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D1" w:rsidRDefault="00146FFB" w:rsidP="00AB5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199E50" wp14:editId="33DB2021">
            <wp:simplePos x="0" y="0"/>
            <wp:positionH relativeFrom="column">
              <wp:posOffset>6196965</wp:posOffset>
            </wp:positionH>
            <wp:positionV relativeFrom="paragraph">
              <wp:posOffset>62230</wp:posOffset>
            </wp:positionV>
            <wp:extent cx="1779270" cy="1758950"/>
            <wp:effectExtent l="0" t="0" r="0" b="0"/>
            <wp:wrapNone/>
            <wp:docPr id="1" name="Рисунок 1" descr="C:\Users\Ученик\Desktop\ччч-PhotoRoom.png-Photo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ччч-PhotoRoom.png-PhotoRoo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</w:r>
      <w:r w:rsidR="00AB5FD1">
        <w:rPr>
          <w:rFonts w:ascii="Times New Roman" w:hAnsi="Times New Roman" w:cs="Times New Roman"/>
          <w:sz w:val="28"/>
          <w:szCs w:val="28"/>
        </w:rPr>
        <w:tab/>
        <w:t xml:space="preserve">       Утверждаю</w:t>
      </w:r>
    </w:p>
    <w:p w:rsidR="00AB5FD1" w:rsidRDefault="00AB5FD1" w:rsidP="00AB5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Директор школы</w:t>
      </w:r>
    </w:p>
    <w:p w:rsidR="00AB5FD1" w:rsidRDefault="00AB5FD1" w:rsidP="00AB5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Карвацкая</w:t>
      </w:r>
      <w:proofErr w:type="spellEnd"/>
    </w:p>
    <w:p w:rsidR="00AB5FD1" w:rsidRDefault="00AB5FD1" w:rsidP="00AB5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№2 г. Нижний Ломов </w:t>
      </w:r>
    </w:p>
    <w:p w:rsidR="00AB5FD1" w:rsidRDefault="00AB5FD1" w:rsidP="00AB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летний период 202</w:t>
      </w:r>
      <w:r w:rsidR="0088395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88395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1851"/>
        <w:gridCol w:w="2551"/>
        <w:gridCol w:w="1843"/>
        <w:gridCol w:w="1479"/>
        <w:gridCol w:w="1639"/>
        <w:gridCol w:w="1720"/>
        <w:gridCol w:w="1938"/>
        <w:gridCol w:w="1587"/>
      </w:tblGrid>
      <w:tr w:rsidR="00AB5FD1" w:rsidRPr="00FA4E31" w:rsidTr="00AB5FD1">
        <w:trPr>
          <w:trHeight w:val="478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Работа пришкольного л</w:t>
            </w:r>
            <w:bookmarkStart w:id="0" w:name="_GoBack"/>
            <w:bookmarkEnd w:id="0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агеря «Дружба»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01.06 – 24.06</w:t>
            </w:r>
          </w:p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28.06-21.07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08.30 – 18.00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 – 7 классы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3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3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русского языка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3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FA4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«Окна России»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E3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pStyle w:val="1"/>
            </w:pPr>
            <w:r w:rsidRPr="00FA4E31">
              <w:t>Акция «Мы помним…»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31" w:rsidRPr="00FA4E31" w:rsidRDefault="00FA4E31" w:rsidP="00D63932">
            <w:pPr>
              <w:pStyle w:val="1"/>
            </w:pPr>
          </w:p>
        </w:tc>
      </w:tr>
      <w:tr w:rsidR="00FA4E3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pStyle w:val="1"/>
            </w:pPr>
            <w:r w:rsidRPr="00FA4E31">
              <w:rPr>
                <w:color w:val="000000"/>
              </w:rPr>
              <w:t>День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31" w:rsidRPr="00FA4E31" w:rsidRDefault="00FA4E31" w:rsidP="00D63932">
            <w:pPr>
              <w:pStyle w:val="1"/>
            </w:pPr>
          </w:p>
        </w:tc>
      </w:tr>
      <w:tr w:rsidR="00FA4E3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pStyle w:val="1"/>
            </w:pPr>
            <w:r w:rsidRPr="00FA4E31">
              <w:t>День Российского флага,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31" w:rsidRPr="00FA4E31" w:rsidRDefault="00FA4E31" w:rsidP="00D63932">
            <w:pPr>
              <w:pStyle w:val="1"/>
            </w:pPr>
          </w:p>
        </w:tc>
      </w:tr>
      <w:tr w:rsidR="00FA4E3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pStyle w:val="1"/>
            </w:pPr>
            <w:r w:rsidRPr="00FA4E31">
              <w:rPr>
                <w:color w:val="000000"/>
              </w:rPr>
              <w:t>День российского кино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D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E31" w:rsidRPr="00FA4E31" w:rsidRDefault="00FA4E31" w:rsidP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FA4E31" w:rsidRPr="00FA4E31" w:rsidRDefault="00FA4E31" w:rsidP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E31" w:rsidRPr="00FA4E31" w:rsidRDefault="00FA4E31" w:rsidP="00D63932">
            <w:pPr>
              <w:pStyle w:val="1"/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Работа ЛТО «Дружба» 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Сорокино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05.07-18.07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с. Сорокино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8 – 10 классы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Манторова Н.С.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пришкольного участка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Дежурство на водоемах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Садки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Подготовка школы к новому учебному году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Соломин С.Н. 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этапам  операции «Подросток»</w:t>
            </w: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подростка»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информационно-профилактической работы с несовершеннолетними, организация встреч с родителями несовершеннолетних «группы риска»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«Дорога»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Акция «Берегись автомобиля»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Акция «Водитель, ты тоже родитель!»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«Жизнь на колесах» (ПДД для детей-велосипедистов, мотоциклистов, </w:t>
            </w:r>
            <w:proofErr w:type="gram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правил)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Сотрудник МО МВД России «Нижнеломовский»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«Летняя занятость»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подростков «группы риска»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Родникова М.С.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Контроль занятости детей «группы риска»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Рейды в семьи «группы риска», выявление семей, находящихся в социально-опасном положении, оказание комплексной социально-правовой, медицинской и психологической помощи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«Группа»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по предупреждению  групповых правонарушений  и преступлений  несовершеннолетних.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«Выпускник»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Организация охраны общественного порядка в период проведения выпускного вечера в школе, предупреждение и пресечение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творческого досуга, отдыха и оздоровления детей  в пришкольном лагере «Дружба»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«Контингент»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Работа с детьми, состоящими на ПДН, ВШК с целью предупреждения повторных правонарушений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Сотрудники ПДН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направленных на  предупреждение  распространения 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наркомании, токсикомании «</w:t>
            </w: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край без наркотиков», Акция «Алкоголизму скажем «Нет!»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«Право ребенка»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Посещение семей, в которых находятся опекаемые дети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Манторова Н.С.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«Нижнеломовский двор – спортивный двор»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«Моя малая родина»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«Лето - детям!»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 плана работы школы в период летних   каникул, плана работы пришкольного оздоровительного лагеря, лагеря ЛТО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pStyle w:val="1"/>
            </w:pPr>
            <w:r w:rsidRPr="00FA4E31">
              <w:t>«Здравствуй, Лето! Здравствуй, лагерь!!»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FA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B5FD1" w:rsidRPr="00FA4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с детьми  в период летних каникул</w:t>
            </w: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«Спортивно- оздоровительное направление»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«Питаемся правильно»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pStyle w:val="1"/>
            </w:pPr>
            <w:r w:rsidRPr="00FA4E31">
              <w:t>Организация спортивно-массовых мероприятий в пришкольном лагере, ЛТО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AB5FD1" w:rsidRPr="00FA4E31" w:rsidRDefault="00AB5FD1" w:rsidP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pStyle w:val="1"/>
            </w:pPr>
            <w:r w:rsidRPr="00FA4E31">
              <w:t>День физкультурника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97" w:rsidRPr="00FA4E31" w:rsidRDefault="004A6F97" w:rsidP="004A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Носов А.В.</w:t>
            </w:r>
          </w:p>
          <w:p w:rsidR="00AB5FD1" w:rsidRPr="00FA4E31" w:rsidRDefault="004A6F97" w:rsidP="004A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«Патриотическое  направление»</w:t>
            </w:r>
          </w:p>
        </w:tc>
      </w:tr>
      <w:tr w:rsidR="004A6F97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97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97" w:rsidRPr="00FA4E31" w:rsidRDefault="004A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97" w:rsidRPr="00FA4E31" w:rsidRDefault="003973DB">
            <w:pPr>
              <w:pStyle w:val="1"/>
            </w:pPr>
            <w:r w:rsidRPr="00FA4E31">
              <w:t>Мероприятие, посвященное Дню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97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97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школы 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97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4A6F97" w:rsidRPr="00FA4E31" w:rsidRDefault="004A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6F97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6F97" w:rsidRPr="00FA4E31" w:rsidRDefault="004A6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pStyle w:val="1"/>
            </w:pPr>
            <w:r w:rsidRPr="00FA4E31">
              <w:t>Акция «Мы помним…»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11 – 12 лет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pStyle w:val="1"/>
            </w:pPr>
            <w:r w:rsidRPr="00FA4E31">
              <w:t>День Российского флага,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13 – 14 лет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Наумова Т.В.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«Краеведческое направление»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по родному краю, в краеведческий музей,                                 с. </w:t>
            </w:r>
            <w:proofErr w:type="gram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Монастырское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73DB" w:rsidRPr="00FA4E31">
              <w:rPr>
                <w:rFonts w:ascii="Times New Roman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Кинозал «Добро пожаловать в Пензенскую область!»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73DB" w:rsidRPr="00FA4E31">
              <w:rPr>
                <w:rFonts w:ascii="Times New Roman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ЛТО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«В.О. Ключевский и Пензенский край»; музей «В.Г. Белинского»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3973DB" w:rsidRPr="00FA4E31">
              <w:rPr>
                <w:rFonts w:ascii="Times New Roman" w:hAnsi="Times New Roman" w:cs="Times New Roman"/>
                <w:sz w:val="24"/>
                <w:szCs w:val="24"/>
              </w:rPr>
              <w:t>, июль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«Экологическое направление»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Работа на пришкольном участке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08.00 – 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3973DB"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ь, июль 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DB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«Природа губернии – моя забота!», «Берегите природу», проведение экологических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 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3973DB" w:rsidRPr="00FA4E31" w:rsidRDefault="003973DB" w:rsidP="003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«Содружество семьи и школы»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открытка», посвященная Дню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Профориентационное</w:t>
            </w:r>
            <w:proofErr w:type="spellEnd"/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направление»</w:t>
            </w:r>
          </w:p>
        </w:tc>
      </w:tr>
      <w:tr w:rsidR="003973DB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Экскурсии в  ПЧ-37,на ЖД станцию,</w:t>
            </w:r>
            <w:r w:rsidRPr="00FA4E3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Pr="00FA4E3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ГАУ ПО «Редакция газеты «Куранты-Маяк», МО МВД России «Нижнеломовский», 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полиции «Кинолог – это профессия»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Июнь, июль 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3973DB" w:rsidRPr="00FA4E31" w:rsidRDefault="003973DB" w:rsidP="0039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«Интеллектуальное направление»</w:t>
            </w:r>
          </w:p>
        </w:tc>
      </w:tr>
      <w:tr w:rsidR="003973DB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путешествие «Сколько народов…столько детских лиц»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DB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размышлений «Сохранить в себе человека»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Июль 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ЛТО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DB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pStyle w:val="1"/>
            </w:pPr>
            <w:r w:rsidRPr="00FA4E31">
              <w:t>Беседа «Наш родной язык»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 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3DB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FD1" w:rsidRPr="00FA4E31" w:rsidTr="00AB5FD1">
        <w:trPr>
          <w:trHeight w:val="414"/>
        </w:trPr>
        <w:tc>
          <w:tcPr>
            <w:tcW w:w="1516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«Волонтерское движение»</w:t>
            </w:r>
          </w:p>
        </w:tc>
      </w:tr>
      <w:tr w:rsidR="00AB5FD1" w:rsidRPr="00FA4E31" w:rsidTr="00AB5FD1">
        <w:trPr>
          <w:trHeight w:val="41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88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Марафон добрых дел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(акция «Твори добро», акция100 нас- 100 добрых дел, оказание помощи жителям села воспитанниками ЛТО)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  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5FD1" w:rsidRPr="00FA4E31" w:rsidRDefault="00AB5F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ЛТО «Дружба»</w:t>
            </w:r>
          </w:p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eastAsia="Calibri" w:hAnsi="Times New Roman" w:cs="Times New Roman"/>
                <w:sz w:val="24"/>
                <w:szCs w:val="24"/>
              </w:rPr>
              <w:t>ДОЛ «Дружба»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 w:rsidRPr="00FA4E3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3973DB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AB5FD1" w:rsidRPr="00FA4E31" w:rsidRDefault="003973DB" w:rsidP="0039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1">
              <w:rPr>
                <w:rFonts w:ascii="Times New Roman" w:hAnsi="Times New Roman" w:cs="Times New Roman"/>
                <w:sz w:val="24"/>
                <w:szCs w:val="24"/>
              </w:rPr>
              <w:t>Родникова М.А.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FD1" w:rsidRPr="00FA4E31" w:rsidRDefault="00AB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FD1" w:rsidRDefault="00AB5FD1" w:rsidP="00AB5FD1">
      <w:pPr>
        <w:rPr>
          <w:lang w:eastAsia="en-US"/>
        </w:rPr>
      </w:pPr>
    </w:p>
    <w:p w:rsidR="00AB5FD1" w:rsidRDefault="00AB5FD1" w:rsidP="00AB5FD1"/>
    <w:p w:rsidR="00AB5FD1" w:rsidRDefault="00AB5FD1" w:rsidP="00AB5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5FD1" w:rsidRDefault="00AB5FD1" w:rsidP="00AB5F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B5FD1" w:rsidRDefault="00AB5FD1" w:rsidP="00AB5F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ФМБОУ СОШ №2 г. Нижний Ломов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с. Вирга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6"/>
        <w:gridCol w:w="1287"/>
        <w:gridCol w:w="2693"/>
        <w:gridCol w:w="1714"/>
        <w:gridCol w:w="1688"/>
        <w:gridCol w:w="1568"/>
        <w:gridCol w:w="1621"/>
        <w:gridCol w:w="2198"/>
        <w:gridCol w:w="1211"/>
      </w:tblGrid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87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7" w:type="dxa"/>
            <w:vMerge w:val="restart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sz w:val="24"/>
                <w:szCs w:val="24"/>
              </w:rPr>
              <w:t xml:space="preserve">ФМБОУ СОШ №2 г.Нижний Ломов </w:t>
            </w:r>
            <w:proofErr w:type="gramStart"/>
            <w:r w:rsidRPr="00A435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54E">
              <w:rPr>
                <w:rFonts w:ascii="Times New Roman" w:hAnsi="Times New Roman" w:cs="Times New Roman"/>
                <w:sz w:val="24"/>
                <w:szCs w:val="24"/>
              </w:rPr>
              <w:t xml:space="preserve"> с. Вирга</w:t>
            </w: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ЛОЛ «Улыбка»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01.06.23-24.06.23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8.00-18.00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Фадина И.Н.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Акция «Жить здорово!»</w:t>
            </w:r>
            <w:proofErr w:type="gramStart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посвященная Дню защиты детей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01.06.23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Никуленкова</w:t>
            </w:r>
            <w:proofErr w:type="spellEnd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 и волшебство в сказках Пушкина», викторина, посвященная Дню русского языка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06.06.23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Машенцева Н.И.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«Россия – Родина моя!»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12.06.23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Никуленкова</w:t>
            </w:r>
            <w:proofErr w:type="spellEnd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Акция «Свеча памяти»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22.06.23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Машенцева Н.И.</w:t>
            </w:r>
          </w:p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Головушкина Л.В.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семьи</w:t>
            </w:r>
            <w:proofErr w:type="gramStart"/>
            <w:r w:rsidRPr="00A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любви и верности»</w:t>
            </w:r>
          </w:p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08.07.2023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Сорокина В.Н.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sz w:val="24"/>
                <w:szCs w:val="24"/>
              </w:rPr>
              <w:t>Акция «Живи, родник!»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15.07.2023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Родник «Тепленький»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Сорокина В.Н.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памятника «Родина-Мать»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22.07.23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Территория памятника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Ефимова Г.Е.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Мини-футбол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29.07.2023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площадка школы 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Сорокина В.Н.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sz w:val="24"/>
                <w:szCs w:val="24"/>
              </w:rPr>
              <w:t>«Ловкие, сильные, смелые», соревнования посвященные Дню физкультурника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12.08.23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спортивная площадка школы 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Головушкина О.А.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Велопробег «Под флагом России»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22.08.23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ирга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Головушкина О.А.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354E" w:rsidRPr="00A4354E" w:rsidTr="00625E54">
        <w:tc>
          <w:tcPr>
            <w:tcW w:w="806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7" w:type="dxa"/>
            <w:vMerge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«Праздник «Лето до свидания!» </w:t>
            </w:r>
          </w:p>
        </w:tc>
        <w:tc>
          <w:tcPr>
            <w:tcW w:w="1714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26.08.23</w:t>
            </w:r>
          </w:p>
        </w:tc>
        <w:tc>
          <w:tcPr>
            <w:tcW w:w="168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6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2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198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Головушкина О.А.</w:t>
            </w:r>
          </w:p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Никуленкова</w:t>
            </w:r>
            <w:proofErr w:type="spellEnd"/>
            <w:r w:rsidRPr="00A435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211" w:type="dxa"/>
          </w:tcPr>
          <w:p w:rsidR="00A4354E" w:rsidRPr="00A4354E" w:rsidRDefault="00A4354E" w:rsidP="00625E5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354E" w:rsidRPr="009A000C" w:rsidRDefault="00A4354E" w:rsidP="00A4354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</w:rPr>
      </w:pPr>
    </w:p>
    <w:p w:rsidR="00AB5FD1" w:rsidRPr="00A4354E" w:rsidRDefault="00AB5FD1" w:rsidP="00AB5FD1">
      <w:pPr>
        <w:rPr>
          <w:rFonts w:ascii="Times New Roman" w:hAnsi="Times New Roman" w:cs="Times New Roman"/>
          <w:sz w:val="24"/>
          <w:szCs w:val="24"/>
        </w:rPr>
      </w:pPr>
    </w:p>
    <w:p w:rsidR="00AB5FD1" w:rsidRPr="00A4354E" w:rsidRDefault="00AB5FD1" w:rsidP="00AB5FD1">
      <w:pPr>
        <w:rPr>
          <w:rFonts w:ascii="Times New Roman" w:hAnsi="Times New Roman" w:cs="Times New Roman"/>
          <w:sz w:val="24"/>
          <w:szCs w:val="24"/>
        </w:rPr>
      </w:pPr>
    </w:p>
    <w:p w:rsidR="00AB5FD1" w:rsidRDefault="00AB5FD1" w:rsidP="00AB5FD1">
      <w:pPr>
        <w:rPr>
          <w:rFonts w:ascii="Times New Roman" w:hAnsi="Times New Roman" w:cs="Times New Roman"/>
          <w:sz w:val="24"/>
          <w:szCs w:val="24"/>
        </w:rPr>
      </w:pPr>
    </w:p>
    <w:p w:rsidR="00A4354E" w:rsidRDefault="00A4354E" w:rsidP="00AB5FD1">
      <w:pPr>
        <w:rPr>
          <w:rFonts w:ascii="Times New Roman" w:hAnsi="Times New Roman" w:cs="Times New Roman"/>
          <w:sz w:val="24"/>
          <w:szCs w:val="24"/>
        </w:rPr>
      </w:pPr>
    </w:p>
    <w:p w:rsidR="00A4354E" w:rsidRDefault="00A4354E" w:rsidP="00AB5FD1">
      <w:pPr>
        <w:rPr>
          <w:rFonts w:ascii="Times New Roman" w:hAnsi="Times New Roman" w:cs="Times New Roman"/>
          <w:sz w:val="24"/>
          <w:szCs w:val="24"/>
        </w:rPr>
      </w:pPr>
    </w:p>
    <w:p w:rsidR="00A4354E" w:rsidRDefault="00A4354E" w:rsidP="00AB5FD1">
      <w:pPr>
        <w:rPr>
          <w:rFonts w:ascii="Times New Roman" w:hAnsi="Times New Roman" w:cs="Times New Roman"/>
          <w:sz w:val="24"/>
          <w:szCs w:val="24"/>
        </w:rPr>
      </w:pPr>
    </w:p>
    <w:p w:rsidR="00A4354E" w:rsidRDefault="00A4354E" w:rsidP="00AB5FD1">
      <w:pPr>
        <w:rPr>
          <w:rFonts w:ascii="Times New Roman" w:hAnsi="Times New Roman" w:cs="Times New Roman"/>
          <w:sz w:val="24"/>
          <w:szCs w:val="24"/>
        </w:rPr>
      </w:pPr>
    </w:p>
    <w:p w:rsidR="00A4354E" w:rsidRPr="00A4354E" w:rsidRDefault="00A4354E" w:rsidP="00AB5FD1">
      <w:pPr>
        <w:rPr>
          <w:rFonts w:ascii="Times New Roman" w:hAnsi="Times New Roman" w:cs="Times New Roman"/>
          <w:sz w:val="24"/>
          <w:szCs w:val="24"/>
        </w:rPr>
      </w:pPr>
    </w:p>
    <w:p w:rsidR="00AB5FD1" w:rsidRPr="00A4354E" w:rsidRDefault="00AB5FD1" w:rsidP="00AB5FD1">
      <w:pPr>
        <w:rPr>
          <w:rFonts w:ascii="Times New Roman" w:hAnsi="Times New Roman" w:cs="Times New Roman"/>
          <w:sz w:val="24"/>
          <w:szCs w:val="24"/>
        </w:rPr>
      </w:pPr>
    </w:p>
    <w:p w:rsidR="00AB5FD1" w:rsidRPr="00A4354E" w:rsidRDefault="00AB5FD1" w:rsidP="00AB5FD1">
      <w:pPr>
        <w:rPr>
          <w:rFonts w:ascii="Times New Roman" w:hAnsi="Times New Roman" w:cs="Times New Roman"/>
          <w:sz w:val="24"/>
          <w:szCs w:val="24"/>
        </w:rPr>
      </w:pPr>
    </w:p>
    <w:p w:rsidR="00AB5FD1" w:rsidRPr="00A4354E" w:rsidRDefault="00AB5FD1" w:rsidP="00AB5FD1">
      <w:pPr>
        <w:rPr>
          <w:rFonts w:ascii="Times New Roman" w:hAnsi="Times New Roman" w:cs="Times New Roman"/>
          <w:sz w:val="24"/>
          <w:szCs w:val="24"/>
        </w:rPr>
      </w:pPr>
    </w:p>
    <w:p w:rsidR="00A4354E" w:rsidRDefault="00AB5FD1" w:rsidP="00A4354E">
      <w:pPr>
        <w:keepNext/>
        <w:keepLines/>
        <w:widowControl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A4354E">
        <w:rPr>
          <w:rFonts w:ascii="Times New Roman" w:hAnsi="Times New Roman" w:cs="Times New Roman"/>
          <w:b/>
          <w:sz w:val="24"/>
          <w:szCs w:val="24"/>
        </w:rPr>
        <w:t xml:space="preserve">ФМБОУ СОШ №2 г. Нижний Ломов </w:t>
      </w:r>
    </w:p>
    <w:p w:rsidR="00AB5FD1" w:rsidRDefault="00AB5FD1" w:rsidP="00A4354E">
      <w:pPr>
        <w:keepNext/>
        <w:keepLines/>
        <w:widowControl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с. Большой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Мичкас</w:t>
      </w:r>
      <w:proofErr w:type="spellEnd"/>
    </w:p>
    <w:p w:rsidR="00A4354E" w:rsidRPr="006D7370" w:rsidRDefault="00A4354E" w:rsidP="00A4354E">
      <w:pPr>
        <w:keepNext/>
        <w:keepLines/>
        <w:widowControl w:val="0"/>
        <w:outlineLvl w:val="2"/>
        <w:rPr>
          <w:b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93"/>
        <w:gridCol w:w="1701"/>
        <w:gridCol w:w="1701"/>
        <w:gridCol w:w="1559"/>
        <w:gridCol w:w="1560"/>
        <w:gridCol w:w="2268"/>
        <w:gridCol w:w="1275"/>
      </w:tblGrid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№ </w:t>
            </w:r>
            <w:proofErr w:type="gramStart"/>
            <w:r w:rsidRPr="00A4354E">
              <w:t>п</w:t>
            </w:r>
            <w:proofErr w:type="gramEnd"/>
            <w:r w:rsidRPr="00A4354E">
              <w:t>/п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  <w:r w:rsidRPr="00A4354E">
              <w:t>Образовательное учреждение</w:t>
            </w: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>Наименование мероприятия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r w:rsidRPr="00A4354E">
              <w:t>Дата проведения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r w:rsidRPr="00A4354E">
              <w:t>Место проведения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</w:pPr>
            <w:r w:rsidRPr="00A4354E">
              <w:t>Время проведения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Целевая аудитория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r w:rsidRPr="00A4354E">
              <w:t>Ответственные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  <w:r>
              <w:t>Ф</w:t>
            </w:r>
            <w:r w:rsidRPr="00A4354E">
              <w:t xml:space="preserve">МБОУ СОШ № 2 г. Н-Ломов </w:t>
            </w:r>
            <w:proofErr w:type="gramStart"/>
            <w:r w:rsidRPr="00A4354E">
              <w:t>в</w:t>
            </w:r>
            <w:proofErr w:type="gramEnd"/>
            <w:r w:rsidRPr="00A4354E">
              <w:t xml:space="preserve"> с. Большой </w:t>
            </w:r>
            <w:proofErr w:type="spellStart"/>
            <w:r w:rsidRPr="00A4354E">
              <w:t>Мичкас</w:t>
            </w:r>
            <w:proofErr w:type="spellEnd"/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«Живет на всей планете народ веселый – дети!» 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Концертная игровая программа  ко Дню защиты детей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Спортивный праздник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r w:rsidRPr="00A4354E">
              <w:t>1.06.2023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школа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12- 00</w:t>
            </w: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</w:pPr>
            <w:r w:rsidRPr="00A4354E">
              <w:rPr>
                <w:bCs/>
                <w:color w:val="000000"/>
                <w:shd w:val="clear" w:color="auto" w:fill="FFFFFF"/>
              </w:rPr>
              <w:t>10-00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1-8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17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Пономарёв И.В.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«Летние приключения»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Игровая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0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4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.06.2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3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lastRenderedPageBreak/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</w:pP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lastRenderedPageBreak/>
              <w:t>1</w:t>
            </w:r>
            <w:r w:rsidRPr="00A4354E">
              <w:rPr>
                <w:bCs/>
                <w:color w:val="000000"/>
                <w:shd w:val="clear" w:color="auto" w:fill="FFFFFF"/>
              </w:rPr>
              <w:t>6</w:t>
            </w: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lastRenderedPageBreak/>
              <w:t>3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«Милосердной души красота и величье!»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Акция ко Дню социального работника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r w:rsidRPr="00A4354E">
              <w:t>08.06.22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</w:pPr>
            <w:r w:rsidRPr="00A4354E">
              <w:t>13-30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10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4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>«Моя Родина – Россия» Праздничная программа ко Дню России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Акция «Окна России»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r w:rsidRPr="00A4354E">
              <w:t>12.06.22</w:t>
            </w: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8.06-12.06.23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школа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</w:pPr>
            <w:r w:rsidRPr="00A4354E">
              <w:t>13-00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Пономарёв И.В.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5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«Если б я был учителем»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Развлекательная программа для детей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14.06.22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</w:pPr>
            <w:r w:rsidRPr="00A4354E">
              <w:rPr>
                <w:bCs/>
                <w:color w:val="000000"/>
                <w:shd w:val="clear" w:color="auto" w:fill="FFFFFF"/>
              </w:rPr>
              <w:t>13-30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8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6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«Ура, каникулы!»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Игровая развлекательная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1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8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.06.2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</w:pP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1</w:t>
            </w:r>
            <w:r w:rsidRPr="00A4354E">
              <w:rPr>
                <w:bCs/>
                <w:color w:val="000000"/>
                <w:shd w:val="clear" w:color="auto" w:fill="FFFFFF"/>
              </w:rPr>
              <w:t>6</w:t>
            </w: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7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«И память, и подвиг, и боль на века»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Митинг у бюста Героя Советского Союза Мурашкина Я.А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Акция «Свеча памяти»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22.06.22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школа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1</w:t>
            </w:r>
            <w:r w:rsidRPr="00A4354E">
              <w:rPr>
                <w:bCs/>
                <w:color w:val="000000"/>
                <w:shd w:val="clear" w:color="auto" w:fill="FFFFFF"/>
              </w:rPr>
              <w:t>3</w:t>
            </w: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-</w:t>
            </w:r>
            <w:r w:rsidRPr="00A4354E">
              <w:rPr>
                <w:bCs/>
                <w:color w:val="000000"/>
                <w:shd w:val="clear" w:color="auto" w:fill="FFFFFF"/>
              </w:rPr>
              <w:t>3</w:t>
            </w: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1-8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17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Кл</w:t>
            </w:r>
            <w:proofErr w:type="gramStart"/>
            <w:r w:rsidRPr="00A4354E">
              <w:t>.</w:t>
            </w:r>
            <w:proofErr w:type="gramEnd"/>
            <w:r w:rsidRPr="00A4354E">
              <w:t xml:space="preserve"> </w:t>
            </w:r>
            <w:proofErr w:type="gramStart"/>
            <w:r w:rsidRPr="00A4354E">
              <w:t>р</w:t>
            </w:r>
            <w:proofErr w:type="gramEnd"/>
            <w:r w:rsidRPr="00A4354E">
              <w:t>уководители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lastRenderedPageBreak/>
              <w:t>8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«Если хочешь быть здоровым»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Конкурсная спортивная программа по ЗОЖ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2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5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.06.2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1</w:t>
            </w:r>
            <w:r w:rsidRPr="00A4354E">
              <w:rPr>
                <w:bCs/>
                <w:color w:val="000000"/>
                <w:shd w:val="clear" w:color="auto" w:fill="FFFFFF"/>
              </w:rPr>
              <w:t>3</w:t>
            </w: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-</w:t>
            </w:r>
            <w:r w:rsidRPr="00A4354E">
              <w:rPr>
                <w:bCs/>
                <w:color w:val="000000"/>
                <w:shd w:val="clear" w:color="auto" w:fill="FFFFFF"/>
              </w:rPr>
              <w:t>3</w:t>
            </w:r>
            <w:r w:rsidRPr="00A4354E">
              <w:rPr>
                <w:bCs/>
                <w:color w:val="000000"/>
                <w:shd w:val="clear" w:color="auto" w:fill="FFFFFF"/>
                <w:lang w:val="en-US"/>
              </w:rPr>
              <w:t>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10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9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«Хочу все знать»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Викторина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28.06.22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13-30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1155"/>
        </w:trPr>
        <w:tc>
          <w:tcPr>
            <w:tcW w:w="851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  <w:r w:rsidRPr="00A4354E"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«Безопасный водоем»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Акция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02.07.22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12-00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6 чел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210"/>
        </w:trPr>
        <w:tc>
          <w:tcPr>
            <w:tcW w:w="851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  <w:r w:rsidRPr="00A4354E"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«Лето продолжается»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5.07.2023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13-30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10 чел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pStyle w:val="1"/>
            </w:pPr>
          </w:p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12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«Ромашковый букет»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Праздничная программа (День Любви, Семьи и Верности)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8.07.2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13-00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13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«Рыбацкие забавы»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Игровая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11.07.2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16-00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14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«Июльское настроение»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Развлекательная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15.07.2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13-00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15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«Музыкальная шкатулка»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Музыкальная развлекательная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19.07.2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13-00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lastRenderedPageBreak/>
              <w:t>16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«Велосипедисты, внимание, дорога!»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Познавательная программа по ПДД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22.07.2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14-00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17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«Разноцветное лето»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Викторина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28.07.2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14-00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17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«Дружба начинается с улыбки»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Развлекательная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30.07.2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16-00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18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«В мире нет милей и краше песен и преданий наших»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Фольклорный час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02.08.2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13-00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19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«Легко ли сказать «нет» и отстоять свое мнение»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Информационный час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05.08.23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14-00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10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20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  <w:jc w:val="both"/>
            </w:pPr>
            <w:r w:rsidRPr="00A4354E">
              <w:t>«Будь спортсменом»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Спортивные состязания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10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/08.23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15-00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10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21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>«Люблю тебя, село моё!»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Праздничный концерт ко Дню села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12.08.2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  <w:p w:rsidR="00A4354E" w:rsidRPr="00A4354E" w:rsidRDefault="00A4354E" w:rsidP="00625E54">
            <w:pPr>
              <w:pStyle w:val="1"/>
            </w:pP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15-00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Кл</w:t>
            </w:r>
            <w:proofErr w:type="gramStart"/>
            <w:r w:rsidRPr="00A4354E">
              <w:t>.</w:t>
            </w:r>
            <w:proofErr w:type="gramEnd"/>
            <w:r w:rsidRPr="00A4354E">
              <w:t xml:space="preserve"> </w:t>
            </w:r>
            <w:proofErr w:type="gramStart"/>
            <w:r w:rsidRPr="00A4354E">
              <w:t>р</w:t>
            </w:r>
            <w:proofErr w:type="gramEnd"/>
            <w:r w:rsidRPr="00A4354E">
              <w:t>уководители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22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«Медовый спас – здоровья припас»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Час полезной информации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14.08.2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16-00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23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«Яблочный спас – яблочка припас»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 xml:space="preserve">Конкурсная игровая </w:t>
            </w:r>
            <w:r w:rsidRPr="00A4354E">
              <w:lastRenderedPageBreak/>
              <w:t>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19.08.2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12-00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lastRenderedPageBreak/>
              <w:t>24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«Гордо реет флаг российский"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Праздничная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0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12-00</w:t>
            </w: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25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«Веселые поварята»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Конкурсная игровая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16-00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26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</w:pPr>
            <w:r w:rsidRPr="00A4354E">
              <w:t xml:space="preserve">«Тайна старого сундука»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Игровая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28.08.2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14-00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4E" w:rsidRPr="00A4354E" w:rsidTr="00A4354E">
        <w:trPr>
          <w:trHeight w:val="458"/>
        </w:trPr>
        <w:tc>
          <w:tcPr>
            <w:tcW w:w="851" w:type="dxa"/>
          </w:tcPr>
          <w:p w:rsidR="00A4354E" w:rsidRPr="00A4354E" w:rsidRDefault="00A4354E" w:rsidP="00625E54">
            <w:pPr>
              <w:pStyle w:val="1"/>
            </w:pPr>
            <w:r w:rsidRPr="00A4354E">
              <w:t>27</w:t>
            </w:r>
          </w:p>
        </w:tc>
        <w:tc>
          <w:tcPr>
            <w:tcW w:w="1276" w:type="dxa"/>
          </w:tcPr>
          <w:p w:rsidR="00A4354E" w:rsidRPr="00A4354E" w:rsidRDefault="00A4354E" w:rsidP="00625E54">
            <w:pPr>
              <w:pStyle w:val="1"/>
            </w:pPr>
          </w:p>
        </w:tc>
        <w:tc>
          <w:tcPr>
            <w:tcW w:w="2693" w:type="dxa"/>
          </w:tcPr>
          <w:p w:rsidR="00A4354E" w:rsidRPr="00A4354E" w:rsidRDefault="00A4354E" w:rsidP="00625E54">
            <w:pPr>
              <w:pStyle w:val="1"/>
              <w:rPr>
                <w:lang w:val="en-US"/>
              </w:rPr>
            </w:pPr>
            <w:r w:rsidRPr="00A4354E">
              <w:t xml:space="preserve">«Картофельный бум» </w:t>
            </w:r>
          </w:p>
          <w:p w:rsidR="00A4354E" w:rsidRPr="00A4354E" w:rsidRDefault="00A4354E" w:rsidP="00625E54">
            <w:pPr>
              <w:pStyle w:val="1"/>
            </w:pPr>
            <w:r w:rsidRPr="00A4354E">
              <w:t>Развлекательная программа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a3"/>
              <w:jc w:val="center"/>
              <w:rPr>
                <w:bCs/>
                <w:color w:val="000000"/>
                <w:shd w:val="clear" w:color="auto" w:fill="FFFFFF"/>
                <w:lang w:val="en-US" w:eastAsia="en-US"/>
              </w:rPr>
            </w:pPr>
            <w:r w:rsidRPr="00A4354E">
              <w:rPr>
                <w:bCs/>
                <w:color w:val="000000"/>
                <w:shd w:val="clear" w:color="auto" w:fill="FFFFFF"/>
                <w:lang w:eastAsia="en-US"/>
              </w:rPr>
              <w:t>30.08.2</w:t>
            </w:r>
            <w:r w:rsidRPr="00A4354E">
              <w:rPr>
                <w:bCs/>
                <w:color w:val="000000"/>
                <w:shd w:val="clear" w:color="auto" w:fill="FFFFFF"/>
                <w:lang w:val="en-US" w:eastAsia="en-US"/>
              </w:rPr>
              <w:t>3</w:t>
            </w:r>
          </w:p>
        </w:tc>
        <w:tc>
          <w:tcPr>
            <w:tcW w:w="1701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Большемичкасский</w:t>
            </w:r>
            <w:proofErr w:type="spellEnd"/>
            <w:r w:rsidRPr="00A4354E">
              <w:t xml:space="preserve"> БДЦ</w:t>
            </w:r>
          </w:p>
        </w:tc>
        <w:tc>
          <w:tcPr>
            <w:tcW w:w="1559" w:type="dxa"/>
          </w:tcPr>
          <w:p w:rsidR="00A4354E" w:rsidRPr="00A4354E" w:rsidRDefault="00A4354E" w:rsidP="00625E54">
            <w:pPr>
              <w:pStyle w:val="1"/>
              <w:rPr>
                <w:bCs/>
                <w:color w:val="000000"/>
                <w:shd w:val="clear" w:color="auto" w:fill="FFFFFF"/>
              </w:rPr>
            </w:pPr>
            <w:r w:rsidRPr="00A4354E">
              <w:rPr>
                <w:bCs/>
                <w:color w:val="000000"/>
                <w:shd w:val="clear" w:color="auto" w:fill="FFFFFF"/>
              </w:rPr>
              <w:t>14-00</w:t>
            </w:r>
          </w:p>
        </w:tc>
        <w:tc>
          <w:tcPr>
            <w:tcW w:w="1560" w:type="dxa"/>
          </w:tcPr>
          <w:p w:rsidR="00A4354E" w:rsidRPr="00A4354E" w:rsidRDefault="00A4354E" w:rsidP="00625E54">
            <w:pPr>
              <w:pStyle w:val="1"/>
            </w:pPr>
            <w:r w:rsidRPr="00A4354E">
              <w:t>2-8 классы</w:t>
            </w:r>
          </w:p>
          <w:p w:rsidR="00A4354E" w:rsidRPr="00A4354E" w:rsidRDefault="00A4354E" w:rsidP="00625E54">
            <w:pPr>
              <w:pStyle w:val="1"/>
            </w:pPr>
            <w:r w:rsidRPr="00A4354E">
              <w:t>12 чел</w:t>
            </w:r>
          </w:p>
        </w:tc>
        <w:tc>
          <w:tcPr>
            <w:tcW w:w="2268" w:type="dxa"/>
          </w:tcPr>
          <w:p w:rsidR="00A4354E" w:rsidRPr="00A4354E" w:rsidRDefault="00A4354E" w:rsidP="00625E54">
            <w:pPr>
              <w:pStyle w:val="1"/>
            </w:pPr>
            <w:proofErr w:type="spellStart"/>
            <w:r w:rsidRPr="00A4354E">
              <w:t>Переверзева</w:t>
            </w:r>
            <w:proofErr w:type="spellEnd"/>
            <w:r w:rsidRPr="00A4354E">
              <w:t xml:space="preserve"> Р.Ф</w:t>
            </w:r>
          </w:p>
          <w:p w:rsidR="00A4354E" w:rsidRPr="00A4354E" w:rsidRDefault="00A4354E" w:rsidP="00625E54">
            <w:pPr>
              <w:pStyle w:val="1"/>
            </w:pPr>
            <w:r w:rsidRPr="00A4354E">
              <w:t>Колодкина О.А</w:t>
            </w:r>
          </w:p>
        </w:tc>
        <w:tc>
          <w:tcPr>
            <w:tcW w:w="1275" w:type="dxa"/>
          </w:tcPr>
          <w:p w:rsidR="00A4354E" w:rsidRPr="00A4354E" w:rsidRDefault="00A4354E" w:rsidP="00625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54E" w:rsidRPr="00445856" w:rsidRDefault="00A4354E" w:rsidP="00A4354E">
      <w:pPr>
        <w:keepNext/>
        <w:keepLines/>
        <w:widowControl w:val="0"/>
        <w:numPr>
          <w:ilvl w:val="1"/>
          <w:numId w:val="1"/>
        </w:numPr>
        <w:spacing w:after="0" w:line="240" w:lineRule="auto"/>
        <w:outlineLvl w:val="2"/>
        <w:rPr>
          <w:b/>
        </w:rPr>
      </w:pPr>
    </w:p>
    <w:p w:rsidR="00A4354E" w:rsidRDefault="00A4354E" w:rsidP="00A4354E">
      <w:pPr>
        <w:rPr>
          <w:b/>
        </w:rPr>
      </w:pPr>
    </w:p>
    <w:p w:rsidR="00A4354E" w:rsidRPr="002C6B21" w:rsidRDefault="00A4354E" w:rsidP="00A4354E">
      <w:pPr>
        <w:jc w:val="center"/>
        <w:rPr>
          <w:b/>
        </w:rPr>
      </w:pPr>
      <w:r w:rsidRPr="002C6B21">
        <w:rPr>
          <w:b/>
        </w:rPr>
        <w:t>График работы спортивной площадки</w:t>
      </w:r>
    </w:p>
    <w:p w:rsidR="00A4354E" w:rsidRPr="002C6B21" w:rsidRDefault="00A4354E" w:rsidP="00A4354E">
      <w:pPr>
        <w:jc w:val="center"/>
        <w:rPr>
          <w:b/>
        </w:rPr>
      </w:pPr>
      <w:r w:rsidRPr="002C6B21">
        <w:rPr>
          <w:b/>
        </w:rPr>
        <w:t>летом 2023 года</w:t>
      </w:r>
    </w:p>
    <w:p w:rsidR="00A4354E" w:rsidRPr="002C6B21" w:rsidRDefault="00A4354E" w:rsidP="00A4354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921"/>
        <w:gridCol w:w="4929"/>
      </w:tblGrid>
      <w:tr w:rsidR="00A4354E" w:rsidRPr="002C6B21" w:rsidTr="00625E54">
        <w:tc>
          <w:tcPr>
            <w:tcW w:w="3936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ОУ</w:t>
            </w:r>
          </w:p>
        </w:tc>
        <w:tc>
          <w:tcPr>
            <w:tcW w:w="5921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Дата и время работы</w:t>
            </w:r>
          </w:p>
        </w:tc>
        <w:tc>
          <w:tcPr>
            <w:tcW w:w="4929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 xml:space="preserve">ФИО </w:t>
            </w:r>
            <w:proofErr w:type="gramStart"/>
            <w:r w:rsidRPr="002C6B21">
              <w:rPr>
                <w:b/>
              </w:rPr>
              <w:t>ответственного</w:t>
            </w:r>
            <w:proofErr w:type="gramEnd"/>
          </w:p>
        </w:tc>
      </w:tr>
      <w:tr w:rsidR="00A4354E" w:rsidRPr="002C6B21" w:rsidTr="00625E54">
        <w:tc>
          <w:tcPr>
            <w:tcW w:w="3936" w:type="dxa"/>
            <w:vMerge w:val="restart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ФМБОУ СОШ № 2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 xml:space="preserve">г. Н-Ломов </w:t>
            </w:r>
            <w:proofErr w:type="gramStart"/>
            <w:r w:rsidRPr="002C6B21">
              <w:rPr>
                <w:b/>
              </w:rPr>
              <w:t>в</w:t>
            </w:r>
            <w:proofErr w:type="gramEnd"/>
            <w:r w:rsidRPr="002C6B21">
              <w:rPr>
                <w:b/>
              </w:rPr>
              <w:t xml:space="preserve"> с. Большой </w:t>
            </w:r>
            <w:proofErr w:type="spellStart"/>
            <w:r w:rsidRPr="002C6B21">
              <w:rPr>
                <w:b/>
              </w:rPr>
              <w:t>Мичкас</w:t>
            </w:r>
            <w:proofErr w:type="spellEnd"/>
          </w:p>
        </w:tc>
        <w:tc>
          <w:tcPr>
            <w:tcW w:w="5921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Июнь 1.06. – 15.06.23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Понедельник, четверг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18.00-20.00</w:t>
            </w:r>
          </w:p>
        </w:tc>
        <w:tc>
          <w:tcPr>
            <w:tcW w:w="4929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Абдуллаева Л.К.</w:t>
            </w:r>
          </w:p>
        </w:tc>
      </w:tr>
      <w:tr w:rsidR="00A4354E" w:rsidRPr="002C6B21" w:rsidTr="00625E54">
        <w:tc>
          <w:tcPr>
            <w:tcW w:w="3936" w:type="dxa"/>
            <w:vMerge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</w:p>
        </w:tc>
        <w:tc>
          <w:tcPr>
            <w:tcW w:w="5921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Июнь 16.06. – 30.06.23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lastRenderedPageBreak/>
              <w:t>Понедельник, четверг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18.00-20.00</w:t>
            </w:r>
          </w:p>
        </w:tc>
        <w:tc>
          <w:tcPr>
            <w:tcW w:w="4929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proofErr w:type="spellStart"/>
            <w:r w:rsidRPr="002C6B21">
              <w:rPr>
                <w:b/>
              </w:rPr>
              <w:lastRenderedPageBreak/>
              <w:t>Скорова</w:t>
            </w:r>
            <w:proofErr w:type="spellEnd"/>
            <w:r w:rsidRPr="002C6B21">
              <w:rPr>
                <w:b/>
              </w:rPr>
              <w:t xml:space="preserve"> Г.В.</w:t>
            </w:r>
          </w:p>
        </w:tc>
      </w:tr>
      <w:tr w:rsidR="00A4354E" w:rsidRPr="002C6B21" w:rsidTr="00625E54">
        <w:tc>
          <w:tcPr>
            <w:tcW w:w="3936" w:type="dxa"/>
            <w:vMerge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</w:p>
        </w:tc>
        <w:tc>
          <w:tcPr>
            <w:tcW w:w="5921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Июль 1.07. – 15.07.23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Понедельник, четверг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18.00-20.00</w:t>
            </w:r>
          </w:p>
        </w:tc>
        <w:tc>
          <w:tcPr>
            <w:tcW w:w="4929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proofErr w:type="spellStart"/>
            <w:r w:rsidRPr="002C6B21">
              <w:rPr>
                <w:b/>
              </w:rPr>
              <w:t>Тевосьян</w:t>
            </w:r>
            <w:proofErr w:type="spellEnd"/>
            <w:r w:rsidRPr="002C6B21">
              <w:rPr>
                <w:b/>
              </w:rPr>
              <w:t xml:space="preserve"> Т.Л.</w:t>
            </w:r>
          </w:p>
        </w:tc>
      </w:tr>
      <w:tr w:rsidR="00A4354E" w:rsidRPr="002C6B21" w:rsidTr="00625E54">
        <w:tc>
          <w:tcPr>
            <w:tcW w:w="3936" w:type="dxa"/>
            <w:vMerge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</w:p>
        </w:tc>
        <w:tc>
          <w:tcPr>
            <w:tcW w:w="5921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Июль 16.07. – 31.07.23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Понедельник, четверг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18.00-20.00</w:t>
            </w:r>
          </w:p>
        </w:tc>
        <w:tc>
          <w:tcPr>
            <w:tcW w:w="4929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Пономарев И.В.</w:t>
            </w:r>
          </w:p>
        </w:tc>
      </w:tr>
      <w:tr w:rsidR="00A4354E" w:rsidRPr="002C6B21" w:rsidTr="00625E54">
        <w:tc>
          <w:tcPr>
            <w:tcW w:w="3936" w:type="dxa"/>
            <w:vMerge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</w:p>
        </w:tc>
        <w:tc>
          <w:tcPr>
            <w:tcW w:w="5921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Август 1.08. – 15.08.23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Понедельник, четверг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18.00-20.00</w:t>
            </w:r>
          </w:p>
        </w:tc>
        <w:tc>
          <w:tcPr>
            <w:tcW w:w="4929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Тумаков В.А.</w:t>
            </w:r>
          </w:p>
        </w:tc>
      </w:tr>
      <w:tr w:rsidR="00A4354E" w:rsidRPr="002C6B21" w:rsidTr="00625E54">
        <w:tc>
          <w:tcPr>
            <w:tcW w:w="3936" w:type="dxa"/>
            <w:vMerge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</w:p>
        </w:tc>
        <w:tc>
          <w:tcPr>
            <w:tcW w:w="5921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Август 16.07. – 31.07.23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Понедельник, четверг</w:t>
            </w:r>
          </w:p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18.00-20.00</w:t>
            </w:r>
          </w:p>
        </w:tc>
        <w:tc>
          <w:tcPr>
            <w:tcW w:w="4929" w:type="dxa"/>
            <w:shd w:val="clear" w:color="auto" w:fill="auto"/>
          </w:tcPr>
          <w:p w:rsidR="00A4354E" w:rsidRPr="002C6B21" w:rsidRDefault="00A4354E" w:rsidP="00625E54">
            <w:pPr>
              <w:jc w:val="center"/>
              <w:rPr>
                <w:b/>
              </w:rPr>
            </w:pPr>
            <w:r w:rsidRPr="002C6B21">
              <w:rPr>
                <w:b/>
              </w:rPr>
              <w:t>Пономарев И.В.</w:t>
            </w:r>
          </w:p>
        </w:tc>
      </w:tr>
    </w:tbl>
    <w:p w:rsidR="00A4354E" w:rsidRPr="00CD41CD" w:rsidRDefault="00A4354E" w:rsidP="00A4354E">
      <w:pPr>
        <w:jc w:val="center"/>
      </w:pPr>
    </w:p>
    <w:p w:rsidR="00AB5FD1" w:rsidRDefault="00AB5FD1" w:rsidP="00AB5FD1">
      <w:pPr>
        <w:rPr>
          <w:rFonts w:ascii="Times New Roman" w:hAnsi="Times New Roman" w:cs="Times New Roman"/>
          <w:sz w:val="24"/>
          <w:szCs w:val="24"/>
        </w:rPr>
      </w:pPr>
    </w:p>
    <w:p w:rsidR="00AB5FD1" w:rsidRDefault="00AB5FD1"/>
    <w:sectPr w:rsidR="00AB5FD1" w:rsidSect="00AB5F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E80641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5FD1"/>
    <w:rsid w:val="00146FFB"/>
    <w:rsid w:val="003973DB"/>
    <w:rsid w:val="004A6F97"/>
    <w:rsid w:val="00883954"/>
    <w:rsid w:val="00A4354E"/>
    <w:rsid w:val="00AB5FD1"/>
    <w:rsid w:val="00D92FA5"/>
    <w:rsid w:val="00FA4E31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A5"/>
  </w:style>
  <w:style w:type="paragraph" w:styleId="3">
    <w:name w:val="heading 3"/>
    <w:basedOn w:val="a"/>
    <w:next w:val="a"/>
    <w:link w:val="30"/>
    <w:unhideWhenUsed/>
    <w:qFormat/>
    <w:rsid w:val="00AB5FD1"/>
    <w:pPr>
      <w:keepNext/>
      <w:keepLines/>
      <w:numPr>
        <w:ilvl w:val="2"/>
        <w:numId w:val="1"/>
      </w:numPr>
      <w:suppressAutoHyphens/>
      <w:spacing w:before="160"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B5FD1"/>
    <w:rPr>
      <w:rFonts w:ascii="Arial" w:eastAsia="Times New Roman" w:hAnsi="Arial" w:cs="Times New Roman"/>
      <w:b/>
      <w:bCs/>
      <w:sz w:val="28"/>
      <w:szCs w:val="20"/>
      <w:lang w:eastAsia="ar-SA"/>
    </w:rPr>
  </w:style>
  <w:style w:type="paragraph" w:styleId="a3">
    <w:name w:val="Normal (Web)"/>
    <w:basedOn w:val="a"/>
    <w:uiPriority w:val="99"/>
    <w:unhideWhenUsed/>
    <w:rsid w:val="00AB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AB5FD1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AB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5F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Ученик</cp:lastModifiedBy>
  <cp:revision>5</cp:revision>
  <dcterms:created xsi:type="dcterms:W3CDTF">2023-05-19T14:07:00Z</dcterms:created>
  <dcterms:modified xsi:type="dcterms:W3CDTF">2023-05-24T16:38:00Z</dcterms:modified>
</cp:coreProperties>
</file>