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9A" w:rsidRDefault="00534999" w:rsidP="0053499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3499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53590" cy="1473200"/>
            <wp:effectExtent l="19050" t="0" r="3810" b="0"/>
            <wp:docPr id="2" name="Рисунок 1" descr="C:\Users\User\Desktop\скан\001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711" r="4702" b="81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36" w:rsidRPr="00254107" w:rsidRDefault="00D90936" w:rsidP="00D909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107">
        <w:rPr>
          <w:rFonts w:ascii="Times New Roman" w:hAnsi="Times New Roman" w:cs="Times New Roman"/>
          <w:b/>
          <w:sz w:val="32"/>
          <w:szCs w:val="32"/>
        </w:rPr>
        <w:t>План мероприятий в рамках благотворительного марафона «Загляни в глаза ребенка»</w:t>
      </w:r>
    </w:p>
    <w:p w:rsidR="00D90936" w:rsidRPr="00254107" w:rsidRDefault="00D90936" w:rsidP="00D9093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107">
        <w:rPr>
          <w:rFonts w:ascii="Times New Roman" w:hAnsi="Times New Roman" w:cs="Times New Roman"/>
          <w:b/>
          <w:sz w:val="32"/>
          <w:szCs w:val="32"/>
        </w:rPr>
        <w:t>202</w:t>
      </w:r>
      <w:r w:rsidR="00C36F40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254107">
        <w:rPr>
          <w:rFonts w:ascii="Times New Roman" w:hAnsi="Times New Roman" w:cs="Times New Roman"/>
          <w:b/>
          <w:sz w:val="32"/>
          <w:szCs w:val="32"/>
        </w:rPr>
        <w:t>-202</w:t>
      </w:r>
      <w:r w:rsidR="00C36F40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25410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803"/>
        <w:gridCol w:w="2140"/>
        <w:gridCol w:w="4475"/>
        <w:gridCol w:w="2148"/>
        <w:gridCol w:w="1882"/>
        <w:gridCol w:w="3338"/>
      </w:tblGrid>
      <w:tr w:rsidR="00D90936" w:rsidRPr="00903A17" w:rsidTr="0017049A">
        <w:tc>
          <w:tcPr>
            <w:tcW w:w="803" w:type="dxa"/>
          </w:tcPr>
          <w:p w:rsidR="00D90936" w:rsidRPr="00903A17" w:rsidRDefault="00D90936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</w:tcPr>
          <w:p w:rsidR="00D90936" w:rsidRPr="00903A17" w:rsidRDefault="00D90936" w:rsidP="00F10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475" w:type="dxa"/>
          </w:tcPr>
          <w:p w:rsidR="00D90936" w:rsidRPr="00903A17" w:rsidRDefault="00D90936" w:rsidP="00F10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1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48" w:type="dxa"/>
          </w:tcPr>
          <w:p w:rsidR="00D90936" w:rsidRPr="00903A17" w:rsidRDefault="00D90936" w:rsidP="00F10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Pr="00903A1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82" w:type="dxa"/>
          </w:tcPr>
          <w:p w:rsidR="00D90936" w:rsidRPr="00903A17" w:rsidRDefault="00D90936" w:rsidP="00F10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категория участников </w:t>
            </w:r>
          </w:p>
        </w:tc>
        <w:tc>
          <w:tcPr>
            <w:tcW w:w="3338" w:type="dxa"/>
          </w:tcPr>
          <w:p w:rsidR="00D90936" w:rsidRPr="00903A17" w:rsidRDefault="00D90936" w:rsidP="00F10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1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44F6B" w:rsidRPr="00903A17" w:rsidTr="0017049A">
        <w:tc>
          <w:tcPr>
            <w:tcW w:w="803" w:type="dxa"/>
          </w:tcPr>
          <w:p w:rsidR="00344F6B" w:rsidRPr="00903A17" w:rsidRDefault="00344F6B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412564" w:rsidRDefault="00412564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344F6B" w:rsidRPr="00412564" w:rsidRDefault="00412564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4475" w:type="dxa"/>
          </w:tcPr>
          <w:p w:rsidR="00344F6B" w:rsidRPr="004478B1" w:rsidRDefault="00344F6B" w:rsidP="00D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Открытие благотворительного марафона «</w:t>
            </w:r>
            <w:r w:rsidR="00C36F40">
              <w:rPr>
                <w:rFonts w:ascii="Times New Roman" w:hAnsi="Times New Roman" w:cs="Times New Roman"/>
                <w:sz w:val="24"/>
                <w:szCs w:val="24"/>
              </w:rPr>
              <w:t>Загляни в глаза ребенку</w:t>
            </w: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344F6B" w:rsidRPr="00C36F40" w:rsidRDefault="00C36F40" w:rsidP="00C36F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344F6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2" w:type="dxa"/>
          </w:tcPr>
          <w:p w:rsidR="00344F6B" w:rsidRDefault="00344F6B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 </w:t>
            </w:r>
          </w:p>
        </w:tc>
        <w:tc>
          <w:tcPr>
            <w:tcW w:w="3338" w:type="dxa"/>
          </w:tcPr>
          <w:p w:rsidR="0017049A" w:rsidRDefault="0017049A" w:rsidP="0017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Я.Н.,</w:t>
            </w:r>
          </w:p>
          <w:p w:rsidR="0017049A" w:rsidRPr="0017049A" w:rsidRDefault="0017049A" w:rsidP="0017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Манторова Н.С.,</w:t>
            </w:r>
          </w:p>
          <w:p w:rsidR="0017049A" w:rsidRDefault="0017049A" w:rsidP="0017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44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Т.Н.,</w:t>
            </w:r>
          </w:p>
          <w:p w:rsidR="0017049A" w:rsidRDefault="0017049A" w:rsidP="0017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Т.В.,</w:t>
            </w:r>
          </w:p>
          <w:p w:rsidR="00344F6B" w:rsidRPr="004478B1" w:rsidRDefault="0017049A" w:rsidP="0017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</w:tc>
      </w:tr>
      <w:tr w:rsidR="00412564" w:rsidRPr="00903A17" w:rsidTr="0017049A">
        <w:tc>
          <w:tcPr>
            <w:tcW w:w="803" w:type="dxa"/>
          </w:tcPr>
          <w:p w:rsidR="00412564" w:rsidRDefault="00412564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412564" w:rsidRP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4475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«Оглянись вокруг» (сбор игрушек, канцелярских товаров, художественной литературы для детей из малообеспеченных семей)</w:t>
            </w:r>
          </w:p>
        </w:tc>
        <w:tc>
          <w:tcPr>
            <w:tcW w:w="2148" w:type="dxa"/>
          </w:tcPr>
          <w:p w:rsidR="00412564" w:rsidRPr="00C36F40" w:rsidRDefault="00C36F40" w:rsidP="00C36F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12564" w:rsidRPr="004478B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12564" w:rsidRPr="00447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12564" w:rsidRPr="004478B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2" w:type="dxa"/>
          </w:tcPr>
          <w:p w:rsidR="00412564" w:rsidRPr="00344F6B" w:rsidRDefault="00C36F40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831 </w:t>
            </w:r>
            <w:r w:rsidR="0041256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33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 xml:space="preserve">Манторова Н.С., </w:t>
            </w:r>
          </w:p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2564" w:rsidRPr="00903A17" w:rsidTr="0017049A">
        <w:tc>
          <w:tcPr>
            <w:tcW w:w="803" w:type="dxa"/>
          </w:tcPr>
          <w:p w:rsidR="00412564" w:rsidRDefault="00412564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412564" w:rsidRP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4475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«Что значит жить в мире с собой и с другими»</w:t>
            </w:r>
          </w:p>
        </w:tc>
        <w:tc>
          <w:tcPr>
            <w:tcW w:w="2148" w:type="dxa"/>
          </w:tcPr>
          <w:p w:rsidR="00412564" w:rsidRPr="00C36F40" w:rsidRDefault="00412564" w:rsidP="00C36F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16.11.202</w:t>
            </w:r>
            <w:r w:rsidR="00C36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2" w:type="dxa"/>
          </w:tcPr>
          <w:p w:rsidR="00412564" w:rsidRDefault="00412564" w:rsidP="00C36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C36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3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12564" w:rsidRPr="00903A17" w:rsidTr="0017049A">
        <w:tc>
          <w:tcPr>
            <w:tcW w:w="803" w:type="dxa"/>
          </w:tcPr>
          <w:p w:rsidR="00412564" w:rsidRDefault="00412564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412564" w:rsidRP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4475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страну доброты»</w:t>
            </w:r>
          </w:p>
        </w:tc>
        <w:tc>
          <w:tcPr>
            <w:tcW w:w="214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проведения классных часов</w:t>
            </w:r>
          </w:p>
        </w:tc>
        <w:tc>
          <w:tcPr>
            <w:tcW w:w="1882" w:type="dxa"/>
          </w:tcPr>
          <w:p w:rsidR="00412564" w:rsidRDefault="00C36F40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41256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3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классов</w:t>
            </w:r>
          </w:p>
        </w:tc>
      </w:tr>
      <w:tr w:rsidR="00412564" w:rsidRPr="00903A17" w:rsidTr="0017049A">
        <w:tc>
          <w:tcPr>
            <w:tcW w:w="803" w:type="dxa"/>
          </w:tcPr>
          <w:p w:rsidR="00412564" w:rsidRDefault="00412564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412564" w:rsidRP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4475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Классный час «Капельки доброты»</w:t>
            </w:r>
          </w:p>
        </w:tc>
        <w:tc>
          <w:tcPr>
            <w:tcW w:w="214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проведения классных часов</w:t>
            </w:r>
          </w:p>
        </w:tc>
        <w:tc>
          <w:tcPr>
            <w:tcW w:w="1882" w:type="dxa"/>
          </w:tcPr>
          <w:p w:rsidR="00412564" w:rsidRDefault="00C36F40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41256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3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 классов</w:t>
            </w:r>
          </w:p>
        </w:tc>
      </w:tr>
      <w:tr w:rsidR="00412564" w:rsidRPr="00903A17" w:rsidTr="0017049A">
        <w:tc>
          <w:tcPr>
            <w:tcW w:w="803" w:type="dxa"/>
          </w:tcPr>
          <w:p w:rsidR="00412564" w:rsidRDefault="00412564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412564" w:rsidRP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4475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«Твои добрые дела и поступки» </w:t>
            </w:r>
          </w:p>
        </w:tc>
        <w:tc>
          <w:tcPr>
            <w:tcW w:w="214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проведения классных часов</w:t>
            </w:r>
          </w:p>
        </w:tc>
        <w:tc>
          <w:tcPr>
            <w:tcW w:w="1882" w:type="dxa"/>
          </w:tcPr>
          <w:p w:rsidR="00412564" w:rsidRDefault="00C36F40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  <w:r w:rsidR="0041256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3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3-4 классов</w:t>
            </w:r>
          </w:p>
        </w:tc>
      </w:tr>
      <w:tr w:rsidR="00412564" w:rsidRPr="00903A17" w:rsidTr="0017049A">
        <w:tc>
          <w:tcPr>
            <w:tcW w:w="803" w:type="dxa"/>
          </w:tcPr>
          <w:p w:rsidR="00412564" w:rsidRDefault="00412564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0" w:type="dxa"/>
          </w:tcPr>
          <w:p w:rsid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412564" w:rsidRP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4475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Классные часы «Дорогою добра», «Добро и зло в нашей жизни», «Твори добро»</w:t>
            </w:r>
          </w:p>
        </w:tc>
        <w:tc>
          <w:tcPr>
            <w:tcW w:w="214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проведения классных часов</w:t>
            </w:r>
          </w:p>
        </w:tc>
        <w:tc>
          <w:tcPr>
            <w:tcW w:w="1882" w:type="dxa"/>
          </w:tcPr>
          <w:p w:rsidR="00412564" w:rsidRDefault="0017049A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="0041256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3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5 -8 классов</w:t>
            </w:r>
          </w:p>
        </w:tc>
      </w:tr>
      <w:tr w:rsidR="00412564" w:rsidRPr="00903A17" w:rsidTr="0017049A">
        <w:tc>
          <w:tcPr>
            <w:tcW w:w="803" w:type="dxa"/>
          </w:tcPr>
          <w:p w:rsidR="00412564" w:rsidRDefault="00412564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</w:tcPr>
          <w:p w:rsid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412564" w:rsidRP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4475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 xml:space="preserve"> «Доброта, гуманность, отзывчивость в людях » </w:t>
            </w:r>
          </w:p>
        </w:tc>
        <w:tc>
          <w:tcPr>
            <w:tcW w:w="214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проведения классных часов</w:t>
            </w:r>
          </w:p>
        </w:tc>
        <w:tc>
          <w:tcPr>
            <w:tcW w:w="1882" w:type="dxa"/>
          </w:tcPr>
          <w:p w:rsidR="00412564" w:rsidRDefault="0017049A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  <w:r w:rsidR="0041256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3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</w:tr>
      <w:tr w:rsidR="00412564" w:rsidRPr="00903A17" w:rsidTr="0017049A">
        <w:tc>
          <w:tcPr>
            <w:tcW w:w="803" w:type="dxa"/>
          </w:tcPr>
          <w:p w:rsidR="00412564" w:rsidRDefault="00412564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</w:tcPr>
          <w:p w:rsid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412564" w:rsidRP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4475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Тематическая пятиминутка, посвящена Международному Дню инвалидов «Поговорим о милосердии»</w:t>
            </w:r>
          </w:p>
        </w:tc>
        <w:tc>
          <w:tcPr>
            <w:tcW w:w="2148" w:type="dxa"/>
          </w:tcPr>
          <w:p w:rsidR="00412564" w:rsidRPr="0017049A" w:rsidRDefault="00412564" w:rsidP="001704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03.12.202</w:t>
            </w:r>
            <w:r w:rsidR="00170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2" w:type="dxa"/>
          </w:tcPr>
          <w:p w:rsidR="00412564" w:rsidRDefault="00412564" w:rsidP="00170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3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412564" w:rsidRPr="00903A17" w:rsidTr="0017049A">
        <w:tc>
          <w:tcPr>
            <w:tcW w:w="803" w:type="dxa"/>
          </w:tcPr>
          <w:p w:rsidR="00412564" w:rsidRDefault="00412564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0" w:type="dxa"/>
          </w:tcPr>
          <w:p w:rsid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412564" w:rsidRP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4475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Распространение  благотворительных билетов</w:t>
            </w:r>
          </w:p>
        </w:tc>
        <w:tc>
          <w:tcPr>
            <w:tcW w:w="2148" w:type="dxa"/>
          </w:tcPr>
          <w:p w:rsidR="00412564" w:rsidRPr="0017049A" w:rsidRDefault="0017049A" w:rsidP="001704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12564" w:rsidRPr="004478B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12564" w:rsidRPr="00447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12564" w:rsidRPr="004478B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2" w:type="dxa"/>
          </w:tcPr>
          <w:p w:rsidR="00412564" w:rsidRDefault="00412564" w:rsidP="00170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3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2564" w:rsidRPr="00903A17" w:rsidTr="0017049A">
        <w:tc>
          <w:tcPr>
            <w:tcW w:w="803" w:type="dxa"/>
          </w:tcPr>
          <w:p w:rsidR="00412564" w:rsidRDefault="00412564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0" w:type="dxa"/>
          </w:tcPr>
          <w:p w:rsid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412564" w:rsidRP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4475" w:type="dxa"/>
          </w:tcPr>
          <w:p w:rsidR="00412564" w:rsidRPr="004478B1" w:rsidRDefault="00412564" w:rsidP="003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148" w:type="dxa"/>
          </w:tcPr>
          <w:p w:rsidR="00412564" w:rsidRPr="0017049A" w:rsidRDefault="00412564" w:rsidP="001704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25.11.202</w:t>
            </w:r>
            <w:r w:rsidR="00170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-28.11.202</w:t>
            </w:r>
            <w:r w:rsidR="00170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2" w:type="dxa"/>
          </w:tcPr>
          <w:p w:rsidR="00412564" w:rsidRDefault="0017049A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</w:t>
            </w:r>
            <w:r w:rsidR="0041256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38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412564" w:rsidRPr="00903A17" w:rsidTr="0017049A">
        <w:tc>
          <w:tcPr>
            <w:tcW w:w="803" w:type="dxa"/>
          </w:tcPr>
          <w:p w:rsidR="00412564" w:rsidRDefault="00412564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0" w:type="dxa"/>
          </w:tcPr>
          <w:p w:rsid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412564" w:rsidRPr="00412564" w:rsidRDefault="00412564" w:rsidP="00732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4475" w:type="dxa"/>
          </w:tcPr>
          <w:p w:rsidR="00412564" w:rsidRPr="004478B1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Закрытие благотворительного марафона. Подведение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</w:p>
        </w:tc>
        <w:tc>
          <w:tcPr>
            <w:tcW w:w="2148" w:type="dxa"/>
          </w:tcPr>
          <w:p w:rsidR="00412564" w:rsidRPr="0017049A" w:rsidRDefault="0017049A" w:rsidP="001704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12564" w:rsidRPr="004478B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2" w:type="dxa"/>
          </w:tcPr>
          <w:p w:rsidR="00412564" w:rsidRDefault="00412564" w:rsidP="00F10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3338" w:type="dxa"/>
          </w:tcPr>
          <w:p w:rsidR="0017049A" w:rsidRDefault="0017049A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Я.Н.,</w:t>
            </w:r>
          </w:p>
          <w:p w:rsidR="0017049A" w:rsidRPr="0017049A" w:rsidRDefault="0017049A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Манторова Н.С.,</w:t>
            </w:r>
          </w:p>
          <w:p w:rsidR="00412564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B1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44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Т.Н.,</w:t>
            </w:r>
          </w:p>
          <w:p w:rsidR="00412564" w:rsidRDefault="00412564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Т.В.,</w:t>
            </w:r>
          </w:p>
          <w:p w:rsidR="00412564" w:rsidRPr="00E458CD" w:rsidRDefault="0017049A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</w:tc>
      </w:tr>
    </w:tbl>
    <w:p w:rsidR="00D90936" w:rsidRDefault="00D90936" w:rsidP="00D90936">
      <w:pPr>
        <w:rPr>
          <w:rFonts w:ascii="Times New Roman" w:hAnsi="Times New Roman" w:cs="Times New Roman"/>
          <w:sz w:val="28"/>
          <w:szCs w:val="24"/>
        </w:rPr>
      </w:pPr>
    </w:p>
    <w:p w:rsidR="00D90936" w:rsidRPr="005C1D6E" w:rsidRDefault="00D90936" w:rsidP="00D90936">
      <w:pPr>
        <w:rPr>
          <w:rFonts w:ascii="Times New Roman" w:hAnsi="Times New Roman" w:cs="Times New Roman"/>
          <w:sz w:val="28"/>
          <w:szCs w:val="24"/>
        </w:rPr>
      </w:pPr>
    </w:p>
    <w:p w:rsidR="00B33D0D" w:rsidRDefault="00B33D0D">
      <w:bookmarkStart w:id="0" w:name="_GoBack"/>
      <w:bookmarkEnd w:id="0"/>
    </w:p>
    <w:sectPr w:rsidR="00B33D0D" w:rsidSect="004A3A4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B7EB8"/>
    <w:rsid w:val="00070223"/>
    <w:rsid w:val="0017049A"/>
    <w:rsid w:val="00344F6B"/>
    <w:rsid w:val="00412564"/>
    <w:rsid w:val="004B7EB8"/>
    <w:rsid w:val="004D3D5E"/>
    <w:rsid w:val="00534999"/>
    <w:rsid w:val="006238DA"/>
    <w:rsid w:val="00A33E5B"/>
    <w:rsid w:val="00B33D0D"/>
    <w:rsid w:val="00C20657"/>
    <w:rsid w:val="00C36F40"/>
    <w:rsid w:val="00D35A15"/>
    <w:rsid w:val="00D9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9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909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9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909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2020-11-16T13:55:00Z</cp:lastPrinted>
  <dcterms:created xsi:type="dcterms:W3CDTF">2022-10-10T11:49:00Z</dcterms:created>
  <dcterms:modified xsi:type="dcterms:W3CDTF">2022-10-10T11:49:00Z</dcterms:modified>
</cp:coreProperties>
</file>