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88" w:rsidRDefault="00FB2DFF" w:rsidP="00B22888">
      <w:pPr>
        <w:jc w:val="right"/>
        <w:rPr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2976880" cy="1219200"/>
            <wp:effectExtent l="0" t="0" r="0" b="0"/>
            <wp:docPr id="1" name="Рисунок 1" descr="C:\Users\Ученик\Downloads\2022-10-28_14-16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ownloads\2022-10-28_14-16-5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2888" w:rsidRDefault="00B22888" w:rsidP="00B22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на осенние каникулы.</w:t>
      </w:r>
    </w:p>
    <w:p w:rsidR="00B22888" w:rsidRDefault="00B22888" w:rsidP="00B22888">
      <w:pPr>
        <w:jc w:val="center"/>
        <w:rPr>
          <w:b/>
          <w:sz w:val="28"/>
          <w:szCs w:val="28"/>
        </w:rPr>
      </w:pPr>
    </w:p>
    <w:tbl>
      <w:tblPr>
        <w:tblW w:w="11630" w:type="dxa"/>
        <w:tblInd w:w="-1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605"/>
        <w:gridCol w:w="2222"/>
        <w:gridCol w:w="993"/>
        <w:gridCol w:w="1275"/>
        <w:gridCol w:w="993"/>
        <w:gridCol w:w="1417"/>
        <w:gridCol w:w="1559"/>
        <w:gridCol w:w="1019"/>
      </w:tblGrid>
      <w:tr w:rsidR="00B22888" w:rsidTr="00B22888">
        <w:trPr>
          <w:trHeight w:val="50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B22888" w:rsidTr="00B22888">
        <w:trPr>
          <w:trHeight w:val="50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школьной территории (операция БУНТ)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двор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 7,8, 9,10, 11е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Соломин С.Н.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офицеры-наставники,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Акимова М.С., Смагина Е.Е.,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Власова И.Ф., Трофимова Л.В.,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spacing w:line="276" w:lineRule="auto"/>
            </w:pPr>
          </w:p>
        </w:tc>
      </w:tr>
      <w:tr w:rsidR="00B22888" w:rsidTr="00B22888">
        <w:trPr>
          <w:trHeight w:val="50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школьной территории (операция БУНТ)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двор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Соломин С.Н.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Жулябин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spacing w:line="276" w:lineRule="auto"/>
            </w:pPr>
          </w:p>
        </w:tc>
      </w:tr>
      <w:tr w:rsidR="00B22888" w:rsidTr="00B22888">
        <w:trPr>
          <w:trHeight w:val="50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в рамках проекта «Билет в будущее»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Акимова М.С.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spacing w:line="276" w:lineRule="auto"/>
            </w:pPr>
          </w:p>
        </w:tc>
      </w:tr>
      <w:tr w:rsidR="00B22888" w:rsidTr="00B22888">
        <w:trPr>
          <w:trHeight w:val="50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семейного клуба «Неразлучные друзья»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Паутова Л.А.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spacing w:line="276" w:lineRule="auto"/>
            </w:pPr>
          </w:p>
        </w:tc>
      </w:tr>
      <w:tr w:rsidR="00B22888" w:rsidTr="00B22888">
        <w:trPr>
          <w:trHeight w:val="50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spacing w:line="276" w:lineRule="auto"/>
            </w:pPr>
            <w:r>
              <w:t xml:space="preserve">МБОУ СОШ № 2 г. </w:t>
            </w:r>
            <w:r>
              <w:lastRenderedPageBreak/>
              <w:t>Нижний Ломов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Спортзал работает для всех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Акимова М.С.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Смагина Е.Е.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spacing w:line="276" w:lineRule="auto"/>
            </w:pPr>
          </w:p>
        </w:tc>
      </w:tr>
      <w:tr w:rsidR="00B22888" w:rsidTr="00B22888">
        <w:trPr>
          <w:trHeight w:val="50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спортивно-оздоровительной площадки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двор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Родникова М.А.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Паутова Л.А.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spacing w:line="276" w:lineRule="auto"/>
            </w:pPr>
          </w:p>
        </w:tc>
      </w:tr>
      <w:tr w:rsidR="00B22888" w:rsidTr="00B22888">
        <w:trPr>
          <w:trHeight w:val="50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«Подкова счастья»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О.В.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spacing w:line="276" w:lineRule="auto"/>
            </w:pPr>
          </w:p>
        </w:tc>
      </w:tr>
      <w:tr w:rsidR="00B22888" w:rsidTr="00B22888">
        <w:trPr>
          <w:trHeight w:val="50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spacing w:line="276" w:lineRule="auto"/>
            </w:pPr>
            <w:r>
              <w:t>МБОУ СОШ № 2 г. Нижний Ломов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«Спортивная солянка»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двор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«А»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Родникова М.А.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spacing w:line="276" w:lineRule="auto"/>
            </w:pPr>
          </w:p>
        </w:tc>
      </w:tr>
      <w:tr w:rsidR="00B22888" w:rsidTr="00B22888">
        <w:trPr>
          <w:trHeight w:val="50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spacing w:line="276" w:lineRule="auto"/>
            </w:pPr>
            <w:r>
              <w:t xml:space="preserve">Поездка </w:t>
            </w:r>
            <w:proofErr w:type="gramStart"/>
            <w:r>
              <w:t>с</w:t>
            </w:r>
            <w:proofErr w:type="gramEnd"/>
            <w:r>
              <w:t>. Спасск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двор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«А»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Тюрина В.А.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Л.А.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spacing w:line="276" w:lineRule="auto"/>
            </w:pPr>
          </w:p>
        </w:tc>
      </w:tr>
      <w:tr w:rsidR="00B22888" w:rsidTr="00B22888">
        <w:trPr>
          <w:trHeight w:val="50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«Быстрее. Выше. Сильнее»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двор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«К»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«К»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Кусмаров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Носов А.В.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spacing w:line="276" w:lineRule="auto"/>
            </w:pPr>
          </w:p>
        </w:tc>
      </w:tr>
      <w:tr w:rsidR="00B22888" w:rsidTr="00B22888">
        <w:trPr>
          <w:trHeight w:val="50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spacing w:line="276" w:lineRule="auto"/>
            </w:pPr>
            <w:r>
              <w:t>МБОУ СОШ № 2 г. Нижний Ломов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«Физика вокруг нас»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Шурандина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spacing w:line="276" w:lineRule="auto"/>
            </w:pPr>
          </w:p>
        </w:tc>
      </w:tr>
      <w:tr w:rsidR="00B22888" w:rsidTr="00B22888">
        <w:trPr>
          <w:trHeight w:val="50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spacing w:line="276" w:lineRule="auto"/>
            </w:pPr>
            <w:r>
              <w:t>МБОУ СОШ № 2 г. Нижний Ломов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19.00-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Носов А.В.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spacing w:line="276" w:lineRule="auto"/>
            </w:pPr>
          </w:p>
        </w:tc>
      </w:tr>
      <w:tr w:rsidR="00B22888" w:rsidTr="00B22888">
        <w:trPr>
          <w:trHeight w:val="50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спортивно-оздоровительной площадки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двор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Чекмурина С.И.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spacing w:line="276" w:lineRule="auto"/>
            </w:pPr>
          </w:p>
        </w:tc>
      </w:tr>
      <w:tr w:rsidR="00B22888" w:rsidTr="00B22888">
        <w:trPr>
          <w:trHeight w:val="50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«Мой веселый звонкий мяч»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двор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«А»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Чекмурина С.И.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spacing w:line="276" w:lineRule="auto"/>
            </w:pPr>
          </w:p>
        </w:tc>
      </w:tr>
      <w:tr w:rsidR="00B22888" w:rsidTr="00B22888">
        <w:trPr>
          <w:trHeight w:val="50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2 г. Нижний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Ломов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«Осень – рыжая подружка»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«А»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«Б»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«В»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Наумова Т.В.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spacing w:line="276" w:lineRule="auto"/>
            </w:pPr>
          </w:p>
        </w:tc>
      </w:tr>
      <w:tr w:rsidR="00B22888" w:rsidTr="00B22888">
        <w:trPr>
          <w:trHeight w:val="50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«Великий год. Москва» (80-летие битвы за Москву) в рамках акции  «Поклонимся великим тем годам».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Буренкова Г.Н.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Жулябин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spacing w:line="276" w:lineRule="auto"/>
            </w:pPr>
          </w:p>
        </w:tc>
      </w:tr>
      <w:tr w:rsidR="00B22888" w:rsidTr="00B22888">
        <w:trPr>
          <w:trHeight w:val="50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сказок»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«Черемушки»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Е.Г.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spacing w:line="276" w:lineRule="auto"/>
            </w:pPr>
          </w:p>
        </w:tc>
      </w:tr>
      <w:tr w:rsidR="00B22888" w:rsidTr="00B22888">
        <w:trPr>
          <w:trHeight w:val="50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spacing w:line="276" w:lineRule="auto"/>
            </w:pPr>
            <w:r>
              <w:t>МБОУ СОШ № 2 г. Нижний Ломов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«Подсолнушки»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spacing w:line="276" w:lineRule="auto"/>
            </w:pPr>
          </w:p>
        </w:tc>
      </w:tr>
      <w:tr w:rsidR="00B22888" w:rsidTr="00B22888">
        <w:trPr>
          <w:trHeight w:val="50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spacing w:line="276" w:lineRule="auto"/>
            </w:pPr>
            <w:r>
              <w:t>МБОУ СОШ № 2 г. Нижний Ломов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Соревнования по волейболу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Я.А.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spacing w:line="276" w:lineRule="auto"/>
            </w:pPr>
          </w:p>
        </w:tc>
      </w:tr>
      <w:tr w:rsidR="00B22888" w:rsidTr="00B22888">
        <w:trPr>
          <w:trHeight w:val="50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спортивно-оздоровительной площадки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двор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О.В.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Е.Г.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spacing w:line="276" w:lineRule="auto"/>
            </w:pPr>
          </w:p>
        </w:tc>
      </w:tr>
      <w:tr w:rsidR="00B22888" w:rsidTr="00B22888">
        <w:trPr>
          <w:trHeight w:val="50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эстафета «Мы за ЗОЖ»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двор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Т.В.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spacing w:line="276" w:lineRule="auto"/>
            </w:pPr>
          </w:p>
        </w:tc>
      </w:tr>
      <w:tr w:rsidR="00B22888" w:rsidTr="00B22888">
        <w:trPr>
          <w:trHeight w:val="50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Поездка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Кувака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«Б»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А.В.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В.Н.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spacing w:line="276" w:lineRule="auto"/>
            </w:pPr>
          </w:p>
        </w:tc>
      </w:tr>
      <w:tr w:rsidR="00B22888" w:rsidTr="00B22888">
        <w:trPr>
          <w:trHeight w:val="50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Осенино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«А»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«Б»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«В»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Царева О.Е.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spacing w:line="276" w:lineRule="auto"/>
            </w:pPr>
          </w:p>
        </w:tc>
      </w:tr>
      <w:tr w:rsidR="00B22888" w:rsidTr="00B22888">
        <w:trPr>
          <w:trHeight w:val="50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spacing w:line="276" w:lineRule="auto"/>
            </w:pPr>
            <w:r>
              <w:t>МБОУ СОШ № 2 г. Нижний Ломов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spacing w:line="276" w:lineRule="auto"/>
            </w:pPr>
          </w:p>
        </w:tc>
      </w:tr>
      <w:tr w:rsidR="00B22888" w:rsidTr="00B22888">
        <w:trPr>
          <w:trHeight w:val="50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2 г. Нижний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Ломов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спортивно-оздоровительной площадки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двор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Тюрина В.А.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Л.А.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spacing w:line="276" w:lineRule="auto"/>
            </w:pPr>
          </w:p>
        </w:tc>
      </w:tr>
      <w:tr w:rsidR="00B22888" w:rsidTr="00B22888">
        <w:trPr>
          <w:trHeight w:val="50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-игра «Осенний калейдоскоп»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«А»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«Б»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Царева О.Е.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spacing w:line="276" w:lineRule="auto"/>
            </w:pPr>
          </w:p>
        </w:tc>
      </w:tr>
      <w:tr w:rsidR="00B22888" w:rsidTr="00B22888">
        <w:trPr>
          <w:trHeight w:val="50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клуба юных инженеров «Военная техника Победы»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Чичкова И.В.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spacing w:line="276" w:lineRule="auto"/>
            </w:pPr>
          </w:p>
        </w:tc>
      </w:tr>
      <w:tr w:rsidR="00B22888" w:rsidTr="00B22888">
        <w:trPr>
          <w:trHeight w:val="50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spacing w:line="276" w:lineRule="auto"/>
            </w:pPr>
            <w:r>
              <w:t>МБОУ СОШ № 2 г. Нижний Ломов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spacing w:line="276" w:lineRule="auto"/>
            </w:pPr>
          </w:p>
        </w:tc>
      </w:tr>
      <w:tr w:rsidR="00B22888" w:rsidTr="00B22888">
        <w:trPr>
          <w:trHeight w:val="50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spacing w:line="276" w:lineRule="auto"/>
            </w:pPr>
            <w:r>
              <w:t>МБОУ СОШ № 2 г. Нижний Ломов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spacing w:line="276" w:lineRule="auto"/>
            </w:pPr>
            <w:r>
              <w:t>Акция «Окна России»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03.11-04.11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Т.В., классные руководители 1-4 классов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spacing w:line="276" w:lineRule="auto"/>
            </w:pPr>
          </w:p>
        </w:tc>
      </w:tr>
      <w:tr w:rsidR="00B22888" w:rsidTr="00B22888">
        <w:trPr>
          <w:trHeight w:val="50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спортивно-оздоровительной площадки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двор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А.В.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В.Н.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spacing w:line="276" w:lineRule="auto"/>
            </w:pPr>
          </w:p>
        </w:tc>
      </w:tr>
      <w:tr w:rsidR="00B22888" w:rsidTr="00B22888">
        <w:trPr>
          <w:trHeight w:val="50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layout"/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>
              <w:rPr>
                <w:rStyle w:val="layout"/>
                <w:rFonts w:ascii="Times New Roman" w:hAnsi="Times New Roman"/>
                <w:sz w:val="24"/>
                <w:szCs w:val="24"/>
              </w:rPr>
              <w:t>-игра "Россия - наш общий дом"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«К»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Бессонова Я.Н.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Глебова Н.А.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spacing w:line="276" w:lineRule="auto"/>
            </w:pPr>
          </w:p>
        </w:tc>
      </w:tr>
      <w:tr w:rsidR="00B22888" w:rsidTr="00B22888">
        <w:trPr>
          <w:trHeight w:val="50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«День народного единства»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пл. имени Ленина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«А»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«К»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Жулябин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B22888" w:rsidRDefault="00B22888">
            <w:pPr>
              <w:spacing w:line="276" w:lineRule="auto"/>
            </w:pPr>
            <w:r>
              <w:t>классные руководители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spacing w:line="276" w:lineRule="auto"/>
            </w:pPr>
          </w:p>
        </w:tc>
      </w:tr>
      <w:tr w:rsidR="00B22888" w:rsidTr="00B22888">
        <w:trPr>
          <w:trHeight w:val="50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«Богатырские игры»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двор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«А»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«Б»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«А»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spacing w:line="276" w:lineRule="auto"/>
            </w:pPr>
          </w:p>
        </w:tc>
      </w:tr>
      <w:tr w:rsidR="00B22888" w:rsidTr="00B22888">
        <w:trPr>
          <w:trHeight w:val="50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час «Вместе мы сила!»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двор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О.В.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Я.А.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spacing w:line="276" w:lineRule="auto"/>
            </w:pPr>
          </w:p>
        </w:tc>
      </w:tr>
      <w:tr w:rsidR="00B22888" w:rsidTr="00B22888">
        <w:trPr>
          <w:trHeight w:val="50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2 г.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Нижний Ломов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Поездка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Абашево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двор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«Б»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Мещеринова О.Д.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spacing w:line="276" w:lineRule="auto"/>
            </w:pPr>
          </w:p>
        </w:tc>
      </w:tr>
      <w:tr w:rsidR="00B22888" w:rsidTr="00B22888">
        <w:trPr>
          <w:trHeight w:val="50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spacing w:line="276" w:lineRule="auto"/>
            </w:pPr>
            <w:r>
              <w:t>МБОУ СОШ № 2 г. Нижний Ломов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работает для всех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B22888" w:rsidRDefault="00B2288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И.Ф.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88" w:rsidRDefault="00B22888">
            <w:pPr>
              <w:spacing w:line="276" w:lineRule="auto"/>
            </w:pPr>
          </w:p>
        </w:tc>
      </w:tr>
    </w:tbl>
    <w:p w:rsidR="00B22888" w:rsidRDefault="00B22888" w:rsidP="00B22888"/>
    <w:sectPr w:rsidR="00B22888" w:rsidSect="00DC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88"/>
    <w:rsid w:val="0060739C"/>
    <w:rsid w:val="00B22888"/>
    <w:rsid w:val="00DC2EAF"/>
    <w:rsid w:val="00FB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B2D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888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22888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B22888"/>
    <w:pPr>
      <w:spacing w:after="0" w:line="240" w:lineRule="auto"/>
    </w:pPr>
    <w:rPr>
      <w:rFonts w:ascii="Calibri" w:eastAsia="Calibri" w:hAnsi="Calibri"/>
    </w:rPr>
  </w:style>
  <w:style w:type="character" w:customStyle="1" w:styleId="NoSpacingChar">
    <w:name w:val="No Spacing Char"/>
    <w:basedOn w:val="a0"/>
    <w:link w:val="11"/>
    <w:locked/>
    <w:rsid w:val="00B22888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NoSpacingChar"/>
    <w:rsid w:val="00B228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ayout">
    <w:name w:val="layout"/>
    <w:basedOn w:val="a0"/>
    <w:rsid w:val="00B22888"/>
  </w:style>
  <w:style w:type="character" w:customStyle="1" w:styleId="10">
    <w:name w:val="Заголовок 1 Знак"/>
    <w:basedOn w:val="a0"/>
    <w:link w:val="1"/>
    <w:uiPriority w:val="9"/>
    <w:rsid w:val="00FB2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B2D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DF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B2D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888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22888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B22888"/>
    <w:pPr>
      <w:spacing w:after="0" w:line="240" w:lineRule="auto"/>
    </w:pPr>
    <w:rPr>
      <w:rFonts w:ascii="Calibri" w:eastAsia="Calibri" w:hAnsi="Calibri"/>
    </w:rPr>
  </w:style>
  <w:style w:type="character" w:customStyle="1" w:styleId="NoSpacingChar">
    <w:name w:val="No Spacing Char"/>
    <w:basedOn w:val="a0"/>
    <w:link w:val="11"/>
    <w:locked/>
    <w:rsid w:val="00B22888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NoSpacingChar"/>
    <w:rsid w:val="00B228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ayout">
    <w:name w:val="layout"/>
    <w:basedOn w:val="a0"/>
    <w:rsid w:val="00B22888"/>
  </w:style>
  <w:style w:type="character" w:customStyle="1" w:styleId="10">
    <w:name w:val="Заголовок 1 Знак"/>
    <w:basedOn w:val="a0"/>
    <w:link w:val="1"/>
    <w:uiPriority w:val="9"/>
    <w:rsid w:val="00FB2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B2D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DF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cp:lastPrinted>2022-10-28T11:02:00Z</cp:lastPrinted>
  <dcterms:created xsi:type="dcterms:W3CDTF">2022-10-28T11:17:00Z</dcterms:created>
  <dcterms:modified xsi:type="dcterms:W3CDTF">2022-10-28T11:17:00Z</dcterms:modified>
</cp:coreProperties>
</file>