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A2" w:rsidRDefault="00F42260" w:rsidP="00F422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26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04150" cy="1490400"/>
            <wp:effectExtent l="19050" t="0" r="0" b="0"/>
            <wp:docPr id="2" name="Рисунок 2" descr="C:\Users\User\Desktop\скан\001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625" r="4603" b="81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150" cy="149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615" w:rsidRPr="00561D71" w:rsidRDefault="007C6615" w:rsidP="00561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D71">
        <w:rPr>
          <w:rFonts w:ascii="Times New Roman" w:hAnsi="Times New Roman" w:cs="Times New Roman"/>
          <w:b/>
          <w:sz w:val="28"/>
          <w:szCs w:val="28"/>
        </w:rPr>
        <w:t>План работы по профилактике экстремизма и терроризма, национализма и воспитания толерантной личности</w:t>
      </w:r>
      <w:r w:rsidR="00561D71" w:rsidRPr="00561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561D71">
        <w:rPr>
          <w:rFonts w:ascii="Times New Roman" w:hAnsi="Times New Roman" w:cs="Times New Roman"/>
          <w:b/>
          <w:sz w:val="28"/>
          <w:szCs w:val="28"/>
        </w:rPr>
        <w:t xml:space="preserve"> в МБОУ СОШ №2 г. Нижний Ломов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C6615" w:rsidRPr="007C6615" w:rsidTr="007C6615">
        <w:tc>
          <w:tcPr>
            <w:tcW w:w="534" w:type="dxa"/>
          </w:tcPr>
          <w:p w:rsidR="007C6615" w:rsidRPr="007C6615" w:rsidRDefault="007C6615" w:rsidP="007C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7C6615" w:rsidRPr="007C6615" w:rsidRDefault="007C6615" w:rsidP="007C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7C6615" w:rsidRPr="007C6615" w:rsidRDefault="007C6615" w:rsidP="007C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1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7C6615" w:rsidRPr="007C6615" w:rsidRDefault="007C6615" w:rsidP="007C6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6615" w:rsidRPr="007C6615" w:rsidTr="007C6615">
        <w:tc>
          <w:tcPr>
            <w:tcW w:w="534" w:type="dxa"/>
          </w:tcPr>
          <w:p w:rsidR="007C6615" w:rsidRPr="001214D9" w:rsidRDefault="001214D9" w:rsidP="007C6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1" w:type="dxa"/>
          </w:tcPr>
          <w:p w:rsidR="007C6615" w:rsidRPr="007C6615" w:rsidRDefault="007C6615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и обучения, учащихся действиям в чрезвычайных ситуациях</w:t>
            </w:r>
          </w:p>
        </w:tc>
        <w:tc>
          <w:tcPr>
            <w:tcW w:w="2393" w:type="dxa"/>
          </w:tcPr>
          <w:p w:rsidR="007C6615" w:rsidRPr="007C6615" w:rsidRDefault="007C6615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C6615" w:rsidRPr="007C6615" w:rsidRDefault="007C6615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6615" w:rsidRPr="007C6615" w:rsidTr="007C6615">
        <w:tc>
          <w:tcPr>
            <w:tcW w:w="534" w:type="dxa"/>
          </w:tcPr>
          <w:p w:rsidR="007C6615" w:rsidRPr="001214D9" w:rsidRDefault="001214D9" w:rsidP="007C6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1" w:type="dxa"/>
          </w:tcPr>
          <w:p w:rsidR="007C6615" w:rsidRPr="007C6615" w:rsidRDefault="007C6615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2393" w:type="dxa"/>
          </w:tcPr>
          <w:p w:rsidR="007C6615" w:rsidRPr="007C6615" w:rsidRDefault="007C6615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7C6615" w:rsidRPr="00F27958" w:rsidRDefault="007C6615" w:rsidP="007C6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6615" w:rsidRPr="007C6615" w:rsidTr="007C6615">
        <w:tc>
          <w:tcPr>
            <w:tcW w:w="534" w:type="dxa"/>
          </w:tcPr>
          <w:p w:rsidR="007C6615" w:rsidRPr="001214D9" w:rsidRDefault="001214D9" w:rsidP="007C6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1" w:type="dxa"/>
          </w:tcPr>
          <w:p w:rsidR="007C6615" w:rsidRPr="007C6615" w:rsidRDefault="007C6615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>Урок мужества: «Дети Беслана»</w:t>
            </w:r>
          </w:p>
          <w:p w:rsidR="007C6615" w:rsidRPr="007C6615" w:rsidRDefault="007C6615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>Конкурс рисунков   «Мы за мир»</w:t>
            </w:r>
          </w:p>
        </w:tc>
        <w:tc>
          <w:tcPr>
            <w:tcW w:w="2393" w:type="dxa"/>
          </w:tcPr>
          <w:p w:rsidR="007C6615" w:rsidRPr="007C6615" w:rsidRDefault="007C6615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C6615" w:rsidRDefault="007C6615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7C6615" w:rsidRPr="007C6615" w:rsidRDefault="007C6615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C6615" w:rsidRPr="007C6615" w:rsidTr="007C6615">
        <w:tc>
          <w:tcPr>
            <w:tcW w:w="534" w:type="dxa"/>
          </w:tcPr>
          <w:p w:rsidR="007C6615" w:rsidRPr="001214D9" w:rsidRDefault="001214D9" w:rsidP="007C6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1" w:type="dxa"/>
          </w:tcPr>
          <w:p w:rsidR="00D90A06" w:rsidRDefault="007C6615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 xml:space="preserve">Уроки ОБЖ: </w:t>
            </w:r>
          </w:p>
          <w:p w:rsidR="007C6615" w:rsidRPr="007C6615" w:rsidRDefault="00D90A06" w:rsidP="00D9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7C6615" w:rsidRPr="007C6615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РФ (военная доктрина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«М</w:t>
            </w:r>
            <w:r w:rsidR="007C6615" w:rsidRPr="007C6615">
              <w:rPr>
                <w:rFonts w:ascii="Times New Roman" w:hAnsi="Times New Roman" w:cs="Times New Roman"/>
                <w:sz w:val="24"/>
                <w:szCs w:val="24"/>
              </w:rPr>
              <w:t xml:space="preserve">иротворческая деятельность </w:t>
            </w:r>
            <w:proofErr w:type="gramStart"/>
            <w:r w:rsidR="007C6615" w:rsidRPr="007C661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="007C6615" w:rsidRPr="007C6615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C6615" w:rsidRPr="007C6615" w:rsidRDefault="00D90A06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тематическому плану</w:t>
            </w:r>
          </w:p>
        </w:tc>
        <w:tc>
          <w:tcPr>
            <w:tcW w:w="2393" w:type="dxa"/>
          </w:tcPr>
          <w:p w:rsidR="007C6615" w:rsidRPr="007C6615" w:rsidRDefault="00D90A06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ОБЖ</w:t>
            </w:r>
          </w:p>
        </w:tc>
      </w:tr>
      <w:tr w:rsidR="007C6615" w:rsidRPr="007C6615" w:rsidTr="007C6615">
        <w:tc>
          <w:tcPr>
            <w:tcW w:w="534" w:type="dxa"/>
          </w:tcPr>
          <w:p w:rsidR="007C6615" w:rsidRPr="001214D9" w:rsidRDefault="001214D9" w:rsidP="007C6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1" w:type="dxa"/>
          </w:tcPr>
          <w:p w:rsidR="007C6615" w:rsidRPr="007C6615" w:rsidRDefault="00D90A06" w:rsidP="00D9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обществознания: «Г</w:t>
            </w:r>
            <w:r w:rsidR="007C6615" w:rsidRPr="007C6615">
              <w:rPr>
                <w:rFonts w:ascii="Times New Roman" w:hAnsi="Times New Roman" w:cs="Times New Roman"/>
                <w:sz w:val="24"/>
                <w:szCs w:val="24"/>
              </w:rPr>
              <w:t>осударственное устройство РФ; *партийная система РФ</w:t>
            </w:r>
            <w:r w:rsidR="00CE2D3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6615" w:rsidRPr="007C6615">
              <w:rPr>
                <w:rFonts w:ascii="Times New Roman" w:hAnsi="Times New Roman" w:cs="Times New Roman"/>
                <w:sz w:val="24"/>
                <w:szCs w:val="24"/>
              </w:rPr>
              <w:t>ринципы противодейст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экстремистской деятельности», «М</w:t>
            </w:r>
            <w:r w:rsidR="007C6615" w:rsidRPr="007C6615">
              <w:rPr>
                <w:rFonts w:ascii="Times New Roman" w:hAnsi="Times New Roman" w:cs="Times New Roman"/>
                <w:sz w:val="24"/>
                <w:szCs w:val="24"/>
              </w:rPr>
              <w:t>олодежные экстремистские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C6615" w:rsidRPr="007C6615" w:rsidRDefault="00D90A06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тематическому плану</w:t>
            </w:r>
          </w:p>
        </w:tc>
        <w:tc>
          <w:tcPr>
            <w:tcW w:w="2393" w:type="dxa"/>
          </w:tcPr>
          <w:p w:rsidR="007C6615" w:rsidRPr="007C6615" w:rsidRDefault="00D90A06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7C6615" w:rsidRPr="007C6615" w:rsidTr="007C6615">
        <w:tc>
          <w:tcPr>
            <w:tcW w:w="534" w:type="dxa"/>
          </w:tcPr>
          <w:p w:rsidR="007C6615" w:rsidRPr="001214D9" w:rsidRDefault="001214D9" w:rsidP="007C6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1" w:type="dxa"/>
          </w:tcPr>
          <w:p w:rsidR="00D90A06" w:rsidRDefault="007C6615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 xml:space="preserve">Уроки искусства: </w:t>
            </w:r>
          </w:p>
          <w:p w:rsidR="007C6615" w:rsidRPr="007C6615" w:rsidRDefault="00D90A06" w:rsidP="00D9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7C6615" w:rsidRPr="007C6615">
              <w:rPr>
                <w:rFonts w:ascii="Times New Roman" w:hAnsi="Times New Roman" w:cs="Times New Roman"/>
                <w:sz w:val="24"/>
                <w:szCs w:val="24"/>
              </w:rPr>
              <w:t>сторическое наследие и развитие цивилизаций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«Р</w:t>
            </w:r>
            <w:r w:rsidR="007C6615" w:rsidRPr="007C6615">
              <w:rPr>
                <w:rFonts w:ascii="Times New Roman" w:hAnsi="Times New Roman" w:cs="Times New Roman"/>
                <w:sz w:val="24"/>
                <w:szCs w:val="24"/>
              </w:rPr>
              <w:t>елигии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C6615" w:rsidRPr="007C6615" w:rsidRDefault="00D90A06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тематическому плану</w:t>
            </w:r>
          </w:p>
        </w:tc>
        <w:tc>
          <w:tcPr>
            <w:tcW w:w="2393" w:type="dxa"/>
          </w:tcPr>
          <w:p w:rsidR="007C6615" w:rsidRPr="007C6615" w:rsidRDefault="00D90A06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искусства</w:t>
            </w:r>
          </w:p>
        </w:tc>
      </w:tr>
      <w:tr w:rsidR="00D90A06" w:rsidRPr="007C6615" w:rsidTr="007C6615">
        <w:tc>
          <w:tcPr>
            <w:tcW w:w="534" w:type="dxa"/>
          </w:tcPr>
          <w:p w:rsidR="00D90A06" w:rsidRPr="001214D9" w:rsidRDefault="001214D9" w:rsidP="007C6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1" w:type="dxa"/>
          </w:tcPr>
          <w:p w:rsidR="00D90A06" w:rsidRPr="007C6615" w:rsidRDefault="00D90A06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ОРКСЭ</w:t>
            </w:r>
          </w:p>
        </w:tc>
        <w:tc>
          <w:tcPr>
            <w:tcW w:w="2393" w:type="dxa"/>
          </w:tcPr>
          <w:p w:rsidR="00D90A06" w:rsidRDefault="00D90A06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тематическому плану</w:t>
            </w:r>
          </w:p>
        </w:tc>
        <w:tc>
          <w:tcPr>
            <w:tcW w:w="2393" w:type="dxa"/>
          </w:tcPr>
          <w:p w:rsidR="00D90A06" w:rsidRPr="007C6615" w:rsidRDefault="00D90A06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ОРКСЭ</w:t>
            </w:r>
          </w:p>
        </w:tc>
      </w:tr>
      <w:tr w:rsidR="007C6615" w:rsidRPr="007C6615" w:rsidTr="007C6615">
        <w:tc>
          <w:tcPr>
            <w:tcW w:w="534" w:type="dxa"/>
          </w:tcPr>
          <w:p w:rsidR="007C6615" w:rsidRPr="001214D9" w:rsidRDefault="001214D9" w:rsidP="007C6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1" w:type="dxa"/>
          </w:tcPr>
          <w:p w:rsidR="007C6615" w:rsidRPr="007C6615" w:rsidRDefault="007C6615" w:rsidP="00D9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  <w:r w:rsidR="00D90A06">
              <w:rPr>
                <w:rFonts w:ascii="Times New Roman" w:hAnsi="Times New Roman" w:cs="Times New Roman"/>
                <w:sz w:val="24"/>
                <w:szCs w:val="24"/>
              </w:rPr>
              <w:t>, профилактических бесед по темам</w:t>
            </w: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>: «Мир без конфронта</w:t>
            </w:r>
            <w:r w:rsidR="00D90A06">
              <w:rPr>
                <w:rFonts w:ascii="Times New Roman" w:hAnsi="Times New Roman" w:cs="Times New Roman"/>
                <w:sz w:val="24"/>
                <w:szCs w:val="24"/>
              </w:rPr>
              <w:t xml:space="preserve">ции. Учимся решать конфликты»; </w:t>
            </w: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 xml:space="preserve"> «Учимся жить в многоликом мире»;  «</w:t>
            </w:r>
            <w:r w:rsidR="00D90A06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Толерантность- дорога к миру»; </w:t>
            </w: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 xml:space="preserve"> «Содружество Независимых Государств, сим</w:t>
            </w:r>
            <w:r w:rsidR="00D90A06">
              <w:rPr>
                <w:rFonts w:ascii="Times New Roman" w:hAnsi="Times New Roman" w:cs="Times New Roman"/>
                <w:sz w:val="24"/>
                <w:szCs w:val="24"/>
              </w:rPr>
              <w:t xml:space="preserve">волы стран СНГ»; </w:t>
            </w: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 xml:space="preserve"> «Преступление против личности, общества и государства», «Терроризм-угроз</w:t>
            </w:r>
            <w:r w:rsidR="00D90A06">
              <w:rPr>
                <w:rFonts w:ascii="Times New Roman" w:hAnsi="Times New Roman" w:cs="Times New Roman"/>
                <w:sz w:val="24"/>
                <w:szCs w:val="24"/>
              </w:rPr>
              <w:t xml:space="preserve">а человечеству и государству»; </w:t>
            </w: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 xml:space="preserve"> «Истоки молодежного национализма», «Опасность экстремизма» и т. д</w:t>
            </w:r>
            <w:r w:rsidR="00CE2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C6615" w:rsidRPr="007C6615" w:rsidRDefault="00D90A06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C6615" w:rsidRPr="007C6615" w:rsidRDefault="00C02FA2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0A0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C6615" w:rsidRPr="007C6615" w:rsidTr="007C6615">
        <w:tc>
          <w:tcPr>
            <w:tcW w:w="534" w:type="dxa"/>
          </w:tcPr>
          <w:p w:rsidR="007C6615" w:rsidRPr="001214D9" w:rsidRDefault="001214D9" w:rsidP="007C6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1" w:type="dxa"/>
          </w:tcPr>
          <w:p w:rsidR="00D90A06" w:rsidRDefault="00D90A06" w:rsidP="00D9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знаний: «И</w:t>
            </w:r>
            <w:r w:rsidR="007C6615" w:rsidRPr="007C6615">
              <w:rPr>
                <w:rFonts w:ascii="Times New Roman" w:hAnsi="Times New Roman" w:cs="Times New Roman"/>
                <w:sz w:val="24"/>
                <w:szCs w:val="24"/>
              </w:rPr>
              <w:t xml:space="preserve">зучение Федерального закона от </w:t>
            </w:r>
            <w:r w:rsidR="007C6615" w:rsidRPr="007C6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25.07.2002№114-ФЗ «О противодействиях экстремистской деятельности»; *мероприятия, беседы на тему: «Конституция РФ</w:t>
            </w:r>
            <w:r w:rsidR="00CE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основной закон нашей жизни»; </w:t>
            </w:r>
          </w:p>
          <w:p w:rsidR="007C6615" w:rsidRPr="007C6615" w:rsidRDefault="007C6615" w:rsidP="00D9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>мероприятия «Государственные символы России»</w:t>
            </w:r>
          </w:p>
        </w:tc>
        <w:tc>
          <w:tcPr>
            <w:tcW w:w="2393" w:type="dxa"/>
          </w:tcPr>
          <w:p w:rsidR="007C6615" w:rsidRPr="007C6615" w:rsidRDefault="00D90A06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2393" w:type="dxa"/>
          </w:tcPr>
          <w:p w:rsidR="007C6615" w:rsidRPr="007C6615" w:rsidRDefault="00D90A06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истории, обществознания</w:t>
            </w:r>
          </w:p>
        </w:tc>
      </w:tr>
      <w:tr w:rsidR="007C6615" w:rsidRPr="007C6615" w:rsidTr="007C6615">
        <w:tc>
          <w:tcPr>
            <w:tcW w:w="534" w:type="dxa"/>
          </w:tcPr>
          <w:p w:rsidR="007C6615" w:rsidRPr="001214D9" w:rsidRDefault="001214D9" w:rsidP="007C6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251" w:type="dxa"/>
          </w:tcPr>
          <w:p w:rsidR="007C6615" w:rsidRPr="007C6615" w:rsidRDefault="007C6615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  <w:r w:rsidR="00D90A06">
              <w:rPr>
                <w:rFonts w:ascii="Times New Roman" w:hAnsi="Times New Roman" w:cs="Times New Roman"/>
                <w:sz w:val="24"/>
                <w:szCs w:val="24"/>
              </w:rPr>
              <w:t>, Дню Победы</w:t>
            </w:r>
          </w:p>
        </w:tc>
        <w:tc>
          <w:tcPr>
            <w:tcW w:w="2393" w:type="dxa"/>
          </w:tcPr>
          <w:p w:rsidR="007C6615" w:rsidRDefault="00D90A06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90A06" w:rsidRPr="007C6615" w:rsidRDefault="00D90A06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C6615" w:rsidRDefault="00C02FA2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0A06">
              <w:rPr>
                <w:rFonts w:ascii="Times New Roman" w:hAnsi="Times New Roman" w:cs="Times New Roman"/>
                <w:sz w:val="24"/>
                <w:szCs w:val="24"/>
              </w:rPr>
              <w:t>аместитель по ВР,</w:t>
            </w:r>
          </w:p>
          <w:p w:rsidR="00D90A06" w:rsidRPr="007C6615" w:rsidRDefault="00D90A06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6615" w:rsidRPr="007C6615" w:rsidTr="007C6615">
        <w:tc>
          <w:tcPr>
            <w:tcW w:w="534" w:type="dxa"/>
          </w:tcPr>
          <w:p w:rsidR="007C6615" w:rsidRPr="001214D9" w:rsidRDefault="001214D9" w:rsidP="007C6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1" w:type="dxa"/>
          </w:tcPr>
          <w:p w:rsidR="00D90A06" w:rsidRDefault="007C6615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</w:t>
            </w:r>
            <w:r w:rsidR="00D90A06">
              <w:rPr>
                <w:rFonts w:ascii="Times New Roman" w:hAnsi="Times New Roman" w:cs="Times New Roman"/>
                <w:sz w:val="24"/>
                <w:szCs w:val="24"/>
              </w:rPr>
              <w:t xml:space="preserve">дународного Дня толерантности: </w:t>
            </w: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дело «Дерево толерантности»; </w:t>
            </w:r>
          </w:p>
          <w:p w:rsidR="00D90A06" w:rsidRDefault="007C6615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D90A06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игра «Здравствуйте…»; </w:t>
            </w: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 xml:space="preserve">беседы-« пятиминутки» «Что такое толерантность?»; </w:t>
            </w:r>
          </w:p>
          <w:p w:rsidR="00D90A06" w:rsidRDefault="007C6615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 xml:space="preserve">акция «Молодежь – ЗА культуру мира, ПРОТИВ терроризма»; </w:t>
            </w:r>
          </w:p>
          <w:p w:rsidR="007C6615" w:rsidRPr="007C6615" w:rsidRDefault="007C6615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>дискуссии на тему: «Национальность без границ»</w:t>
            </w:r>
          </w:p>
        </w:tc>
        <w:tc>
          <w:tcPr>
            <w:tcW w:w="2393" w:type="dxa"/>
          </w:tcPr>
          <w:p w:rsidR="007C6615" w:rsidRPr="007C6615" w:rsidRDefault="007001D0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D90A0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393" w:type="dxa"/>
          </w:tcPr>
          <w:p w:rsidR="007C6615" w:rsidRPr="007C6615" w:rsidRDefault="00D90A06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44DF" w:rsidRPr="007C6615" w:rsidTr="007C6615">
        <w:tc>
          <w:tcPr>
            <w:tcW w:w="534" w:type="dxa"/>
          </w:tcPr>
          <w:p w:rsidR="004844DF" w:rsidRPr="001214D9" w:rsidRDefault="001214D9" w:rsidP="007C6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1" w:type="dxa"/>
          </w:tcPr>
          <w:p w:rsidR="004844DF" w:rsidRPr="007C6615" w:rsidRDefault="004844DF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Дню героев Отечества</w:t>
            </w:r>
          </w:p>
        </w:tc>
        <w:tc>
          <w:tcPr>
            <w:tcW w:w="2393" w:type="dxa"/>
          </w:tcPr>
          <w:p w:rsidR="004844DF" w:rsidRDefault="004844DF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844DF" w:rsidRDefault="004844DF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844DF" w:rsidRDefault="004844DF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C6615" w:rsidRPr="007C6615" w:rsidTr="007C6615">
        <w:tc>
          <w:tcPr>
            <w:tcW w:w="534" w:type="dxa"/>
          </w:tcPr>
          <w:p w:rsidR="007C6615" w:rsidRPr="001214D9" w:rsidRDefault="001214D9" w:rsidP="007C6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251" w:type="dxa"/>
          </w:tcPr>
          <w:p w:rsidR="007C6615" w:rsidRPr="007C6615" w:rsidRDefault="007C6615" w:rsidP="00D9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="00D90A0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гражданско-патриотического воспитания</w:t>
            </w:r>
          </w:p>
        </w:tc>
        <w:tc>
          <w:tcPr>
            <w:tcW w:w="2393" w:type="dxa"/>
          </w:tcPr>
          <w:p w:rsidR="007C6615" w:rsidRPr="007C6615" w:rsidRDefault="00D90A06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7C6615" w:rsidRPr="007C6615" w:rsidRDefault="00D90A06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офицеры-наставники, преподаватели ОБЖ</w:t>
            </w:r>
          </w:p>
        </w:tc>
      </w:tr>
      <w:tr w:rsidR="007C6615" w:rsidRPr="007C6615" w:rsidTr="007C6615">
        <w:tc>
          <w:tcPr>
            <w:tcW w:w="534" w:type="dxa"/>
          </w:tcPr>
          <w:p w:rsidR="007C6615" w:rsidRPr="001214D9" w:rsidRDefault="001214D9" w:rsidP="007C6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251" w:type="dxa"/>
          </w:tcPr>
          <w:p w:rsidR="007C6615" w:rsidRPr="007C6615" w:rsidRDefault="007C6615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>Конкурс плакатов и рисунков "Россия - страна многонациональная"</w:t>
            </w:r>
          </w:p>
        </w:tc>
        <w:tc>
          <w:tcPr>
            <w:tcW w:w="2393" w:type="dxa"/>
          </w:tcPr>
          <w:p w:rsidR="007C6615" w:rsidRPr="007C6615" w:rsidRDefault="004844DF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C6615" w:rsidRPr="007C6615" w:rsidRDefault="004844DF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6615" w:rsidRPr="007C6615" w:rsidTr="007C6615">
        <w:tc>
          <w:tcPr>
            <w:tcW w:w="534" w:type="dxa"/>
          </w:tcPr>
          <w:p w:rsidR="007C6615" w:rsidRPr="001214D9" w:rsidRDefault="001214D9" w:rsidP="007C6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251" w:type="dxa"/>
          </w:tcPr>
          <w:p w:rsidR="007C6615" w:rsidRPr="007C6615" w:rsidRDefault="007C6615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победе советского народа в В</w:t>
            </w:r>
            <w:r w:rsidR="00CE2D3A"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войне 1941-</w:t>
            </w:r>
            <w:r w:rsidRPr="007C6615">
              <w:rPr>
                <w:rFonts w:ascii="Times New Roman" w:hAnsi="Times New Roman" w:cs="Times New Roman"/>
                <w:sz w:val="24"/>
                <w:szCs w:val="24"/>
              </w:rPr>
              <w:t xml:space="preserve">1945 </w:t>
            </w:r>
            <w:proofErr w:type="spellStart"/>
            <w:proofErr w:type="gramStart"/>
            <w:r w:rsidRPr="007C661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393" w:type="dxa"/>
          </w:tcPr>
          <w:p w:rsidR="007C6615" w:rsidRPr="007C6615" w:rsidRDefault="004844DF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C6615" w:rsidRPr="007C6615" w:rsidRDefault="004844DF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офицеры-наставники</w:t>
            </w:r>
          </w:p>
        </w:tc>
      </w:tr>
      <w:tr w:rsidR="007C6615" w:rsidRPr="007C6615" w:rsidTr="007C6615">
        <w:tc>
          <w:tcPr>
            <w:tcW w:w="534" w:type="dxa"/>
          </w:tcPr>
          <w:p w:rsidR="007C6615" w:rsidRPr="001214D9" w:rsidRDefault="001214D9" w:rsidP="007C6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251" w:type="dxa"/>
          </w:tcPr>
          <w:p w:rsidR="004844DF" w:rsidRPr="004844DF" w:rsidRDefault="004844DF" w:rsidP="00484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по профилактике экстремизма для учащихся</w:t>
            </w:r>
          </w:p>
          <w:p w:rsidR="004844DF" w:rsidRPr="004844DF" w:rsidRDefault="004844DF" w:rsidP="00484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классов с приглашением специалистов отдела</w:t>
            </w:r>
          </w:p>
          <w:p w:rsidR="004844DF" w:rsidRPr="004844DF" w:rsidRDefault="004844DF" w:rsidP="004844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УМВД России по Пензенской области</w:t>
            </w:r>
          </w:p>
          <w:p w:rsidR="007C6615" w:rsidRPr="007C6615" w:rsidRDefault="007C6615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C6615" w:rsidRPr="007C6615" w:rsidRDefault="004844DF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844DF" w:rsidRDefault="00C02FA2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844D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</w:t>
            </w:r>
          </w:p>
          <w:p w:rsidR="007C6615" w:rsidRPr="007C6615" w:rsidRDefault="004844DF" w:rsidP="007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7C6615" w:rsidRPr="007C6615" w:rsidRDefault="007C6615" w:rsidP="007C6615">
      <w:pPr>
        <w:rPr>
          <w:rFonts w:ascii="Times New Roman" w:hAnsi="Times New Roman" w:cs="Times New Roman"/>
          <w:sz w:val="24"/>
          <w:szCs w:val="24"/>
        </w:rPr>
      </w:pPr>
    </w:p>
    <w:sectPr w:rsidR="007C6615" w:rsidRPr="007C6615" w:rsidSect="00B7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C6615"/>
    <w:rsid w:val="00012B52"/>
    <w:rsid w:val="001214D9"/>
    <w:rsid w:val="001410ED"/>
    <w:rsid w:val="001463EE"/>
    <w:rsid w:val="002A04F9"/>
    <w:rsid w:val="002E63AB"/>
    <w:rsid w:val="004844DF"/>
    <w:rsid w:val="00516DCC"/>
    <w:rsid w:val="00561D71"/>
    <w:rsid w:val="007001D0"/>
    <w:rsid w:val="007C6615"/>
    <w:rsid w:val="007F6F5A"/>
    <w:rsid w:val="00801B50"/>
    <w:rsid w:val="008D4B55"/>
    <w:rsid w:val="00950730"/>
    <w:rsid w:val="00952B8D"/>
    <w:rsid w:val="00B714F4"/>
    <w:rsid w:val="00C02FA2"/>
    <w:rsid w:val="00CE2D3A"/>
    <w:rsid w:val="00D90A06"/>
    <w:rsid w:val="00F27958"/>
    <w:rsid w:val="00F42260"/>
    <w:rsid w:val="00F9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615"/>
    <w:pPr>
      <w:spacing w:after="0" w:line="240" w:lineRule="auto"/>
    </w:pPr>
  </w:style>
  <w:style w:type="table" w:styleId="a4">
    <w:name w:val="Table Grid"/>
    <w:basedOn w:val="a1"/>
    <w:uiPriority w:val="59"/>
    <w:rsid w:val="007C6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02F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2021-03-12T05:26:00Z</cp:lastPrinted>
  <dcterms:created xsi:type="dcterms:W3CDTF">2022-07-28T08:18:00Z</dcterms:created>
  <dcterms:modified xsi:type="dcterms:W3CDTF">2022-09-22T07:57:00Z</dcterms:modified>
</cp:coreProperties>
</file>