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E9" w:rsidRPr="00A27FE9" w:rsidRDefault="00A27FE9" w:rsidP="0038073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FE9"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Всероссийских проверочных работ </w:t>
      </w:r>
    </w:p>
    <w:p w:rsidR="00A27FE9" w:rsidRDefault="00A27FE9" w:rsidP="0038073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7FE9">
        <w:rPr>
          <w:rFonts w:ascii="Times New Roman" w:hAnsi="Times New Roman" w:cs="Times New Roman"/>
          <w:sz w:val="28"/>
          <w:szCs w:val="28"/>
          <w:lang w:val="ru-RU"/>
        </w:rPr>
        <w:t>в МБ</w:t>
      </w:r>
      <w:r w:rsidR="00E423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3856">
        <w:rPr>
          <w:rFonts w:ascii="Times New Roman" w:hAnsi="Times New Roman" w:cs="Times New Roman"/>
          <w:sz w:val="28"/>
          <w:szCs w:val="28"/>
          <w:lang w:val="ru-RU"/>
        </w:rPr>
        <w:t xml:space="preserve">У СОШ №2 г. Нижний Ломов в </w:t>
      </w:r>
      <w:r w:rsidR="00E423B8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FF00EE">
        <w:rPr>
          <w:rFonts w:ascii="Times New Roman" w:hAnsi="Times New Roman" w:cs="Times New Roman"/>
          <w:sz w:val="28"/>
          <w:szCs w:val="28"/>
          <w:lang w:val="ru-RU"/>
        </w:rPr>
        <w:t>-23 уч.</w:t>
      </w:r>
      <w:r w:rsidRPr="00A27FE9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</w:p>
    <w:p w:rsidR="00E3407A" w:rsidRPr="00A27FE9" w:rsidRDefault="00E3407A" w:rsidP="0038073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050" w:type="dxa"/>
        <w:tblInd w:w="-459" w:type="dxa"/>
        <w:tblLook w:val="04A0"/>
      </w:tblPr>
      <w:tblGrid>
        <w:gridCol w:w="3544"/>
        <w:gridCol w:w="2835"/>
        <w:gridCol w:w="3671"/>
      </w:tblGrid>
      <w:tr w:rsidR="00A27FE9" w:rsidRPr="00FF00EE" w:rsidTr="00E423B8">
        <w:trPr>
          <w:trHeight w:val="613"/>
        </w:trPr>
        <w:tc>
          <w:tcPr>
            <w:tcW w:w="3544" w:type="dxa"/>
          </w:tcPr>
          <w:p w:rsidR="00A27FE9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83D1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37231C" w:rsidRDefault="0037231C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1C" w:rsidRPr="00C25501" w:rsidRDefault="0037231C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FE9" w:rsidRPr="00C25501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1" w:type="dxa"/>
          </w:tcPr>
          <w:p w:rsidR="00A27FE9" w:rsidRPr="00C25501" w:rsidRDefault="00A27FE9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23B8" w:rsidRPr="00FF00EE" w:rsidTr="00F611A2">
        <w:trPr>
          <w:trHeight w:val="342"/>
        </w:trPr>
        <w:tc>
          <w:tcPr>
            <w:tcW w:w="3544" w:type="dxa"/>
          </w:tcPr>
          <w:p w:rsidR="00E423B8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5К, 5Ф, 5М</w:t>
            </w:r>
          </w:p>
        </w:tc>
        <w:tc>
          <w:tcPr>
            <w:tcW w:w="2835" w:type="dxa"/>
          </w:tcPr>
          <w:p w:rsidR="00E423B8" w:rsidRDefault="00E423B8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  <w:p w:rsidR="0037231C" w:rsidRPr="00A01E28" w:rsidRDefault="0037231C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5К, 5Ф, 5М</w:t>
            </w:r>
          </w:p>
        </w:tc>
        <w:tc>
          <w:tcPr>
            <w:tcW w:w="2835" w:type="dxa"/>
          </w:tcPr>
          <w:p w:rsidR="00E423B8" w:rsidRDefault="00E423B8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  <w:p w:rsidR="0037231C" w:rsidRPr="00A01E28" w:rsidRDefault="0037231C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FF00EE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5К, 5Ф, 5М</w:t>
            </w:r>
          </w:p>
        </w:tc>
        <w:tc>
          <w:tcPr>
            <w:tcW w:w="2835" w:type="dxa"/>
          </w:tcPr>
          <w:p w:rsid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7231C" w:rsidRPr="00E423B8" w:rsidRDefault="0037231C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E423B8" w:rsidRPr="00E423B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E423B8" w:rsidTr="00F611A2">
        <w:trPr>
          <w:trHeight w:val="342"/>
        </w:trPr>
        <w:tc>
          <w:tcPr>
            <w:tcW w:w="3544" w:type="dxa"/>
          </w:tcPr>
          <w:p w:rsidR="00E423B8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5К, 5Ф, 5М</w:t>
            </w:r>
          </w:p>
        </w:tc>
        <w:tc>
          <w:tcPr>
            <w:tcW w:w="2835" w:type="dxa"/>
          </w:tcPr>
          <w:p w:rsidR="00E423B8" w:rsidRPr="00E423B8" w:rsidRDefault="00E423B8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71" w:type="dxa"/>
          </w:tcPr>
          <w:p w:rsidR="00E423B8" w:rsidRPr="00E423B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FF00EE" w:rsidP="00C8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6К, 6Ф, 6М</w:t>
            </w:r>
          </w:p>
        </w:tc>
        <w:tc>
          <w:tcPr>
            <w:tcW w:w="2835" w:type="dxa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F60BD4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6К, 6Ф, 6М</w:t>
            </w:r>
          </w:p>
        </w:tc>
        <w:tc>
          <w:tcPr>
            <w:tcW w:w="2835" w:type="dxa"/>
          </w:tcPr>
          <w:p w:rsidR="00F60BD4" w:rsidRPr="00A01E28" w:rsidRDefault="00F60BD4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F60BD4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60BD4" w:rsidTr="00F611A2">
        <w:trPr>
          <w:trHeight w:val="342"/>
        </w:trPr>
        <w:tc>
          <w:tcPr>
            <w:tcW w:w="3544" w:type="dxa"/>
          </w:tcPr>
          <w:p w:rsidR="00F60BD4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6К, 6Ф, 6М</w:t>
            </w:r>
          </w:p>
        </w:tc>
        <w:tc>
          <w:tcPr>
            <w:tcW w:w="2835" w:type="dxa"/>
          </w:tcPr>
          <w:p w:rsidR="00F60BD4" w:rsidRPr="00A01E28" w:rsidRDefault="00F60BD4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71" w:type="dxa"/>
          </w:tcPr>
          <w:p w:rsidR="00F60BD4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F60BD4" w:rsidTr="00F611A2">
        <w:trPr>
          <w:trHeight w:val="359"/>
        </w:trPr>
        <w:tc>
          <w:tcPr>
            <w:tcW w:w="3544" w:type="dxa"/>
          </w:tcPr>
          <w:p w:rsidR="00F60BD4" w:rsidRPr="00C83D1B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 6К, 6Ф, 6М</w:t>
            </w:r>
          </w:p>
        </w:tc>
        <w:tc>
          <w:tcPr>
            <w:tcW w:w="2835" w:type="dxa"/>
          </w:tcPr>
          <w:p w:rsidR="00F60BD4" w:rsidRPr="00A01E28" w:rsidRDefault="00F60BD4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71" w:type="dxa"/>
          </w:tcPr>
          <w:p w:rsidR="00F60BD4" w:rsidRDefault="00AA246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AA246E" w:rsidRPr="00A01E28" w:rsidRDefault="00AA246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00EE" w:rsidTr="00AF19C4">
        <w:trPr>
          <w:trHeight w:val="694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 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7Ф, 7М</w:t>
            </w:r>
          </w:p>
        </w:tc>
        <w:tc>
          <w:tcPr>
            <w:tcW w:w="2835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или</w:t>
            </w:r>
          </w:p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FF00EE" w:rsidTr="00984F56">
        <w:trPr>
          <w:trHeight w:val="694"/>
        </w:trPr>
        <w:tc>
          <w:tcPr>
            <w:tcW w:w="3544" w:type="dxa"/>
          </w:tcPr>
          <w:p w:rsidR="00FF00EE" w:rsidRPr="00C25501" w:rsidRDefault="00FF00EE" w:rsidP="0071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 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7Ф, 7М</w:t>
            </w:r>
          </w:p>
        </w:tc>
        <w:tc>
          <w:tcPr>
            <w:tcW w:w="2835" w:type="dxa"/>
          </w:tcPr>
          <w:p w:rsidR="00FF00EE" w:rsidRPr="00A01E28" w:rsidRDefault="00FF00EE" w:rsidP="0071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или</w:t>
            </w:r>
          </w:p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FF00EE" w:rsidP="00FF0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1682" w:rsidRPr="00E116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 7</w:t>
            </w:r>
            <w:r w:rsidR="00E11682" w:rsidRPr="00E11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7Ф, 7М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E11682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E11682" w:rsidTr="00F611A2">
        <w:trPr>
          <w:trHeight w:val="342"/>
        </w:trPr>
        <w:tc>
          <w:tcPr>
            <w:tcW w:w="3544" w:type="dxa"/>
          </w:tcPr>
          <w:p w:rsidR="00E11682" w:rsidRPr="00C25501" w:rsidRDefault="00FF00EE" w:rsidP="00F6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 7</w:t>
            </w:r>
            <w:r w:rsidRPr="00E11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7Ф, 7М</w:t>
            </w:r>
          </w:p>
        </w:tc>
        <w:tc>
          <w:tcPr>
            <w:tcW w:w="2835" w:type="dxa"/>
          </w:tcPr>
          <w:p w:rsidR="00E11682" w:rsidRPr="00A01E28" w:rsidRDefault="00E11682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E11682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F00EE" w:rsidTr="00A12326">
        <w:trPr>
          <w:trHeight w:val="1046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8К, 8Ф, 8М</w:t>
            </w:r>
          </w:p>
        </w:tc>
        <w:tc>
          <w:tcPr>
            <w:tcW w:w="2835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или</w:t>
            </w:r>
          </w:p>
          <w:p w:rsidR="00FF00EE" w:rsidRDefault="00FF00EE" w:rsidP="0098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или</w:t>
            </w:r>
          </w:p>
          <w:p w:rsidR="00FF00EE" w:rsidRPr="00A01E28" w:rsidRDefault="00FF00EE" w:rsidP="0098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FF00EE" w:rsidTr="00975920">
        <w:trPr>
          <w:trHeight w:val="694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8К, 8Ф, 8М</w:t>
            </w:r>
          </w:p>
        </w:tc>
        <w:tc>
          <w:tcPr>
            <w:tcW w:w="2835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или</w:t>
            </w:r>
          </w:p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1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FF00EE" w:rsidTr="00F611A2">
        <w:trPr>
          <w:trHeight w:val="342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8К, 8Ф, 8М</w:t>
            </w:r>
          </w:p>
        </w:tc>
        <w:tc>
          <w:tcPr>
            <w:tcW w:w="2835" w:type="dxa"/>
          </w:tcPr>
          <w:p w:rsidR="00FF00EE" w:rsidRDefault="00FF00EE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FF00EE" w:rsidTr="00F611A2">
        <w:trPr>
          <w:trHeight w:val="359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8К, 8Ф, 8М</w:t>
            </w:r>
          </w:p>
        </w:tc>
        <w:tc>
          <w:tcPr>
            <w:tcW w:w="2835" w:type="dxa"/>
          </w:tcPr>
          <w:p w:rsidR="00FF00EE" w:rsidRDefault="00FF00EE" w:rsidP="00B0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FF00EE" w:rsidRPr="00FF00EE" w:rsidTr="00F611A2">
        <w:trPr>
          <w:trHeight w:val="342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8К</w:t>
            </w:r>
          </w:p>
        </w:tc>
        <w:tc>
          <w:tcPr>
            <w:tcW w:w="2835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71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EE">
              <w:rPr>
                <w:rFonts w:ascii="Times New Roman" w:hAnsi="Times New Roman" w:cs="Times New Roman"/>
                <w:b/>
                <w:sz w:val="24"/>
                <w:szCs w:val="24"/>
              </w:rPr>
              <w:t>10.10,</w:t>
            </w:r>
            <w:r w:rsidR="002264B4">
              <w:rPr>
                <w:rFonts w:ascii="Times New Roman" w:hAnsi="Times New Roman" w:cs="Times New Roman"/>
                <w:sz w:val="24"/>
                <w:szCs w:val="24"/>
              </w:rPr>
              <w:t xml:space="preserve"> 11.10,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</w:tr>
      <w:tr w:rsidR="00FF00EE" w:rsidRPr="00FF00EE" w:rsidTr="00F611A2">
        <w:trPr>
          <w:trHeight w:val="342"/>
        </w:trPr>
        <w:tc>
          <w:tcPr>
            <w:tcW w:w="3544" w:type="dxa"/>
          </w:tcPr>
          <w:p w:rsidR="00FF00EE" w:rsidRPr="00E11682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8Ф, 8М</w:t>
            </w:r>
          </w:p>
        </w:tc>
        <w:tc>
          <w:tcPr>
            <w:tcW w:w="2835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71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FF00EE" w:rsidRPr="00FF00EE" w:rsidTr="00F611A2">
        <w:trPr>
          <w:trHeight w:val="342"/>
        </w:trPr>
        <w:tc>
          <w:tcPr>
            <w:tcW w:w="3544" w:type="dxa"/>
          </w:tcPr>
          <w:p w:rsidR="00FF00EE" w:rsidRPr="006359A0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9К, 9Ф</w:t>
            </w:r>
          </w:p>
        </w:tc>
        <w:tc>
          <w:tcPr>
            <w:tcW w:w="2835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71" w:type="dxa"/>
          </w:tcPr>
          <w:p w:rsidR="00FF00EE" w:rsidRPr="00A01E28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FF00EE" w:rsidRPr="00FF00EE" w:rsidTr="00F611A2">
        <w:trPr>
          <w:trHeight w:val="342"/>
        </w:trPr>
        <w:tc>
          <w:tcPr>
            <w:tcW w:w="3544" w:type="dxa"/>
          </w:tcPr>
          <w:p w:rsidR="00FF00EE" w:rsidRPr="006359A0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9К, 9Ф</w:t>
            </w:r>
          </w:p>
        </w:tc>
        <w:tc>
          <w:tcPr>
            <w:tcW w:w="2835" w:type="dxa"/>
          </w:tcPr>
          <w:p w:rsidR="00FF00EE" w:rsidRDefault="00FF00EE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1" w:type="dxa"/>
          </w:tcPr>
          <w:p w:rsidR="00FF00EE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E3407A" w:rsidRPr="00FF00EE" w:rsidTr="00576CB5">
        <w:trPr>
          <w:trHeight w:val="1046"/>
        </w:trPr>
        <w:tc>
          <w:tcPr>
            <w:tcW w:w="3544" w:type="dxa"/>
          </w:tcPr>
          <w:p w:rsidR="00E3407A" w:rsidRPr="006359A0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9К, 9Ф</w:t>
            </w:r>
          </w:p>
        </w:tc>
        <w:tc>
          <w:tcPr>
            <w:tcW w:w="2835" w:type="dxa"/>
          </w:tcPr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или</w:t>
            </w:r>
          </w:p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или</w:t>
            </w:r>
          </w:p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71" w:type="dxa"/>
          </w:tcPr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E3407A" w:rsidTr="00B25B99">
        <w:trPr>
          <w:trHeight w:val="1046"/>
        </w:trPr>
        <w:tc>
          <w:tcPr>
            <w:tcW w:w="3544" w:type="dxa"/>
          </w:tcPr>
          <w:p w:rsidR="00E3407A" w:rsidRPr="006359A0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9К, 9Ф</w:t>
            </w:r>
          </w:p>
        </w:tc>
        <w:tc>
          <w:tcPr>
            <w:tcW w:w="2835" w:type="dxa"/>
          </w:tcPr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или</w:t>
            </w:r>
          </w:p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или</w:t>
            </w:r>
          </w:p>
          <w:p w:rsidR="00E3407A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71" w:type="dxa"/>
          </w:tcPr>
          <w:p w:rsidR="00E3407A" w:rsidRPr="00A01E28" w:rsidRDefault="00E3407A" w:rsidP="00F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</w:tbl>
    <w:p w:rsidR="00FF00EE" w:rsidRDefault="00FF00EE" w:rsidP="0015239D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00EE" w:rsidSect="0038073A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00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52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1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11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115"/>
    <w:rsid w:val="0015239D"/>
    <w:rsid w:val="002264B4"/>
    <w:rsid w:val="00227D92"/>
    <w:rsid w:val="002D33B1"/>
    <w:rsid w:val="002D3591"/>
    <w:rsid w:val="002F6C0E"/>
    <w:rsid w:val="003514A0"/>
    <w:rsid w:val="0037231C"/>
    <w:rsid w:val="0038073A"/>
    <w:rsid w:val="00422F97"/>
    <w:rsid w:val="00430B8F"/>
    <w:rsid w:val="0046438F"/>
    <w:rsid w:val="00483BDF"/>
    <w:rsid w:val="004D66C3"/>
    <w:rsid w:val="004F7E17"/>
    <w:rsid w:val="00544AB6"/>
    <w:rsid w:val="005A05CE"/>
    <w:rsid w:val="006359A0"/>
    <w:rsid w:val="00653AF6"/>
    <w:rsid w:val="006B6870"/>
    <w:rsid w:val="006F153E"/>
    <w:rsid w:val="007762A1"/>
    <w:rsid w:val="008E6CAD"/>
    <w:rsid w:val="00A27FE9"/>
    <w:rsid w:val="00AA246E"/>
    <w:rsid w:val="00B73A5A"/>
    <w:rsid w:val="00C83D1B"/>
    <w:rsid w:val="00CC7E42"/>
    <w:rsid w:val="00D43856"/>
    <w:rsid w:val="00D856B2"/>
    <w:rsid w:val="00E11682"/>
    <w:rsid w:val="00E3407A"/>
    <w:rsid w:val="00E423B8"/>
    <w:rsid w:val="00E438A1"/>
    <w:rsid w:val="00F01E19"/>
    <w:rsid w:val="00F52A4E"/>
    <w:rsid w:val="00F60BD4"/>
    <w:rsid w:val="00FA3C76"/>
    <w:rsid w:val="00FF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0115"/>
    <w:pPr>
      <w:spacing w:before="0" w:beforeAutospacing="0" w:after="0" w:afterAutospacing="0"/>
    </w:pPr>
    <w:rPr>
      <w:rFonts w:ascii="Times New Roman" w:eastAsia="Calibri" w:hAnsi="Times New Roman" w:cs="Times New Roman"/>
      <w:sz w:val="28"/>
      <w:lang w:val="ru-RU"/>
    </w:rPr>
  </w:style>
  <w:style w:type="table" w:styleId="a4">
    <w:name w:val="Table Grid"/>
    <w:basedOn w:val="a1"/>
    <w:uiPriority w:val="59"/>
    <w:rsid w:val="00A27FE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dc:description>Подготовлено экспертами Актион-МЦФЭР</dc:description>
  <cp:lastModifiedBy>1</cp:lastModifiedBy>
  <cp:revision>8</cp:revision>
  <dcterms:created xsi:type="dcterms:W3CDTF">2022-02-14T06:48:00Z</dcterms:created>
  <dcterms:modified xsi:type="dcterms:W3CDTF">2022-09-19T10:07:00Z</dcterms:modified>
</cp:coreProperties>
</file>