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9" w:type="dxa"/>
        <w:tblInd w:w="-1735" w:type="dxa"/>
        <w:tblLayout w:type="fixed"/>
        <w:tblLook w:val="0000"/>
      </w:tblPr>
      <w:tblGrid>
        <w:gridCol w:w="1418"/>
        <w:gridCol w:w="5812"/>
        <w:gridCol w:w="4819"/>
      </w:tblGrid>
      <w:tr w:rsidR="005355B2" w:rsidRPr="004A73FE" w:rsidTr="005355B2"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B2" w:rsidRDefault="005355B2" w:rsidP="004C16BA">
            <w:pPr>
              <w:pStyle w:val="1"/>
              <w:rPr>
                <w:sz w:val="28"/>
                <w:szCs w:val="28"/>
                <w:lang w:val="en-US"/>
              </w:rPr>
            </w:pPr>
          </w:p>
          <w:p w:rsidR="005355B2" w:rsidRDefault="005355B2" w:rsidP="005355B2">
            <w:pPr>
              <w:pStyle w:val="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524443" cy="8703983"/>
                  <wp:effectExtent l="19050" t="0" r="0" b="0"/>
                  <wp:docPr id="3" name="Рисунок 3" descr="C:\Users\User\Desktop\скан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кан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443" cy="8703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5B2" w:rsidRDefault="005355B2" w:rsidP="004C16BA">
            <w:pPr>
              <w:pStyle w:val="1"/>
              <w:rPr>
                <w:sz w:val="28"/>
                <w:szCs w:val="28"/>
                <w:lang w:val="en-US"/>
              </w:rPr>
            </w:pPr>
          </w:p>
          <w:p w:rsidR="005355B2" w:rsidRPr="005355B2" w:rsidRDefault="005355B2" w:rsidP="004C16BA">
            <w:pPr>
              <w:pStyle w:val="1"/>
              <w:rPr>
                <w:sz w:val="28"/>
                <w:szCs w:val="28"/>
                <w:lang w:val="en-US"/>
              </w:rPr>
            </w:pPr>
          </w:p>
        </w:tc>
      </w:tr>
      <w:tr w:rsidR="004A73FE" w:rsidRPr="004A73FE" w:rsidTr="005355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lastRenderedPageBreak/>
              <w:t>5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 xml:space="preserve"> «Мы вместе»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Трудовой десант.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Праздник открытия смены. Представление отрядов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Игра «</w:t>
            </w:r>
            <w:proofErr w:type="spellStart"/>
            <w:proofErr w:type="gramStart"/>
            <w:r w:rsidRPr="004A73FE">
              <w:rPr>
                <w:sz w:val="28"/>
                <w:szCs w:val="28"/>
              </w:rPr>
              <w:t>Я-спасатель</w:t>
            </w:r>
            <w:proofErr w:type="spellEnd"/>
            <w:proofErr w:type="gramEnd"/>
            <w:r w:rsidRPr="004A73FE">
              <w:rPr>
                <w:sz w:val="28"/>
                <w:szCs w:val="28"/>
              </w:rPr>
              <w:t>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Игровой час «Забытые народные игры»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Кинозал «Добро пожаловать в Пензенскую область!»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  <w:tr w:rsidR="004A73FE" w:rsidRPr="004A73FE" w:rsidTr="005355B2">
        <w:trPr>
          <w:trHeight w:val="2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6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>«День русского языка»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 xml:space="preserve">Трудовой десант. 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Беседа «Наш родной язык»</w:t>
            </w:r>
          </w:p>
          <w:p w:rsidR="004A73FE" w:rsidRPr="004A73FE" w:rsidRDefault="004A73FE" w:rsidP="004C16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73FE">
              <w:rPr>
                <w:rFonts w:ascii="Times New Roman" w:hAnsi="Times New Roman"/>
                <w:sz w:val="28"/>
                <w:szCs w:val="28"/>
              </w:rPr>
              <w:t>«Русские народные сказки»</w:t>
            </w:r>
          </w:p>
          <w:p w:rsidR="004A73FE" w:rsidRPr="004A73FE" w:rsidRDefault="004A73FE" w:rsidP="004C16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73FE">
              <w:rPr>
                <w:rFonts w:ascii="Times New Roman" w:hAnsi="Times New Roman"/>
                <w:sz w:val="28"/>
                <w:szCs w:val="28"/>
              </w:rPr>
              <w:t>Игра «Язык родной, дружи со мной»</w:t>
            </w:r>
          </w:p>
          <w:p w:rsidR="004A73FE" w:rsidRPr="004A73FE" w:rsidRDefault="004A73FE" w:rsidP="004C16B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73FE">
              <w:rPr>
                <w:rFonts w:ascii="Times New Roman" w:hAnsi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  <w:tr w:rsidR="004A73FE" w:rsidRPr="004A73FE" w:rsidTr="005355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7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>Остров «Краеведческий»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Трудовой десант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Прикоснись к истории. Наш город Нижний Ломов (Посещение Краеведческого музея)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 xml:space="preserve">Защита плакатов «Мы за </w:t>
            </w:r>
            <w:proofErr w:type="gramStart"/>
            <w:r w:rsidRPr="004A73FE">
              <w:rPr>
                <w:sz w:val="28"/>
                <w:szCs w:val="28"/>
              </w:rPr>
              <w:t>чистый</w:t>
            </w:r>
            <w:proofErr w:type="gramEnd"/>
            <w:r w:rsidRPr="004A73FE">
              <w:rPr>
                <w:sz w:val="28"/>
                <w:szCs w:val="28"/>
              </w:rPr>
              <w:t xml:space="preserve"> город»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 xml:space="preserve"> Играем в футбол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  <w:tr w:rsidR="004A73FE" w:rsidRPr="004A73FE" w:rsidTr="005355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8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>«День талантов 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Трудовой десант.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Игра «Экспромт»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Танцевальный конкурс «Вы в танце»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Конкурс фотографий «Мир глазами детей»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  <w:tr w:rsidR="004A73FE" w:rsidRPr="004A73FE" w:rsidTr="005355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9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>«День профориентации»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Трудовой десант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 xml:space="preserve">Экскурсия на ЖД станцию </w:t>
            </w:r>
            <w:proofErr w:type="gramStart"/>
            <w:r w:rsidRPr="004A73FE">
              <w:rPr>
                <w:sz w:val="28"/>
                <w:szCs w:val="28"/>
              </w:rPr>
              <w:t>г</w:t>
            </w:r>
            <w:proofErr w:type="gramEnd"/>
            <w:r w:rsidRPr="004A73FE">
              <w:rPr>
                <w:sz w:val="28"/>
                <w:szCs w:val="28"/>
              </w:rPr>
              <w:t>. Нижний Ломов Правила поведения на железной дороге «Такая опасная железная дорога»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Конкурс рисунков «В машинисты б я пошел, пусть меня научат…»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Спортивные соревнования «Сильные, ловкие, смелые»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  <w:tr w:rsidR="004A73FE" w:rsidRPr="004A73FE" w:rsidTr="005355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10 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>«Парк счастливого детства»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Трудовой десант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Конкурс  «Самый-самый»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Мастер-класс «волшебные пальчики»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Комический футбол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lastRenderedPageBreak/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lastRenderedPageBreak/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  <w:tr w:rsidR="004A73FE" w:rsidRPr="004A73FE" w:rsidTr="005355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lastRenderedPageBreak/>
              <w:t>11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>«День эрудитов»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Трудовой десант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Интеллектуальная игра  «Морской бой»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«</w:t>
            </w:r>
            <w:proofErr w:type="spellStart"/>
            <w:r w:rsidRPr="004A73FE">
              <w:rPr>
                <w:sz w:val="28"/>
                <w:szCs w:val="28"/>
              </w:rPr>
              <w:t>Креатив-бой</w:t>
            </w:r>
            <w:proofErr w:type="spellEnd"/>
            <w:r w:rsidRPr="004A73FE">
              <w:rPr>
                <w:sz w:val="28"/>
                <w:szCs w:val="28"/>
              </w:rPr>
              <w:t>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  <w:tr w:rsidR="004A73FE" w:rsidRPr="004A73FE" w:rsidTr="005355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12 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bookmarkStart w:id="0" w:name="_GoBack"/>
            <w:bookmarkEnd w:id="0"/>
            <w:r w:rsidRPr="004A73FE">
              <w:rPr>
                <w:b/>
                <w:sz w:val="28"/>
                <w:szCs w:val="28"/>
              </w:rPr>
              <w:t>«День России»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Трудовой десант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«С любовью к России» познавательный час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Спортивный час «Мы – будущее России»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Конкурс  фотографий  «Малая Родина  глазами детей» «Россия - Родина моя»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  <w:tr w:rsidR="004A73FE" w:rsidRPr="004A73FE" w:rsidTr="005355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13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>«День экологии»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 xml:space="preserve">Трудовой десант. 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proofErr w:type="spellStart"/>
            <w:r w:rsidRPr="004A73FE">
              <w:rPr>
                <w:sz w:val="28"/>
                <w:szCs w:val="28"/>
              </w:rPr>
              <w:t>Экочас</w:t>
            </w:r>
            <w:proofErr w:type="spellEnd"/>
            <w:r w:rsidRPr="004A73FE">
              <w:rPr>
                <w:sz w:val="28"/>
                <w:szCs w:val="28"/>
              </w:rPr>
              <w:t xml:space="preserve"> «Земля - наш общий дом»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 xml:space="preserve"> Конкурс плакатов «Экологический калейдоскоп!»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 xml:space="preserve"> Мастер-класс «Очень любим мы отходы превращать в доходы»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«</w:t>
            </w:r>
            <w:proofErr w:type="gramStart"/>
            <w:r w:rsidRPr="004A73FE">
              <w:rPr>
                <w:sz w:val="28"/>
                <w:szCs w:val="28"/>
              </w:rPr>
              <w:t>Сильные</w:t>
            </w:r>
            <w:proofErr w:type="gramEnd"/>
            <w:r w:rsidRPr="004A73FE">
              <w:rPr>
                <w:sz w:val="28"/>
                <w:szCs w:val="28"/>
              </w:rPr>
              <w:t>, ловкие, смелые» спортивно-развлекательная программа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  <w:tr w:rsidR="004A73FE" w:rsidRPr="004A73FE" w:rsidTr="005355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14 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>«День Игровой»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Трудовой десант.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 xml:space="preserve">Игровая программа «Дерево сюрпризов» 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Турнир по шашкам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Час безопасности «Мой друг велосипед»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  <w:tr w:rsidR="004A73FE" w:rsidRPr="004A73FE" w:rsidTr="005355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15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>«Огненная гора»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Трудовой десант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Экскурсия ПЧ-37. Правила противопожарной безопасности.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Викторина «Огонь-друг, огонь-враг»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  <w:lang w:val="en-US"/>
              </w:rPr>
            </w:pPr>
            <w:r w:rsidRPr="004A73FE">
              <w:rPr>
                <w:sz w:val="28"/>
                <w:szCs w:val="28"/>
              </w:rPr>
              <w:t>Спортивный конкурс «На старт…Внимание… Марш!»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  <w:tr w:rsidR="004A73FE" w:rsidRPr="004A73FE" w:rsidTr="005355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  <w:lang w:val="en-US"/>
              </w:rPr>
              <w:t>1</w:t>
            </w:r>
            <w:r w:rsidRPr="004A73FE">
              <w:rPr>
                <w:sz w:val="28"/>
                <w:szCs w:val="28"/>
              </w:rPr>
              <w:t>6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>« День исторический»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Трудовой десант.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Cs/>
                <w:kern w:val="2"/>
                <w:sz w:val="28"/>
                <w:szCs w:val="28"/>
              </w:rPr>
              <w:t xml:space="preserve">Экскурсия к районной Доске Почета. 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Познавательный час «Святые источники земли Нижнеломовской»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Конкурс  чтецов «Слово о России»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lastRenderedPageBreak/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lastRenderedPageBreak/>
              <w:t>Токарева Н.А.</w:t>
            </w:r>
          </w:p>
        </w:tc>
      </w:tr>
      <w:tr w:rsidR="004A73FE" w:rsidRPr="004A73FE" w:rsidTr="005355B2">
        <w:trPr>
          <w:trHeight w:val="2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  <w:lang w:val="en-US"/>
              </w:rPr>
              <w:lastRenderedPageBreak/>
              <w:t>1</w:t>
            </w:r>
            <w:r w:rsidRPr="004A73FE">
              <w:rPr>
                <w:sz w:val="28"/>
                <w:szCs w:val="28"/>
              </w:rPr>
              <w:t>7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>«Лидер»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Трудовой десант.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Час здоровья «Стоп наркотикам»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 xml:space="preserve">Веселые старты «В </w:t>
            </w:r>
            <w:proofErr w:type="gramStart"/>
            <w:r w:rsidRPr="004A73FE">
              <w:rPr>
                <w:sz w:val="28"/>
                <w:szCs w:val="28"/>
              </w:rPr>
              <w:t>здоровом</w:t>
            </w:r>
            <w:proofErr w:type="gramEnd"/>
            <w:r w:rsidRPr="004A73FE">
              <w:rPr>
                <w:sz w:val="28"/>
                <w:szCs w:val="28"/>
              </w:rPr>
              <w:t xml:space="preserve"> </w:t>
            </w:r>
            <w:proofErr w:type="spellStart"/>
            <w:r w:rsidRPr="004A73FE">
              <w:rPr>
                <w:sz w:val="28"/>
                <w:szCs w:val="28"/>
              </w:rPr>
              <w:t>теле-здоровый</w:t>
            </w:r>
            <w:proofErr w:type="spellEnd"/>
            <w:r w:rsidRPr="004A73FE">
              <w:rPr>
                <w:sz w:val="28"/>
                <w:szCs w:val="28"/>
              </w:rPr>
              <w:t xml:space="preserve"> дух»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Проведение мастер-классов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  <w:tr w:rsidR="004A73FE" w:rsidRPr="004A73FE" w:rsidTr="005355B2">
        <w:trPr>
          <w:trHeight w:val="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18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>«Знай свой край»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Трудовой десант.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 xml:space="preserve">Экскурсия к святому роднику в с. </w:t>
            </w:r>
            <w:proofErr w:type="gramStart"/>
            <w:r w:rsidRPr="004A73FE">
              <w:rPr>
                <w:sz w:val="28"/>
                <w:szCs w:val="28"/>
              </w:rPr>
              <w:t>Монастырское</w:t>
            </w:r>
            <w:proofErr w:type="gramEnd"/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Это интересно!  «Театральный реквизит». Сделаем своими руками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  <w:tr w:rsidR="004A73FE" w:rsidRPr="004A73FE" w:rsidTr="005355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19 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 xml:space="preserve">«Перекресток семи дорог» 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Трудовой десант.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Посещение школьного музея «Много знает наш школьный музей»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Защита проектов «Польза и вред жевательной резинки», «Шоколад: за и против»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Игры на свежем воздухе по интересам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  <w:tr w:rsidR="004A73FE" w:rsidRPr="004A73FE" w:rsidTr="005355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20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>«День традиций»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Трудовой десант.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Познавательный час «День Семьи»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Мастер-класс «Для Вас своими руками»</w:t>
            </w:r>
          </w:p>
          <w:p w:rsidR="004A73FE" w:rsidRPr="004A73FE" w:rsidRDefault="004A73FE" w:rsidP="004C16BA">
            <w:pPr>
              <w:pStyle w:val="1"/>
              <w:rPr>
                <w:b/>
                <w:sz w:val="28"/>
                <w:szCs w:val="28"/>
              </w:rPr>
            </w:pPr>
          </w:p>
          <w:p w:rsidR="004A73FE" w:rsidRPr="004A73FE" w:rsidRDefault="004A73FE" w:rsidP="004C16BA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  <w:tr w:rsidR="004A73FE" w:rsidRPr="004A73FE" w:rsidTr="005355B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21 июня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b/>
                <w:sz w:val="28"/>
                <w:szCs w:val="28"/>
              </w:rPr>
              <w:t>«До новых встреч!»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Трудовой десант.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«День мороженого»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 xml:space="preserve"> Закрытие лагерного сезона. 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Носов А.В.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Глебова Н.А.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Власова И.Ф.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Иванова И.В.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Новикова О.В.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Свиридова Л.А.</w:t>
            </w:r>
          </w:p>
          <w:p w:rsidR="004A73FE" w:rsidRPr="004A73FE" w:rsidRDefault="004A73FE" w:rsidP="004C16BA">
            <w:pPr>
              <w:pStyle w:val="1"/>
              <w:rPr>
                <w:sz w:val="28"/>
                <w:szCs w:val="28"/>
              </w:rPr>
            </w:pPr>
            <w:r w:rsidRPr="004A73FE">
              <w:rPr>
                <w:sz w:val="28"/>
                <w:szCs w:val="28"/>
              </w:rPr>
              <w:t>Токарева Н.А.</w:t>
            </w:r>
          </w:p>
        </w:tc>
      </w:tr>
    </w:tbl>
    <w:p w:rsidR="00091477" w:rsidRDefault="00091477"/>
    <w:sectPr w:rsidR="00091477" w:rsidSect="0009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A73FE"/>
    <w:rsid w:val="00091477"/>
    <w:rsid w:val="004A73FE"/>
    <w:rsid w:val="005355B2"/>
    <w:rsid w:val="00C1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FE"/>
    <w:pPr>
      <w:suppressAutoHyphens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A7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</Words>
  <Characters>3723</Characters>
  <Application>Microsoft Office Word</Application>
  <DocSecurity>0</DocSecurity>
  <Lines>31</Lines>
  <Paragraphs>8</Paragraphs>
  <ScaleCrop>false</ScaleCrop>
  <Company>Home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2022-05-30T12:52:00Z</dcterms:created>
  <dcterms:modified xsi:type="dcterms:W3CDTF">2022-05-30T13:25:00Z</dcterms:modified>
</cp:coreProperties>
</file>