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4" w:rsidRDefault="00FB2774">
      <w:r w:rsidRPr="00FB2774">
        <w:drawing>
          <wp:inline distT="0" distB="0" distL="0" distR="0">
            <wp:extent cx="9429750" cy="610981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840" t="15018" r="19987" b="1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611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74" w:rsidRDefault="00FB2774"/>
    <w:tbl>
      <w:tblPr>
        <w:tblStyle w:val="a3"/>
        <w:tblpPr w:leftFromText="180" w:rightFromText="180" w:horzAnchor="margin" w:tblpY="1245"/>
        <w:tblW w:w="14786" w:type="dxa"/>
        <w:tblLayout w:type="fixed"/>
        <w:tblLook w:val="04A0"/>
      </w:tblPr>
      <w:tblGrid>
        <w:gridCol w:w="472"/>
        <w:gridCol w:w="203"/>
        <w:gridCol w:w="3969"/>
        <w:gridCol w:w="251"/>
        <w:gridCol w:w="3860"/>
        <w:gridCol w:w="2126"/>
        <w:gridCol w:w="1843"/>
        <w:gridCol w:w="2062"/>
      </w:tblGrid>
      <w:tr w:rsidR="00504490" w:rsidTr="00FB2774">
        <w:tc>
          <w:tcPr>
            <w:tcW w:w="675" w:type="dxa"/>
            <w:gridSpan w:val="2"/>
          </w:tcPr>
          <w:p w:rsidR="00E129DD" w:rsidRPr="00D56CB2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04490" w:rsidRPr="00495BEB" w:rsidRDefault="0050449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4490" w:rsidRPr="00495BEB" w:rsidRDefault="0050449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04490" w:rsidRPr="00495BEB" w:rsidRDefault="0050449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04490" w:rsidRPr="00495BEB" w:rsidRDefault="0050449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504490" w:rsidRPr="00495BEB" w:rsidRDefault="0050449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Л.В., Новикова О.В., Власова И.Ф., учителя начальных классов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Pr="00D56CB2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504490" w:rsidRDefault="00E129DD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общеобразовательных программ дополнительного образования естественно</w:t>
            </w: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04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научнойнаправленности</w:t>
            </w:r>
          </w:p>
          <w:p w:rsidR="00504490" w:rsidRPr="00495BEB" w:rsidRDefault="0050449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4490" w:rsidRPr="00495BEB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на обновленном учебном оборудовании</w:t>
            </w:r>
          </w:p>
        </w:tc>
        <w:tc>
          <w:tcPr>
            <w:tcW w:w="2126" w:type="dxa"/>
            <w:vAlign w:val="center"/>
          </w:tcPr>
          <w:p w:rsidR="00504490" w:rsidRPr="00495BEB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  <w:tc>
          <w:tcPr>
            <w:tcW w:w="1843" w:type="dxa"/>
            <w:vAlign w:val="center"/>
          </w:tcPr>
          <w:p w:rsidR="00504490" w:rsidRPr="00495BEB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вгуст-сентябрь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62" w:type="dxa"/>
            <w:vAlign w:val="center"/>
          </w:tcPr>
          <w:p w:rsidR="00E129DD" w:rsidRPr="00D56CB2" w:rsidRDefault="00504490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Я.Н., зам.директора по ВР, п</w:t>
            </w:r>
            <w:r w:rsidR="00E129DD"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 центра</w:t>
            </w:r>
          </w:p>
          <w:p w:rsidR="00504490" w:rsidRPr="00495BEB" w:rsidRDefault="0050449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</w:tr>
      <w:tr w:rsidR="00504490" w:rsidTr="00FB2774">
        <w:tc>
          <w:tcPr>
            <w:tcW w:w="675" w:type="dxa"/>
            <w:gridSpan w:val="2"/>
          </w:tcPr>
          <w:p w:rsidR="00E129DD" w:rsidRPr="00D56CB2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29DD" w:rsidRPr="0081527C" w:rsidRDefault="00E129DD" w:rsidP="00FB2774">
            <w:pPr>
              <w:spacing w:line="238" w:lineRule="exact"/>
              <w:ind w:left="13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Pr="0081527C" w:rsidRDefault="00E129DD" w:rsidP="00FB2774">
            <w:pPr>
              <w:spacing w:line="238" w:lineRule="exact"/>
              <w:ind w:left="13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81527C">
              <w:rPr>
                <w:rFonts w:ascii="Times New Roman" w:eastAsia="Cambria" w:hAnsi="Times New Roman" w:cs="Times New Roman"/>
                <w:sz w:val="28"/>
                <w:szCs w:val="28"/>
              </w:rPr>
              <w:t>Реализация</w:t>
            </w:r>
          </w:p>
          <w:p w:rsidR="00E129DD" w:rsidRPr="0081527C" w:rsidRDefault="009663FD" w:rsidP="00FB2774">
            <w:pPr>
              <w:spacing w:before="7"/>
              <w:ind w:left="141" w:right="416" w:hanging="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81527C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о</w:t>
            </w:r>
            <w:r w:rsidR="00E129DD" w:rsidRPr="0081527C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бщеобразовательных</w:t>
            </w:r>
            <w:r w:rsidR="00E129DD" w:rsidRPr="0081527C">
              <w:rPr>
                <w:rFonts w:ascii="Times New Roman" w:eastAsia="Cambria" w:hAnsi="Times New Roman" w:cs="Times New Roman"/>
                <w:sz w:val="28"/>
                <w:szCs w:val="28"/>
              </w:rPr>
              <w:t>программпо</w:t>
            </w:r>
            <w:r w:rsidR="00FB59C1" w:rsidRPr="0081527C">
              <w:rPr>
                <w:rFonts w:ascii="Times New Roman" w:eastAsia="Cambria" w:hAnsi="Times New Roman" w:cs="Times New Roman"/>
                <w:sz w:val="28"/>
                <w:szCs w:val="28"/>
              </w:rPr>
              <w:t>предметам</w:t>
            </w:r>
            <w:r w:rsidR="00E129DD" w:rsidRPr="0081527C">
              <w:rPr>
                <w:rFonts w:ascii="Times New Roman" w:eastAsia="Cambria" w:hAnsi="Times New Roman" w:cs="Times New Roman"/>
                <w:sz w:val="28"/>
                <w:szCs w:val="28"/>
              </w:rPr>
              <w:t>:</w:t>
            </w:r>
          </w:p>
          <w:p w:rsidR="00E129DD" w:rsidRPr="0081527C" w:rsidRDefault="00E129DD" w:rsidP="00FB2774">
            <w:pPr>
              <w:spacing w:line="252" w:lineRule="exact"/>
              <w:ind w:left="13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81527C">
              <w:rPr>
                <w:rFonts w:ascii="Times New Roman" w:eastAsia="Cambria" w:hAnsi="Times New Roman" w:cs="Times New Roman"/>
                <w:sz w:val="28"/>
                <w:szCs w:val="28"/>
              </w:rPr>
              <w:t>«Физика»,«Химия»,</w:t>
            </w:r>
            <w:r w:rsidR="0081527C" w:rsidRPr="0081527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«Биология», «Окружающий мир»</w:t>
            </w:r>
          </w:p>
          <w:p w:rsidR="0081527C" w:rsidRPr="0081527C" w:rsidRDefault="0081527C" w:rsidP="00FB2774">
            <w:pPr>
              <w:spacing w:line="252" w:lineRule="exact"/>
              <w:ind w:left="139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9DD" w:rsidRDefault="00E129DD" w:rsidP="00FB2774">
            <w:pPr>
              <w:spacing w:line="245" w:lineRule="exact"/>
              <w:ind w:left="124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Pr="00495BEB" w:rsidRDefault="00E129DD" w:rsidP="00FB2774">
            <w:pPr>
              <w:spacing w:line="245" w:lineRule="exact"/>
              <w:ind w:left="12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Проведение</w:t>
            </w:r>
          </w:p>
          <w:p w:rsidR="00E129DD" w:rsidRPr="00495BEB" w:rsidRDefault="00E129DD" w:rsidP="00FB2774">
            <w:pPr>
              <w:spacing w:line="244" w:lineRule="auto"/>
              <w:ind w:left="128" w:right="-173" w:firstLine="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занятий на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обновленном</w:t>
            </w:r>
          </w:p>
          <w:p w:rsidR="00E129DD" w:rsidRDefault="00E129DD" w:rsidP="00FB2774">
            <w:pPr>
              <w:spacing w:line="268" w:lineRule="exact"/>
              <w:ind w:left="128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учебном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оборудовании</w:t>
            </w:r>
          </w:p>
          <w:p w:rsidR="00E129DD" w:rsidRPr="00495BEB" w:rsidRDefault="00E129DD" w:rsidP="00FB2774">
            <w:pPr>
              <w:spacing w:line="268" w:lineRule="exact"/>
              <w:ind w:left="128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29DD" w:rsidRDefault="00E129DD" w:rsidP="00FB2774">
            <w:pPr>
              <w:spacing w:line="24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spacing w:line="24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Pr="00495BEB" w:rsidRDefault="00E129DD" w:rsidP="00FB2774">
            <w:pPr>
              <w:spacing w:line="24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Педагоги-</w:t>
            </w:r>
          </w:p>
          <w:p w:rsidR="00E129DD" w:rsidRPr="00495BEB" w:rsidRDefault="00E129DD" w:rsidP="00FB2774">
            <w:pPr>
              <w:spacing w:line="276" w:lineRule="exact"/>
              <w:ind w:left="13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</w:tcPr>
          <w:p w:rsidR="00E129DD" w:rsidRDefault="00E129DD" w:rsidP="00FB2774">
            <w:pPr>
              <w:spacing w:line="245" w:lineRule="exact"/>
              <w:ind w:right="240" w:hanging="6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spacing w:line="245" w:lineRule="exact"/>
              <w:ind w:right="240" w:hanging="6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04490" w:rsidRDefault="00504490" w:rsidP="00FB2774">
            <w:pPr>
              <w:spacing w:line="245" w:lineRule="exact"/>
              <w:ind w:right="240" w:hanging="6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Pr="00495BEB" w:rsidRDefault="00E129DD" w:rsidP="00FB2774">
            <w:pPr>
              <w:spacing w:line="245" w:lineRule="exact"/>
              <w:ind w:right="240" w:hanging="6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В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течениегода</w:t>
            </w:r>
          </w:p>
        </w:tc>
        <w:tc>
          <w:tcPr>
            <w:tcW w:w="2062" w:type="dxa"/>
          </w:tcPr>
          <w:p w:rsidR="00E129DD" w:rsidRDefault="00E129DD" w:rsidP="00FB2774">
            <w:pPr>
              <w:ind w:left="62" w:right="154" w:hanging="8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04490" w:rsidRDefault="00504490" w:rsidP="00FB2774">
            <w:pPr>
              <w:ind w:left="62" w:right="154" w:hanging="8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Pr="00495BEB" w:rsidRDefault="00E129DD" w:rsidP="00FB2774">
            <w:pPr>
              <w:ind w:left="62" w:right="154" w:hanging="8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Педагоги 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центра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Pr="00D56CB2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81527C" w:rsidRPr="0081527C" w:rsidRDefault="0081527C" w:rsidP="00FB2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9DD" w:rsidRPr="0081527C" w:rsidRDefault="00E129DD" w:rsidP="00FB2774">
            <w:pP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программам курсов внеурочной деятельности:</w:t>
            </w:r>
          </w:p>
          <w:p w:rsidR="00E129DD" w:rsidRPr="0081527C" w:rsidRDefault="00E129DD" w:rsidP="00FB2774">
            <w:pP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527C"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в задачах» 11</w:t>
            </w: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класс;</w:t>
            </w:r>
          </w:p>
          <w:p w:rsidR="00A1044E" w:rsidRDefault="00E129DD" w:rsidP="00FB2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527C"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в вопросах и ответах» 11</w:t>
            </w: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класс; </w:t>
            </w:r>
          </w:p>
          <w:p w:rsidR="00A1044E" w:rsidRDefault="0081527C" w:rsidP="00FB2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«Интеллектуальные игры» 10 </w:t>
            </w: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класс;</w:t>
            </w:r>
          </w:p>
          <w:p w:rsidR="00A1044E" w:rsidRDefault="00E129DD" w:rsidP="00FB2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527C"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</w:t>
            </w:r>
            <w:proofErr w:type="spellStart"/>
            <w:r w:rsidR="0081527C"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ЭКОград</w:t>
            </w:r>
            <w:proofErr w:type="spellEnd"/>
            <w:r w:rsidR="0081527C"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7</w:t>
            </w: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81527C"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129DD" w:rsidRPr="0081527C" w:rsidRDefault="0081527C" w:rsidP="00FB2774">
            <w:pP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1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«Эрудит» 5 класс, «Учись мыслить смело» 1-3классы</w:t>
            </w:r>
          </w:p>
          <w:p w:rsidR="00504490" w:rsidRPr="0081527C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1527C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vAlign w:val="center"/>
          </w:tcPr>
          <w:p w:rsidR="00504490" w:rsidRPr="00495BEB" w:rsidRDefault="00E129DD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Курсы внеурочной деятельности</w:t>
            </w:r>
          </w:p>
        </w:tc>
        <w:tc>
          <w:tcPr>
            <w:tcW w:w="2126" w:type="dxa"/>
            <w:vAlign w:val="center"/>
          </w:tcPr>
          <w:p w:rsidR="00504490" w:rsidRPr="00495BEB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  <w:tc>
          <w:tcPr>
            <w:tcW w:w="1843" w:type="dxa"/>
            <w:vAlign w:val="center"/>
          </w:tcPr>
          <w:p w:rsidR="00504490" w:rsidRPr="00495BEB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2" w:type="dxa"/>
            <w:vAlign w:val="center"/>
          </w:tcPr>
          <w:p w:rsidR="00E129DD" w:rsidRPr="00D56CB2" w:rsidRDefault="00504490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Я.Н., зам.директора по ВР, п</w:t>
            </w:r>
            <w:r w:rsidR="00E129DD"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 центра</w:t>
            </w:r>
          </w:p>
          <w:p w:rsidR="00504490" w:rsidRPr="00495BEB" w:rsidRDefault="0050449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</w:tr>
      <w:tr w:rsidR="00504490" w:rsidTr="00FB2774">
        <w:tc>
          <w:tcPr>
            <w:tcW w:w="675" w:type="dxa"/>
            <w:gridSpan w:val="2"/>
          </w:tcPr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Pr="00D56CB2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129DD" w:rsidRDefault="00E129DD" w:rsidP="00FB2774">
            <w:pPr>
              <w:spacing w:line="235" w:lineRule="exact"/>
              <w:ind w:left="14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42" w:hanging="9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42" w:hanging="9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42" w:hanging="9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42" w:hanging="9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42" w:hanging="9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</w:p>
          <w:p w:rsidR="00E129DD" w:rsidRPr="00495BEB" w:rsidRDefault="00E129DD" w:rsidP="00FB2774">
            <w:pPr>
              <w:spacing w:line="235" w:lineRule="exact"/>
              <w:ind w:left="142" w:hanging="9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111" w:type="dxa"/>
            <w:gridSpan w:val="2"/>
          </w:tcPr>
          <w:p w:rsidR="00E129DD" w:rsidRDefault="00E129DD" w:rsidP="00FB2774">
            <w:pPr>
              <w:tabs>
                <w:tab w:val="left" w:pos="1929"/>
              </w:tabs>
              <w:spacing w:line="242" w:lineRule="exact"/>
              <w:ind w:left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Pr="00495BEB" w:rsidRDefault="00E129DD" w:rsidP="00FB2774">
            <w:pPr>
              <w:tabs>
                <w:tab w:val="left" w:pos="1929"/>
              </w:tabs>
              <w:ind w:hanging="4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Разработка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ab/>
              <w:t>и</w:t>
            </w:r>
          </w:p>
          <w:p w:rsidR="00E129DD" w:rsidRDefault="00E129DD" w:rsidP="00FB2774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еализация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инд</w:t>
            </w:r>
            <w:r w:rsidR="00504490">
              <w:rPr>
                <w:rFonts w:ascii="Times New Roman" w:eastAsia="Cambria" w:hAnsi="Times New Roman" w:cs="Times New Roman"/>
                <w:sz w:val="28"/>
                <w:szCs w:val="28"/>
              </w:rPr>
              <w:t>ивидуальных и групповых проектов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, участие в научно-практических конференциях различного уровня</w:t>
            </w:r>
          </w:p>
          <w:p w:rsidR="00E129DD" w:rsidRPr="00495BEB" w:rsidRDefault="00E129DD" w:rsidP="00FB2774">
            <w:pPr>
              <w:spacing w:line="276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29DD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Pr="00495BEB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Педагоги-</w:t>
            </w:r>
          </w:p>
          <w:p w:rsidR="00E129DD" w:rsidRPr="00495BEB" w:rsidRDefault="00E129DD" w:rsidP="00FB2774">
            <w:pPr>
              <w:spacing w:line="276" w:lineRule="exact"/>
              <w:ind w:left="13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</w:tcPr>
          <w:p w:rsidR="00E129DD" w:rsidRDefault="00E129DD" w:rsidP="00FB2774">
            <w:pPr>
              <w:spacing w:line="276" w:lineRule="exact"/>
              <w:ind w:left="218" w:right="30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spacing w:line="276" w:lineRule="exact"/>
              <w:ind w:left="218" w:right="30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spacing w:line="276" w:lineRule="exact"/>
              <w:ind w:left="218" w:right="30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Pr="00495BEB" w:rsidRDefault="00E129DD" w:rsidP="00FB2774">
            <w:pPr>
              <w:spacing w:line="276" w:lineRule="exact"/>
              <w:ind w:left="218" w:right="304" w:hanging="21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2" w:type="dxa"/>
          </w:tcPr>
          <w:p w:rsidR="00E129DD" w:rsidRDefault="00E129DD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Pr="00D56CB2" w:rsidRDefault="00E129DD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  <w:p w:rsidR="00E129DD" w:rsidRPr="00495BEB" w:rsidRDefault="00E129DD" w:rsidP="00FB2774">
            <w:pPr>
              <w:spacing w:before="7"/>
              <w:ind w:left="4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504490" w:rsidTr="00FB2774">
        <w:tc>
          <w:tcPr>
            <w:tcW w:w="675" w:type="dxa"/>
            <w:gridSpan w:val="2"/>
          </w:tcPr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Pr="00D56CB2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129DD" w:rsidRDefault="00E129DD" w:rsidP="00FB2774">
            <w:pPr>
              <w:ind w:left="14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</w:p>
          <w:p w:rsidR="00E129DD" w:rsidRDefault="00E129DD" w:rsidP="00FB2774">
            <w:pPr>
              <w:ind w:left="14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</w:p>
          <w:p w:rsidR="00E129DD" w:rsidRPr="00354CF0" w:rsidRDefault="00E129DD" w:rsidP="00FB2774">
            <w:pPr>
              <w:ind w:left="14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354CF0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Участие в конкурсах и</w:t>
            </w:r>
          </w:p>
          <w:p w:rsidR="00E129DD" w:rsidRPr="00354CF0" w:rsidRDefault="00E129DD" w:rsidP="00FB2774">
            <w:pPr>
              <w:ind w:left="14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354CF0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конференциях</w:t>
            </w:r>
          </w:p>
          <w:p w:rsidR="00E129DD" w:rsidRDefault="00E129DD" w:rsidP="00FB2774">
            <w:pPr>
              <w:ind w:left="14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354CF0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различного уровня</w:t>
            </w:r>
          </w:p>
        </w:tc>
        <w:tc>
          <w:tcPr>
            <w:tcW w:w="4111" w:type="dxa"/>
            <w:gridSpan w:val="2"/>
          </w:tcPr>
          <w:p w:rsidR="00D358C5" w:rsidRDefault="00D358C5" w:rsidP="00FB2774">
            <w:pPr>
              <w:tabs>
                <w:tab w:val="left" w:pos="1929"/>
              </w:tabs>
              <w:ind w:left="132" w:hanging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Pr="00354CF0" w:rsidRDefault="00E129DD" w:rsidP="00FB2774">
            <w:pPr>
              <w:tabs>
                <w:tab w:val="left" w:pos="1929"/>
              </w:tabs>
              <w:ind w:left="132" w:hanging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54CF0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</w:t>
            </w:r>
          </w:p>
          <w:p w:rsidR="00E129DD" w:rsidRPr="00354CF0" w:rsidRDefault="00E129DD" w:rsidP="00FB2774">
            <w:pPr>
              <w:tabs>
                <w:tab w:val="left" w:pos="1929"/>
              </w:tabs>
              <w:ind w:left="132" w:hanging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54CF0">
              <w:rPr>
                <w:rFonts w:ascii="Times New Roman" w:eastAsia="Cambria" w:hAnsi="Times New Roman" w:cs="Times New Roman"/>
                <w:sz w:val="28"/>
                <w:szCs w:val="28"/>
              </w:rPr>
              <w:t>сотрудничества</w:t>
            </w:r>
          </w:p>
          <w:p w:rsidR="00E129DD" w:rsidRPr="00354CF0" w:rsidRDefault="00E129DD" w:rsidP="00FB2774">
            <w:pPr>
              <w:tabs>
                <w:tab w:val="left" w:pos="1929"/>
              </w:tabs>
              <w:ind w:left="132" w:hanging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совместной</w:t>
            </w:r>
          </w:p>
          <w:p w:rsidR="00E129DD" w:rsidRPr="00354CF0" w:rsidRDefault="00E129DD" w:rsidP="00FB2774">
            <w:pPr>
              <w:tabs>
                <w:tab w:val="left" w:pos="1929"/>
              </w:tabs>
              <w:ind w:left="132" w:hanging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r w:rsidRPr="00354CF0">
              <w:rPr>
                <w:rFonts w:ascii="Times New Roman" w:eastAsia="Cambria" w:hAnsi="Times New Roman" w:cs="Times New Roman"/>
                <w:sz w:val="28"/>
                <w:szCs w:val="28"/>
              </w:rPr>
              <w:t>роектной и</w:t>
            </w:r>
          </w:p>
          <w:p w:rsidR="00E129DD" w:rsidRPr="00354CF0" w:rsidRDefault="00E129DD" w:rsidP="00FB2774">
            <w:pPr>
              <w:tabs>
                <w:tab w:val="left" w:pos="1929"/>
              </w:tabs>
              <w:ind w:left="132" w:hanging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54CF0">
              <w:rPr>
                <w:rFonts w:ascii="Times New Roman" w:eastAsia="Cambria" w:hAnsi="Times New Roman" w:cs="Times New Roman"/>
                <w:sz w:val="28"/>
                <w:szCs w:val="28"/>
              </w:rPr>
              <w:t>исследовательской</w:t>
            </w:r>
          </w:p>
          <w:p w:rsidR="00E129DD" w:rsidRPr="00354CF0" w:rsidRDefault="00E129DD" w:rsidP="00FB2774">
            <w:pPr>
              <w:tabs>
                <w:tab w:val="left" w:pos="1929"/>
              </w:tabs>
              <w:ind w:left="132" w:hanging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54CF0">
              <w:rPr>
                <w:rFonts w:ascii="Times New Roman" w:eastAsia="Cambria" w:hAnsi="Times New Roman" w:cs="Times New Roman"/>
                <w:sz w:val="28"/>
                <w:szCs w:val="28"/>
              </w:rPr>
              <w:t>деятельности</w:t>
            </w:r>
          </w:p>
          <w:p w:rsidR="00E129DD" w:rsidRDefault="00E129DD" w:rsidP="00FB2774">
            <w:pPr>
              <w:tabs>
                <w:tab w:val="left" w:pos="1929"/>
              </w:tabs>
              <w:ind w:left="132" w:hanging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54CF0">
              <w:rPr>
                <w:rFonts w:ascii="Times New Roman" w:eastAsia="Cambria" w:hAnsi="Times New Roman" w:cs="Times New Roman"/>
                <w:sz w:val="28"/>
                <w:szCs w:val="28"/>
              </w:rPr>
              <w:t>школьников</w:t>
            </w:r>
          </w:p>
          <w:p w:rsidR="00E129DD" w:rsidRDefault="00E129DD" w:rsidP="00FB2774">
            <w:pPr>
              <w:tabs>
                <w:tab w:val="left" w:pos="1929"/>
              </w:tabs>
              <w:ind w:left="132" w:hanging="13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29DD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E129DD" w:rsidRPr="00495BEB" w:rsidRDefault="00E129DD" w:rsidP="00FB2774">
            <w:pPr>
              <w:spacing w:line="235" w:lineRule="exact"/>
              <w:ind w:left="13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Педагоги-</w:t>
            </w:r>
          </w:p>
          <w:p w:rsidR="00E129DD" w:rsidRPr="00495BEB" w:rsidRDefault="00E129DD" w:rsidP="00FB2774">
            <w:pPr>
              <w:spacing w:line="276" w:lineRule="exact"/>
              <w:ind w:left="13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</w:tcPr>
          <w:p w:rsidR="00E129DD" w:rsidRDefault="00E129DD" w:rsidP="00FB2774">
            <w:pPr>
              <w:spacing w:line="276" w:lineRule="exact"/>
              <w:ind w:left="218" w:right="30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spacing w:line="276" w:lineRule="exact"/>
              <w:ind w:left="218" w:right="30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spacing w:line="276" w:lineRule="exact"/>
              <w:ind w:left="218" w:right="30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spacing w:line="276" w:lineRule="exact"/>
              <w:ind w:left="218" w:right="30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Pr="00495BEB" w:rsidRDefault="00E129DD" w:rsidP="00FB2774">
            <w:pPr>
              <w:spacing w:line="276" w:lineRule="exact"/>
              <w:ind w:left="218" w:right="304" w:hanging="21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2" w:type="dxa"/>
          </w:tcPr>
          <w:p w:rsidR="00E129DD" w:rsidRDefault="00E129DD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Default="00E129DD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9DD" w:rsidRPr="00D56CB2" w:rsidRDefault="00E129DD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  <w:p w:rsidR="00E129DD" w:rsidRPr="00495BEB" w:rsidRDefault="00E129DD" w:rsidP="00FB2774">
            <w:pPr>
              <w:spacing w:before="7"/>
              <w:ind w:left="4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504490" w:rsidTr="00FB2774">
        <w:tc>
          <w:tcPr>
            <w:tcW w:w="675" w:type="dxa"/>
            <w:gridSpan w:val="2"/>
          </w:tcPr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C5" w:rsidRDefault="00D358C5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Pr="00D56CB2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E129DD" w:rsidRPr="00D56CB2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«Анализ работы за 2021 – 2022 учебный год»</w:t>
            </w:r>
          </w:p>
        </w:tc>
        <w:tc>
          <w:tcPr>
            <w:tcW w:w="4111" w:type="dxa"/>
            <w:gridSpan w:val="2"/>
            <w:vAlign w:val="center"/>
          </w:tcPr>
          <w:p w:rsidR="00E129DD" w:rsidRPr="00D56CB2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за год</w:t>
            </w:r>
          </w:p>
        </w:tc>
        <w:tc>
          <w:tcPr>
            <w:tcW w:w="2126" w:type="dxa"/>
            <w:vAlign w:val="center"/>
          </w:tcPr>
          <w:p w:rsidR="00E129DD" w:rsidRPr="00D56CB2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центра, педагоги центра</w:t>
            </w:r>
          </w:p>
        </w:tc>
        <w:tc>
          <w:tcPr>
            <w:tcW w:w="1843" w:type="dxa"/>
            <w:vAlign w:val="center"/>
          </w:tcPr>
          <w:p w:rsidR="00E129DD" w:rsidRPr="00D56CB2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62" w:type="dxa"/>
            <w:vAlign w:val="center"/>
          </w:tcPr>
          <w:p w:rsidR="00E129DD" w:rsidRPr="00D56CB2" w:rsidRDefault="00E129DD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Карвацкая</w:t>
            </w:r>
            <w:proofErr w:type="spellEnd"/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E129DD" w:rsidRDefault="00E129DD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  <w:p w:rsidR="00D358C5" w:rsidRPr="00D56CB2" w:rsidRDefault="00D358C5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</w:tr>
      <w:tr w:rsidR="00504490" w:rsidTr="00FB2774">
        <w:tc>
          <w:tcPr>
            <w:tcW w:w="675" w:type="dxa"/>
            <w:gridSpan w:val="2"/>
          </w:tcPr>
          <w:p w:rsidR="00E129DD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DD" w:rsidRPr="00D56CB2" w:rsidRDefault="00E129D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E129DD" w:rsidRPr="00D56CB2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- презентация о работе центра «Точка роста»</w:t>
            </w:r>
          </w:p>
        </w:tc>
        <w:tc>
          <w:tcPr>
            <w:tcW w:w="4111" w:type="dxa"/>
            <w:gridSpan w:val="2"/>
            <w:vAlign w:val="center"/>
          </w:tcPr>
          <w:p w:rsidR="00E129DD" w:rsidRPr="00D56CB2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центра за год</w:t>
            </w:r>
          </w:p>
        </w:tc>
        <w:tc>
          <w:tcPr>
            <w:tcW w:w="2126" w:type="dxa"/>
            <w:vAlign w:val="center"/>
          </w:tcPr>
          <w:p w:rsidR="00E129DD" w:rsidRPr="00D56CB2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центра, педагоги центра</w:t>
            </w:r>
          </w:p>
        </w:tc>
        <w:tc>
          <w:tcPr>
            <w:tcW w:w="1843" w:type="dxa"/>
            <w:vAlign w:val="center"/>
          </w:tcPr>
          <w:p w:rsidR="00E129DD" w:rsidRPr="00D56CB2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62" w:type="dxa"/>
            <w:vAlign w:val="center"/>
          </w:tcPr>
          <w:p w:rsidR="00E129DD" w:rsidRPr="00D56CB2" w:rsidRDefault="00E129DD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Карвацкая</w:t>
            </w:r>
            <w:proofErr w:type="spellEnd"/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E129DD" w:rsidRPr="00D56CB2" w:rsidRDefault="00E129DD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</w:tr>
      <w:tr w:rsidR="00E90A36" w:rsidTr="00FB2774">
        <w:tc>
          <w:tcPr>
            <w:tcW w:w="675" w:type="dxa"/>
            <w:gridSpan w:val="2"/>
          </w:tcPr>
          <w:p w:rsidR="00E90A36" w:rsidRDefault="00E90A36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6"/>
            <w:vAlign w:val="center"/>
          </w:tcPr>
          <w:p w:rsidR="00E90A36" w:rsidRPr="00D56CB2" w:rsidRDefault="00E90A36" w:rsidP="00FB2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Учебно-воспитательные мероприятия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6" w:rsidRDefault="00E90A36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E90A36" w:rsidRPr="00D358C5" w:rsidRDefault="00E90A36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46C9A"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и проведение школьного</w:t>
            </w: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 «</w:t>
            </w:r>
            <w:r w:rsidR="00C24091"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шаги в науку</w:t>
            </w: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  <w:gridSpan w:val="2"/>
            <w:vAlign w:val="center"/>
          </w:tcPr>
          <w:p w:rsidR="00E90A36" w:rsidRPr="00D358C5" w:rsidRDefault="00E90A36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и конференциях различного уровня</w:t>
            </w:r>
          </w:p>
        </w:tc>
        <w:tc>
          <w:tcPr>
            <w:tcW w:w="2126" w:type="dxa"/>
            <w:vAlign w:val="center"/>
          </w:tcPr>
          <w:p w:rsidR="00E90A36" w:rsidRPr="00D358C5" w:rsidRDefault="00E90A36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1-4 классы</w:t>
            </w:r>
          </w:p>
        </w:tc>
        <w:tc>
          <w:tcPr>
            <w:tcW w:w="1843" w:type="dxa"/>
            <w:vAlign w:val="center"/>
          </w:tcPr>
          <w:p w:rsidR="00E90A36" w:rsidRPr="00D358C5" w:rsidRDefault="00E90A36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2022г.</w:t>
            </w:r>
          </w:p>
        </w:tc>
        <w:tc>
          <w:tcPr>
            <w:tcW w:w="2062" w:type="dxa"/>
            <w:vAlign w:val="center"/>
          </w:tcPr>
          <w:p w:rsidR="00E90A36" w:rsidRPr="00D358C5" w:rsidRDefault="00E90A36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Карвацкая</w:t>
            </w:r>
            <w:proofErr w:type="spellEnd"/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Т.В., Мещеринова О.Д., учителя начальных классов</w:t>
            </w:r>
          </w:p>
          <w:p w:rsidR="00E90A36" w:rsidRPr="00D358C5" w:rsidRDefault="00E90A36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</w:tr>
      <w:tr w:rsidR="00504490" w:rsidTr="00FB2774">
        <w:tc>
          <w:tcPr>
            <w:tcW w:w="675" w:type="dxa"/>
            <w:gridSpan w:val="2"/>
          </w:tcPr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6" w:rsidRDefault="00E90A36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E90A36" w:rsidRPr="00D358C5" w:rsidRDefault="00E90A36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746C9A"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НПК </w:t>
            </w:r>
            <w:r w:rsidR="00746C9A"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РНПК «Старт в науку» </w:t>
            </w:r>
          </w:p>
        </w:tc>
        <w:tc>
          <w:tcPr>
            <w:tcW w:w="4111" w:type="dxa"/>
            <w:gridSpan w:val="2"/>
            <w:vAlign w:val="center"/>
          </w:tcPr>
          <w:p w:rsidR="00E90A36" w:rsidRPr="00D358C5" w:rsidRDefault="00E90A36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и конференциях различного уровня</w:t>
            </w:r>
          </w:p>
        </w:tc>
        <w:tc>
          <w:tcPr>
            <w:tcW w:w="2126" w:type="dxa"/>
            <w:vAlign w:val="center"/>
          </w:tcPr>
          <w:p w:rsidR="00E90A36" w:rsidRPr="00D358C5" w:rsidRDefault="00746C9A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E90A36"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="00E90A36"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843" w:type="dxa"/>
            <w:vAlign w:val="center"/>
          </w:tcPr>
          <w:p w:rsidR="00E90A36" w:rsidRPr="00D358C5" w:rsidRDefault="00746C9A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  <w:r w:rsidR="00E90A36"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2022г.</w:t>
            </w:r>
          </w:p>
        </w:tc>
        <w:tc>
          <w:tcPr>
            <w:tcW w:w="2062" w:type="dxa"/>
            <w:vAlign w:val="center"/>
          </w:tcPr>
          <w:p w:rsidR="00E90A36" w:rsidRPr="00D56CB2" w:rsidRDefault="00E90A36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Карвацкая</w:t>
            </w:r>
            <w:proofErr w:type="spellEnd"/>
            <w:r w:rsidRPr="00D5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4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О.В., у</w:t>
            </w:r>
            <w:r w:rsidR="00746C9A"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чителя предметники</w:t>
            </w:r>
          </w:p>
          <w:p w:rsidR="00E90A36" w:rsidRPr="00495BEB" w:rsidRDefault="00E90A36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</w:p>
        </w:tc>
      </w:tr>
      <w:tr w:rsidR="00504490" w:rsidTr="00FB2774">
        <w:tc>
          <w:tcPr>
            <w:tcW w:w="675" w:type="dxa"/>
            <w:gridSpan w:val="2"/>
          </w:tcPr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46C9A" w:rsidRPr="00D358C5" w:rsidRDefault="00746C9A" w:rsidP="00FB2774">
            <w:pPr>
              <w:spacing w:line="246" w:lineRule="exact"/>
              <w:ind w:left="153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746C9A" w:rsidRPr="00D358C5" w:rsidRDefault="00746C9A" w:rsidP="00FB2774">
            <w:pPr>
              <w:ind w:left="153" w:hanging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Неделяхимиии</w:t>
            </w:r>
            <w:proofErr w:type="spellEnd"/>
          </w:p>
          <w:p w:rsidR="00746C9A" w:rsidRPr="00D358C5" w:rsidRDefault="00746C9A" w:rsidP="00FB2774">
            <w:pPr>
              <w:ind w:left="152" w:hanging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4111" w:type="dxa"/>
            <w:gridSpan w:val="2"/>
          </w:tcPr>
          <w:p w:rsidR="00746C9A" w:rsidRPr="00D358C5" w:rsidRDefault="00746C9A" w:rsidP="00FB2774">
            <w:pPr>
              <w:spacing w:line="250" w:lineRule="exact"/>
              <w:ind w:left="119" w:hanging="119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746C9A" w:rsidRPr="00D358C5" w:rsidRDefault="00746C9A" w:rsidP="00FB2774">
            <w:pPr>
              <w:spacing w:line="250" w:lineRule="exact"/>
              <w:ind w:left="119" w:hanging="11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Проведение</w:t>
            </w:r>
          </w:p>
          <w:p w:rsidR="00746C9A" w:rsidRPr="00D358C5" w:rsidRDefault="00D358C5" w:rsidP="00FB2774">
            <w:pPr>
              <w:ind w:right="589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М</w:t>
            </w:r>
            <w:r w:rsidR="00746C9A"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ероприятийврамкахнедели</w:t>
            </w:r>
          </w:p>
          <w:p w:rsidR="00746C9A" w:rsidRPr="00D358C5" w:rsidRDefault="00746C9A" w:rsidP="00FB2774">
            <w:pPr>
              <w:ind w:right="589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6C9A" w:rsidRPr="00D358C5" w:rsidRDefault="00746C9A" w:rsidP="00FB2774">
            <w:pPr>
              <w:spacing w:line="253" w:lineRule="exact"/>
              <w:ind w:right="124"/>
              <w:jc w:val="right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746C9A" w:rsidRPr="00D358C5" w:rsidRDefault="00746C9A" w:rsidP="00FB2774">
            <w:pPr>
              <w:spacing w:line="253" w:lineRule="exact"/>
              <w:ind w:right="12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 xml:space="preserve">  5—11классы</w:t>
            </w:r>
          </w:p>
        </w:tc>
        <w:tc>
          <w:tcPr>
            <w:tcW w:w="1843" w:type="dxa"/>
          </w:tcPr>
          <w:p w:rsidR="00746C9A" w:rsidRPr="00D358C5" w:rsidRDefault="00746C9A" w:rsidP="00FB2774">
            <w:pPr>
              <w:spacing w:line="253" w:lineRule="exact"/>
              <w:ind w:left="127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746C9A" w:rsidRPr="00D358C5" w:rsidRDefault="00D358C5" w:rsidP="00FB2774">
            <w:pPr>
              <w:spacing w:line="253" w:lineRule="exact"/>
              <w:ind w:left="12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декабрь</w:t>
            </w:r>
            <w:r w:rsidR="00746C9A"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2021г.</w:t>
            </w:r>
          </w:p>
        </w:tc>
        <w:tc>
          <w:tcPr>
            <w:tcW w:w="2062" w:type="dxa"/>
          </w:tcPr>
          <w:p w:rsidR="00746C9A" w:rsidRDefault="00746C9A" w:rsidP="00FB2774">
            <w:pPr>
              <w:spacing w:line="246" w:lineRule="exact"/>
              <w:ind w:left="56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746C9A" w:rsidRPr="00495BEB" w:rsidRDefault="00746C9A" w:rsidP="00FB2774">
            <w:pPr>
              <w:ind w:left="5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 xml:space="preserve"> Т.Ю., </w:t>
            </w:r>
            <w:r w:rsidR="00504490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 xml:space="preserve">учитель географии, </w:t>
            </w: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учителя-предметники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9A" w:rsidRDefault="00746C9A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746C9A" w:rsidRPr="00D358C5" w:rsidRDefault="00746C9A" w:rsidP="00FB2774">
            <w:pPr>
              <w:spacing w:line="243" w:lineRule="exact"/>
              <w:ind w:left="153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746C9A" w:rsidRPr="00D358C5" w:rsidRDefault="00746C9A" w:rsidP="00FB2774">
            <w:pPr>
              <w:spacing w:line="243" w:lineRule="exact"/>
              <w:ind w:left="153" w:hanging="103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746C9A" w:rsidRPr="00D358C5" w:rsidRDefault="00746C9A" w:rsidP="00FB2774">
            <w:pPr>
              <w:spacing w:line="243" w:lineRule="exact"/>
              <w:ind w:left="153" w:hanging="10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Неделяфизики</w:t>
            </w:r>
          </w:p>
        </w:tc>
        <w:tc>
          <w:tcPr>
            <w:tcW w:w="4111" w:type="dxa"/>
            <w:gridSpan w:val="2"/>
          </w:tcPr>
          <w:p w:rsidR="00746C9A" w:rsidRPr="00D358C5" w:rsidRDefault="00746C9A" w:rsidP="00FB2774">
            <w:pPr>
              <w:spacing w:line="250" w:lineRule="exact"/>
              <w:ind w:left="119" w:hanging="119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746C9A" w:rsidRPr="00D358C5" w:rsidRDefault="00746C9A" w:rsidP="00FB2774">
            <w:pPr>
              <w:spacing w:line="250" w:lineRule="exact"/>
              <w:ind w:left="119" w:hanging="11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Проведение</w:t>
            </w:r>
          </w:p>
          <w:p w:rsidR="00746C9A" w:rsidRPr="00D358C5" w:rsidRDefault="00D358C5" w:rsidP="00FB2774">
            <w:pPr>
              <w:ind w:right="589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М</w:t>
            </w:r>
            <w:r w:rsidR="00746C9A"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ероприятийврамкахнедели</w:t>
            </w:r>
          </w:p>
          <w:p w:rsidR="00746C9A" w:rsidRPr="00D358C5" w:rsidRDefault="00746C9A" w:rsidP="00FB2774">
            <w:pPr>
              <w:ind w:right="589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6C9A" w:rsidRPr="00D358C5" w:rsidRDefault="00746C9A" w:rsidP="00FB2774">
            <w:pPr>
              <w:spacing w:line="253" w:lineRule="exact"/>
              <w:ind w:right="124"/>
              <w:jc w:val="right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746C9A" w:rsidRPr="00D358C5" w:rsidRDefault="00746C9A" w:rsidP="00FB2774">
            <w:pPr>
              <w:spacing w:line="253" w:lineRule="exact"/>
              <w:ind w:right="12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lastRenderedPageBreak/>
              <w:t>7—11классы</w:t>
            </w:r>
          </w:p>
        </w:tc>
        <w:tc>
          <w:tcPr>
            <w:tcW w:w="1843" w:type="dxa"/>
          </w:tcPr>
          <w:p w:rsidR="00746C9A" w:rsidRPr="00D358C5" w:rsidRDefault="00746C9A" w:rsidP="00FB2774">
            <w:pPr>
              <w:spacing w:line="253" w:lineRule="exact"/>
              <w:ind w:left="127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746C9A" w:rsidRPr="00D358C5" w:rsidRDefault="00D358C5" w:rsidP="00FB2774">
            <w:pPr>
              <w:spacing w:line="253" w:lineRule="exact"/>
              <w:ind w:left="12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lastRenderedPageBreak/>
              <w:t>апрель</w:t>
            </w:r>
            <w:r w:rsidR="00746C9A"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2021г.</w:t>
            </w:r>
          </w:p>
        </w:tc>
        <w:tc>
          <w:tcPr>
            <w:tcW w:w="2062" w:type="dxa"/>
          </w:tcPr>
          <w:p w:rsidR="00746C9A" w:rsidRDefault="00746C9A" w:rsidP="00FB2774">
            <w:pPr>
              <w:spacing w:line="246" w:lineRule="exact"/>
              <w:ind w:left="56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746C9A" w:rsidRPr="00495BEB" w:rsidRDefault="00746C9A" w:rsidP="00FB2774">
            <w:pPr>
              <w:ind w:left="5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lastRenderedPageBreak/>
              <w:t xml:space="preserve">Буренкова Г.Н., </w:t>
            </w:r>
            <w:r w:rsidR="00504490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 xml:space="preserve">учитель математики, </w:t>
            </w: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учителя-предметники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091" w:rsidRDefault="00C24091" w:rsidP="00FB2774">
            <w:pPr>
              <w:spacing w:line="278" w:lineRule="exact"/>
              <w:ind w:left="153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78" w:lineRule="exact"/>
              <w:ind w:left="153" w:hanging="10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Семинар-практикум</w:t>
            </w:r>
          </w:p>
          <w:p w:rsidR="00C24091" w:rsidRPr="00495BEB" w:rsidRDefault="00C24091" w:rsidP="00FB2774">
            <w:pPr>
              <w:spacing w:line="278" w:lineRule="exact"/>
              <w:ind w:left="156" w:hanging="10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«Использование</w:t>
            </w:r>
          </w:p>
          <w:p w:rsidR="00C24091" w:rsidRDefault="00C24091" w:rsidP="00FB2774">
            <w:pPr>
              <w:spacing w:before="7" w:line="274" w:lineRule="exact"/>
              <w:ind w:left="50" w:right="142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цифровогомикроскопа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наурокахбиологии»</w:t>
            </w:r>
          </w:p>
          <w:p w:rsidR="00C24091" w:rsidRPr="00495BEB" w:rsidRDefault="00C24091" w:rsidP="00FB2774">
            <w:pPr>
              <w:spacing w:before="7" w:line="274" w:lineRule="exact"/>
              <w:ind w:left="155" w:right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24091" w:rsidRDefault="00C24091" w:rsidP="00FB2774">
            <w:pPr>
              <w:spacing w:before="2" w:line="237" w:lineRule="auto"/>
              <w:ind w:left="114" w:firstLine="5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before="2" w:line="237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Применение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цифрового</w:t>
            </w:r>
            <w:bookmarkStart w:id="0" w:name="_GoBack"/>
            <w:bookmarkEnd w:id="0"/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микроскопа</w:t>
            </w:r>
          </w:p>
        </w:tc>
        <w:tc>
          <w:tcPr>
            <w:tcW w:w="2126" w:type="dxa"/>
          </w:tcPr>
          <w:p w:rsidR="00C24091" w:rsidRDefault="00C24091" w:rsidP="00FB2774">
            <w:pPr>
              <w:spacing w:line="253" w:lineRule="exact"/>
              <w:ind w:left="238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spacing w:line="253" w:lineRule="exact"/>
              <w:ind w:left="238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F01F20" w:rsidP="00FB2774">
            <w:pPr>
              <w:spacing w:line="253" w:lineRule="exact"/>
              <w:ind w:left="23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r w:rsidR="00C24091"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53" w:lineRule="exact"/>
              <w:ind w:left="156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Default="00C24091" w:rsidP="00FB2774">
            <w:pPr>
              <w:spacing w:line="253" w:lineRule="exact"/>
              <w:ind w:left="156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53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март2022г.</w:t>
            </w:r>
          </w:p>
        </w:tc>
        <w:tc>
          <w:tcPr>
            <w:tcW w:w="2062" w:type="dxa"/>
          </w:tcPr>
          <w:p w:rsidR="00C24091" w:rsidRDefault="00C24091" w:rsidP="00FB2774">
            <w:pPr>
              <w:spacing w:line="253" w:lineRule="exact"/>
              <w:ind w:left="56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Default="00C24091" w:rsidP="00FB2774">
            <w:pPr>
              <w:spacing w:line="253" w:lineRule="exact"/>
              <w:ind w:left="56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53" w:lineRule="exact"/>
              <w:ind w:left="5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Новикова О.В.</w:t>
            </w:r>
            <w:r w:rsidR="00F01F20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, учитель биологии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091" w:rsidRPr="00D358C5" w:rsidRDefault="00C24091" w:rsidP="00FB2774">
            <w:pPr>
              <w:spacing w:line="248" w:lineRule="exact"/>
              <w:ind w:left="146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left="146" w:hanging="9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Мастер</w:t>
            </w:r>
            <w:r w:rsidRPr="00D358C5">
              <w:rPr>
                <w:rFonts w:ascii="Times New Roman" w:eastAsia="Cambria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C24091" w:rsidRPr="00D358C5" w:rsidRDefault="00C24091" w:rsidP="00FB2774">
            <w:pPr>
              <w:ind w:left="50" w:right="142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«Организацияпроектной</w:t>
            </w:r>
            <w:r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и исследовательской</w:t>
            </w: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деятельностиучащихся</w:t>
            </w: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с использованием</w:t>
            </w: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цифровойлаборатории»</w:t>
            </w:r>
          </w:p>
          <w:p w:rsidR="00C24091" w:rsidRPr="00D358C5" w:rsidRDefault="00C24091" w:rsidP="00FB2774">
            <w:pPr>
              <w:ind w:left="15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24091" w:rsidRPr="00D358C5" w:rsidRDefault="00C24091" w:rsidP="00FB2774">
            <w:pPr>
              <w:ind w:right="70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ind w:right="70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2126" w:type="dxa"/>
          </w:tcPr>
          <w:p w:rsidR="00C24091" w:rsidRPr="00D358C5" w:rsidRDefault="00C24091" w:rsidP="00FB2774">
            <w:pPr>
              <w:spacing w:line="248" w:lineRule="exact"/>
              <w:ind w:right="124"/>
              <w:jc w:val="right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right="124"/>
              <w:jc w:val="right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right="124"/>
              <w:jc w:val="right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right="124"/>
              <w:jc w:val="right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right="12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7</w:t>
            </w:r>
            <w:r w:rsidRPr="00D358C5">
              <w:rPr>
                <w:rFonts w:ascii="Times New Roman" w:eastAsia="Cambria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Pr="00D358C5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</w:tcPr>
          <w:p w:rsidR="00C24091" w:rsidRPr="00D358C5" w:rsidRDefault="00C24091" w:rsidP="00FB2774">
            <w:pPr>
              <w:spacing w:line="248" w:lineRule="exact"/>
              <w:ind w:left="12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left="12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left="12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left="12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left="123" w:hanging="12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апрель2022r.</w:t>
            </w:r>
          </w:p>
        </w:tc>
        <w:tc>
          <w:tcPr>
            <w:tcW w:w="2062" w:type="dxa"/>
          </w:tcPr>
          <w:p w:rsidR="00C24091" w:rsidRPr="00D358C5" w:rsidRDefault="00C24091" w:rsidP="00FB2774">
            <w:pPr>
              <w:spacing w:line="241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1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1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1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1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Шурандина</w:t>
            </w:r>
            <w:proofErr w:type="spellEnd"/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О.В.</w:t>
            </w:r>
            <w:r w:rsidR="00F01F20"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, учитель </w:t>
            </w:r>
            <w:r w:rsidR="00504490"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физики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091" w:rsidRPr="00D358C5" w:rsidRDefault="00C24091" w:rsidP="00FB2774">
            <w:pPr>
              <w:spacing w:line="245" w:lineRule="exact"/>
              <w:ind w:left="117"/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5" w:lineRule="exact"/>
              <w:ind w:left="50" w:hanging="50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  <w:t>Гагаринский</w:t>
            </w:r>
            <w:r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урок«Космос-этомы»</w:t>
            </w:r>
          </w:p>
          <w:p w:rsidR="00C24091" w:rsidRPr="00D358C5" w:rsidRDefault="00C24091" w:rsidP="00FB2774">
            <w:pPr>
              <w:spacing w:line="278" w:lineRule="exact"/>
              <w:ind w:left="12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24091" w:rsidRPr="00D358C5" w:rsidRDefault="00C24091" w:rsidP="00FB2774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Проведение урока в различных формах</w:t>
            </w:r>
          </w:p>
        </w:tc>
        <w:tc>
          <w:tcPr>
            <w:tcW w:w="2126" w:type="dxa"/>
          </w:tcPr>
          <w:p w:rsidR="00C24091" w:rsidRPr="00D358C5" w:rsidRDefault="00C24091" w:rsidP="00FB2774">
            <w:pPr>
              <w:spacing w:line="248" w:lineRule="exact"/>
              <w:ind w:left="118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left="11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7</w:t>
            </w:r>
            <w:r w:rsidRPr="00D358C5">
              <w:rPr>
                <w:rFonts w:ascii="Times New Roman" w:eastAsia="Cambria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D358C5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</w:tcPr>
          <w:p w:rsidR="00C24091" w:rsidRPr="00D358C5" w:rsidRDefault="00C24091" w:rsidP="00FB2774">
            <w:pPr>
              <w:spacing w:line="248" w:lineRule="exact"/>
              <w:ind w:left="25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left="75" w:hanging="7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апрель2022r.</w:t>
            </w:r>
          </w:p>
        </w:tc>
        <w:tc>
          <w:tcPr>
            <w:tcW w:w="2062" w:type="dxa"/>
          </w:tcPr>
          <w:p w:rsidR="00C24091" w:rsidRPr="00D358C5" w:rsidRDefault="00C24091" w:rsidP="00FB2774">
            <w:pPr>
              <w:spacing w:line="248" w:lineRule="exact"/>
              <w:ind w:left="5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48" w:lineRule="exact"/>
              <w:ind w:left="5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ринг</w:t>
            </w:r>
          </w:p>
        </w:tc>
        <w:tc>
          <w:tcPr>
            <w:tcW w:w="4111" w:type="dxa"/>
            <w:gridSpan w:val="2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Pr="00D358C5" w:rsidRDefault="00C24091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мероприятия </w:t>
            </w:r>
          </w:p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 – 9 классы</w:t>
            </w:r>
          </w:p>
        </w:tc>
        <w:tc>
          <w:tcPr>
            <w:tcW w:w="1843" w:type="dxa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2022г.</w:t>
            </w:r>
          </w:p>
        </w:tc>
        <w:tc>
          <w:tcPr>
            <w:tcW w:w="2062" w:type="dxa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proofErr w:type="spellStart"/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Гарифулина</w:t>
            </w:r>
            <w:proofErr w:type="spellEnd"/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Т.Ю.</w:t>
            </w:r>
            <w:r w:rsidR="00F01F20"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географии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504490" w:rsidRDefault="00504490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24091" w:rsidRPr="00495BEB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открытый урок охраны окружающей среды</w:t>
            </w:r>
          </w:p>
        </w:tc>
        <w:tc>
          <w:tcPr>
            <w:tcW w:w="4111" w:type="dxa"/>
            <w:gridSpan w:val="2"/>
            <w:vAlign w:val="center"/>
          </w:tcPr>
          <w:p w:rsidR="00504490" w:rsidRDefault="00504490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24091" w:rsidRPr="00495BEB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Единые тематические уроки</w:t>
            </w:r>
          </w:p>
        </w:tc>
        <w:tc>
          <w:tcPr>
            <w:tcW w:w="2126" w:type="dxa"/>
            <w:vAlign w:val="center"/>
          </w:tcPr>
          <w:p w:rsidR="00504490" w:rsidRDefault="00504490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24091" w:rsidRPr="00495BEB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5 - 10 классы</w:t>
            </w:r>
          </w:p>
        </w:tc>
        <w:tc>
          <w:tcPr>
            <w:tcW w:w="1843" w:type="dxa"/>
            <w:vAlign w:val="center"/>
          </w:tcPr>
          <w:p w:rsidR="00C24091" w:rsidRDefault="00C24091" w:rsidP="00FB277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24091" w:rsidRPr="00495BEB" w:rsidRDefault="00C24091" w:rsidP="00FB2774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495B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ентябрь 2021</w:t>
            </w:r>
          </w:p>
          <w:p w:rsidR="00C24091" w:rsidRPr="00495BEB" w:rsidRDefault="00C24091" w:rsidP="00FB2774">
            <w:pPr>
              <w:spacing w:line="165" w:lineRule="atLeast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495BEB"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62" w:type="dxa"/>
            <w:vAlign w:val="center"/>
          </w:tcPr>
          <w:p w:rsidR="00504490" w:rsidRDefault="00504490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24091" w:rsidRPr="00495BEB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Руководитель центра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Карвацкая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Т.В.,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педагоги центра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«Мы в ответе за птиц на планете!</w:t>
            </w:r>
            <w:r w:rsidR="00822F7D"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  <w:gridSpan w:val="2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акции</w:t>
            </w:r>
          </w:p>
        </w:tc>
        <w:tc>
          <w:tcPr>
            <w:tcW w:w="2126" w:type="dxa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1 - 6 классы</w:t>
            </w:r>
          </w:p>
        </w:tc>
        <w:tc>
          <w:tcPr>
            <w:tcW w:w="1843" w:type="dxa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2021г. – февраль 2022г.</w:t>
            </w:r>
          </w:p>
        </w:tc>
        <w:tc>
          <w:tcPr>
            <w:tcW w:w="2062" w:type="dxa"/>
            <w:vAlign w:val="center"/>
          </w:tcPr>
          <w:p w:rsidR="00C24091" w:rsidRPr="00D358C5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C24091" w:rsidRPr="00495BEB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Всероссийский экологический субботник</w:t>
            </w:r>
          </w:p>
        </w:tc>
        <w:tc>
          <w:tcPr>
            <w:tcW w:w="4111" w:type="dxa"/>
            <w:gridSpan w:val="2"/>
            <w:vAlign w:val="center"/>
          </w:tcPr>
          <w:p w:rsidR="00C24091" w:rsidRPr="00495BEB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мероприятий в рамках акции</w:t>
            </w:r>
          </w:p>
        </w:tc>
        <w:tc>
          <w:tcPr>
            <w:tcW w:w="2126" w:type="dxa"/>
            <w:vAlign w:val="center"/>
          </w:tcPr>
          <w:p w:rsidR="00C24091" w:rsidRPr="00495BEB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5 - 11 классы</w:t>
            </w:r>
          </w:p>
        </w:tc>
        <w:tc>
          <w:tcPr>
            <w:tcW w:w="1843" w:type="dxa"/>
            <w:vAlign w:val="center"/>
          </w:tcPr>
          <w:p w:rsidR="00C24091" w:rsidRPr="00495BEB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495B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прель – май  2022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2062" w:type="dxa"/>
            <w:vAlign w:val="center"/>
          </w:tcPr>
          <w:p w:rsidR="00C24091" w:rsidRPr="00495BEB" w:rsidRDefault="00C2409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центра</w:t>
            </w:r>
          </w:p>
        </w:tc>
      </w:tr>
      <w:tr w:rsidR="00C24091" w:rsidTr="00FB2774">
        <w:tc>
          <w:tcPr>
            <w:tcW w:w="14786" w:type="dxa"/>
            <w:gridSpan w:val="8"/>
          </w:tcPr>
          <w:p w:rsidR="00C24091" w:rsidRDefault="00C24091" w:rsidP="00FB2774">
            <w:pPr>
              <w:jc w:val="center"/>
            </w:pPr>
            <w:r w:rsidRPr="00495BEB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490" w:rsidRDefault="00504490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E129DD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091" w:rsidRDefault="00C24091" w:rsidP="00FB2774">
            <w:pPr>
              <w:spacing w:line="241" w:lineRule="exact"/>
              <w:ind w:left="168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04490" w:rsidRDefault="00504490" w:rsidP="00FB2774">
            <w:pPr>
              <w:spacing w:line="241" w:lineRule="exact"/>
              <w:ind w:left="168" w:hanging="168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04490" w:rsidRDefault="00504490" w:rsidP="00FB2774">
            <w:pPr>
              <w:spacing w:line="241" w:lineRule="exact"/>
              <w:ind w:left="168" w:hanging="168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41" w:lineRule="exact"/>
              <w:ind w:left="168" w:hanging="16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Торжественное</w:t>
            </w:r>
          </w:p>
          <w:p w:rsidR="00C24091" w:rsidRDefault="00C24091" w:rsidP="00FB2774">
            <w:pPr>
              <w:spacing w:before="1"/>
              <w:ind w:left="167" w:hanging="16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 xml:space="preserve">открытиеЦентра«Точка 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роста»</w:t>
            </w:r>
          </w:p>
          <w:p w:rsidR="00C24091" w:rsidRPr="00495BEB" w:rsidRDefault="00C24091" w:rsidP="00FB2774">
            <w:pPr>
              <w:spacing w:before="1"/>
              <w:ind w:left="167" w:hanging="168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24091" w:rsidRDefault="00C24091" w:rsidP="00FB2774">
            <w:pPr>
              <w:spacing w:line="248" w:lineRule="exact"/>
              <w:ind w:left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04490" w:rsidRDefault="00504490" w:rsidP="00FB2774">
            <w:pPr>
              <w:spacing w:line="248" w:lineRule="exact"/>
              <w:ind w:left="153" w:hanging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04490" w:rsidRDefault="00504490" w:rsidP="00FB2774">
            <w:pPr>
              <w:spacing w:line="248" w:lineRule="exact"/>
              <w:ind w:left="153" w:hanging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48" w:lineRule="exact"/>
              <w:ind w:left="153" w:hanging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Праздничная</w:t>
            </w:r>
          </w:p>
          <w:p w:rsidR="00C24091" w:rsidRPr="00495BEB" w:rsidRDefault="00C24091" w:rsidP="00FB2774">
            <w:pPr>
              <w:spacing w:before="1"/>
              <w:ind w:left="163" w:hanging="16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126" w:type="dxa"/>
          </w:tcPr>
          <w:p w:rsidR="00C24091" w:rsidRDefault="00C24091" w:rsidP="00FB2774">
            <w:pPr>
              <w:spacing w:line="248" w:lineRule="exact"/>
              <w:ind w:left="19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Default="00C24091" w:rsidP="00FB2774">
            <w:pPr>
              <w:spacing w:line="248" w:lineRule="exact"/>
              <w:ind w:left="19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504490" w:rsidRDefault="00504490" w:rsidP="00FB2774">
            <w:pPr>
              <w:spacing w:line="248" w:lineRule="exact"/>
              <w:ind w:left="19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48" w:lineRule="exact"/>
              <w:ind w:left="195" w:hanging="5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5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-11классы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48" w:lineRule="exact"/>
              <w:ind w:left="40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spacing w:line="248" w:lineRule="exact"/>
              <w:ind w:left="82"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04490" w:rsidRDefault="00504490" w:rsidP="00FB2774">
            <w:pPr>
              <w:spacing w:line="248" w:lineRule="exact"/>
              <w:ind w:left="82"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48" w:lineRule="exact"/>
              <w:ind w:left="82"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ентябрь</w:t>
            </w:r>
            <w:r w:rsidRPr="00495BEB">
              <w:rPr>
                <w:rFonts w:ascii="Times New Roman" w:eastAsia="Cambria" w:hAnsi="Times New Roman" w:cs="Times New Roman"/>
                <w:spacing w:val="-1"/>
                <w:w w:val="90"/>
                <w:sz w:val="28"/>
                <w:szCs w:val="28"/>
              </w:rPr>
              <w:t>2021</w:t>
            </w:r>
            <w:r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62" w:type="dxa"/>
          </w:tcPr>
          <w:p w:rsidR="00C24091" w:rsidRDefault="00C24091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Pr="00D56CB2" w:rsidRDefault="00C24091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Наумова Т.В.</w:t>
            </w:r>
            <w:r w:rsid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проекта «Школьное телевидение»</w:t>
            </w:r>
          </w:p>
          <w:p w:rsidR="00C24091" w:rsidRPr="00495BEB" w:rsidRDefault="00C24091" w:rsidP="00FB2774">
            <w:pPr>
              <w:spacing w:line="248" w:lineRule="exact"/>
              <w:ind w:left="22" w:right="222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E129DD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091" w:rsidRDefault="00C24091" w:rsidP="00FB2774">
            <w:pPr>
              <w:tabs>
                <w:tab w:val="left" w:pos="1641"/>
              </w:tabs>
              <w:spacing w:line="229" w:lineRule="exact"/>
              <w:ind w:left="16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tabs>
                <w:tab w:val="left" w:pos="1641"/>
              </w:tabs>
              <w:ind w:left="50" w:hanging="5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Экскурсии 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центр 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«Точкароста»</w:t>
            </w:r>
          </w:p>
        </w:tc>
        <w:tc>
          <w:tcPr>
            <w:tcW w:w="4111" w:type="dxa"/>
            <w:gridSpan w:val="2"/>
          </w:tcPr>
          <w:p w:rsidR="00C24091" w:rsidRDefault="00C24091" w:rsidP="00FB2774">
            <w:pPr>
              <w:ind w:right="428" w:hanging="3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  <w:p w:rsidR="00504490" w:rsidRPr="00495BEB" w:rsidRDefault="00504490" w:rsidP="00FB2774">
            <w:pPr>
              <w:ind w:right="428" w:hanging="36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091" w:rsidRDefault="00C24091" w:rsidP="00FB2774">
            <w:pPr>
              <w:spacing w:line="236" w:lineRule="exact"/>
              <w:ind w:left="246"/>
              <w:rPr>
                <w:rFonts w:ascii="Times New Roman" w:eastAsia="Cambria" w:hAnsi="Times New Roman" w:cs="Times New Roman"/>
                <w:color w:val="111111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36" w:lineRule="exact"/>
              <w:ind w:left="24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color w:val="111111"/>
                <w:w w:val="95"/>
                <w:sz w:val="28"/>
                <w:szCs w:val="28"/>
              </w:rPr>
              <w:t>5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-</w:t>
            </w:r>
            <w:r w:rsidRPr="00495BEB">
              <w:rPr>
                <w:rFonts w:ascii="Times New Roman" w:eastAsia="Cambria" w:hAnsi="Times New Roman" w:cs="Times New Roman"/>
                <w:color w:val="0C0C0C"/>
                <w:w w:val="95"/>
                <w:sz w:val="28"/>
                <w:szCs w:val="28"/>
              </w:rPr>
              <w:t>11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48" w:lineRule="exact"/>
              <w:ind w:left="40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spacing w:line="248" w:lineRule="exact"/>
              <w:ind w:left="82"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48" w:lineRule="exact"/>
              <w:ind w:left="82"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ентябрь</w:t>
            </w:r>
            <w:r w:rsidRPr="00495BEB">
              <w:rPr>
                <w:rFonts w:ascii="Times New Roman" w:eastAsia="Cambria" w:hAnsi="Times New Roman" w:cs="Times New Roman"/>
                <w:spacing w:val="-1"/>
                <w:w w:val="90"/>
                <w:sz w:val="28"/>
                <w:szCs w:val="28"/>
              </w:rPr>
              <w:t>2021</w:t>
            </w:r>
            <w:r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62" w:type="dxa"/>
          </w:tcPr>
          <w:p w:rsidR="00C24091" w:rsidRDefault="00C24091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Pr="00495BEB" w:rsidRDefault="00C24091" w:rsidP="00FB2774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E129DD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091" w:rsidRDefault="00C24091" w:rsidP="00FB2774">
            <w:pPr>
              <w:ind w:left="169" w:hanging="119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ind w:left="169" w:hanging="11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Слё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т«Горячеесердце</w:t>
            </w:r>
          </w:p>
          <w:p w:rsidR="00C24091" w:rsidRDefault="00C24091" w:rsidP="00FB2774">
            <w:pPr>
              <w:ind w:left="171" w:hanging="119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«Точкароста»</w:t>
            </w:r>
          </w:p>
          <w:p w:rsidR="00C24091" w:rsidRPr="00495BEB" w:rsidRDefault="00C24091" w:rsidP="00FB2774">
            <w:pPr>
              <w:ind w:left="171" w:hanging="119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24091" w:rsidRDefault="00C24091" w:rsidP="00FB2774">
            <w:pPr>
              <w:spacing w:line="241" w:lineRule="exact"/>
              <w:ind w:left="15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504490" w:rsidRDefault="00504490" w:rsidP="00FB2774">
            <w:pPr>
              <w:spacing w:line="241" w:lineRule="exact"/>
              <w:ind w:left="153" w:hanging="15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41" w:lineRule="exact"/>
              <w:ind w:left="153" w:hanging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Праздникталантов</w:t>
            </w:r>
          </w:p>
        </w:tc>
        <w:tc>
          <w:tcPr>
            <w:tcW w:w="2126" w:type="dxa"/>
          </w:tcPr>
          <w:p w:rsidR="00C24091" w:rsidRDefault="00C24091" w:rsidP="00FB2774">
            <w:pPr>
              <w:spacing w:line="241" w:lineRule="exact"/>
              <w:ind w:left="181"/>
              <w:rPr>
                <w:rFonts w:ascii="Times New Roman" w:eastAsia="Cambria" w:hAnsi="Times New Roman" w:cs="Times New Roman"/>
                <w:w w:val="80"/>
                <w:sz w:val="28"/>
                <w:szCs w:val="28"/>
              </w:rPr>
            </w:pPr>
          </w:p>
          <w:p w:rsidR="00C24091" w:rsidRDefault="00C24091" w:rsidP="00FB2774">
            <w:pPr>
              <w:spacing w:line="241" w:lineRule="exact"/>
              <w:ind w:left="181"/>
              <w:rPr>
                <w:rFonts w:ascii="Times New Roman" w:eastAsia="Cambria" w:hAnsi="Times New Roman" w:cs="Times New Roman"/>
                <w:w w:val="80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41" w:lineRule="exact"/>
              <w:ind w:left="18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80"/>
                <w:sz w:val="28"/>
                <w:szCs w:val="28"/>
              </w:rPr>
              <w:t>5</w:t>
            </w:r>
            <w:r w:rsidRPr="00495BEB">
              <w:rPr>
                <w:rFonts w:ascii="Times New Roman" w:eastAsia="Cambria" w:hAnsi="Times New Roman" w:cs="Times New Roman"/>
                <w:color w:val="3D3D3D"/>
                <w:w w:val="80"/>
                <w:sz w:val="28"/>
                <w:szCs w:val="28"/>
              </w:rPr>
              <w:t>—</w:t>
            </w:r>
            <w:r w:rsidRPr="00495BEB">
              <w:rPr>
                <w:rFonts w:ascii="Times New Roman" w:eastAsia="Cambria" w:hAnsi="Times New Roman" w:cs="Times New Roman"/>
                <w:w w:val="80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41" w:lineRule="exact"/>
              <w:ind w:left="18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Default="00C24091" w:rsidP="00FB2774">
            <w:pPr>
              <w:spacing w:line="241" w:lineRule="exact"/>
              <w:ind w:left="18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41" w:lineRule="exact"/>
              <w:ind w:left="183" w:hanging="18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октябрь2021</w:t>
            </w:r>
            <w:r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62" w:type="dxa"/>
          </w:tcPr>
          <w:p w:rsidR="00F01F20" w:rsidRDefault="00F01F20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Default="00C24091" w:rsidP="00FB2774"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  <w:r w:rsid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Царева О.Е., педагог-организатор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E129DD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091" w:rsidRDefault="00C24091" w:rsidP="00FB2774">
            <w:pPr>
              <w:ind w:left="161" w:hanging="111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ind w:left="161" w:hanging="11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Круглыйстол«Формула</w:t>
            </w:r>
          </w:p>
          <w:p w:rsidR="00C24091" w:rsidRDefault="00C24091" w:rsidP="00FB2774">
            <w:pPr>
              <w:ind w:left="166" w:hanging="11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ycпexa</w:t>
            </w:r>
            <w:proofErr w:type="spellEnd"/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  <w:p w:rsidR="00C24091" w:rsidRPr="00495BEB" w:rsidRDefault="00C24091" w:rsidP="00FB2774">
            <w:pPr>
              <w:ind w:left="166" w:hanging="111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F01F20" w:rsidRDefault="00F01F20" w:rsidP="00FB2774">
            <w:pPr>
              <w:ind w:left="160" w:hanging="160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ind w:left="160" w:hanging="16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Обменопытом</w:t>
            </w:r>
          </w:p>
          <w:p w:rsidR="00C24091" w:rsidRPr="00495BEB" w:rsidRDefault="00C24091" w:rsidP="00FB2774">
            <w:pPr>
              <w:spacing w:before="1"/>
              <w:ind w:left="154" w:hanging="16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  <w:p w:rsidR="00C24091" w:rsidRDefault="00C24091" w:rsidP="00FB2774">
            <w:pPr>
              <w:ind w:left="162" w:hanging="160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«Точка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роста»</w:t>
            </w:r>
          </w:p>
          <w:p w:rsidR="00F01F20" w:rsidRPr="00495BEB" w:rsidRDefault="00F01F20" w:rsidP="00FB2774">
            <w:pPr>
              <w:ind w:left="162" w:hanging="16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091" w:rsidRDefault="00C24091" w:rsidP="00FB2774">
            <w:pPr>
              <w:spacing w:line="238" w:lineRule="exact"/>
              <w:ind w:left="275"/>
              <w:rPr>
                <w:rFonts w:ascii="Times New Roman" w:eastAsia="Cambria" w:hAnsi="Times New Roman" w:cs="Times New Roman"/>
                <w:color w:val="1A1A1A"/>
                <w:w w:val="95"/>
                <w:sz w:val="28"/>
                <w:szCs w:val="28"/>
              </w:rPr>
            </w:pPr>
          </w:p>
          <w:p w:rsidR="00C24091" w:rsidRDefault="00C24091" w:rsidP="00FB2774">
            <w:pPr>
              <w:spacing w:line="238" w:lineRule="exact"/>
              <w:ind w:left="275"/>
              <w:rPr>
                <w:rFonts w:ascii="Times New Roman" w:eastAsia="Cambria" w:hAnsi="Times New Roman" w:cs="Times New Roman"/>
                <w:color w:val="1A1A1A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38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-9классы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38" w:lineRule="exact"/>
              <w:ind w:left="186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Default="00C24091" w:rsidP="00FB2774">
            <w:pPr>
              <w:spacing w:line="238" w:lineRule="exact"/>
              <w:ind w:left="186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38" w:lineRule="exact"/>
              <w:ind w:left="186" w:hanging="18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январь2022r.</w:t>
            </w:r>
          </w:p>
        </w:tc>
        <w:tc>
          <w:tcPr>
            <w:tcW w:w="2062" w:type="dxa"/>
          </w:tcPr>
          <w:p w:rsidR="00C24091" w:rsidRDefault="00C24091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Default="00C24091" w:rsidP="00FB2774"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центра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E129DD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091" w:rsidRDefault="00C24091" w:rsidP="00FB2774">
            <w:pPr>
              <w:spacing w:line="247" w:lineRule="exact"/>
              <w:ind w:left="161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ind w:left="161" w:hanging="11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Всероссийскаяакция</w:t>
            </w:r>
          </w:p>
          <w:p w:rsidR="00C24091" w:rsidRDefault="00C24091" w:rsidP="00FB2774">
            <w:pPr>
              <w:ind w:left="164" w:hanging="111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«Ночьнауки»</w:t>
            </w:r>
          </w:p>
          <w:p w:rsidR="00C24091" w:rsidRPr="00495BEB" w:rsidRDefault="00C24091" w:rsidP="00FB2774">
            <w:pPr>
              <w:spacing w:line="278" w:lineRule="exact"/>
              <w:ind w:left="164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24091" w:rsidRDefault="00C24091" w:rsidP="00FB2774">
            <w:pPr>
              <w:ind w:firstLine="34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ind w:firstLine="3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Профориентационн</w:t>
            </w:r>
            <w:r w:rsidRPr="00495BEB">
              <w:rPr>
                <w:rFonts w:ascii="Times New Roman" w:eastAsia="Cambria" w:hAnsi="Times New Roman" w:cs="Times New Roman"/>
                <w:spacing w:val="-1"/>
                <w:w w:val="90"/>
                <w:sz w:val="28"/>
                <w:szCs w:val="28"/>
              </w:rPr>
              <w:t>ыйчелендж</w:t>
            </w:r>
            <w:proofErr w:type="spellEnd"/>
          </w:p>
        </w:tc>
        <w:tc>
          <w:tcPr>
            <w:tcW w:w="2126" w:type="dxa"/>
          </w:tcPr>
          <w:p w:rsidR="00C24091" w:rsidRDefault="00C24091" w:rsidP="00FB2774">
            <w:pPr>
              <w:spacing w:line="250" w:lineRule="exact"/>
              <w:ind w:left="194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50" w:lineRule="exact"/>
              <w:ind w:left="19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9</w:t>
            </w:r>
            <w:r w:rsidRPr="00495BEB">
              <w:rPr>
                <w:rFonts w:ascii="Times New Roman" w:eastAsia="Cambria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Pr="00495BEB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50" w:lineRule="exact"/>
              <w:ind w:left="183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50" w:lineRule="exact"/>
              <w:ind w:left="183" w:hanging="10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февраль2022</w:t>
            </w:r>
            <w:r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62" w:type="dxa"/>
          </w:tcPr>
          <w:p w:rsidR="00C24091" w:rsidRDefault="00C24091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Default="00C24091" w:rsidP="00FB2774"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E129DD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091" w:rsidRDefault="00C24091" w:rsidP="00FB2774">
            <w:pPr>
              <w:spacing w:line="238" w:lineRule="exact"/>
              <w:ind w:left="164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38" w:lineRule="exact"/>
              <w:ind w:left="164" w:hanging="11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ДеньнаукивТочке</w:t>
            </w:r>
          </w:p>
          <w:p w:rsidR="00C24091" w:rsidRPr="00495BEB" w:rsidRDefault="00C24091" w:rsidP="00FB2774">
            <w:pPr>
              <w:spacing w:line="278" w:lineRule="exact"/>
              <w:ind w:left="160" w:hanging="11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4111" w:type="dxa"/>
            <w:gridSpan w:val="2"/>
          </w:tcPr>
          <w:p w:rsidR="00C24091" w:rsidRDefault="00C24091" w:rsidP="00FB2774">
            <w:pPr>
              <w:spacing w:line="238" w:lineRule="exact"/>
              <w:ind w:left="16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38" w:lineRule="exact"/>
              <w:ind w:left="163" w:hanging="12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Демонстрация</w:t>
            </w:r>
          </w:p>
          <w:p w:rsidR="00C24091" w:rsidRDefault="00D358C5" w:rsidP="00FB2774">
            <w:pPr>
              <w:spacing w:line="237" w:lineRule="auto"/>
              <w:ind w:left="3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О</w:t>
            </w:r>
            <w:r w:rsidR="00C24091"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бучающимся</w:t>
            </w:r>
            <w:r w:rsidR="00C24091"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навыковработыс</w:t>
            </w:r>
            <w:r w:rsidR="00C24091">
              <w:rPr>
                <w:rFonts w:ascii="Times New Roman" w:eastAsia="Cambria" w:hAnsi="Times New Roman" w:cs="Times New Roman"/>
                <w:sz w:val="28"/>
                <w:szCs w:val="28"/>
              </w:rPr>
              <w:t>современны</w:t>
            </w:r>
            <w:r w:rsidR="00C24091"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моборудованием</w:t>
            </w:r>
          </w:p>
          <w:p w:rsidR="00C24091" w:rsidRPr="00495BEB" w:rsidRDefault="00C24091" w:rsidP="00FB2774">
            <w:pPr>
              <w:spacing w:line="237" w:lineRule="auto"/>
              <w:ind w:left="34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091" w:rsidRDefault="00C24091" w:rsidP="00FB2774">
            <w:pPr>
              <w:spacing w:line="241" w:lineRule="exact"/>
              <w:ind w:left="159"/>
              <w:rPr>
                <w:rFonts w:ascii="Times New Roman" w:eastAsia="Cambria" w:hAnsi="Times New Roman" w:cs="Times New Roman"/>
                <w:color w:val="181818"/>
                <w:w w:val="95"/>
                <w:sz w:val="28"/>
                <w:szCs w:val="28"/>
              </w:rPr>
            </w:pPr>
          </w:p>
          <w:p w:rsidR="00C24091" w:rsidRDefault="00C24091" w:rsidP="00FB2774">
            <w:pPr>
              <w:spacing w:line="241" w:lineRule="exact"/>
              <w:ind w:left="159"/>
              <w:rPr>
                <w:rFonts w:ascii="Times New Roman" w:eastAsia="Cambria" w:hAnsi="Times New Roman" w:cs="Times New Roman"/>
                <w:color w:val="181818"/>
                <w:w w:val="95"/>
                <w:sz w:val="28"/>
                <w:szCs w:val="28"/>
              </w:rPr>
            </w:pPr>
          </w:p>
          <w:p w:rsidR="00C24091" w:rsidRDefault="00C24091" w:rsidP="00FB2774">
            <w:pPr>
              <w:spacing w:line="241" w:lineRule="exact"/>
              <w:ind w:left="159"/>
              <w:rPr>
                <w:rFonts w:ascii="Times New Roman" w:eastAsia="Cambria" w:hAnsi="Times New Roman" w:cs="Times New Roman"/>
                <w:color w:val="181818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41" w:lineRule="exact"/>
              <w:ind w:left="15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color w:val="181818"/>
                <w:w w:val="95"/>
                <w:sz w:val="28"/>
                <w:szCs w:val="28"/>
              </w:rPr>
              <w:t>7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-9классы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41" w:lineRule="exact"/>
              <w:ind w:left="277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Default="00C24091" w:rsidP="00FB2774">
            <w:pPr>
              <w:spacing w:line="241" w:lineRule="exact"/>
              <w:ind w:left="277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Default="00C24091" w:rsidP="00FB2774">
            <w:pPr>
              <w:spacing w:line="241" w:lineRule="exact"/>
              <w:ind w:left="277" w:hanging="202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495BEB" w:rsidRDefault="00D358C5" w:rsidP="00FB2774">
            <w:pPr>
              <w:spacing w:line="241" w:lineRule="exact"/>
              <w:ind w:left="277" w:hanging="20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м</w:t>
            </w:r>
            <w:r w:rsidR="00C24091"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арт2022г.</w:t>
            </w:r>
          </w:p>
        </w:tc>
        <w:tc>
          <w:tcPr>
            <w:tcW w:w="2062" w:type="dxa"/>
          </w:tcPr>
          <w:p w:rsidR="00C24091" w:rsidRDefault="00C24091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Default="00C24091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Default="00C24091" w:rsidP="00FB2774"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E129DD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091" w:rsidRDefault="00C24091" w:rsidP="00FB2774">
            <w:pPr>
              <w:spacing w:line="228" w:lineRule="exact"/>
              <w:ind w:left="219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ind w:left="219" w:hanging="16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Всероссийскийконкурс</w:t>
            </w:r>
          </w:p>
          <w:p w:rsidR="00C24091" w:rsidRDefault="00C24091" w:rsidP="00FB2774">
            <w:pPr>
              <w:ind w:left="164" w:hanging="169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«Большаяперемена»</w:t>
            </w:r>
          </w:p>
          <w:p w:rsidR="00C24091" w:rsidRPr="00495BEB" w:rsidRDefault="00C24091" w:rsidP="00FB2774">
            <w:pPr>
              <w:spacing w:line="278" w:lineRule="exact"/>
              <w:ind w:left="164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24091" w:rsidRDefault="00C24091" w:rsidP="00FB2774">
            <w:pPr>
              <w:spacing w:line="228" w:lineRule="exact"/>
              <w:ind w:left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28" w:lineRule="exact"/>
              <w:ind w:left="153" w:hanging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Представление</w:t>
            </w:r>
          </w:p>
          <w:p w:rsidR="00C24091" w:rsidRPr="00495BEB" w:rsidRDefault="00D358C5" w:rsidP="00FB2774">
            <w:pPr>
              <w:spacing w:line="278" w:lineRule="exact"/>
              <w:ind w:left="154" w:hanging="15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К</w:t>
            </w:r>
            <w:r w:rsidR="00C24091"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онкурсныхработ</w:t>
            </w:r>
          </w:p>
        </w:tc>
        <w:tc>
          <w:tcPr>
            <w:tcW w:w="2126" w:type="dxa"/>
          </w:tcPr>
          <w:p w:rsidR="00C24091" w:rsidRDefault="00C24091" w:rsidP="00FB2774">
            <w:pPr>
              <w:spacing w:line="231" w:lineRule="exact"/>
              <w:ind w:left="152"/>
              <w:rPr>
                <w:rFonts w:ascii="Times New Roman" w:eastAsia="Cambria" w:hAnsi="Times New Roman" w:cs="Times New Roman"/>
                <w:color w:val="131313"/>
                <w:w w:val="8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31" w:lineRule="exact"/>
              <w:ind w:left="15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color w:val="131313"/>
                <w:w w:val="85"/>
                <w:sz w:val="28"/>
                <w:szCs w:val="28"/>
              </w:rPr>
              <w:t>7</w:t>
            </w:r>
            <w:r w:rsidRPr="00495BEB">
              <w:rPr>
                <w:rFonts w:ascii="Times New Roman" w:eastAsia="Cambria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Pr="00495BEB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31" w:lineRule="exact"/>
              <w:ind w:left="277"/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</w:pPr>
          </w:p>
          <w:p w:rsidR="00C24091" w:rsidRPr="00495BEB" w:rsidRDefault="00D358C5" w:rsidP="00FB2774">
            <w:pPr>
              <w:spacing w:line="231" w:lineRule="exact"/>
              <w:ind w:left="277" w:hanging="20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  <w:t>м</w:t>
            </w:r>
            <w:r w:rsidR="00C24091" w:rsidRPr="00495BEB"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  <w:t>арт2022r.</w:t>
            </w:r>
          </w:p>
        </w:tc>
        <w:tc>
          <w:tcPr>
            <w:tcW w:w="2062" w:type="dxa"/>
          </w:tcPr>
          <w:p w:rsidR="00C24091" w:rsidRDefault="00C24091" w:rsidP="00FB2774">
            <w:pPr>
              <w:ind w:left="46" w:right="441" w:firstLine="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ind w:left="46" w:right="441" w:firstLine="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E129DD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091" w:rsidRDefault="00C24091" w:rsidP="00FB2774">
            <w:pPr>
              <w:spacing w:line="236" w:lineRule="exact"/>
              <w:ind w:left="134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36" w:lineRule="exact"/>
              <w:ind w:left="134" w:hanging="13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Форумюныхученых</w:t>
            </w:r>
          </w:p>
        </w:tc>
        <w:tc>
          <w:tcPr>
            <w:tcW w:w="4111" w:type="dxa"/>
            <w:gridSpan w:val="2"/>
          </w:tcPr>
          <w:p w:rsidR="00C24091" w:rsidRDefault="00C24091" w:rsidP="00FB2774">
            <w:pPr>
              <w:spacing w:line="233" w:lineRule="exact"/>
              <w:ind w:left="126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ind w:left="126" w:hanging="9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Фестиваль</w:t>
            </w:r>
          </w:p>
          <w:p w:rsidR="00C24091" w:rsidRDefault="00C24091" w:rsidP="00FB2774">
            <w:pPr>
              <w:ind w:left="118" w:hanging="9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Проектов</w:t>
            </w:r>
          </w:p>
          <w:p w:rsidR="00C24091" w:rsidRPr="00495BEB" w:rsidRDefault="00C24091" w:rsidP="00FB2774">
            <w:pPr>
              <w:spacing w:line="278" w:lineRule="exact"/>
              <w:ind w:left="118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091" w:rsidRDefault="00C24091" w:rsidP="00FB2774">
            <w:pPr>
              <w:spacing w:line="236" w:lineRule="exact"/>
              <w:ind w:left="174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36" w:lineRule="exact"/>
              <w:ind w:left="17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495BEB">
              <w:rPr>
                <w:rFonts w:ascii="Times New Roman" w:eastAsia="Cambria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495BEB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36" w:lineRule="exact"/>
              <w:ind w:left="157"/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</w:pPr>
          </w:p>
          <w:p w:rsidR="00C24091" w:rsidRPr="00495BEB" w:rsidRDefault="00D358C5" w:rsidP="00FB2774">
            <w:pPr>
              <w:spacing w:line="236" w:lineRule="exact"/>
              <w:ind w:firstLine="7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  <w:t>а</w:t>
            </w:r>
            <w:r w:rsidR="00C24091" w:rsidRPr="00495BEB"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  <w:t>прель2022r.</w:t>
            </w:r>
          </w:p>
        </w:tc>
        <w:tc>
          <w:tcPr>
            <w:tcW w:w="2062" w:type="dxa"/>
          </w:tcPr>
          <w:p w:rsidR="00C24091" w:rsidRDefault="00C24091" w:rsidP="00FB2774">
            <w:pPr>
              <w:spacing w:before="1" w:line="235" w:lineRule="auto"/>
              <w:ind w:left="48" w:right="226" w:hanging="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Pr="00495BEB" w:rsidRDefault="00C24091" w:rsidP="00FB2774">
            <w:pPr>
              <w:spacing w:before="1" w:line="235" w:lineRule="auto"/>
              <w:ind w:left="48" w:right="226" w:hanging="7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E129DD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091" w:rsidRDefault="00C24091" w:rsidP="00FB2774">
            <w:pPr>
              <w:spacing w:line="216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495BEB" w:rsidRDefault="00C24091" w:rsidP="00FB2774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Всероссийские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акции</w:t>
            </w:r>
          </w:p>
          <w:p w:rsidR="00C24091" w:rsidRPr="00495BEB" w:rsidRDefault="00C24091" w:rsidP="00FB2774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«День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ДНК»,</w:t>
            </w:r>
          </w:p>
          <w:p w:rsidR="00C24091" w:rsidRDefault="00C24091" w:rsidP="00FB2774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«</w:t>
            </w: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 xml:space="preserve">День </w:t>
            </w:r>
            <w:r w:rsidRPr="00495BEB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Всероссийский</w:t>
            </w:r>
            <w:r w:rsidRPr="00495BEB">
              <w:rPr>
                <w:rFonts w:ascii="Times New Roman" w:eastAsia="Cambria" w:hAnsi="Times New Roman" w:cs="Times New Roman"/>
                <w:sz w:val="28"/>
                <w:szCs w:val="28"/>
              </w:rPr>
              <w:t>генетики»</w:t>
            </w:r>
          </w:p>
          <w:p w:rsidR="00C24091" w:rsidRDefault="00C24091" w:rsidP="00FB2774"/>
        </w:tc>
        <w:tc>
          <w:tcPr>
            <w:tcW w:w="4111" w:type="dxa"/>
            <w:gridSpan w:val="2"/>
          </w:tcPr>
          <w:p w:rsidR="00C24091" w:rsidRDefault="00C24091" w:rsidP="00FB2774">
            <w:pPr>
              <w:spacing w:line="216" w:lineRule="exact"/>
              <w:ind w:left="116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980173" w:rsidRDefault="00C24091" w:rsidP="00FB2774">
            <w:pPr>
              <w:ind w:left="116" w:hanging="8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0173">
              <w:rPr>
                <w:rFonts w:ascii="Times New Roman" w:eastAsia="Cambria" w:hAnsi="Times New Roman" w:cs="Times New Roman"/>
                <w:sz w:val="28"/>
                <w:szCs w:val="28"/>
              </w:rPr>
              <w:t>Единые</w:t>
            </w:r>
          </w:p>
          <w:p w:rsidR="00C24091" w:rsidRPr="00980173" w:rsidRDefault="00C24091" w:rsidP="00FB2774">
            <w:pPr>
              <w:ind w:left="124" w:hanging="8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т</w:t>
            </w:r>
            <w:r w:rsidRPr="00980173">
              <w:rPr>
                <w:rFonts w:ascii="Times New Roman" w:eastAsia="Cambria" w:hAnsi="Times New Roman" w:cs="Times New Roman"/>
                <w:sz w:val="28"/>
                <w:szCs w:val="28"/>
              </w:rPr>
              <w:t>ематические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уроки</w:t>
            </w:r>
          </w:p>
          <w:p w:rsidR="00C24091" w:rsidRPr="00495BEB" w:rsidRDefault="00C24091" w:rsidP="00FB2774">
            <w:pPr>
              <w:spacing w:before="41"/>
              <w:ind w:left="119" w:hanging="8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091" w:rsidRDefault="00C24091" w:rsidP="00FB2774">
            <w:pPr>
              <w:spacing w:line="219" w:lineRule="exact"/>
              <w:ind w:left="174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Default="00C24091" w:rsidP="00FB2774">
            <w:pPr>
              <w:spacing w:line="219" w:lineRule="exact"/>
              <w:ind w:left="174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Default="00C24091" w:rsidP="00FB2774">
            <w:pPr>
              <w:spacing w:line="219" w:lineRule="exact"/>
              <w:ind w:left="174"/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</w:pPr>
          </w:p>
          <w:p w:rsidR="00C24091" w:rsidRPr="00495BEB" w:rsidRDefault="00C24091" w:rsidP="00FB2774">
            <w:pPr>
              <w:spacing w:line="219" w:lineRule="exact"/>
              <w:ind w:left="17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95BEB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495BEB">
              <w:rPr>
                <w:rFonts w:ascii="Times New Roman" w:eastAsia="Cambria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495BEB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</w:tcPr>
          <w:p w:rsidR="00C24091" w:rsidRDefault="00C24091" w:rsidP="00FB2774">
            <w:pPr>
              <w:spacing w:line="219" w:lineRule="exact"/>
              <w:ind w:left="157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Default="00C24091" w:rsidP="00FB2774">
            <w:pPr>
              <w:spacing w:line="219" w:lineRule="exact"/>
              <w:ind w:left="157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Default="00C24091" w:rsidP="00FB2774">
            <w:pPr>
              <w:spacing w:line="219" w:lineRule="exact"/>
              <w:ind w:left="157" w:hanging="157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</w:p>
          <w:p w:rsidR="00C24091" w:rsidRPr="00495BEB" w:rsidRDefault="00D358C5" w:rsidP="00FB2774">
            <w:pPr>
              <w:spacing w:line="219" w:lineRule="exact"/>
              <w:ind w:left="157" w:hanging="15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а</w:t>
            </w:r>
            <w:r w:rsidR="00C24091" w:rsidRPr="00495BEB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прель2022г.</w:t>
            </w:r>
          </w:p>
        </w:tc>
        <w:tc>
          <w:tcPr>
            <w:tcW w:w="2062" w:type="dxa"/>
          </w:tcPr>
          <w:p w:rsidR="00C24091" w:rsidRDefault="00C24091" w:rsidP="00FB2774">
            <w:pPr>
              <w:spacing w:line="275" w:lineRule="exact"/>
              <w:ind w:left="54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Default="00C24091" w:rsidP="00FB2774">
            <w:pPr>
              <w:spacing w:line="275" w:lineRule="exact"/>
              <w:ind w:lef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91" w:rsidRDefault="00C24091" w:rsidP="00FB2774">
            <w:pPr>
              <w:ind w:left="5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Г.А.,</w:t>
            </w:r>
            <w:r w:rsidR="00BA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химии и биологии,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Трофимова Л.В.</w:t>
            </w:r>
            <w:r w:rsidR="00BA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биологии</w:t>
            </w:r>
          </w:p>
          <w:p w:rsidR="00C24091" w:rsidRPr="00495BEB" w:rsidRDefault="00C24091" w:rsidP="00FB2774">
            <w:pPr>
              <w:spacing w:line="275" w:lineRule="exact"/>
              <w:ind w:left="54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504490" w:rsidTr="00FB2774">
        <w:tc>
          <w:tcPr>
            <w:tcW w:w="675" w:type="dxa"/>
            <w:gridSpan w:val="2"/>
          </w:tcPr>
          <w:p w:rsidR="00C24091" w:rsidRPr="00D358C5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24091" w:rsidRPr="00D358C5" w:rsidRDefault="00C24091" w:rsidP="00FB2774">
            <w:pPr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</w:p>
          <w:p w:rsidR="00C24091" w:rsidRPr="00D358C5" w:rsidRDefault="00C24091" w:rsidP="00FB2774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D358C5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Всероссийский</w:t>
            </w: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Урок</w:t>
            </w:r>
            <w:proofErr w:type="spellEnd"/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Победы</w:t>
            </w:r>
            <w:r w:rsidRPr="00D358C5">
              <w:rPr>
                <w:rFonts w:ascii="Times New Roman" w:eastAsia="Cambria" w:hAnsi="Times New Roman" w:cs="Times New Roman"/>
                <w:color w:val="161616"/>
                <w:sz w:val="28"/>
                <w:szCs w:val="28"/>
              </w:rPr>
              <w:t>(</w:t>
            </w:r>
            <w:proofErr w:type="spellStart"/>
            <w:r w:rsidRPr="00D358C5">
              <w:rPr>
                <w:rFonts w:ascii="Times New Roman" w:eastAsia="Cambria" w:hAnsi="Times New Roman" w:cs="Times New Roman"/>
                <w:color w:val="161616"/>
                <w:sz w:val="28"/>
                <w:szCs w:val="28"/>
              </w:rPr>
              <w:t>о</w:t>
            </w: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вкладе</w:t>
            </w:r>
            <w:r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ученых</w:t>
            </w:r>
            <w:proofErr w:type="spellEnd"/>
            <w:r w:rsidR="00D358C5"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 xml:space="preserve"> инженеров </w:t>
            </w:r>
            <w:proofErr w:type="spellStart"/>
            <w:r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в</w:t>
            </w: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делоПобеды</w:t>
            </w:r>
            <w:proofErr w:type="spellEnd"/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)</w:t>
            </w:r>
          </w:p>
          <w:p w:rsidR="00C24091" w:rsidRPr="00D358C5" w:rsidRDefault="00C24091" w:rsidP="00FB277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24091" w:rsidRPr="00D358C5" w:rsidRDefault="00C24091" w:rsidP="00FB2774">
            <w:pPr>
              <w:spacing w:line="187" w:lineRule="exact"/>
              <w:ind w:left="138" w:hanging="138"/>
              <w:rPr>
                <w:rFonts w:ascii="Times New Roman" w:eastAsia="Cambria" w:hAnsi="Times New Roman" w:cs="Times New Roman"/>
                <w:noProof/>
                <w:position w:val="-3"/>
                <w:sz w:val="28"/>
                <w:szCs w:val="28"/>
                <w:lang w:eastAsia="ru-RU"/>
              </w:rPr>
            </w:pPr>
          </w:p>
          <w:p w:rsidR="00BA5E34" w:rsidRPr="00D358C5" w:rsidRDefault="00BA5E34" w:rsidP="00FB2774">
            <w:pPr>
              <w:spacing w:line="187" w:lineRule="exact"/>
              <w:ind w:left="138" w:hanging="138"/>
              <w:rPr>
                <w:rFonts w:ascii="Times New Roman" w:eastAsia="Cambria" w:hAnsi="Times New Roman" w:cs="Times New Roman"/>
                <w:noProof/>
                <w:position w:val="-3"/>
                <w:sz w:val="28"/>
                <w:szCs w:val="28"/>
                <w:lang w:eastAsia="ru-RU"/>
              </w:rPr>
            </w:pPr>
          </w:p>
          <w:p w:rsidR="00C24091" w:rsidRPr="00D358C5" w:rsidRDefault="00C24091" w:rsidP="00FB2774">
            <w:pPr>
              <w:spacing w:line="187" w:lineRule="exact"/>
              <w:ind w:left="138" w:hanging="13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Единый</w:t>
            </w:r>
          </w:p>
          <w:p w:rsidR="00C24091" w:rsidRPr="00D358C5" w:rsidRDefault="00C24091" w:rsidP="00FB2774">
            <w:pPr>
              <w:spacing w:before="45"/>
              <w:ind w:left="116" w:hanging="13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Всероссийский урок</w:t>
            </w:r>
          </w:p>
          <w:p w:rsidR="00C24091" w:rsidRPr="00D358C5" w:rsidRDefault="00C24091" w:rsidP="00FB2774">
            <w:pPr>
              <w:spacing w:line="172" w:lineRule="exact"/>
              <w:ind w:left="131" w:hanging="138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091" w:rsidRPr="00D358C5" w:rsidRDefault="00C24091" w:rsidP="00FB2774">
            <w:pPr>
              <w:spacing w:line="231" w:lineRule="exact"/>
              <w:ind w:left="174"/>
              <w:rPr>
                <w:rFonts w:ascii="Times New Roman" w:eastAsia="Cambria" w:hAnsi="Times New Roman" w:cs="Times New Roman"/>
                <w:color w:val="111111"/>
                <w:w w:val="8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31" w:lineRule="exact"/>
              <w:ind w:left="174"/>
              <w:rPr>
                <w:rFonts w:ascii="Times New Roman" w:eastAsia="Cambria" w:hAnsi="Times New Roman" w:cs="Times New Roman"/>
                <w:color w:val="111111"/>
                <w:w w:val="8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31" w:lineRule="exact"/>
              <w:ind w:left="17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color w:val="111111"/>
                <w:w w:val="85"/>
                <w:sz w:val="28"/>
                <w:szCs w:val="28"/>
              </w:rPr>
              <w:t xml:space="preserve">7 </w:t>
            </w:r>
            <w:r w:rsidRPr="00D358C5">
              <w:rPr>
                <w:rFonts w:ascii="Times New Roman" w:eastAsia="Cambria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358C5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</w:tcPr>
          <w:p w:rsidR="00C24091" w:rsidRPr="00D358C5" w:rsidRDefault="00C24091" w:rsidP="00FB2774">
            <w:pPr>
              <w:spacing w:line="231" w:lineRule="exact"/>
              <w:ind w:left="306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31" w:lineRule="exact"/>
              <w:ind w:left="306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D358C5" w:rsidRDefault="00D358C5" w:rsidP="00FB2774">
            <w:pPr>
              <w:spacing w:line="231" w:lineRule="exact"/>
              <w:ind w:left="306" w:hanging="23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м</w:t>
            </w:r>
            <w:r w:rsidR="00C24091"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ай2022г.</w:t>
            </w:r>
          </w:p>
        </w:tc>
        <w:tc>
          <w:tcPr>
            <w:tcW w:w="2062" w:type="dxa"/>
          </w:tcPr>
          <w:p w:rsidR="00C24091" w:rsidRPr="00D358C5" w:rsidRDefault="00C24091" w:rsidP="00FB2774">
            <w:pPr>
              <w:spacing w:before="1" w:line="235" w:lineRule="auto"/>
              <w:ind w:left="48" w:right="233" w:firstLine="6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before="1" w:line="235" w:lineRule="auto"/>
              <w:ind w:left="48" w:right="233" w:firstLine="6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ШурандинаО.В</w:t>
            </w:r>
            <w:proofErr w:type="spellEnd"/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.,</w:t>
            </w:r>
            <w:r w:rsidR="00BA5E34"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учитель физики и астрономии,</w:t>
            </w: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Глебова Н.А.</w:t>
            </w:r>
            <w:r w:rsidR="00BA5E34"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, учитель математики и информатики</w:t>
            </w:r>
          </w:p>
        </w:tc>
      </w:tr>
      <w:tr w:rsidR="00504490" w:rsidTr="00FB2774">
        <w:tc>
          <w:tcPr>
            <w:tcW w:w="675" w:type="dxa"/>
            <w:gridSpan w:val="2"/>
          </w:tcPr>
          <w:p w:rsidR="00C24091" w:rsidRPr="00D358C5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C24091" w:rsidRPr="00D358C5" w:rsidRDefault="00C24091" w:rsidP="00FB2774">
            <w:pPr>
              <w:spacing w:line="253" w:lineRule="exact"/>
              <w:ind w:left="12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53" w:lineRule="exact"/>
              <w:ind w:left="125" w:hanging="12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Интерактивная</w:t>
            </w:r>
          </w:p>
          <w:p w:rsidR="00C24091" w:rsidRPr="00D358C5" w:rsidRDefault="00D358C5" w:rsidP="00FB2774">
            <w:pPr>
              <w:spacing w:before="5" w:line="235" w:lineRule="auto"/>
              <w:ind w:left="50" w:right="81" w:hanging="50"/>
              <w:rPr>
                <w:rFonts w:ascii="Times New Roman" w:eastAsia="Cambria" w:hAnsi="Times New Roman" w:cs="Times New Roman"/>
                <w:color w:val="161616"/>
                <w:w w:val="95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Э</w:t>
            </w:r>
            <w:r w:rsidR="00C24091"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>кскурсия«Япомню!Я</w:t>
            </w:r>
            <w:r w:rsidR="00C24091" w:rsidRPr="00D358C5"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  <w:t>горжусь!</w:t>
            </w:r>
            <w:r w:rsidR="00C24091" w:rsidRPr="00D358C5">
              <w:rPr>
                <w:rFonts w:ascii="Times New Roman" w:eastAsia="Cambria" w:hAnsi="Times New Roman" w:cs="Times New Roman"/>
                <w:color w:val="161616"/>
                <w:w w:val="95"/>
                <w:sz w:val="28"/>
                <w:szCs w:val="28"/>
              </w:rPr>
              <w:t>»</w:t>
            </w:r>
          </w:p>
          <w:p w:rsidR="00C24091" w:rsidRPr="00D358C5" w:rsidRDefault="00C24091" w:rsidP="00FB2774">
            <w:pPr>
              <w:spacing w:before="5" w:line="235" w:lineRule="auto"/>
              <w:ind w:left="127" w:right="81" w:firstLine="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24091" w:rsidRPr="00D358C5" w:rsidRDefault="00C24091" w:rsidP="00FB2774">
            <w:pPr>
              <w:spacing w:line="253" w:lineRule="exact"/>
              <w:ind w:left="125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ind w:left="3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Экскурсия в режиме </w:t>
            </w:r>
            <w:r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видео</w:t>
            </w:r>
            <w:r w:rsidRPr="00D358C5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конференцсвязи</w:t>
            </w:r>
          </w:p>
        </w:tc>
        <w:tc>
          <w:tcPr>
            <w:tcW w:w="2126" w:type="dxa"/>
          </w:tcPr>
          <w:p w:rsidR="00C24091" w:rsidRPr="00D358C5" w:rsidRDefault="00C24091" w:rsidP="00FB2774">
            <w:pPr>
              <w:spacing w:line="253" w:lineRule="exact"/>
              <w:ind w:left="174"/>
              <w:rPr>
                <w:rFonts w:ascii="Times New Roman" w:eastAsia="Cambria" w:hAnsi="Times New Roman" w:cs="Times New Roman"/>
                <w:color w:val="111111"/>
                <w:w w:val="8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53" w:lineRule="exact"/>
              <w:ind w:left="174"/>
              <w:rPr>
                <w:rFonts w:ascii="Times New Roman" w:eastAsia="Cambria" w:hAnsi="Times New Roman" w:cs="Times New Roman"/>
                <w:color w:val="111111"/>
                <w:w w:val="8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53" w:lineRule="exact"/>
              <w:ind w:left="17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Cambria" w:hAnsi="Times New Roman" w:cs="Times New Roman"/>
                <w:color w:val="111111"/>
                <w:w w:val="85"/>
                <w:sz w:val="28"/>
                <w:szCs w:val="28"/>
              </w:rPr>
              <w:t>7</w:t>
            </w:r>
            <w:r w:rsidRPr="00D358C5">
              <w:rPr>
                <w:rFonts w:ascii="Times New Roman" w:eastAsia="Cambria" w:hAnsi="Times New Roman" w:cs="Times New Roman"/>
                <w:color w:val="242424"/>
                <w:w w:val="85"/>
                <w:sz w:val="28"/>
                <w:szCs w:val="28"/>
              </w:rPr>
              <w:t>—</w:t>
            </w:r>
            <w:r w:rsidRPr="00D358C5">
              <w:rPr>
                <w:rFonts w:ascii="Times New Roman" w:eastAsia="Cambria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</w:tcPr>
          <w:p w:rsidR="00C24091" w:rsidRPr="00D358C5" w:rsidRDefault="00C24091" w:rsidP="00FB2774">
            <w:pPr>
              <w:spacing w:line="253" w:lineRule="exact"/>
              <w:ind w:left="306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53" w:lineRule="exact"/>
              <w:ind w:left="306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C24091" w:rsidRPr="00D358C5" w:rsidRDefault="00D358C5" w:rsidP="00FB2774">
            <w:pPr>
              <w:spacing w:line="253" w:lineRule="exact"/>
              <w:ind w:left="306" w:hanging="23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м</w:t>
            </w:r>
            <w:r w:rsidR="00C24091" w:rsidRPr="00D358C5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ай2022r.</w:t>
            </w:r>
          </w:p>
        </w:tc>
        <w:tc>
          <w:tcPr>
            <w:tcW w:w="2062" w:type="dxa"/>
          </w:tcPr>
          <w:p w:rsidR="00C24091" w:rsidRPr="00D358C5" w:rsidRDefault="00C24091" w:rsidP="00FB2774">
            <w:pPr>
              <w:spacing w:line="253" w:lineRule="exact"/>
              <w:ind w:left="22" w:right="148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53" w:lineRule="exact"/>
              <w:ind w:left="22" w:right="148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24091" w:rsidRPr="00D358C5" w:rsidRDefault="00C24091" w:rsidP="00FB2774">
            <w:pPr>
              <w:spacing w:line="253" w:lineRule="exact"/>
              <w:ind w:left="22" w:right="14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</w:tr>
      <w:tr w:rsidR="00DD35EB" w:rsidTr="00FB2774">
        <w:tc>
          <w:tcPr>
            <w:tcW w:w="14786" w:type="dxa"/>
            <w:gridSpan w:val="8"/>
          </w:tcPr>
          <w:p w:rsidR="00DD35EB" w:rsidRDefault="00DD35EB" w:rsidP="00FB2774">
            <w:pPr>
              <w:jc w:val="center"/>
            </w:pPr>
            <w:r w:rsidRPr="00495BEB">
              <w:rPr>
                <w:rFonts w:ascii="Times New Roman" w:eastAsia="Cambria" w:hAnsi="Times New Roman" w:cs="Times New Roman"/>
                <w:b/>
                <w:w w:val="95"/>
                <w:sz w:val="28"/>
                <w:szCs w:val="28"/>
              </w:rPr>
              <w:t>Социокультурные мероприятия</w:t>
            </w:r>
          </w:p>
        </w:tc>
      </w:tr>
      <w:tr w:rsidR="00504490" w:rsidTr="00FB2774">
        <w:tc>
          <w:tcPr>
            <w:tcW w:w="472" w:type="dxa"/>
          </w:tcPr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  <w:gridSpan w:val="3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A1" w:rsidRPr="00F01F20" w:rsidRDefault="008749A1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в области естественно-научных компетенций</w:t>
            </w:r>
          </w:p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деятельностью центра «Точка роста»</w:t>
            </w:r>
          </w:p>
        </w:tc>
        <w:tc>
          <w:tcPr>
            <w:tcW w:w="2126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A1" w:rsidRPr="00F01F20" w:rsidRDefault="00F01F2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749A1"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одители</w:t>
            </w:r>
          </w:p>
        </w:tc>
        <w:tc>
          <w:tcPr>
            <w:tcW w:w="1843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2021г., февраль 2022г.</w:t>
            </w:r>
          </w:p>
        </w:tc>
        <w:tc>
          <w:tcPr>
            <w:tcW w:w="2062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Карвацкая</w:t>
            </w:r>
            <w:proofErr w:type="spellEnd"/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504490" w:rsidTr="00FB2774">
        <w:tc>
          <w:tcPr>
            <w:tcW w:w="472" w:type="dxa"/>
          </w:tcPr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3" w:type="dxa"/>
            <w:gridSpan w:val="3"/>
          </w:tcPr>
          <w:p w:rsidR="008749A1" w:rsidRPr="00F01F20" w:rsidRDefault="008749A1" w:rsidP="00FB2774">
            <w:pPr>
              <w:spacing w:line="241" w:lineRule="exact"/>
              <w:ind w:left="117" w:hanging="11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749A1" w:rsidRPr="00F01F20" w:rsidRDefault="008749A1" w:rsidP="00FB2774">
            <w:pPr>
              <w:spacing w:line="241" w:lineRule="exact"/>
              <w:ind w:left="117" w:hanging="11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01F20">
              <w:rPr>
                <w:rFonts w:ascii="Times New Roman" w:eastAsia="Cambria" w:hAnsi="Times New Roman" w:cs="Times New Roman"/>
                <w:sz w:val="28"/>
                <w:szCs w:val="28"/>
              </w:rPr>
              <w:t>Родительские</w:t>
            </w:r>
          </w:p>
          <w:p w:rsidR="008749A1" w:rsidRPr="00F01F20" w:rsidRDefault="008749A1" w:rsidP="00FB2774">
            <w:pPr>
              <w:ind w:left="119" w:hanging="6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01F20">
              <w:rPr>
                <w:rFonts w:ascii="Times New Roman" w:eastAsia="Cambria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3860" w:type="dxa"/>
          </w:tcPr>
          <w:p w:rsidR="008749A1" w:rsidRPr="00F01F20" w:rsidRDefault="008749A1" w:rsidP="00FB2774">
            <w:pPr>
              <w:spacing w:line="248" w:lineRule="exact"/>
              <w:ind w:left="149" w:hanging="11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8749A1" w:rsidRPr="00F01F20" w:rsidRDefault="008749A1" w:rsidP="00FB2774">
            <w:pPr>
              <w:spacing w:line="248" w:lineRule="exact"/>
              <w:ind w:left="149" w:hanging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01F20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Знакомствос</w:t>
            </w:r>
          </w:p>
          <w:p w:rsidR="008749A1" w:rsidRPr="00F01F20" w:rsidRDefault="008749A1" w:rsidP="00FB2774">
            <w:pPr>
              <w:spacing w:before="5" w:line="235" w:lineRule="auto"/>
              <w:ind w:left="34" w:right="39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01F20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Центром«Точка</w:t>
            </w:r>
            <w:r w:rsidRPr="00F01F20">
              <w:rPr>
                <w:rFonts w:ascii="Times New Roman" w:eastAsia="Cambria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2126" w:type="dxa"/>
          </w:tcPr>
          <w:p w:rsidR="008749A1" w:rsidRPr="00F01F20" w:rsidRDefault="008749A1" w:rsidP="00FB2774">
            <w:pPr>
              <w:spacing w:line="248" w:lineRule="exact"/>
              <w:ind w:left="23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749A1" w:rsidRPr="00F01F20" w:rsidRDefault="00F01F20" w:rsidP="00FB2774">
            <w:pPr>
              <w:spacing w:line="248" w:lineRule="exact"/>
              <w:ind w:left="235" w:hanging="23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01F20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r w:rsidR="008749A1" w:rsidRPr="00F01F20">
              <w:rPr>
                <w:rFonts w:ascii="Times New Roman" w:eastAsia="Cambria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843" w:type="dxa"/>
          </w:tcPr>
          <w:p w:rsidR="00D358C5" w:rsidRDefault="00D358C5" w:rsidP="00FB2774">
            <w:pPr>
              <w:spacing w:line="248" w:lineRule="exact"/>
              <w:ind w:left="120" w:hanging="12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749A1" w:rsidRPr="00F01F20" w:rsidRDefault="00BA5E34" w:rsidP="00FB2774">
            <w:pPr>
              <w:spacing w:line="248" w:lineRule="exact"/>
              <w:ind w:left="120" w:hanging="12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</w:t>
            </w:r>
            <w:r w:rsidR="008749A1" w:rsidRPr="00F01F20">
              <w:rPr>
                <w:rFonts w:ascii="Times New Roman" w:eastAsia="Cambria" w:hAnsi="Times New Roman" w:cs="Times New Roman"/>
                <w:sz w:val="28"/>
                <w:szCs w:val="28"/>
              </w:rPr>
              <w:t>ентябрь 2021г.</w:t>
            </w:r>
          </w:p>
        </w:tc>
        <w:tc>
          <w:tcPr>
            <w:tcW w:w="2062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центра </w:t>
            </w:r>
            <w:proofErr w:type="spellStart"/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Карвацкая</w:t>
            </w:r>
            <w:proofErr w:type="spellEnd"/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Т.В., педагоги центра</w:t>
            </w:r>
          </w:p>
        </w:tc>
      </w:tr>
      <w:tr w:rsidR="00504490" w:rsidTr="00FB2774">
        <w:tc>
          <w:tcPr>
            <w:tcW w:w="472" w:type="dxa"/>
          </w:tcPr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3" w:type="dxa"/>
            <w:gridSpan w:val="3"/>
            <w:vAlign w:val="center"/>
          </w:tcPr>
          <w:p w:rsidR="00A81EE9" w:rsidRPr="00F01F20" w:rsidRDefault="00A81EE9" w:rsidP="00FB2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A1" w:rsidRPr="00F01F20" w:rsidRDefault="008749A1" w:rsidP="00FB2774">
            <w:pPr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сопровождение учебно-воспитательной деятельности центра,</w:t>
            </w:r>
          </w:p>
          <w:p w:rsidR="008749A1" w:rsidRPr="00F01F20" w:rsidRDefault="008749A1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внеурочных мероприятий с участием обучающихся, педагогов, родительской  общественности, в том числе на сайте школы, информационном стенде «Точка роста», через транслирование «Школьное телевидение»</w:t>
            </w:r>
          </w:p>
          <w:p w:rsidR="00A81EE9" w:rsidRPr="00F01F20" w:rsidRDefault="00A81EE9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результатов деятельности центра «Точка роста»</w:t>
            </w:r>
          </w:p>
        </w:tc>
        <w:tc>
          <w:tcPr>
            <w:tcW w:w="2126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Обучающиеся, родители</w:t>
            </w:r>
          </w:p>
        </w:tc>
        <w:tc>
          <w:tcPr>
            <w:tcW w:w="1843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2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</w:tr>
      <w:tr w:rsidR="00504490" w:rsidTr="00FB2774">
        <w:tc>
          <w:tcPr>
            <w:tcW w:w="472" w:type="dxa"/>
          </w:tcPr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E9" w:rsidRPr="00A81EE9" w:rsidRDefault="00A81EE9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3" w:type="dxa"/>
            <w:gridSpan w:val="3"/>
            <w:vAlign w:val="center"/>
          </w:tcPr>
          <w:p w:rsidR="00A81EE9" w:rsidRPr="00F01F20" w:rsidRDefault="00A81EE9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A1" w:rsidRPr="00F01F20" w:rsidRDefault="008749A1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проектирование с учащимися</w:t>
            </w:r>
          </w:p>
          <w:p w:rsidR="00A81EE9" w:rsidRPr="00F01F20" w:rsidRDefault="00A81EE9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vAlign w:val="center"/>
          </w:tcPr>
          <w:p w:rsidR="00F01F20" w:rsidRDefault="00F01F20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учащихся в совместные проекты</w:t>
            </w:r>
          </w:p>
        </w:tc>
        <w:tc>
          <w:tcPr>
            <w:tcW w:w="2126" w:type="dxa"/>
            <w:vAlign w:val="center"/>
          </w:tcPr>
          <w:p w:rsidR="00F01F20" w:rsidRDefault="00F01F20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A1" w:rsidRPr="00F01F20" w:rsidRDefault="00F01F20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классы</w:t>
            </w:r>
          </w:p>
        </w:tc>
        <w:tc>
          <w:tcPr>
            <w:tcW w:w="1843" w:type="dxa"/>
            <w:vAlign w:val="center"/>
          </w:tcPr>
          <w:p w:rsidR="00F01F20" w:rsidRDefault="00F01F20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2" w:type="dxa"/>
            <w:vAlign w:val="center"/>
          </w:tcPr>
          <w:p w:rsidR="00F01F20" w:rsidRDefault="00F01F20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центра</w:t>
            </w:r>
          </w:p>
        </w:tc>
      </w:tr>
      <w:tr w:rsidR="00504490" w:rsidTr="00FB2774">
        <w:tc>
          <w:tcPr>
            <w:tcW w:w="472" w:type="dxa"/>
          </w:tcPr>
          <w:p w:rsidR="008749A1" w:rsidRPr="00A81EE9" w:rsidRDefault="008749A1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E9" w:rsidRPr="00A81EE9" w:rsidRDefault="00A81EE9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E9" w:rsidRPr="00A81EE9" w:rsidRDefault="00A81EE9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02" w:rsidRDefault="000A3002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EE9" w:rsidRPr="00A81EE9" w:rsidRDefault="00A81EE9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3" w:type="dxa"/>
            <w:gridSpan w:val="3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Занимательные уроки химии, биологии и физики с участием детей</w:t>
            </w:r>
          </w:p>
        </w:tc>
        <w:tc>
          <w:tcPr>
            <w:tcW w:w="3860" w:type="dxa"/>
            <w:vAlign w:val="center"/>
          </w:tcPr>
          <w:p w:rsidR="00A81EE9" w:rsidRPr="00F01F20" w:rsidRDefault="00A81EE9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A1" w:rsidRDefault="008749A1" w:rsidP="00FB277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проведение уроков для начальных классов</w:t>
            </w:r>
            <w:r w:rsidR="00A81EE9"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предмета «Педагогическая практика» обучающимися 10 класса психолого-педагогической направленности</w:t>
            </w:r>
          </w:p>
          <w:p w:rsidR="000A3002" w:rsidRPr="00F01F20" w:rsidRDefault="000A3002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749A1" w:rsidRPr="00F01F20" w:rsidRDefault="008749A1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начальных классов</w:t>
            </w:r>
          </w:p>
        </w:tc>
        <w:tc>
          <w:tcPr>
            <w:tcW w:w="1843" w:type="dxa"/>
            <w:vAlign w:val="center"/>
          </w:tcPr>
          <w:p w:rsidR="008749A1" w:rsidRPr="00F01F20" w:rsidRDefault="00A81EE9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2022г.</w:t>
            </w:r>
          </w:p>
        </w:tc>
        <w:tc>
          <w:tcPr>
            <w:tcW w:w="2062" w:type="dxa"/>
            <w:vAlign w:val="center"/>
          </w:tcPr>
          <w:p w:rsidR="008749A1" w:rsidRPr="00F01F20" w:rsidRDefault="00A81EE9" w:rsidP="00FB2774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И.Ф., учитель начальных классов, педагоги центра</w:t>
            </w:r>
            <w:r w:rsidR="008749A1" w:rsidRPr="00F01F20">
              <w:rPr>
                <w:rFonts w:ascii="Helvetica" w:eastAsia="Times New Roman" w:hAnsi="Helvetica" w:cs="Helvetica"/>
                <w:color w:val="1C1C1C"/>
                <w:sz w:val="28"/>
                <w:szCs w:val="28"/>
                <w:lang w:eastAsia="ru-RU"/>
              </w:rPr>
              <w:t> </w:t>
            </w:r>
          </w:p>
        </w:tc>
      </w:tr>
      <w:tr w:rsidR="00504490" w:rsidTr="00FB2774">
        <w:tc>
          <w:tcPr>
            <w:tcW w:w="472" w:type="dxa"/>
          </w:tcPr>
          <w:p w:rsidR="00504490" w:rsidRDefault="00504490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20" w:rsidRPr="00A81EE9" w:rsidRDefault="00F01F20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3" w:type="dxa"/>
            <w:gridSpan w:val="3"/>
          </w:tcPr>
          <w:p w:rsidR="00F01F20" w:rsidRPr="003F34BD" w:rsidRDefault="00F01F20" w:rsidP="00FB2774">
            <w:pPr>
              <w:spacing w:line="247" w:lineRule="exact"/>
              <w:ind w:left="127"/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</w:pPr>
          </w:p>
          <w:p w:rsidR="00F01F20" w:rsidRPr="003F34BD" w:rsidRDefault="00F01F20" w:rsidP="00FB2774">
            <w:pPr>
              <w:spacing w:line="247" w:lineRule="exact"/>
              <w:ind w:left="12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F34BD"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3F34BD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всистеме</w:t>
            </w:r>
          </w:p>
          <w:p w:rsidR="00F01F20" w:rsidRPr="003F34BD" w:rsidRDefault="003F34BD" w:rsidP="00FB2774">
            <w:pPr>
              <w:spacing w:line="278" w:lineRule="exact"/>
              <w:ind w:left="11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F34BD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о</w:t>
            </w:r>
            <w:r w:rsidR="00F01F20" w:rsidRPr="003F34BD"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  <w:t>ткрытыхонлайн-</w:t>
            </w:r>
          </w:p>
          <w:p w:rsidR="00F01F20" w:rsidRPr="003F34BD" w:rsidRDefault="00F01F20" w:rsidP="00FB2774">
            <w:pPr>
              <w:spacing w:before="24"/>
              <w:ind w:left="122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3F34BD">
              <w:rPr>
                <w:rFonts w:ascii="Times New Roman" w:eastAsia="Cambria" w:hAnsi="Times New Roman" w:cs="Times New Roman"/>
                <w:spacing w:val="-1"/>
                <w:w w:val="105"/>
                <w:sz w:val="28"/>
                <w:szCs w:val="28"/>
              </w:rPr>
              <w:lastRenderedPageBreak/>
              <w:t>уроков«</w:t>
            </w:r>
            <w:proofErr w:type="spellStart"/>
            <w:r w:rsidRPr="003F34BD">
              <w:rPr>
                <w:rFonts w:ascii="Times New Roman" w:eastAsia="Cambria" w:hAnsi="Times New Roman" w:cs="Times New Roman"/>
                <w:spacing w:val="-1"/>
                <w:w w:val="105"/>
                <w:sz w:val="28"/>
                <w:szCs w:val="28"/>
              </w:rPr>
              <w:t>Прое</w:t>
            </w:r>
            <w:r w:rsidR="000A3002" w:rsidRPr="003F34BD">
              <w:rPr>
                <w:rFonts w:ascii="Times New Roman" w:eastAsia="Cambria" w:hAnsi="Times New Roman" w:cs="Times New Roman"/>
                <w:spacing w:val="-1"/>
                <w:w w:val="105"/>
                <w:sz w:val="28"/>
                <w:szCs w:val="28"/>
              </w:rPr>
              <w:t>КТОриЯ</w:t>
            </w:r>
            <w:proofErr w:type="spellEnd"/>
            <w:r w:rsidRPr="003F34BD">
              <w:rPr>
                <w:rFonts w:ascii="Times New Roman" w:eastAsia="Cambria" w:hAnsi="Times New Roman" w:cs="Times New Roman"/>
                <w:spacing w:val="-1"/>
                <w:w w:val="105"/>
                <w:sz w:val="28"/>
                <w:szCs w:val="28"/>
              </w:rPr>
              <w:t>»</w:t>
            </w:r>
          </w:p>
        </w:tc>
        <w:tc>
          <w:tcPr>
            <w:tcW w:w="3860" w:type="dxa"/>
          </w:tcPr>
          <w:p w:rsidR="000A3002" w:rsidRPr="003F34BD" w:rsidRDefault="000A3002" w:rsidP="00FB2774">
            <w:pPr>
              <w:spacing w:line="247" w:lineRule="exact"/>
              <w:ind w:left="11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F01F20" w:rsidRPr="003F34BD" w:rsidRDefault="00F01F20" w:rsidP="00FB2774">
            <w:pPr>
              <w:spacing w:line="247" w:lineRule="exact"/>
              <w:ind w:left="11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F34BD">
              <w:rPr>
                <w:rFonts w:ascii="Times New Roman" w:eastAsia="Cambria" w:hAnsi="Times New Roman" w:cs="Times New Roman"/>
                <w:sz w:val="28"/>
                <w:szCs w:val="28"/>
              </w:rPr>
              <w:t>Профессиональное</w:t>
            </w:r>
          </w:p>
          <w:p w:rsidR="00F01F20" w:rsidRPr="003F34BD" w:rsidRDefault="00F01F20" w:rsidP="00FB2774">
            <w:pPr>
              <w:spacing w:line="278" w:lineRule="exact"/>
              <w:ind w:left="11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F34BD">
              <w:rPr>
                <w:rFonts w:ascii="Times New Roman" w:eastAsia="Cambria" w:hAnsi="Times New Roman" w:cs="Times New Roman"/>
                <w:sz w:val="28"/>
                <w:szCs w:val="28"/>
              </w:rPr>
              <w:t>самоопределение</w:t>
            </w:r>
          </w:p>
          <w:p w:rsidR="00F01F20" w:rsidRPr="003F34BD" w:rsidRDefault="00F01F20" w:rsidP="00FB2774">
            <w:pPr>
              <w:spacing w:before="24"/>
              <w:ind w:left="119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3F34BD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2126" w:type="dxa"/>
          </w:tcPr>
          <w:p w:rsidR="000A3002" w:rsidRPr="003F34BD" w:rsidRDefault="000A3002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F01F20" w:rsidRPr="003F34BD" w:rsidRDefault="00F01F20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F34BD">
              <w:rPr>
                <w:rFonts w:ascii="Times New Roman" w:eastAsia="Cambria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843" w:type="dxa"/>
          </w:tcPr>
          <w:p w:rsidR="00F01F20" w:rsidRPr="003F34BD" w:rsidRDefault="00F01F20" w:rsidP="00FB2774">
            <w:pPr>
              <w:spacing w:line="278" w:lineRule="exact"/>
              <w:ind w:left="12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0A3002" w:rsidRPr="003F34BD" w:rsidRDefault="000A3002" w:rsidP="00FB2774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002" w:rsidRPr="003F34BD" w:rsidRDefault="000A3002" w:rsidP="00FB2774">
            <w:pPr>
              <w:spacing w:line="278" w:lineRule="exact"/>
              <w:ind w:left="120" w:hanging="6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F3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3F3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062" w:type="dxa"/>
          </w:tcPr>
          <w:p w:rsidR="000A3002" w:rsidRPr="003F34BD" w:rsidRDefault="000A3002" w:rsidP="00FB2774">
            <w:pPr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F01F20" w:rsidRDefault="000A3002" w:rsidP="00FB2774">
            <w:pPr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  <w:r w:rsidRPr="003F34BD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 xml:space="preserve">Классные </w:t>
            </w:r>
            <w:r w:rsidRPr="003F34BD"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lastRenderedPageBreak/>
              <w:t>руководители, педагоги центра</w:t>
            </w:r>
          </w:p>
          <w:p w:rsidR="003F34BD" w:rsidRPr="003F34BD" w:rsidRDefault="003F34BD" w:rsidP="00FB2774">
            <w:pPr>
              <w:ind w:left="4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A3002" w:rsidTr="00FB2774">
        <w:tc>
          <w:tcPr>
            <w:tcW w:w="472" w:type="dxa"/>
          </w:tcPr>
          <w:p w:rsidR="000A3002" w:rsidRDefault="000A3002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02" w:rsidRDefault="000A3002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02" w:rsidRDefault="000A3002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02" w:rsidRDefault="000A3002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3" w:type="dxa"/>
            <w:gridSpan w:val="3"/>
          </w:tcPr>
          <w:p w:rsidR="000A3002" w:rsidRDefault="000A3002" w:rsidP="00FB2774">
            <w:pPr>
              <w:spacing w:line="247" w:lineRule="exact"/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002" w:rsidRDefault="000A3002" w:rsidP="00FB2774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</w:t>
            </w:r>
            <w:r w:rsidRPr="000A3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профильных образовательных смен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Pr="000A3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Центре выявления и поддержки одаренных детей и молодежи Пензенской области «Ключевский»</w:t>
            </w:r>
          </w:p>
          <w:p w:rsidR="000A3002" w:rsidRDefault="000A3002" w:rsidP="00FB2774">
            <w:pPr>
              <w:ind w:left="127"/>
              <w:rPr>
                <w:rFonts w:ascii="Times New Roman" w:eastAsia="Cambria" w:hAnsi="Times New Roman" w:cs="Times New Roman"/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3860" w:type="dxa"/>
          </w:tcPr>
          <w:p w:rsidR="000A3002" w:rsidRDefault="000A3002" w:rsidP="00FB2774">
            <w:pPr>
              <w:spacing w:line="247" w:lineRule="exact"/>
              <w:ind w:left="11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0A3002" w:rsidRPr="00495BEB" w:rsidRDefault="000A3002" w:rsidP="00FB2774">
            <w:pPr>
              <w:ind w:left="11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Сотрудничество, обучение в интеллектуальных сменах</w:t>
            </w:r>
          </w:p>
        </w:tc>
        <w:tc>
          <w:tcPr>
            <w:tcW w:w="2126" w:type="dxa"/>
          </w:tcPr>
          <w:p w:rsidR="000A3002" w:rsidRDefault="000A3002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0A3002" w:rsidRPr="00495BEB" w:rsidRDefault="000A3002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7 - 9 классы</w:t>
            </w:r>
          </w:p>
        </w:tc>
        <w:tc>
          <w:tcPr>
            <w:tcW w:w="1843" w:type="dxa"/>
          </w:tcPr>
          <w:p w:rsidR="000A3002" w:rsidRDefault="000A3002" w:rsidP="00FB2774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002" w:rsidRDefault="000A3002" w:rsidP="00FB2774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002" w:rsidRDefault="000A3002" w:rsidP="00FB2774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002" w:rsidRPr="00495BEB" w:rsidRDefault="000A3002" w:rsidP="00FB2774">
            <w:pPr>
              <w:spacing w:line="247" w:lineRule="exact"/>
              <w:ind w:left="120" w:hanging="66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2" w:type="dxa"/>
          </w:tcPr>
          <w:p w:rsidR="000A3002" w:rsidRDefault="000A3002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0A3002" w:rsidRDefault="000A3002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0A3002" w:rsidRDefault="000A3002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0A3002" w:rsidRPr="00495BEB" w:rsidRDefault="000A3002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Педагоги центра</w:t>
            </w:r>
          </w:p>
        </w:tc>
      </w:tr>
      <w:tr w:rsidR="00371A46" w:rsidTr="00FB2774">
        <w:tc>
          <w:tcPr>
            <w:tcW w:w="472" w:type="dxa"/>
          </w:tcPr>
          <w:p w:rsidR="003F34BD" w:rsidRDefault="003F34B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BD" w:rsidRDefault="003F34B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BD" w:rsidRDefault="003F34B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BD" w:rsidRDefault="003F34B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BD" w:rsidRDefault="003F34B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BD" w:rsidRDefault="003F34BD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3" w:type="dxa"/>
            <w:gridSpan w:val="3"/>
          </w:tcPr>
          <w:p w:rsidR="00371A46" w:rsidRDefault="00371A46" w:rsidP="00FB2774">
            <w:pPr>
              <w:spacing w:line="247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A46" w:rsidRDefault="00371A46" w:rsidP="00FB2774">
            <w:pPr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Пензенской Лиге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школ в рамках комплексной межведомственной программы вовлечения детей и молодёжи Пензенской области в инновационную деятельность «1000-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nick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71A46" w:rsidRDefault="00371A46" w:rsidP="00FB2774">
            <w:pPr>
              <w:spacing w:line="247" w:lineRule="exact"/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371A46" w:rsidRDefault="00371A46" w:rsidP="00FB2774">
            <w:pPr>
              <w:spacing w:line="247" w:lineRule="exact"/>
              <w:ind w:left="11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обучающихся в интернет-конкурс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«Новатор 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участие в зимней школе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</w:t>
            </w:r>
            <w:proofErr w:type="spellStart"/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летней школе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71A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Град».</w:t>
            </w:r>
          </w:p>
          <w:p w:rsidR="00371A46" w:rsidRPr="00371A46" w:rsidRDefault="00371A46" w:rsidP="00FB27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семинаров-практикумов</w:t>
            </w:r>
            <w:r w:rsidRPr="00371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развитию инновационного потенциала молодежи  «Лига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победителей» в г.Пенза,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летней «Учительской академии»</w:t>
            </w:r>
          </w:p>
          <w:p w:rsidR="00371A46" w:rsidRDefault="00371A46" w:rsidP="00FB2774">
            <w:pPr>
              <w:spacing w:line="247" w:lineRule="exact"/>
              <w:ind w:left="11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7 – 11 классы</w:t>
            </w: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115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Педагоги центра</w:t>
            </w:r>
          </w:p>
        </w:tc>
        <w:tc>
          <w:tcPr>
            <w:tcW w:w="1843" w:type="dxa"/>
          </w:tcPr>
          <w:p w:rsidR="00371A46" w:rsidRDefault="00371A46" w:rsidP="00FB2774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A46" w:rsidRDefault="00371A46" w:rsidP="00FB2774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A46" w:rsidRDefault="00371A46" w:rsidP="00FB2774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A46" w:rsidRDefault="00371A46" w:rsidP="00FB2774">
            <w:pPr>
              <w:spacing w:line="247" w:lineRule="exact"/>
              <w:ind w:left="120" w:hanging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A46" w:rsidRDefault="00371A46" w:rsidP="00FB2774">
            <w:pPr>
              <w:spacing w:line="247" w:lineRule="exact"/>
              <w:ind w:left="120" w:hanging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A46" w:rsidRDefault="00371A46" w:rsidP="00FB2774">
            <w:pPr>
              <w:spacing w:line="247" w:lineRule="exact"/>
              <w:ind w:left="120" w:hanging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A46" w:rsidRDefault="00371A46" w:rsidP="00FB2774">
            <w:pPr>
              <w:spacing w:line="247" w:lineRule="exact"/>
              <w:ind w:left="120" w:hanging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A46" w:rsidRDefault="00371A46" w:rsidP="00FB2774">
            <w:pPr>
              <w:spacing w:line="247" w:lineRule="exact"/>
              <w:ind w:left="120" w:hanging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A46" w:rsidRPr="00495BEB" w:rsidRDefault="00371A46" w:rsidP="00FB2774">
            <w:pPr>
              <w:spacing w:line="247" w:lineRule="exact"/>
              <w:ind w:left="120" w:hanging="66"/>
              <w:rPr>
                <w:rFonts w:ascii="Times New Roman" w:eastAsia="Cambria" w:hAnsi="Times New Roman" w:cs="Times New Roman"/>
                <w:w w:val="90"/>
                <w:sz w:val="28"/>
                <w:szCs w:val="28"/>
              </w:rPr>
            </w:pPr>
            <w:r w:rsidRPr="00F0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2" w:type="dxa"/>
          </w:tcPr>
          <w:p w:rsidR="00371A46" w:rsidRDefault="00371A46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371A46" w:rsidRDefault="00371A46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</w:p>
          <w:p w:rsidR="00371A46" w:rsidRPr="00495BEB" w:rsidRDefault="00371A46" w:rsidP="00FB2774">
            <w:pPr>
              <w:spacing w:line="278" w:lineRule="exact"/>
              <w:ind w:left="45"/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w w:val="95"/>
                <w:sz w:val="28"/>
                <w:szCs w:val="28"/>
              </w:rPr>
              <w:t>Педагоги центра</w:t>
            </w:r>
          </w:p>
        </w:tc>
      </w:tr>
    </w:tbl>
    <w:p w:rsidR="00D50F3D" w:rsidRDefault="00D50F3D"/>
    <w:sectPr w:rsidR="00D50F3D" w:rsidSect="00D56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CB2"/>
    <w:rsid w:val="000000DE"/>
    <w:rsid w:val="0000098C"/>
    <w:rsid w:val="00004B7E"/>
    <w:rsid w:val="0001153B"/>
    <w:rsid w:val="00017E2F"/>
    <w:rsid w:val="000223F9"/>
    <w:rsid w:val="0002274C"/>
    <w:rsid w:val="00025C64"/>
    <w:rsid w:val="0003427A"/>
    <w:rsid w:val="00036986"/>
    <w:rsid w:val="00041313"/>
    <w:rsid w:val="00052720"/>
    <w:rsid w:val="0005437A"/>
    <w:rsid w:val="00064CD6"/>
    <w:rsid w:val="00066767"/>
    <w:rsid w:val="00084051"/>
    <w:rsid w:val="000925EA"/>
    <w:rsid w:val="00095232"/>
    <w:rsid w:val="000A16A6"/>
    <w:rsid w:val="000A3002"/>
    <w:rsid w:val="000A77FE"/>
    <w:rsid w:val="000B1C9E"/>
    <w:rsid w:val="000B499D"/>
    <w:rsid w:val="000B5AA8"/>
    <w:rsid w:val="000C3748"/>
    <w:rsid w:val="000C7C5A"/>
    <w:rsid w:val="000D384F"/>
    <w:rsid w:val="000D4A09"/>
    <w:rsid w:val="000D7073"/>
    <w:rsid w:val="000E2C81"/>
    <w:rsid w:val="000E4465"/>
    <w:rsid w:val="000E4FF2"/>
    <w:rsid w:val="000E5D67"/>
    <w:rsid w:val="000E7174"/>
    <w:rsid w:val="000F005B"/>
    <w:rsid w:val="000F125D"/>
    <w:rsid w:val="000F34BE"/>
    <w:rsid w:val="00103086"/>
    <w:rsid w:val="0010464F"/>
    <w:rsid w:val="00104B76"/>
    <w:rsid w:val="00106690"/>
    <w:rsid w:val="00126413"/>
    <w:rsid w:val="001264B5"/>
    <w:rsid w:val="00132037"/>
    <w:rsid w:val="001371A2"/>
    <w:rsid w:val="00140621"/>
    <w:rsid w:val="00142F39"/>
    <w:rsid w:val="00150F3E"/>
    <w:rsid w:val="001535B5"/>
    <w:rsid w:val="00172391"/>
    <w:rsid w:val="0017416A"/>
    <w:rsid w:val="00175C62"/>
    <w:rsid w:val="00181EAF"/>
    <w:rsid w:val="0018247D"/>
    <w:rsid w:val="00184CBB"/>
    <w:rsid w:val="00191E9A"/>
    <w:rsid w:val="001927EB"/>
    <w:rsid w:val="0019507A"/>
    <w:rsid w:val="001966AA"/>
    <w:rsid w:val="00196F09"/>
    <w:rsid w:val="001A2676"/>
    <w:rsid w:val="001A43FF"/>
    <w:rsid w:val="001A7882"/>
    <w:rsid w:val="001B21EA"/>
    <w:rsid w:val="001B3EB5"/>
    <w:rsid w:val="001B4AEF"/>
    <w:rsid w:val="001C380B"/>
    <w:rsid w:val="001D4C06"/>
    <w:rsid w:val="001D6B35"/>
    <w:rsid w:val="001D6FAA"/>
    <w:rsid w:val="001D7747"/>
    <w:rsid w:val="001E49D3"/>
    <w:rsid w:val="001E53B0"/>
    <w:rsid w:val="001F2D32"/>
    <w:rsid w:val="001F5D6A"/>
    <w:rsid w:val="001F68FF"/>
    <w:rsid w:val="001F785C"/>
    <w:rsid w:val="00203ECD"/>
    <w:rsid w:val="002145AC"/>
    <w:rsid w:val="00216962"/>
    <w:rsid w:val="00225D66"/>
    <w:rsid w:val="002513BB"/>
    <w:rsid w:val="00252C54"/>
    <w:rsid w:val="00254BEF"/>
    <w:rsid w:val="00255CF0"/>
    <w:rsid w:val="002623B7"/>
    <w:rsid w:val="00262D1D"/>
    <w:rsid w:val="00263F9C"/>
    <w:rsid w:val="002647F2"/>
    <w:rsid w:val="00270336"/>
    <w:rsid w:val="00270471"/>
    <w:rsid w:val="002819F4"/>
    <w:rsid w:val="00287548"/>
    <w:rsid w:val="00287B8D"/>
    <w:rsid w:val="0029160A"/>
    <w:rsid w:val="002A2935"/>
    <w:rsid w:val="002A5E83"/>
    <w:rsid w:val="002A6B8E"/>
    <w:rsid w:val="002A6DEE"/>
    <w:rsid w:val="002B295E"/>
    <w:rsid w:val="002C29CC"/>
    <w:rsid w:val="002C5217"/>
    <w:rsid w:val="002C5227"/>
    <w:rsid w:val="002C6532"/>
    <w:rsid w:val="002D37F3"/>
    <w:rsid w:val="002F0692"/>
    <w:rsid w:val="002F2E46"/>
    <w:rsid w:val="002F3A4D"/>
    <w:rsid w:val="00300F5D"/>
    <w:rsid w:val="00305E92"/>
    <w:rsid w:val="00311326"/>
    <w:rsid w:val="0032075A"/>
    <w:rsid w:val="00323363"/>
    <w:rsid w:val="003307A5"/>
    <w:rsid w:val="00334993"/>
    <w:rsid w:val="0035043D"/>
    <w:rsid w:val="003518DB"/>
    <w:rsid w:val="00354CF0"/>
    <w:rsid w:val="00357C43"/>
    <w:rsid w:val="00360A05"/>
    <w:rsid w:val="00366A44"/>
    <w:rsid w:val="00367045"/>
    <w:rsid w:val="00370A5B"/>
    <w:rsid w:val="00371A46"/>
    <w:rsid w:val="00373036"/>
    <w:rsid w:val="00374C86"/>
    <w:rsid w:val="003827E4"/>
    <w:rsid w:val="00394C24"/>
    <w:rsid w:val="003A40F7"/>
    <w:rsid w:val="003A5743"/>
    <w:rsid w:val="003C0393"/>
    <w:rsid w:val="003C1FF3"/>
    <w:rsid w:val="003D01F0"/>
    <w:rsid w:val="003E218F"/>
    <w:rsid w:val="003E52E9"/>
    <w:rsid w:val="003E757E"/>
    <w:rsid w:val="003E7E16"/>
    <w:rsid w:val="003F1B75"/>
    <w:rsid w:val="003F31A6"/>
    <w:rsid w:val="003F34BD"/>
    <w:rsid w:val="003F3D32"/>
    <w:rsid w:val="003F5A03"/>
    <w:rsid w:val="003F671A"/>
    <w:rsid w:val="0040256E"/>
    <w:rsid w:val="00405302"/>
    <w:rsid w:val="00416810"/>
    <w:rsid w:val="00425E1D"/>
    <w:rsid w:val="004322F1"/>
    <w:rsid w:val="00433C76"/>
    <w:rsid w:val="00440BF4"/>
    <w:rsid w:val="00441456"/>
    <w:rsid w:val="00462666"/>
    <w:rsid w:val="0046581C"/>
    <w:rsid w:val="004755B7"/>
    <w:rsid w:val="00491D8E"/>
    <w:rsid w:val="004A3FEA"/>
    <w:rsid w:val="004B10E9"/>
    <w:rsid w:val="004B210F"/>
    <w:rsid w:val="004D01B4"/>
    <w:rsid w:val="004D25B8"/>
    <w:rsid w:val="004D33A8"/>
    <w:rsid w:val="004D3D9C"/>
    <w:rsid w:val="004D4458"/>
    <w:rsid w:val="004E106D"/>
    <w:rsid w:val="004E3089"/>
    <w:rsid w:val="004E348B"/>
    <w:rsid w:val="004E4D07"/>
    <w:rsid w:val="004E569F"/>
    <w:rsid w:val="004F141C"/>
    <w:rsid w:val="004F3F22"/>
    <w:rsid w:val="004F6153"/>
    <w:rsid w:val="00502718"/>
    <w:rsid w:val="00504490"/>
    <w:rsid w:val="005075B3"/>
    <w:rsid w:val="00507B16"/>
    <w:rsid w:val="00515A4C"/>
    <w:rsid w:val="00516D23"/>
    <w:rsid w:val="005238FF"/>
    <w:rsid w:val="00524545"/>
    <w:rsid w:val="00526565"/>
    <w:rsid w:val="005300D9"/>
    <w:rsid w:val="00534929"/>
    <w:rsid w:val="005368B6"/>
    <w:rsid w:val="0053758F"/>
    <w:rsid w:val="00544FDB"/>
    <w:rsid w:val="005512F8"/>
    <w:rsid w:val="00551CBC"/>
    <w:rsid w:val="00554BFC"/>
    <w:rsid w:val="005607F1"/>
    <w:rsid w:val="00561D8B"/>
    <w:rsid w:val="00564F6F"/>
    <w:rsid w:val="00574D20"/>
    <w:rsid w:val="00581D79"/>
    <w:rsid w:val="00584F06"/>
    <w:rsid w:val="0058529D"/>
    <w:rsid w:val="00593018"/>
    <w:rsid w:val="00597B7E"/>
    <w:rsid w:val="005A2B32"/>
    <w:rsid w:val="005A3C0D"/>
    <w:rsid w:val="005B0675"/>
    <w:rsid w:val="005B3AF8"/>
    <w:rsid w:val="005B55F2"/>
    <w:rsid w:val="005B6383"/>
    <w:rsid w:val="005C0DDC"/>
    <w:rsid w:val="005C4666"/>
    <w:rsid w:val="005C6165"/>
    <w:rsid w:val="005E0231"/>
    <w:rsid w:val="005E3730"/>
    <w:rsid w:val="005E6A92"/>
    <w:rsid w:val="005F2FAA"/>
    <w:rsid w:val="00604173"/>
    <w:rsid w:val="0061136A"/>
    <w:rsid w:val="00616427"/>
    <w:rsid w:val="006176C0"/>
    <w:rsid w:val="00623B9D"/>
    <w:rsid w:val="00624D37"/>
    <w:rsid w:val="0063128F"/>
    <w:rsid w:val="00641AAE"/>
    <w:rsid w:val="0066008A"/>
    <w:rsid w:val="00662B3E"/>
    <w:rsid w:val="00663776"/>
    <w:rsid w:val="00665FBD"/>
    <w:rsid w:val="006660AF"/>
    <w:rsid w:val="00673D49"/>
    <w:rsid w:val="00673F01"/>
    <w:rsid w:val="00675394"/>
    <w:rsid w:val="0068033B"/>
    <w:rsid w:val="00682CC5"/>
    <w:rsid w:val="00690755"/>
    <w:rsid w:val="006A0BEE"/>
    <w:rsid w:val="006B2920"/>
    <w:rsid w:val="006B34DE"/>
    <w:rsid w:val="006B4592"/>
    <w:rsid w:val="006B7874"/>
    <w:rsid w:val="006C4A5E"/>
    <w:rsid w:val="006D146F"/>
    <w:rsid w:val="006D36C2"/>
    <w:rsid w:val="006D4F17"/>
    <w:rsid w:val="006E128C"/>
    <w:rsid w:val="006F003B"/>
    <w:rsid w:val="006F4B05"/>
    <w:rsid w:val="007005BC"/>
    <w:rsid w:val="00706237"/>
    <w:rsid w:val="007149D6"/>
    <w:rsid w:val="00715F5C"/>
    <w:rsid w:val="007257A1"/>
    <w:rsid w:val="007436D7"/>
    <w:rsid w:val="00744F47"/>
    <w:rsid w:val="00746C9A"/>
    <w:rsid w:val="00756CD0"/>
    <w:rsid w:val="0075701C"/>
    <w:rsid w:val="00757A84"/>
    <w:rsid w:val="00764187"/>
    <w:rsid w:val="00771C0E"/>
    <w:rsid w:val="007724CB"/>
    <w:rsid w:val="00773858"/>
    <w:rsid w:val="007771DF"/>
    <w:rsid w:val="007778DA"/>
    <w:rsid w:val="0078270E"/>
    <w:rsid w:val="00784962"/>
    <w:rsid w:val="00786203"/>
    <w:rsid w:val="00793F62"/>
    <w:rsid w:val="007A197D"/>
    <w:rsid w:val="007A7797"/>
    <w:rsid w:val="007B0D19"/>
    <w:rsid w:val="007B4636"/>
    <w:rsid w:val="007C3EE1"/>
    <w:rsid w:val="007D0CD7"/>
    <w:rsid w:val="007D3557"/>
    <w:rsid w:val="007E1F78"/>
    <w:rsid w:val="007E2136"/>
    <w:rsid w:val="0080082E"/>
    <w:rsid w:val="00801ABD"/>
    <w:rsid w:val="00801CB2"/>
    <w:rsid w:val="0080507B"/>
    <w:rsid w:val="0080569C"/>
    <w:rsid w:val="008059D6"/>
    <w:rsid w:val="00806399"/>
    <w:rsid w:val="00814519"/>
    <w:rsid w:val="0081527C"/>
    <w:rsid w:val="008175CB"/>
    <w:rsid w:val="00822F7D"/>
    <w:rsid w:val="00827EDF"/>
    <w:rsid w:val="008304A1"/>
    <w:rsid w:val="008359FD"/>
    <w:rsid w:val="00840555"/>
    <w:rsid w:val="008718EF"/>
    <w:rsid w:val="008749A1"/>
    <w:rsid w:val="0089220C"/>
    <w:rsid w:val="00893E20"/>
    <w:rsid w:val="008976DB"/>
    <w:rsid w:val="008B3EEE"/>
    <w:rsid w:val="008B7785"/>
    <w:rsid w:val="008C33ED"/>
    <w:rsid w:val="008C47D5"/>
    <w:rsid w:val="008C559A"/>
    <w:rsid w:val="008C5B46"/>
    <w:rsid w:val="008D5BE2"/>
    <w:rsid w:val="008E0227"/>
    <w:rsid w:val="008E0BB7"/>
    <w:rsid w:val="008E3A6A"/>
    <w:rsid w:val="008E7118"/>
    <w:rsid w:val="008F19B7"/>
    <w:rsid w:val="00904B66"/>
    <w:rsid w:val="009060E7"/>
    <w:rsid w:val="009131DD"/>
    <w:rsid w:val="00913E4F"/>
    <w:rsid w:val="00915E32"/>
    <w:rsid w:val="00923113"/>
    <w:rsid w:val="00923A98"/>
    <w:rsid w:val="009302BD"/>
    <w:rsid w:val="00930B0F"/>
    <w:rsid w:val="00935B6A"/>
    <w:rsid w:val="00935E00"/>
    <w:rsid w:val="0093636D"/>
    <w:rsid w:val="00942993"/>
    <w:rsid w:val="00945D8F"/>
    <w:rsid w:val="0094716D"/>
    <w:rsid w:val="00955095"/>
    <w:rsid w:val="00956DD5"/>
    <w:rsid w:val="00963892"/>
    <w:rsid w:val="009650E8"/>
    <w:rsid w:val="009656E1"/>
    <w:rsid w:val="009663FD"/>
    <w:rsid w:val="00980173"/>
    <w:rsid w:val="0098098B"/>
    <w:rsid w:val="00991BC3"/>
    <w:rsid w:val="00993E07"/>
    <w:rsid w:val="00996641"/>
    <w:rsid w:val="009C4F50"/>
    <w:rsid w:val="009C6ACE"/>
    <w:rsid w:val="009D10A9"/>
    <w:rsid w:val="009D2F81"/>
    <w:rsid w:val="009D5AB0"/>
    <w:rsid w:val="009D6D86"/>
    <w:rsid w:val="009E5998"/>
    <w:rsid w:val="009F5309"/>
    <w:rsid w:val="00A03868"/>
    <w:rsid w:val="00A03F07"/>
    <w:rsid w:val="00A0612E"/>
    <w:rsid w:val="00A06186"/>
    <w:rsid w:val="00A1044E"/>
    <w:rsid w:val="00A11F2E"/>
    <w:rsid w:val="00A26282"/>
    <w:rsid w:val="00A27887"/>
    <w:rsid w:val="00A40E9D"/>
    <w:rsid w:val="00A4213C"/>
    <w:rsid w:val="00A43194"/>
    <w:rsid w:val="00A46145"/>
    <w:rsid w:val="00A5442F"/>
    <w:rsid w:val="00A54A42"/>
    <w:rsid w:val="00A6559B"/>
    <w:rsid w:val="00A6789F"/>
    <w:rsid w:val="00A7013C"/>
    <w:rsid w:val="00A747F1"/>
    <w:rsid w:val="00A75801"/>
    <w:rsid w:val="00A81EE9"/>
    <w:rsid w:val="00A82BB5"/>
    <w:rsid w:val="00A83C2F"/>
    <w:rsid w:val="00A878C2"/>
    <w:rsid w:val="00A91E8F"/>
    <w:rsid w:val="00AA0BA5"/>
    <w:rsid w:val="00AA47D5"/>
    <w:rsid w:val="00AA47F5"/>
    <w:rsid w:val="00AB7790"/>
    <w:rsid w:val="00AB789D"/>
    <w:rsid w:val="00AC07ED"/>
    <w:rsid w:val="00AC7B4F"/>
    <w:rsid w:val="00AE4474"/>
    <w:rsid w:val="00AF0995"/>
    <w:rsid w:val="00AF1184"/>
    <w:rsid w:val="00B0050A"/>
    <w:rsid w:val="00B02B69"/>
    <w:rsid w:val="00B07464"/>
    <w:rsid w:val="00B11121"/>
    <w:rsid w:val="00B223EC"/>
    <w:rsid w:val="00B22585"/>
    <w:rsid w:val="00B22859"/>
    <w:rsid w:val="00B228CA"/>
    <w:rsid w:val="00B27A7A"/>
    <w:rsid w:val="00B33C77"/>
    <w:rsid w:val="00B3786C"/>
    <w:rsid w:val="00B53E9F"/>
    <w:rsid w:val="00B6352D"/>
    <w:rsid w:val="00B65A9C"/>
    <w:rsid w:val="00B70722"/>
    <w:rsid w:val="00B75D8D"/>
    <w:rsid w:val="00B8420D"/>
    <w:rsid w:val="00B93EF0"/>
    <w:rsid w:val="00B97BDA"/>
    <w:rsid w:val="00BA0106"/>
    <w:rsid w:val="00BA2548"/>
    <w:rsid w:val="00BA5E34"/>
    <w:rsid w:val="00BA5FB1"/>
    <w:rsid w:val="00BB0B73"/>
    <w:rsid w:val="00BB1B5C"/>
    <w:rsid w:val="00BC10DD"/>
    <w:rsid w:val="00BC3CF7"/>
    <w:rsid w:val="00BC5121"/>
    <w:rsid w:val="00BD2BBB"/>
    <w:rsid w:val="00BD34AA"/>
    <w:rsid w:val="00BE6231"/>
    <w:rsid w:val="00BF33AC"/>
    <w:rsid w:val="00BF4DB6"/>
    <w:rsid w:val="00C0423F"/>
    <w:rsid w:val="00C042FA"/>
    <w:rsid w:val="00C146DB"/>
    <w:rsid w:val="00C15D89"/>
    <w:rsid w:val="00C24091"/>
    <w:rsid w:val="00C24371"/>
    <w:rsid w:val="00C24837"/>
    <w:rsid w:val="00C26FE7"/>
    <w:rsid w:val="00C32285"/>
    <w:rsid w:val="00C33005"/>
    <w:rsid w:val="00C35993"/>
    <w:rsid w:val="00C420AA"/>
    <w:rsid w:val="00C43CCC"/>
    <w:rsid w:val="00C542A2"/>
    <w:rsid w:val="00C55F31"/>
    <w:rsid w:val="00C5623E"/>
    <w:rsid w:val="00C60725"/>
    <w:rsid w:val="00C656C1"/>
    <w:rsid w:val="00C71EBC"/>
    <w:rsid w:val="00C732AC"/>
    <w:rsid w:val="00C736F0"/>
    <w:rsid w:val="00C73B08"/>
    <w:rsid w:val="00C74617"/>
    <w:rsid w:val="00C8245E"/>
    <w:rsid w:val="00C913C2"/>
    <w:rsid w:val="00C93BBF"/>
    <w:rsid w:val="00C956F0"/>
    <w:rsid w:val="00C97F48"/>
    <w:rsid w:val="00CA252D"/>
    <w:rsid w:val="00CC1FF7"/>
    <w:rsid w:val="00CC3EDC"/>
    <w:rsid w:val="00CC6DCB"/>
    <w:rsid w:val="00CC7F89"/>
    <w:rsid w:val="00CD096C"/>
    <w:rsid w:val="00CD2FB2"/>
    <w:rsid w:val="00CE3B01"/>
    <w:rsid w:val="00CE5443"/>
    <w:rsid w:val="00CE5B08"/>
    <w:rsid w:val="00CE710D"/>
    <w:rsid w:val="00CF0E87"/>
    <w:rsid w:val="00D07B3D"/>
    <w:rsid w:val="00D119BF"/>
    <w:rsid w:val="00D153D3"/>
    <w:rsid w:val="00D16E8A"/>
    <w:rsid w:val="00D20FC6"/>
    <w:rsid w:val="00D22EDF"/>
    <w:rsid w:val="00D24A1A"/>
    <w:rsid w:val="00D25624"/>
    <w:rsid w:val="00D25C2E"/>
    <w:rsid w:val="00D358C5"/>
    <w:rsid w:val="00D40F85"/>
    <w:rsid w:val="00D43C44"/>
    <w:rsid w:val="00D476C8"/>
    <w:rsid w:val="00D50F3D"/>
    <w:rsid w:val="00D56CB2"/>
    <w:rsid w:val="00D5765D"/>
    <w:rsid w:val="00D57D94"/>
    <w:rsid w:val="00D65D4E"/>
    <w:rsid w:val="00D774DD"/>
    <w:rsid w:val="00D829BB"/>
    <w:rsid w:val="00D84E9C"/>
    <w:rsid w:val="00D96967"/>
    <w:rsid w:val="00D9731D"/>
    <w:rsid w:val="00DA1527"/>
    <w:rsid w:val="00DA4033"/>
    <w:rsid w:val="00DB2B36"/>
    <w:rsid w:val="00DB627F"/>
    <w:rsid w:val="00DC4023"/>
    <w:rsid w:val="00DC5D30"/>
    <w:rsid w:val="00DC69B2"/>
    <w:rsid w:val="00DD16E6"/>
    <w:rsid w:val="00DD1AFA"/>
    <w:rsid w:val="00DD35EB"/>
    <w:rsid w:val="00DD6932"/>
    <w:rsid w:val="00DE0FC6"/>
    <w:rsid w:val="00DE49A4"/>
    <w:rsid w:val="00DF0AE8"/>
    <w:rsid w:val="00DF64AC"/>
    <w:rsid w:val="00E0469D"/>
    <w:rsid w:val="00E129DD"/>
    <w:rsid w:val="00E20EBB"/>
    <w:rsid w:val="00E4359B"/>
    <w:rsid w:val="00E455DE"/>
    <w:rsid w:val="00E5097E"/>
    <w:rsid w:val="00E52071"/>
    <w:rsid w:val="00E61AB6"/>
    <w:rsid w:val="00E66C26"/>
    <w:rsid w:val="00E80418"/>
    <w:rsid w:val="00E837E2"/>
    <w:rsid w:val="00E87783"/>
    <w:rsid w:val="00E90A36"/>
    <w:rsid w:val="00E93C09"/>
    <w:rsid w:val="00EA25FB"/>
    <w:rsid w:val="00EA3727"/>
    <w:rsid w:val="00EA4A25"/>
    <w:rsid w:val="00EA5222"/>
    <w:rsid w:val="00EC13AB"/>
    <w:rsid w:val="00EC3F8B"/>
    <w:rsid w:val="00EE2B92"/>
    <w:rsid w:val="00EE3635"/>
    <w:rsid w:val="00EE74AD"/>
    <w:rsid w:val="00EF2CE8"/>
    <w:rsid w:val="00EF4868"/>
    <w:rsid w:val="00EF5912"/>
    <w:rsid w:val="00F01F20"/>
    <w:rsid w:val="00F11577"/>
    <w:rsid w:val="00F11EDC"/>
    <w:rsid w:val="00F1531C"/>
    <w:rsid w:val="00F164E6"/>
    <w:rsid w:val="00F27F6B"/>
    <w:rsid w:val="00F35001"/>
    <w:rsid w:val="00F36646"/>
    <w:rsid w:val="00F40334"/>
    <w:rsid w:val="00F644B7"/>
    <w:rsid w:val="00F74474"/>
    <w:rsid w:val="00F80214"/>
    <w:rsid w:val="00F85081"/>
    <w:rsid w:val="00F857C7"/>
    <w:rsid w:val="00FA1F1D"/>
    <w:rsid w:val="00FA4006"/>
    <w:rsid w:val="00FA51DA"/>
    <w:rsid w:val="00FA722F"/>
    <w:rsid w:val="00FB2774"/>
    <w:rsid w:val="00FB3CB0"/>
    <w:rsid w:val="00FB59C1"/>
    <w:rsid w:val="00FB7062"/>
    <w:rsid w:val="00FC5F0B"/>
    <w:rsid w:val="00FF0AD7"/>
    <w:rsid w:val="00FF0C42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Аленка</cp:lastModifiedBy>
  <cp:revision>15</cp:revision>
  <dcterms:created xsi:type="dcterms:W3CDTF">2021-08-30T18:39:00Z</dcterms:created>
  <dcterms:modified xsi:type="dcterms:W3CDTF">2021-08-31T13:04:00Z</dcterms:modified>
</cp:coreProperties>
</file>