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5" w:rsidRDefault="00DA467F" w:rsidP="00DA46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</w:t>
      </w:r>
      <w:r w:rsidR="00842415">
        <w:rPr>
          <w:rFonts w:ascii="Times New Roman" w:hAnsi="Times New Roman"/>
          <w:b/>
          <w:sz w:val="28"/>
          <w:szCs w:val="28"/>
        </w:rPr>
        <w:t xml:space="preserve"> школьного этапа</w:t>
      </w:r>
      <w:r w:rsidR="00842415" w:rsidRPr="00A36B4B">
        <w:rPr>
          <w:rFonts w:ascii="Times New Roman" w:hAnsi="Times New Roman"/>
          <w:b/>
          <w:sz w:val="28"/>
          <w:szCs w:val="28"/>
        </w:rPr>
        <w:t xml:space="preserve"> научно-практиче</w:t>
      </w:r>
      <w:r w:rsidR="00842415">
        <w:rPr>
          <w:rFonts w:ascii="Times New Roman" w:hAnsi="Times New Roman"/>
          <w:b/>
          <w:sz w:val="28"/>
          <w:szCs w:val="28"/>
        </w:rPr>
        <w:t>ской</w:t>
      </w:r>
      <w:r w:rsidR="00827C1D">
        <w:rPr>
          <w:rFonts w:ascii="Times New Roman" w:hAnsi="Times New Roman"/>
          <w:b/>
          <w:sz w:val="28"/>
          <w:szCs w:val="28"/>
        </w:rPr>
        <w:t xml:space="preserve"> конференции «Старт в науку-2021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A467F" w:rsidRPr="00FE57FA" w:rsidRDefault="00DA467F" w:rsidP="00DA46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Секция предметов естественно-математического цикла</w:t>
      </w:r>
    </w:p>
    <w:tbl>
      <w:tblPr>
        <w:tblStyle w:val="a3"/>
        <w:tblW w:w="15387" w:type="dxa"/>
        <w:tblInd w:w="-601" w:type="dxa"/>
        <w:tblLook w:val="04A0"/>
      </w:tblPr>
      <w:tblGrid>
        <w:gridCol w:w="898"/>
        <w:gridCol w:w="4069"/>
        <w:gridCol w:w="1186"/>
        <w:gridCol w:w="3814"/>
        <w:gridCol w:w="1770"/>
        <w:gridCol w:w="1951"/>
        <w:gridCol w:w="1699"/>
      </w:tblGrid>
      <w:tr w:rsidR="00DA467F" w:rsidRPr="00D0536A" w:rsidTr="00DA467F">
        <w:trPr>
          <w:trHeight w:val="637"/>
        </w:trPr>
        <w:tc>
          <w:tcPr>
            <w:tcW w:w="898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536A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0536A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0536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D0536A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9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536A">
              <w:rPr>
                <w:rFonts w:ascii="Times New Roman" w:hAnsi="Times New Roman"/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1186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536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814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536A">
              <w:rPr>
                <w:rFonts w:ascii="Times New Roman" w:hAnsi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1770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536A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951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536A">
              <w:rPr>
                <w:rFonts w:ascii="Times New Roman" w:hAnsi="Times New Roman"/>
                <w:b/>
                <w:sz w:val="26"/>
                <w:szCs w:val="26"/>
              </w:rPr>
              <w:t>Ф.И.О. наставника</w:t>
            </w:r>
          </w:p>
        </w:tc>
        <w:tc>
          <w:tcPr>
            <w:tcW w:w="1699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</w:tr>
      <w:tr w:rsidR="00DA467F" w:rsidRPr="00D0536A" w:rsidTr="00DA467F">
        <w:trPr>
          <w:trHeight w:val="637"/>
        </w:trPr>
        <w:tc>
          <w:tcPr>
            <w:tcW w:w="898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53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69" w:type="dxa"/>
          </w:tcPr>
          <w:p w:rsidR="00DA467F" w:rsidRPr="000E5E8B" w:rsidRDefault="00DA467F" w:rsidP="00256C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E8B">
              <w:rPr>
                <w:rFonts w:ascii="Times New Roman" w:eastAsia="Calibri" w:hAnsi="Times New Roman"/>
                <w:sz w:val="24"/>
                <w:szCs w:val="24"/>
              </w:rPr>
              <w:t>Матвеева Елизавета Дмитриевна</w:t>
            </w:r>
          </w:p>
        </w:tc>
        <w:tc>
          <w:tcPr>
            <w:tcW w:w="1186" w:type="dxa"/>
          </w:tcPr>
          <w:p w:rsidR="00DA467F" w:rsidRPr="000E5E8B" w:rsidRDefault="00DA467F" w:rsidP="0025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3814" w:type="dxa"/>
          </w:tcPr>
          <w:p w:rsidR="00DA467F" w:rsidRPr="000E5E8B" w:rsidRDefault="00DA467F" w:rsidP="00256CD6">
            <w:pPr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Гипотеза апокалипсиса</w:t>
            </w:r>
          </w:p>
        </w:tc>
        <w:tc>
          <w:tcPr>
            <w:tcW w:w="1770" w:type="dxa"/>
          </w:tcPr>
          <w:p w:rsidR="00DA467F" w:rsidRPr="000E5E8B" w:rsidRDefault="00DA467F" w:rsidP="00C3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</w:tcPr>
          <w:p w:rsidR="00DA467F" w:rsidRPr="000E5E8B" w:rsidRDefault="00DA467F" w:rsidP="00C3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E8B">
              <w:rPr>
                <w:rFonts w:ascii="Times New Roman" w:hAnsi="Times New Roman"/>
                <w:sz w:val="24"/>
                <w:szCs w:val="24"/>
              </w:rPr>
              <w:t>Шурандина</w:t>
            </w:r>
            <w:proofErr w:type="spellEnd"/>
            <w:r w:rsidRPr="000E5E8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99" w:type="dxa"/>
          </w:tcPr>
          <w:p w:rsidR="00DA467F" w:rsidRPr="000E5E8B" w:rsidRDefault="00DA467F" w:rsidP="00C34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67F" w:rsidRPr="00D0536A" w:rsidTr="00DA467F">
        <w:trPr>
          <w:trHeight w:val="637"/>
        </w:trPr>
        <w:tc>
          <w:tcPr>
            <w:tcW w:w="898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69" w:type="dxa"/>
          </w:tcPr>
          <w:p w:rsidR="00DA467F" w:rsidRPr="000E5E8B" w:rsidRDefault="00DA467F" w:rsidP="000932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E5E8B">
              <w:rPr>
                <w:rFonts w:ascii="Times New Roman" w:eastAsia="Calibri" w:hAnsi="Times New Roman"/>
                <w:sz w:val="24"/>
                <w:szCs w:val="24"/>
              </w:rPr>
              <w:t>Яфарова</w:t>
            </w:r>
            <w:proofErr w:type="spellEnd"/>
            <w:r w:rsidRPr="000E5E8B">
              <w:rPr>
                <w:rFonts w:ascii="Times New Roman" w:eastAsia="Calibri" w:hAnsi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186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9 «К»</w:t>
            </w:r>
          </w:p>
        </w:tc>
        <w:tc>
          <w:tcPr>
            <w:tcW w:w="3814" w:type="dxa"/>
          </w:tcPr>
          <w:p w:rsidR="00DA467F" w:rsidRPr="000E5E8B" w:rsidRDefault="00DA467F" w:rsidP="000932C2">
            <w:pPr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Долг – выгода или ущерб?</w:t>
            </w:r>
          </w:p>
        </w:tc>
        <w:tc>
          <w:tcPr>
            <w:tcW w:w="1770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Буренкова Г.Н.</w:t>
            </w:r>
          </w:p>
        </w:tc>
        <w:tc>
          <w:tcPr>
            <w:tcW w:w="1699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67F" w:rsidRPr="00D0536A" w:rsidTr="00DA467F">
        <w:trPr>
          <w:trHeight w:val="337"/>
        </w:trPr>
        <w:tc>
          <w:tcPr>
            <w:tcW w:w="898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69" w:type="dxa"/>
          </w:tcPr>
          <w:p w:rsidR="00DA467F" w:rsidRPr="000E5E8B" w:rsidRDefault="00DA467F" w:rsidP="00256C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E8B">
              <w:rPr>
                <w:rFonts w:ascii="Times New Roman" w:eastAsia="Calibri" w:hAnsi="Times New Roman"/>
                <w:sz w:val="24"/>
                <w:szCs w:val="24"/>
              </w:rPr>
              <w:t xml:space="preserve">Царева </w:t>
            </w:r>
            <w:proofErr w:type="spellStart"/>
            <w:r w:rsidRPr="000E5E8B">
              <w:rPr>
                <w:rFonts w:ascii="Times New Roman" w:eastAsia="Calibri" w:hAnsi="Times New Roman"/>
                <w:sz w:val="24"/>
                <w:szCs w:val="24"/>
              </w:rPr>
              <w:t>Дарина</w:t>
            </w:r>
            <w:proofErr w:type="spellEnd"/>
            <w:r w:rsidRPr="000E5E8B">
              <w:rPr>
                <w:rFonts w:ascii="Times New Roman" w:eastAsia="Calibri" w:hAnsi="Times New Roman"/>
                <w:sz w:val="24"/>
                <w:szCs w:val="24"/>
              </w:rPr>
              <w:t xml:space="preserve"> Алексеевна</w:t>
            </w:r>
          </w:p>
          <w:p w:rsidR="00DA467F" w:rsidRPr="000E5E8B" w:rsidRDefault="00DA467F" w:rsidP="00256CD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A467F" w:rsidRPr="000E5E8B" w:rsidRDefault="00DA467F" w:rsidP="0025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6 «К»</w:t>
            </w:r>
          </w:p>
        </w:tc>
        <w:tc>
          <w:tcPr>
            <w:tcW w:w="3814" w:type="dxa"/>
          </w:tcPr>
          <w:p w:rsidR="00DA467F" w:rsidRPr="000E5E8B" w:rsidRDefault="00DA467F" w:rsidP="00256CD6">
            <w:pPr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Почему тетрадь по математике в клетку</w:t>
            </w:r>
          </w:p>
        </w:tc>
        <w:tc>
          <w:tcPr>
            <w:tcW w:w="1770" w:type="dxa"/>
          </w:tcPr>
          <w:p w:rsidR="00DA467F" w:rsidRPr="000E5E8B" w:rsidRDefault="00DA467F" w:rsidP="0025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DA467F" w:rsidRPr="000E5E8B" w:rsidRDefault="00DA467F" w:rsidP="0025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Буренкова Г.Н.</w:t>
            </w:r>
          </w:p>
        </w:tc>
        <w:tc>
          <w:tcPr>
            <w:tcW w:w="1699" w:type="dxa"/>
          </w:tcPr>
          <w:p w:rsidR="00DA467F" w:rsidRPr="000E5E8B" w:rsidRDefault="00DA467F" w:rsidP="00256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67F" w:rsidRPr="00D0536A" w:rsidTr="00DA467F">
        <w:trPr>
          <w:trHeight w:val="284"/>
        </w:trPr>
        <w:tc>
          <w:tcPr>
            <w:tcW w:w="898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69" w:type="dxa"/>
          </w:tcPr>
          <w:p w:rsidR="00DA467F" w:rsidRPr="000E5E8B" w:rsidRDefault="00DA467F" w:rsidP="000932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E8B">
              <w:rPr>
                <w:rFonts w:ascii="Times New Roman" w:eastAsia="Calibri" w:hAnsi="Times New Roman"/>
                <w:sz w:val="24"/>
                <w:szCs w:val="24"/>
              </w:rPr>
              <w:t>Злобина Юлия Алексеевна</w:t>
            </w:r>
          </w:p>
        </w:tc>
        <w:tc>
          <w:tcPr>
            <w:tcW w:w="1186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3814" w:type="dxa"/>
          </w:tcPr>
          <w:p w:rsidR="00DA467F" w:rsidRPr="000E5E8B" w:rsidRDefault="00DA467F" w:rsidP="000932C2">
            <w:pPr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Золотое сечение в фотографии</w:t>
            </w:r>
          </w:p>
        </w:tc>
        <w:tc>
          <w:tcPr>
            <w:tcW w:w="1770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</w:tc>
        <w:tc>
          <w:tcPr>
            <w:tcW w:w="1699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67F" w:rsidRPr="00D0536A" w:rsidTr="00DA467F">
        <w:trPr>
          <w:trHeight w:val="284"/>
        </w:trPr>
        <w:tc>
          <w:tcPr>
            <w:tcW w:w="898" w:type="dxa"/>
          </w:tcPr>
          <w:p w:rsidR="00DA467F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69" w:type="dxa"/>
          </w:tcPr>
          <w:p w:rsidR="00DA467F" w:rsidRPr="00D71F06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1F06">
              <w:rPr>
                <w:rFonts w:ascii="Times New Roman" w:eastAsia="Calibri" w:hAnsi="Times New Roman" w:cs="Times New Roman"/>
                <w:sz w:val="24"/>
                <w:szCs w:val="24"/>
              </w:rPr>
              <w:t>Кусмарова</w:t>
            </w:r>
            <w:proofErr w:type="spellEnd"/>
            <w:r w:rsidRPr="00D71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Денисовна</w:t>
            </w:r>
          </w:p>
          <w:p w:rsidR="00DA467F" w:rsidRPr="00D71F06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10 «К»</w:t>
            </w:r>
          </w:p>
        </w:tc>
        <w:tc>
          <w:tcPr>
            <w:tcW w:w="3814" w:type="dxa"/>
          </w:tcPr>
          <w:p w:rsidR="00DA467F" w:rsidRPr="00D71F06" w:rsidRDefault="00DA467F" w:rsidP="000932C2">
            <w:pPr>
              <w:rPr>
                <w:rFonts w:ascii="Times New Roman" w:hAnsi="Times New Roman"/>
                <w:sz w:val="24"/>
                <w:szCs w:val="24"/>
              </w:rPr>
            </w:pPr>
            <w:r w:rsidRPr="00D71F06">
              <w:rPr>
                <w:rFonts w:ascii="Times New Roman" w:hAnsi="Times New Roman"/>
                <w:sz w:val="24"/>
                <w:szCs w:val="24"/>
              </w:rPr>
              <w:t>Разрешите вам представить йод</w:t>
            </w:r>
          </w:p>
        </w:tc>
        <w:tc>
          <w:tcPr>
            <w:tcW w:w="1770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F0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F06">
              <w:rPr>
                <w:rFonts w:ascii="Times New Roman" w:hAnsi="Times New Roman"/>
                <w:sz w:val="24"/>
                <w:szCs w:val="24"/>
              </w:rPr>
              <w:t>Бессолаева</w:t>
            </w:r>
            <w:proofErr w:type="spellEnd"/>
            <w:r w:rsidRPr="00D71F06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99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67F" w:rsidRPr="00D0536A" w:rsidTr="00DA467F">
        <w:trPr>
          <w:trHeight w:val="284"/>
        </w:trPr>
        <w:tc>
          <w:tcPr>
            <w:tcW w:w="898" w:type="dxa"/>
          </w:tcPr>
          <w:p w:rsidR="00DA467F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69" w:type="dxa"/>
          </w:tcPr>
          <w:p w:rsidR="00DA467F" w:rsidRPr="00D71F06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Екатерина Алексеевна</w:t>
            </w:r>
          </w:p>
        </w:tc>
        <w:tc>
          <w:tcPr>
            <w:tcW w:w="1186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3814" w:type="dxa"/>
          </w:tcPr>
          <w:p w:rsidR="00DA467F" w:rsidRPr="00D71F06" w:rsidRDefault="00DA467F" w:rsidP="000932C2">
            <w:pPr>
              <w:rPr>
                <w:rFonts w:ascii="Times New Roman" w:hAnsi="Times New Roman"/>
                <w:sz w:val="24"/>
                <w:szCs w:val="24"/>
              </w:rPr>
            </w:pPr>
            <w:r w:rsidRPr="00D71F06">
              <w:rPr>
                <w:rFonts w:ascii="Times New Roman" w:hAnsi="Times New Roman"/>
                <w:sz w:val="24"/>
                <w:szCs w:val="24"/>
              </w:rPr>
              <w:t xml:space="preserve">Математические </w:t>
            </w:r>
            <w:proofErr w:type="spellStart"/>
            <w:r w:rsidRPr="00D71F06">
              <w:rPr>
                <w:rFonts w:ascii="Times New Roman" w:hAnsi="Times New Roman"/>
                <w:sz w:val="24"/>
                <w:szCs w:val="24"/>
              </w:rPr>
              <w:t>лайфаки</w:t>
            </w:r>
            <w:proofErr w:type="spellEnd"/>
          </w:p>
        </w:tc>
        <w:tc>
          <w:tcPr>
            <w:tcW w:w="1770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F0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F06">
              <w:rPr>
                <w:rFonts w:ascii="Times New Roman" w:hAnsi="Times New Roman"/>
                <w:sz w:val="24"/>
                <w:szCs w:val="24"/>
              </w:rPr>
              <w:t>Глебова Н.А.</w:t>
            </w:r>
          </w:p>
        </w:tc>
        <w:tc>
          <w:tcPr>
            <w:tcW w:w="1699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467F" w:rsidRPr="00D0536A" w:rsidTr="00DA467F">
        <w:trPr>
          <w:trHeight w:val="284"/>
        </w:trPr>
        <w:tc>
          <w:tcPr>
            <w:tcW w:w="898" w:type="dxa"/>
          </w:tcPr>
          <w:p w:rsidR="00DA467F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69" w:type="dxa"/>
          </w:tcPr>
          <w:p w:rsidR="00DA467F" w:rsidRDefault="00DA467F" w:rsidP="000932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E5E8B">
              <w:rPr>
                <w:rFonts w:ascii="Times New Roman" w:eastAsia="Calibri" w:hAnsi="Times New Roman"/>
                <w:sz w:val="24"/>
                <w:szCs w:val="24"/>
              </w:rPr>
              <w:t>Балахонова</w:t>
            </w:r>
            <w:proofErr w:type="spellEnd"/>
            <w:r w:rsidRPr="000E5E8B">
              <w:rPr>
                <w:rFonts w:ascii="Times New Roman" w:eastAsia="Calibri" w:hAnsi="Times New Roman"/>
                <w:sz w:val="24"/>
                <w:szCs w:val="24"/>
              </w:rPr>
              <w:t xml:space="preserve"> Алена Владимировна</w:t>
            </w:r>
          </w:p>
          <w:p w:rsidR="00DA467F" w:rsidRPr="000E5E8B" w:rsidRDefault="00DA467F" w:rsidP="000932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3814" w:type="dxa"/>
          </w:tcPr>
          <w:p w:rsidR="00DA467F" w:rsidRPr="000E5E8B" w:rsidRDefault="00DA467F" w:rsidP="000932C2">
            <w:pPr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 xml:space="preserve">Создание сайта </w:t>
            </w:r>
          </w:p>
        </w:tc>
        <w:tc>
          <w:tcPr>
            <w:tcW w:w="1770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51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Полякова А.И.</w:t>
            </w:r>
          </w:p>
        </w:tc>
        <w:tc>
          <w:tcPr>
            <w:tcW w:w="1699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67F" w:rsidRPr="00D0536A" w:rsidTr="00DA467F">
        <w:trPr>
          <w:trHeight w:val="281"/>
        </w:trPr>
        <w:tc>
          <w:tcPr>
            <w:tcW w:w="898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069" w:type="dxa"/>
          </w:tcPr>
          <w:p w:rsidR="00DA467F" w:rsidRPr="000E5E8B" w:rsidRDefault="00DA467F" w:rsidP="000932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E8B">
              <w:rPr>
                <w:rFonts w:ascii="Times New Roman" w:eastAsia="Calibri" w:hAnsi="Times New Roman"/>
                <w:sz w:val="24"/>
                <w:szCs w:val="24"/>
              </w:rPr>
              <w:t>Нагаев Дмитрий Алексеевич</w:t>
            </w:r>
          </w:p>
          <w:p w:rsidR="00DA467F" w:rsidRPr="000E5E8B" w:rsidRDefault="00DA467F" w:rsidP="000932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10 «К»</w:t>
            </w:r>
          </w:p>
        </w:tc>
        <w:tc>
          <w:tcPr>
            <w:tcW w:w="3814" w:type="dxa"/>
          </w:tcPr>
          <w:p w:rsidR="00DA467F" w:rsidRPr="000E5E8B" w:rsidRDefault="00DA467F" w:rsidP="000932C2">
            <w:pPr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Исследование радиационного фона на территории школы</w:t>
            </w:r>
          </w:p>
        </w:tc>
        <w:tc>
          <w:tcPr>
            <w:tcW w:w="1770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E8B">
              <w:rPr>
                <w:rFonts w:ascii="Times New Roman" w:hAnsi="Times New Roman"/>
                <w:sz w:val="24"/>
                <w:szCs w:val="24"/>
              </w:rPr>
              <w:t>Шурандина</w:t>
            </w:r>
            <w:proofErr w:type="spellEnd"/>
            <w:r w:rsidRPr="000E5E8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99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67F" w:rsidRPr="00D0536A" w:rsidTr="00DA467F">
        <w:trPr>
          <w:trHeight w:val="270"/>
        </w:trPr>
        <w:tc>
          <w:tcPr>
            <w:tcW w:w="898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069" w:type="dxa"/>
          </w:tcPr>
          <w:p w:rsidR="00DA467F" w:rsidRPr="00D71F06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Екатерина Алексеевна</w:t>
            </w:r>
          </w:p>
        </w:tc>
        <w:tc>
          <w:tcPr>
            <w:tcW w:w="1186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3814" w:type="dxa"/>
          </w:tcPr>
          <w:p w:rsidR="00DA467F" w:rsidRDefault="00DA467F" w:rsidP="00093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Мороженно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любимое лакомство или Тайна мороженного</w:t>
            </w:r>
          </w:p>
        </w:tc>
        <w:tc>
          <w:tcPr>
            <w:tcW w:w="1770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F0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F06">
              <w:rPr>
                <w:rFonts w:ascii="Times New Roman" w:hAnsi="Times New Roman"/>
                <w:sz w:val="24"/>
                <w:szCs w:val="24"/>
              </w:rPr>
              <w:t>Бессолаева</w:t>
            </w:r>
            <w:proofErr w:type="spellEnd"/>
            <w:r w:rsidRPr="00D71F06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99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67F" w:rsidRPr="00D0536A" w:rsidTr="00DA467F">
        <w:trPr>
          <w:trHeight w:val="270"/>
        </w:trPr>
        <w:tc>
          <w:tcPr>
            <w:tcW w:w="898" w:type="dxa"/>
          </w:tcPr>
          <w:p w:rsidR="00DA467F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069" w:type="dxa"/>
          </w:tcPr>
          <w:p w:rsidR="00DA467F" w:rsidRPr="000E5E8B" w:rsidRDefault="00DA467F" w:rsidP="000932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E8B">
              <w:rPr>
                <w:rFonts w:ascii="Times New Roman" w:eastAsia="Calibri" w:hAnsi="Times New Roman"/>
                <w:sz w:val="24"/>
                <w:szCs w:val="24"/>
              </w:rPr>
              <w:t>Соколов Кирилл Сергеевич</w:t>
            </w:r>
          </w:p>
        </w:tc>
        <w:tc>
          <w:tcPr>
            <w:tcW w:w="1186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10 «К»</w:t>
            </w:r>
          </w:p>
        </w:tc>
        <w:tc>
          <w:tcPr>
            <w:tcW w:w="3814" w:type="dxa"/>
          </w:tcPr>
          <w:p w:rsidR="00DA467F" w:rsidRPr="000E5E8B" w:rsidRDefault="00DA467F" w:rsidP="000932C2">
            <w:pPr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Металлоискатель из подручных средств</w:t>
            </w:r>
          </w:p>
        </w:tc>
        <w:tc>
          <w:tcPr>
            <w:tcW w:w="1770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51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E8B">
              <w:rPr>
                <w:rFonts w:ascii="Times New Roman" w:hAnsi="Times New Roman"/>
                <w:sz w:val="24"/>
                <w:szCs w:val="24"/>
              </w:rPr>
              <w:t>Шурандина</w:t>
            </w:r>
            <w:proofErr w:type="spellEnd"/>
            <w:r w:rsidRPr="000E5E8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99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67F" w:rsidRPr="00D0536A" w:rsidTr="00DA467F">
        <w:trPr>
          <w:trHeight w:val="270"/>
        </w:trPr>
        <w:tc>
          <w:tcPr>
            <w:tcW w:w="898" w:type="dxa"/>
          </w:tcPr>
          <w:p w:rsidR="00DA467F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069" w:type="dxa"/>
          </w:tcPr>
          <w:p w:rsidR="00DA467F" w:rsidRPr="00D71F06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1F06">
              <w:rPr>
                <w:rFonts w:ascii="Times New Roman" w:eastAsia="Calibri" w:hAnsi="Times New Roman" w:cs="Times New Roman"/>
                <w:sz w:val="24"/>
                <w:szCs w:val="24"/>
              </w:rPr>
              <w:t>Кусмарова</w:t>
            </w:r>
            <w:proofErr w:type="spellEnd"/>
            <w:r w:rsidRPr="00D71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Денисовна</w:t>
            </w:r>
          </w:p>
          <w:p w:rsidR="00DA467F" w:rsidRPr="00D71F06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A467F" w:rsidRPr="00D71F06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6">
              <w:rPr>
                <w:rFonts w:ascii="Times New Roman" w:hAnsi="Times New Roman" w:cs="Times New Roman"/>
                <w:sz w:val="24"/>
                <w:szCs w:val="24"/>
              </w:rPr>
              <w:t>10 «К»</w:t>
            </w:r>
          </w:p>
        </w:tc>
        <w:tc>
          <w:tcPr>
            <w:tcW w:w="3814" w:type="dxa"/>
          </w:tcPr>
          <w:p w:rsidR="00DA467F" w:rsidRPr="000E5E8B" w:rsidRDefault="00DA467F" w:rsidP="00093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родинок: мифы и реальность</w:t>
            </w:r>
          </w:p>
        </w:tc>
        <w:tc>
          <w:tcPr>
            <w:tcW w:w="1770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Л.В.</w:t>
            </w:r>
          </w:p>
        </w:tc>
        <w:tc>
          <w:tcPr>
            <w:tcW w:w="1699" w:type="dxa"/>
          </w:tcPr>
          <w:p w:rsidR="00DA467F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467F" w:rsidRPr="00D0536A" w:rsidTr="00DA467F">
        <w:trPr>
          <w:trHeight w:val="270"/>
        </w:trPr>
        <w:tc>
          <w:tcPr>
            <w:tcW w:w="898" w:type="dxa"/>
          </w:tcPr>
          <w:p w:rsidR="00DA467F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069" w:type="dxa"/>
          </w:tcPr>
          <w:p w:rsidR="00DA467F" w:rsidRPr="000E5E8B" w:rsidRDefault="00DA467F" w:rsidP="000932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E5E8B">
              <w:rPr>
                <w:rFonts w:ascii="Times New Roman" w:eastAsia="Calibri" w:hAnsi="Times New Roman"/>
                <w:sz w:val="24"/>
                <w:szCs w:val="24"/>
              </w:rPr>
              <w:t>Солодаев</w:t>
            </w:r>
            <w:proofErr w:type="spellEnd"/>
            <w:r w:rsidRPr="000E5E8B">
              <w:rPr>
                <w:rFonts w:ascii="Times New Roman" w:eastAsia="Calibri" w:hAnsi="Times New Roman"/>
                <w:sz w:val="24"/>
                <w:szCs w:val="24"/>
              </w:rPr>
              <w:t xml:space="preserve"> Иван Викторович</w:t>
            </w:r>
          </w:p>
          <w:p w:rsidR="00DA467F" w:rsidRPr="000E5E8B" w:rsidRDefault="00DA467F" w:rsidP="000932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10 «К»</w:t>
            </w:r>
          </w:p>
        </w:tc>
        <w:tc>
          <w:tcPr>
            <w:tcW w:w="3814" w:type="dxa"/>
          </w:tcPr>
          <w:p w:rsidR="00DA467F" w:rsidRPr="000E5E8B" w:rsidRDefault="00DA467F" w:rsidP="000932C2">
            <w:pPr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Есть ли в математике философия?</w:t>
            </w:r>
          </w:p>
        </w:tc>
        <w:tc>
          <w:tcPr>
            <w:tcW w:w="1770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8B">
              <w:rPr>
                <w:rFonts w:ascii="Times New Roman" w:hAnsi="Times New Roman"/>
                <w:sz w:val="24"/>
                <w:szCs w:val="24"/>
              </w:rPr>
              <w:t>Буренкова Г.Н.</w:t>
            </w:r>
          </w:p>
        </w:tc>
        <w:tc>
          <w:tcPr>
            <w:tcW w:w="1699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467F" w:rsidRPr="00D0536A" w:rsidTr="00DA467F">
        <w:trPr>
          <w:trHeight w:val="261"/>
        </w:trPr>
        <w:tc>
          <w:tcPr>
            <w:tcW w:w="898" w:type="dxa"/>
          </w:tcPr>
          <w:p w:rsidR="00DA467F" w:rsidRPr="00D0536A" w:rsidRDefault="00DA467F" w:rsidP="00256C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069" w:type="dxa"/>
          </w:tcPr>
          <w:p w:rsidR="00DA467F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Пушкова Вера Владимировна</w:t>
            </w:r>
          </w:p>
        </w:tc>
        <w:tc>
          <w:tcPr>
            <w:tcW w:w="1186" w:type="dxa"/>
          </w:tcPr>
          <w:p w:rsidR="00DA467F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814" w:type="dxa"/>
          </w:tcPr>
          <w:p w:rsidR="00DA467F" w:rsidRDefault="00DA467F" w:rsidP="00093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Факторы, влияющие на развитие онкологических заболеваний</w:t>
            </w:r>
          </w:p>
        </w:tc>
        <w:tc>
          <w:tcPr>
            <w:tcW w:w="1770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</w:tcPr>
          <w:p w:rsidR="00DA467F" w:rsidRPr="000E5E8B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Л.В.</w:t>
            </w:r>
          </w:p>
        </w:tc>
        <w:tc>
          <w:tcPr>
            <w:tcW w:w="1699" w:type="dxa"/>
          </w:tcPr>
          <w:p w:rsidR="00DA467F" w:rsidRDefault="00DA467F" w:rsidP="00093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A467F" w:rsidRDefault="00DA467F" w:rsidP="00DA46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467F" w:rsidRPr="00FE57FA" w:rsidRDefault="00DA467F" w:rsidP="00DA46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Секция предметов гуманитарного цикла</w:t>
      </w:r>
    </w:p>
    <w:p w:rsidR="006A5EF8" w:rsidRDefault="006A5EF8" w:rsidP="00B64DC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5387" w:type="dxa"/>
        <w:tblInd w:w="-601" w:type="dxa"/>
        <w:tblLook w:val="04A0"/>
      </w:tblPr>
      <w:tblGrid>
        <w:gridCol w:w="913"/>
        <w:gridCol w:w="3921"/>
        <w:gridCol w:w="1121"/>
        <w:gridCol w:w="3748"/>
        <w:gridCol w:w="1825"/>
        <w:gridCol w:w="2222"/>
        <w:gridCol w:w="1637"/>
      </w:tblGrid>
      <w:tr w:rsidR="00DA467F" w:rsidTr="00DA467F">
        <w:trPr>
          <w:trHeight w:val="637"/>
        </w:trPr>
        <w:tc>
          <w:tcPr>
            <w:tcW w:w="913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6B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6B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6B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1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21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48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25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2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наставника</w:t>
            </w:r>
          </w:p>
        </w:tc>
        <w:tc>
          <w:tcPr>
            <w:tcW w:w="1637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A467F" w:rsidRPr="008A1456" w:rsidTr="00DA467F">
        <w:trPr>
          <w:trHeight w:val="323"/>
        </w:trPr>
        <w:tc>
          <w:tcPr>
            <w:tcW w:w="913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DA467F" w:rsidRPr="00456B37" w:rsidRDefault="00DA467F" w:rsidP="00256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Болеева</w:t>
            </w:r>
            <w:proofErr w:type="spellEnd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10 «К»</w:t>
            </w:r>
          </w:p>
        </w:tc>
        <w:tc>
          <w:tcPr>
            <w:tcW w:w="3748" w:type="dxa"/>
          </w:tcPr>
          <w:p w:rsidR="00DA467F" w:rsidRPr="00456B37" w:rsidRDefault="00DA467F" w:rsidP="0025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Главный выбор в жизни</w:t>
            </w:r>
          </w:p>
        </w:tc>
        <w:tc>
          <w:tcPr>
            <w:tcW w:w="1825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222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Десятова Е.А.</w:t>
            </w:r>
          </w:p>
        </w:tc>
        <w:tc>
          <w:tcPr>
            <w:tcW w:w="1637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67F" w:rsidRPr="008A1456" w:rsidTr="00DA467F">
        <w:trPr>
          <w:trHeight w:val="323"/>
        </w:trPr>
        <w:tc>
          <w:tcPr>
            <w:tcW w:w="913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Лилия Владимировна</w:t>
            </w:r>
          </w:p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DA467F" w:rsidRPr="00456B37" w:rsidRDefault="00DA467F" w:rsidP="0009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Сленг в современном английском языке</w:t>
            </w:r>
          </w:p>
        </w:tc>
        <w:tc>
          <w:tcPr>
            <w:tcW w:w="1825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456B3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37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67F" w:rsidRPr="008A1456" w:rsidTr="00DA467F">
        <w:trPr>
          <w:trHeight w:val="323"/>
        </w:trPr>
        <w:tc>
          <w:tcPr>
            <w:tcW w:w="913" w:type="dxa"/>
          </w:tcPr>
          <w:p w:rsidR="00DA467F" w:rsidRDefault="0092225C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1" w:type="dxa"/>
          </w:tcPr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Алена Александровна</w:t>
            </w:r>
          </w:p>
        </w:tc>
        <w:tc>
          <w:tcPr>
            <w:tcW w:w="1121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748" w:type="dxa"/>
          </w:tcPr>
          <w:p w:rsidR="00DA467F" w:rsidRPr="00456B37" w:rsidRDefault="00DA467F" w:rsidP="0009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Мультфильмы - наши помощники в изучении английского языка</w:t>
            </w:r>
          </w:p>
        </w:tc>
        <w:tc>
          <w:tcPr>
            <w:tcW w:w="1825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</w:tc>
        <w:tc>
          <w:tcPr>
            <w:tcW w:w="1637" w:type="dxa"/>
          </w:tcPr>
          <w:p w:rsidR="00DA467F" w:rsidRPr="00456B37" w:rsidRDefault="00AD1EB5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67F" w:rsidRPr="008A1456" w:rsidTr="00DA467F">
        <w:trPr>
          <w:trHeight w:val="323"/>
        </w:trPr>
        <w:tc>
          <w:tcPr>
            <w:tcW w:w="913" w:type="dxa"/>
          </w:tcPr>
          <w:p w:rsidR="00DA467F" w:rsidRDefault="0092225C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Дарья Алексеевна</w:t>
            </w:r>
          </w:p>
        </w:tc>
        <w:tc>
          <w:tcPr>
            <w:tcW w:w="1121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748" w:type="dxa"/>
          </w:tcPr>
          <w:p w:rsidR="00DA467F" w:rsidRPr="00456B37" w:rsidRDefault="00DA467F" w:rsidP="0009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Как улыбка может помочь в жизнедеятельности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25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22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Свиридова А.С.</w:t>
            </w:r>
          </w:p>
        </w:tc>
        <w:tc>
          <w:tcPr>
            <w:tcW w:w="1637" w:type="dxa"/>
          </w:tcPr>
          <w:p w:rsidR="00DA467F" w:rsidRPr="00456B37" w:rsidRDefault="00AD1EB5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67F" w:rsidRPr="008A1456" w:rsidTr="00DA467F">
        <w:trPr>
          <w:trHeight w:val="323"/>
        </w:trPr>
        <w:tc>
          <w:tcPr>
            <w:tcW w:w="913" w:type="dxa"/>
          </w:tcPr>
          <w:p w:rsidR="00DA467F" w:rsidRDefault="0092225C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Токалова</w:t>
            </w:r>
            <w:proofErr w:type="spellEnd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Алексеевна</w:t>
            </w:r>
          </w:p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Дарья Олеговна</w:t>
            </w:r>
          </w:p>
        </w:tc>
        <w:tc>
          <w:tcPr>
            <w:tcW w:w="1121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748" w:type="dxa"/>
          </w:tcPr>
          <w:p w:rsidR="00DA467F" w:rsidRPr="00456B37" w:rsidRDefault="00DA467F" w:rsidP="0009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Язык как средство воздействия на человека</w:t>
            </w:r>
          </w:p>
        </w:tc>
        <w:tc>
          <w:tcPr>
            <w:tcW w:w="1825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Пустовалова О.Г.</w:t>
            </w:r>
          </w:p>
        </w:tc>
        <w:tc>
          <w:tcPr>
            <w:tcW w:w="1637" w:type="dxa"/>
          </w:tcPr>
          <w:p w:rsidR="00DA467F" w:rsidRPr="00456B37" w:rsidRDefault="00AD1EB5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67F" w:rsidRPr="008A1456" w:rsidTr="00DA467F">
        <w:trPr>
          <w:trHeight w:val="323"/>
        </w:trPr>
        <w:tc>
          <w:tcPr>
            <w:tcW w:w="913" w:type="dxa"/>
          </w:tcPr>
          <w:p w:rsidR="00DA467F" w:rsidRDefault="0092225C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Коченова</w:t>
            </w:r>
            <w:proofErr w:type="spellEnd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21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748" w:type="dxa"/>
          </w:tcPr>
          <w:p w:rsidR="00DA467F" w:rsidRPr="00456B37" w:rsidRDefault="00DA467F" w:rsidP="0009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Что в имени тебе моём…</w:t>
            </w:r>
          </w:p>
        </w:tc>
        <w:tc>
          <w:tcPr>
            <w:tcW w:w="1825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Манторова</w:t>
            </w:r>
            <w:proofErr w:type="spellEnd"/>
            <w:r w:rsidRPr="00456B3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637" w:type="dxa"/>
          </w:tcPr>
          <w:p w:rsidR="00DA467F" w:rsidRPr="00456B37" w:rsidRDefault="0092225C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67F" w:rsidRPr="008A1456" w:rsidTr="00DA467F">
        <w:trPr>
          <w:trHeight w:val="323"/>
        </w:trPr>
        <w:tc>
          <w:tcPr>
            <w:tcW w:w="913" w:type="dxa"/>
          </w:tcPr>
          <w:p w:rsidR="00DA467F" w:rsidRDefault="0092225C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Арина Сергеевна</w:t>
            </w:r>
          </w:p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Ширчкова</w:t>
            </w:r>
            <w:proofErr w:type="spellEnd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Максимовна</w:t>
            </w:r>
          </w:p>
        </w:tc>
        <w:tc>
          <w:tcPr>
            <w:tcW w:w="1121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3748" w:type="dxa"/>
          </w:tcPr>
          <w:p w:rsidR="00DA467F" w:rsidRPr="00456B37" w:rsidRDefault="00DA467F" w:rsidP="0009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56B37">
              <w:rPr>
                <w:rFonts w:cs="Times New Roman"/>
                <w:i/>
                <w:sz w:val="24"/>
                <w:szCs w:val="24"/>
              </w:rPr>
              <w:t>ё</w:t>
            </w: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</w:t>
            </w:r>
          </w:p>
        </w:tc>
        <w:tc>
          <w:tcPr>
            <w:tcW w:w="1825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2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Болеева</w:t>
            </w:r>
            <w:proofErr w:type="spellEnd"/>
            <w:r w:rsidRPr="00456B3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37" w:type="dxa"/>
          </w:tcPr>
          <w:p w:rsidR="00DA467F" w:rsidRPr="00456B37" w:rsidRDefault="0092225C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67F" w:rsidRPr="008A1456" w:rsidTr="00DA467F">
        <w:trPr>
          <w:trHeight w:val="323"/>
        </w:trPr>
        <w:tc>
          <w:tcPr>
            <w:tcW w:w="913" w:type="dxa"/>
          </w:tcPr>
          <w:p w:rsidR="00DA467F" w:rsidRPr="00456B37" w:rsidRDefault="0092225C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Арина Дмитриевна</w:t>
            </w:r>
          </w:p>
        </w:tc>
        <w:tc>
          <w:tcPr>
            <w:tcW w:w="1121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DA467F" w:rsidRPr="00456B37" w:rsidRDefault="00DA467F" w:rsidP="0009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Суеверия и приметы в Великобритании и России</w:t>
            </w:r>
          </w:p>
        </w:tc>
        <w:tc>
          <w:tcPr>
            <w:tcW w:w="1825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456B3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37" w:type="dxa"/>
          </w:tcPr>
          <w:p w:rsidR="00DA467F" w:rsidRPr="00456B37" w:rsidRDefault="0092225C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67F" w:rsidRPr="008A1456" w:rsidTr="00DA467F">
        <w:trPr>
          <w:trHeight w:val="271"/>
        </w:trPr>
        <w:tc>
          <w:tcPr>
            <w:tcW w:w="913" w:type="dxa"/>
          </w:tcPr>
          <w:p w:rsidR="00DA467F" w:rsidRPr="00456B37" w:rsidRDefault="0092225C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Капитурова</w:t>
            </w:r>
            <w:proofErr w:type="spellEnd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Александровна</w:t>
            </w:r>
          </w:p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121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748" w:type="dxa"/>
          </w:tcPr>
          <w:p w:rsidR="00DA467F" w:rsidRPr="00456B37" w:rsidRDefault="00DA467F" w:rsidP="0009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Стереотипы о России из Англии: правда или ложь?</w:t>
            </w:r>
          </w:p>
        </w:tc>
        <w:tc>
          <w:tcPr>
            <w:tcW w:w="1825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456B3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37" w:type="dxa"/>
          </w:tcPr>
          <w:p w:rsidR="00DA467F" w:rsidRPr="00456B37" w:rsidRDefault="0092225C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467F" w:rsidRPr="008A1456" w:rsidTr="00DA467F">
        <w:trPr>
          <w:trHeight w:val="302"/>
        </w:trPr>
        <w:tc>
          <w:tcPr>
            <w:tcW w:w="913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1" w:type="dxa"/>
          </w:tcPr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Вострокнутова Анастасия Игоревна</w:t>
            </w:r>
          </w:p>
        </w:tc>
        <w:tc>
          <w:tcPr>
            <w:tcW w:w="1121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748" w:type="dxa"/>
          </w:tcPr>
          <w:p w:rsidR="00DA467F" w:rsidRPr="00456B37" w:rsidRDefault="00DA467F" w:rsidP="0009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825" w:type="dxa"/>
          </w:tcPr>
          <w:p w:rsidR="00DA467F" w:rsidRPr="00456B37" w:rsidRDefault="0092225C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222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637" w:type="dxa"/>
          </w:tcPr>
          <w:p w:rsidR="00DA467F" w:rsidRPr="00456B37" w:rsidRDefault="0092225C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67F" w:rsidRPr="008A1456" w:rsidTr="00DA467F">
        <w:trPr>
          <w:trHeight w:val="319"/>
        </w:trPr>
        <w:tc>
          <w:tcPr>
            <w:tcW w:w="913" w:type="dxa"/>
          </w:tcPr>
          <w:p w:rsidR="00DA467F" w:rsidRPr="00456B37" w:rsidRDefault="00DA467F" w:rsidP="0025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DA467F" w:rsidRPr="00456B37" w:rsidRDefault="00DA467F" w:rsidP="00093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>Неживлева</w:t>
            </w:r>
            <w:proofErr w:type="spellEnd"/>
            <w:r w:rsidRPr="00456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121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9 «К»</w:t>
            </w:r>
          </w:p>
        </w:tc>
        <w:tc>
          <w:tcPr>
            <w:tcW w:w="3748" w:type="dxa"/>
          </w:tcPr>
          <w:p w:rsidR="00DA467F" w:rsidRPr="00456B37" w:rsidRDefault="00DA467F" w:rsidP="0009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Интернет- площадка для электронных публикаций</w:t>
            </w:r>
          </w:p>
        </w:tc>
        <w:tc>
          <w:tcPr>
            <w:tcW w:w="1825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2" w:type="dxa"/>
          </w:tcPr>
          <w:p w:rsidR="00DA467F" w:rsidRPr="00456B37" w:rsidRDefault="00DA467F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37">
              <w:rPr>
                <w:rFonts w:ascii="Times New Roman" w:hAnsi="Times New Roman" w:cs="Times New Roman"/>
                <w:sz w:val="24"/>
                <w:szCs w:val="24"/>
              </w:rPr>
              <w:t>Пустовалова О.Г.</w:t>
            </w:r>
          </w:p>
        </w:tc>
        <w:tc>
          <w:tcPr>
            <w:tcW w:w="1637" w:type="dxa"/>
          </w:tcPr>
          <w:p w:rsidR="00DA467F" w:rsidRPr="00456B37" w:rsidRDefault="0092225C" w:rsidP="0009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4676" w:rsidRDefault="00BD4676"/>
    <w:sectPr w:rsidR="00BD4676" w:rsidSect="006B41E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609"/>
    <w:multiLevelType w:val="hybridMultilevel"/>
    <w:tmpl w:val="38020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893AD5"/>
    <w:multiLevelType w:val="hybridMultilevel"/>
    <w:tmpl w:val="38020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15"/>
    <w:rsid w:val="000E5E8B"/>
    <w:rsid w:val="002A3598"/>
    <w:rsid w:val="003C6C3B"/>
    <w:rsid w:val="00405831"/>
    <w:rsid w:val="00456B37"/>
    <w:rsid w:val="00526491"/>
    <w:rsid w:val="0060080A"/>
    <w:rsid w:val="00655CB6"/>
    <w:rsid w:val="006A13D1"/>
    <w:rsid w:val="006A5EF8"/>
    <w:rsid w:val="006B41E7"/>
    <w:rsid w:val="006F1EAF"/>
    <w:rsid w:val="006F3C72"/>
    <w:rsid w:val="00726ED9"/>
    <w:rsid w:val="00827C1D"/>
    <w:rsid w:val="00842415"/>
    <w:rsid w:val="00900EA9"/>
    <w:rsid w:val="0092225C"/>
    <w:rsid w:val="00951F09"/>
    <w:rsid w:val="009B654A"/>
    <w:rsid w:val="009D2B7E"/>
    <w:rsid w:val="009F2795"/>
    <w:rsid w:val="00AD1EB5"/>
    <w:rsid w:val="00AF16DC"/>
    <w:rsid w:val="00AF2E45"/>
    <w:rsid w:val="00B10B4E"/>
    <w:rsid w:val="00B2349D"/>
    <w:rsid w:val="00B64DC8"/>
    <w:rsid w:val="00BB74F3"/>
    <w:rsid w:val="00BD4676"/>
    <w:rsid w:val="00CD2252"/>
    <w:rsid w:val="00D0536A"/>
    <w:rsid w:val="00D06931"/>
    <w:rsid w:val="00D71F06"/>
    <w:rsid w:val="00DA467F"/>
    <w:rsid w:val="00DC52F5"/>
    <w:rsid w:val="00DE4EDB"/>
    <w:rsid w:val="00ED0AF4"/>
    <w:rsid w:val="00F334AB"/>
    <w:rsid w:val="00F67A60"/>
    <w:rsid w:val="00FE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2021-02-11T07:47:00Z</cp:lastPrinted>
  <dcterms:created xsi:type="dcterms:W3CDTF">2020-02-07T11:09:00Z</dcterms:created>
  <dcterms:modified xsi:type="dcterms:W3CDTF">2021-02-15T12:47:00Z</dcterms:modified>
</cp:coreProperties>
</file>