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7F" w:rsidRPr="0093737F" w:rsidRDefault="0093737F" w:rsidP="0093737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32"/>
          <w:szCs w:val="32"/>
          <w:lang w:eastAsia="ru-RU"/>
        </w:rPr>
      </w:pPr>
      <w:r w:rsidRPr="0093737F">
        <w:rPr>
          <w:rFonts w:ascii="Verdana" w:eastAsia="Times New Roman" w:hAnsi="Verdana" w:cs="Times New Roman"/>
          <w:b/>
          <w:bCs/>
          <w:color w:val="1F262D"/>
          <w:sz w:val="32"/>
          <w:szCs w:val="32"/>
          <w:lang w:eastAsia="ru-RU"/>
        </w:rPr>
        <w:t>Расписание ЕГЭ в 2020 году</w:t>
      </w:r>
    </w:p>
    <w:p w:rsidR="0093737F" w:rsidRPr="0093737F" w:rsidRDefault="0093737F" w:rsidP="0093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7309"/>
      </w:tblGrid>
      <w:tr w:rsidR="0093737F" w:rsidRPr="0093737F" w:rsidTr="0093737F">
        <w:trPr>
          <w:trHeight w:val="357"/>
        </w:trPr>
        <w:tc>
          <w:tcPr>
            <w:tcW w:w="241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737F" w:rsidRPr="0093737F" w:rsidRDefault="0093737F" w:rsidP="009373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93737F">
              <w:rPr>
                <w:rFonts w:ascii="Verdana" w:eastAsia="Times New Roman" w:hAnsi="Verdana" w:cs="Times New Roman"/>
                <w:b/>
                <w:bCs/>
                <w:color w:val="1F262D"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730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737F" w:rsidRPr="0093737F" w:rsidRDefault="0093737F" w:rsidP="009373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93737F">
              <w:rPr>
                <w:rFonts w:ascii="Verdana" w:eastAsia="Times New Roman" w:hAnsi="Verdana" w:cs="Times New Roman"/>
                <w:b/>
                <w:bCs/>
                <w:color w:val="1F262D"/>
                <w:sz w:val="32"/>
                <w:szCs w:val="32"/>
                <w:lang w:eastAsia="ru-RU"/>
              </w:rPr>
              <w:t>ЕГЭ</w:t>
            </w:r>
          </w:p>
        </w:tc>
      </w:tr>
      <w:tr w:rsidR="0093737F" w:rsidRPr="0093737F" w:rsidTr="0093737F">
        <w:trPr>
          <w:trHeight w:val="425"/>
        </w:trPr>
        <w:tc>
          <w:tcPr>
            <w:tcW w:w="241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737F" w:rsidRPr="0093737F" w:rsidRDefault="0093737F" w:rsidP="0093737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93737F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25 мая (</w:t>
            </w:r>
            <w:proofErr w:type="spellStart"/>
            <w:proofErr w:type="gramStart"/>
            <w:r w:rsidRPr="0093737F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3737F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0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737F" w:rsidRPr="0093737F" w:rsidRDefault="0093737F" w:rsidP="0093737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93737F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география, литература, информатика и ИКТ</w:t>
            </w:r>
          </w:p>
        </w:tc>
      </w:tr>
      <w:tr w:rsidR="0093737F" w:rsidRPr="0093737F" w:rsidTr="0093737F">
        <w:trPr>
          <w:trHeight w:val="453"/>
        </w:trPr>
        <w:tc>
          <w:tcPr>
            <w:tcW w:w="241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737F" w:rsidRPr="0093737F" w:rsidRDefault="0093737F" w:rsidP="0093737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93737F">
              <w:rPr>
                <w:rFonts w:ascii="Verdana" w:eastAsia="Times New Roman" w:hAnsi="Verdana" w:cs="Times New Roman"/>
                <w:b/>
                <w:color w:val="1F262D"/>
                <w:sz w:val="24"/>
                <w:szCs w:val="24"/>
                <w:lang w:eastAsia="ru-RU"/>
              </w:rPr>
              <w:t>28 мая (</w:t>
            </w:r>
            <w:proofErr w:type="spellStart"/>
            <w:r w:rsidRPr="0093737F">
              <w:rPr>
                <w:rFonts w:ascii="Verdana" w:eastAsia="Times New Roman" w:hAnsi="Verdana" w:cs="Times New Roman"/>
                <w:b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93737F">
              <w:rPr>
                <w:rFonts w:ascii="Verdana" w:eastAsia="Times New Roman" w:hAnsi="Verdana" w:cs="Times New Roman"/>
                <w:b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0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737F" w:rsidRPr="0093737F" w:rsidRDefault="0093737F" w:rsidP="0093737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93737F">
              <w:rPr>
                <w:rFonts w:ascii="Verdana" w:eastAsia="Times New Roman" w:hAnsi="Verdana" w:cs="Times New Roman"/>
                <w:b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3737F" w:rsidRPr="0093737F" w:rsidTr="0093737F">
        <w:trPr>
          <w:trHeight w:val="452"/>
        </w:trPr>
        <w:tc>
          <w:tcPr>
            <w:tcW w:w="241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737F" w:rsidRPr="0093737F" w:rsidRDefault="0093737F" w:rsidP="0093737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93737F">
              <w:rPr>
                <w:rFonts w:ascii="Verdana" w:eastAsia="Times New Roman" w:hAnsi="Verdana" w:cs="Times New Roman"/>
                <w:b/>
                <w:color w:val="1F262D"/>
                <w:sz w:val="24"/>
                <w:szCs w:val="24"/>
                <w:lang w:eastAsia="ru-RU"/>
              </w:rPr>
              <w:t>1 июня</w:t>
            </w:r>
            <w:bookmarkStart w:id="0" w:name="_GoBack"/>
            <w:bookmarkEnd w:id="0"/>
            <w:r w:rsidRPr="0093737F">
              <w:rPr>
                <w:rFonts w:ascii="Verdana" w:eastAsia="Times New Roman" w:hAnsi="Verdana" w:cs="Times New Roman"/>
                <w:b/>
                <w:color w:val="1F262D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93737F">
              <w:rPr>
                <w:rFonts w:ascii="Verdana" w:eastAsia="Times New Roman" w:hAnsi="Verdana" w:cs="Times New Roman"/>
                <w:b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3737F">
              <w:rPr>
                <w:rFonts w:ascii="Verdana" w:eastAsia="Times New Roman" w:hAnsi="Verdana" w:cs="Times New Roman"/>
                <w:b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0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737F" w:rsidRPr="0093737F" w:rsidRDefault="0093737F" w:rsidP="0093737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93737F">
              <w:rPr>
                <w:rFonts w:ascii="Verdana" w:eastAsia="Times New Roman" w:hAnsi="Verdana" w:cs="Times New Roman"/>
                <w:b/>
                <w:color w:val="1F262D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93737F">
              <w:rPr>
                <w:rFonts w:ascii="Verdana" w:eastAsia="Times New Roman" w:hAnsi="Verdana" w:cs="Times New Roman"/>
                <w:b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93737F" w:rsidRPr="0093737F" w:rsidTr="0093737F">
        <w:trPr>
          <w:trHeight w:val="365"/>
        </w:trPr>
        <w:tc>
          <w:tcPr>
            <w:tcW w:w="241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737F" w:rsidRPr="0093737F" w:rsidRDefault="0093737F" w:rsidP="0093737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93737F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4 июня (</w:t>
            </w:r>
            <w:proofErr w:type="spellStart"/>
            <w:r w:rsidRPr="0093737F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93737F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0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737F" w:rsidRPr="0093737F" w:rsidRDefault="0093737F" w:rsidP="0093737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93737F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история, физика</w:t>
            </w:r>
          </w:p>
        </w:tc>
      </w:tr>
      <w:tr w:rsidR="0093737F" w:rsidRPr="0093737F" w:rsidTr="0093737F">
        <w:trPr>
          <w:trHeight w:val="308"/>
        </w:trPr>
        <w:tc>
          <w:tcPr>
            <w:tcW w:w="241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737F" w:rsidRPr="0093737F" w:rsidRDefault="0093737F" w:rsidP="0093737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93737F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8 июня (</w:t>
            </w:r>
            <w:proofErr w:type="spellStart"/>
            <w:proofErr w:type="gramStart"/>
            <w:r w:rsidRPr="0093737F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3737F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0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737F" w:rsidRPr="0093737F" w:rsidRDefault="0093737F" w:rsidP="0093737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93737F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обществознание, химия</w:t>
            </w:r>
          </w:p>
        </w:tc>
      </w:tr>
      <w:tr w:rsidR="0093737F" w:rsidRPr="0093737F" w:rsidTr="0093737F">
        <w:trPr>
          <w:trHeight w:val="602"/>
        </w:trPr>
        <w:tc>
          <w:tcPr>
            <w:tcW w:w="241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737F" w:rsidRPr="0093737F" w:rsidRDefault="0093737F" w:rsidP="0093737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93737F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11 июня (</w:t>
            </w:r>
            <w:proofErr w:type="spellStart"/>
            <w:r w:rsidRPr="0093737F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93737F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0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737F" w:rsidRPr="0093737F" w:rsidRDefault="0093737F" w:rsidP="0093737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93737F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иностранные языки (за исключением раздела «Говорение»), биология</w:t>
            </w:r>
          </w:p>
        </w:tc>
      </w:tr>
      <w:tr w:rsidR="0093737F" w:rsidRPr="0093737F" w:rsidTr="0093737F">
        <w:trPr>
          <w:trHeight w:val="463"/>
        </w:trPr>
        <w:tc>
          <w:tcPr>
            <w:tcW w:w="241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737F" w:rsidRPr="0093737F" w:rsidRDefault="0093737F" w:rsidP="0093737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93737F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15 июня (</w:t>
            </w:r>
            <w:proofErr w:type="spellStart"/>
            <w:proofErr w:type="gramStart"/>
            <w:r w:rsidRPr="0093737F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3737F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0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737F" w:rsidRPr="0093737F" w:rsidRDefault="0093737F" w:rsidP="0093737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93737F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</w:tc>
      </w:tr>
      <w:tr w:rsidR="0093737F" w:rsidRPr="0093737F" w:rsidTr="0093737F">
        <w:trPr>
          <w:trHeight w:val="435"/>
        </w:trPr>
        <w:tc>
          <w:tcPr>
            <w:tcW w:w="241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737F" w:rsidRPr="0093737F" w:rsidRDefault="0093737F" w:rsidP="0093737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93737F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16 июня (</w:t>
            </w:r>
            <w:proofErr w:type="spellStart"/>
            <w:proofErr w:type="gramStart"/>
            <w:r w:rsidRPr="0093737F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93737F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0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737F" w:rsidRPr="0093737F" w:rsidRDefault="0093737F" w:rsidP="0093737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93737F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</w:tc>
      </w:tr>
      <w:tr w:rsidR="0093737F" w:rsidRPr="0093737F" w:rsidTr="0093737F">
        <w:trPr>
          <w:trHeight w:val="643"/>
        </w:trPr>
        <w:tc>
          <w:tcPr>
            <w:tcW w:w="241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737F" w:rsidRPr="0093737F" w:rsidRDefault="0093737F" w:rsidP="0093737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93737F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19 июня (</w:t>
            </w:r>
            <w:proofErr w:type="spellStart"/>
            <w:r w:rsidRPr="0093737F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93737F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0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737F" w:rsidRPr="0093737F" w:rsidRDefault="0093737F" w:rsidP="0093737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93737F"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литература, информатика и ИКТ, иностранные языки (раздел «Говорение»)</w:t>
            </w:r>
          </w:p>
        </w:tc>
      </w:tr>
      <w:tr w:rsidR="0093737F" w:rsidRPr="0093737F" w:rsidTr="0093737F">
        <w:trPr>
          <w:trHeight w:val="595"/>
        </w:trPr>
        <w:tc>
          <w:tcPr>
            <w:tcW w:w="241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737F" w:rsidRPr="0093737F" w:rsidRDefault="0093737F" w:rsidP="0093737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93737F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20 июня (</w:t>
            </w:r>
            <w:proofErr w:type="spellStart"/>
            <w:proofErr w:type="gramStart"/>
            <w:r w:rsidRPr="0093737F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93737F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0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737F" w:rsidRPr="0093737F" w:rsidRDefault="0093737F" w:rsidP="0093737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93737F"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иностранный язы</w:t>
            </w:r>
            <w:proofErr w:type="gramStart"/>
            <w:r w:rsidRPr="0093737F"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24"/>
                <w:lang w:eastAsia="ru-RU"/>
              </w:rPr>
              <w:t>к(</w:t>
            </w:r>
            <w:proofErr w:type="gramEnd"/>
            <w:r w:rsidRPr="0093737F"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24"/>
                <w:lang w:eastAsia="ru-RU"/>
              </w:rPr>
              <w:t>за исключением раздела «Говорение»), биология</w:t>
            </w:r>
          </w:p>
        </w:tc>
      </w:tr>
      <w:tr w:rsidR="0093737F" w:rsidRPr="0093737F" w:rsidTr="0093737F">
        <w:trPr>
          <w:trHeight w:val="355"/>
        </w:trPr>
        <w:tc>
          <w:tcPr>
            <w:tcW w:w="241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737F" w:rsidRPr="0093737F" w:rsidRDefault="0093737F" w:rsidP="0093737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93737F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22 июня (</w:t>
            </w:r>
            <w:proofErr w:type="spellStart"/>
            <w:proofErr w:type="gramStart"/>
            <w:r w:rsidRPr="0093737F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3737F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0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737F" w:rsidRPr="0093737F" w:rsidRDefault="0093737F" w:rsidP="0093737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93737F"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93737F" w:rsidRPr="0093737F" w:rsidTr="0093737F">
        <w:trPr>
          <w:trHeight w:val="495"/>
        </w:trPr>
        <w:tc>
          <w:tcPr>
            <w:tcW w:w="241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737F" w:rsidRPr="0093737F" w:rsidRDefault="0093737F" w:rsidP="0093737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93737F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23 июня (</w:t>
            </w:r>
            <w:proofErr w:type="spellStart"/>
            <w:proofErr w:type="gramStart"/>
            <w:r w:rsidRPr="0093737F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93737F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0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737F" w:rsidRPr="0093737F" w:rsidRDefault="0093737F" w:rsidP="0093737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93737F"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обществознание, химия</w:t>
            </w:r>
          </w:p>
        </w:tc>
      </w:tr>
      <w:tr w:rsidR="0093737F" w:rsidRPr="0093737F" w:rsidTr="0093737F">
        <w:trPr>
          <w:trHeight w:val="353"/>
        </w:trPr>
        <w:tc>
          <w:tcPr>
            <w:tcW w:w="241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737F" w:rsidRPr="0093737F" w:rsidRDefault="0093737F" w:rsidP="0093737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93737F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24 июня (</w:t>
            </w:r>
            <w:proofErr w:type="gramStart"/>
            <w:r w:rsidRPr="0093737F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93737F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0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737F" w:rsidRPr="0093737F" w:rsidRDefault="0093737F" w:rsidP="0093737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93737F"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история, физика</w:t>
            </w:r>
          </w:p>
        </w:tc>
      </w:tr>
      <w:tr w:rsidR="0093737F" w:rsidRPr="0093737F" w:rsidTr="0093737F">
        <w:trPr>
          <w:trHeight w:val="555"/>
        </w:trPr>
        <w:tc>
          <w:tcPr>
            <w:tcW w:w="2412" w:type="dxa"/>
            <w:tcBorders>
              <w:top w:val="single" w:sz="6" w:space="0" w:color="A9ABAD"/>
              <w:left w:val="single" w:sz="6" w:space="0" w:color="A9ABAD"/>
              <w:bottom w:val="single" w:sz="4" w:space="0" w:color="auto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737F" w:rsidRPr="0093737F" w:rsidRDefault="0093737F" w:rsidP="0093737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93737F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25 июня (</w:t>
            </w:r>
            <w:proofErr w:type="spellStart"/>
            <w:r w:rsidRPr="0093737F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93737F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09" w:type="dxa"/>
            <w:tcBorders>
              <w:top w:val="single" w:sz="6" w:space="0" w:color="A9ABAD"/>
              <w:left w:val="single" w:sz="6" w:space="0" w:color="A9ABAD"/>
              <w:bottom w:val="single" w:sz="4" w:space="0" w:color="auto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737F" w:rsidRPr="0093737F" w:rsidRDefault="0093737F" w:rsidP="0093737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93737F"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математика Б, </w:t>
            </w:r>
            <w:proofErr w:type="gramStart"/>
            <w:r w:rsidRPr="0093737F"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93737F" w:rsidRPr="0093737F" w:rsidTr="0093737F">
        <w:trPr>
          <w:trHeight w:val="435"/>
        </w:trPr>
        <w:tc>
          <w:tcPr>
            <w:tcW w:w="2412" w:type="dxa"/>
            <w:tcBorders>
              <w:top w:val="single" w:sz="4" w:space="0" w:color="auto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93737F" w:rsidRPr="0093737F" w:rsidRDefault="0093737F" w:rsidP="006F0A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93737F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29 июня (</w:t>
            </w:r>
            <w:proofErr w:type="spellStart"/>
            <w:proofErr w:type="gramStart"/>
            <w:r w:rsidRPr="0093737F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3737F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93737F" w:rsidRPr="0093737F" w:rsidRDefault="0093737F" w:rsidP="006F0A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93737F"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</w:tbl>
    <w:p w:rsidR="00D50F3D" w:rsidRDefault="00D50F3D"/>
    <w:sectPr w:rsidR="00D50F3D" w:rsidSect="0093737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7F"/>
    <w:rsid w:val="000000DE"/>
    <w:rsid w:val="0000098C"/>
    <w:rsid w:val="0001153B"/>
    <w:rsid w:val="000223F9"/>
    <w:rsid w:val="00036986"/>
    <w:rsid w:val="00041313"/>
    <w:rsid w:val="00052720"/>
    <w:rsid w:val="0005437A"/>
    <w:rsid w:val="000A16A6"/>
    <w:rsid w:val="000B1C9E"/>
    <w:rsid w:val="000B5AA8"/>
    <w:rsid w:val="000D4A09"/>
    <w:rsid w:val="000D7073"/>
    <w:rsid w:val="000E2C81"/>
    <w:rsid w:val="000E5D67"/>
    <w:rsid w:val="000E7174"/>
    <w:rsid w:val="000F125D"/>
    <w:rsid w:val="00103086"/>
    <w:rsid w:val="0010464F"/>
    <w:rsid w:val="00104B76"/>
    <w:rsid w:val="00126413"/>
    <w:rsid w:val="00142F39"/>
    <w:rsid w:val="00150F3E"/>
    <w:rsid w:val="001535B5"/>
    <w:rsid w:val="00172391"/>
    <w:rsid w:val="00175C62"/>
    <w:rsid w:val="00181EAF"/>
    <w:rsid w:val="001A2676"/>
    <w:rsid w:val="001A43FF"/>
    <w:rsid w:val="001E53B0"/>
    <w:rsid w:val="001F68FF"/>
    <w:rsid w:val="00203ECD"/>
    <w:rsid w:val="002513BB"/>
    <w:rsid w:val="00252C54"/>
    <w:rsid w:val="00254BEF"/>
    <w:rsid w:val="00255CF0"/>
    <w:rsid w:val="002623B7"/>
    <w:rsid w:val="00262D1D"/>
    <w:rsid w:val="002647F2"/>
    <w:rsid w:val="00287B8D"/>
    <w:rsid w:val="002A5E83"/>
    <w:rsid w:val="002A6B8E"/>
    <w:rsid w:val="002B295E"/>
    <w:rsid w:val="002C29CC"/>
    <w:rsid w:val="002C5217"/>
    <w:rsid w:val="002C6532"/>
    <w:rsid w:val="002F2E46"/>
    <w:rsid w:val="002F3A4D"/>
    <w:rsid w:val="00305E92"/>
    <w:rsid w:val="00311326"/>
    <w:rsid w:val="0032075A"/>
    <w:rsid w:val="00323363"/>
    <w:rsid w:val="00334993"/>
    <w:rsid w:val="0035043D"/>
    <w:rsid w:val="003518DB"/>
    <w:rsid w:val="00370A5B"/>
    <w:rsid w:val="00374C86"/>
    <w:rsid w:val="003827E4"/>
    <w:rsid w:val="00394C24"/>
    <w:rsid w:val="003A5743"/>
    <w:rsid w:val="003C0393"/>
    <w:rsid w:val="003D01F0"/>
    <w:rsid w:val="003E7E16"/>
    <w:rsid w:val="003F1B75"/>
    <w:rsid w:val="003F3D32"/>
    <w:rsid w:val="003F671A"/>
    <w:rsid w:val="00405302"/>
    <w:rsid w:val="00425E1D"/>
    <w:rsid w:val="00462666"/>
    <w:rsid w:val="004755B7"/>
    <w:rsid w:val="004A3FEA"/>
    <w:rsid w:val="004B10E9"/>
    <w:rsid w:val="004D33A8"/>
    <w:rsid w:val="004D3D9C"/>
    <w:rsid w:val="004D4458"/>
    <w:rsid w:val="004E106D"/>
    <w:rsid w:val="004E3089"/>
    <w:rsid w:val="004E348B"/>
    <w:rsid w:val="004E4D07"/>
    <w:rsid w:val="004E569F"/>
    <w:rsid w:val="005075B3"/>
    <w:rsid w:val="00516D23"/>
    <w:rsid w:val="00526565"/>
    <w:rsid w:val="00534929"/>
    <w:rsid w:val="005368B6"/>
    <w:rsid w:val="00561D8B"/>
    <w:rsid w:val="00564F6F"/>
    <w:rsid w:val="00581D79"/>
    <w:rsid w:val="00584F06"/>
    <w:rsid w:val="0058529D"/>
    <w:rsid w:val="005A3C0D"/>
    <w:rsid w:val="005B0675"/>
    <w:rsid w:val="005B3AF8"/>
    <w:rsid w:val="005B55F2"/>
    <w:rsid w:val="005C4666"/>
    <w:rsid w:val="005E6A92"/>
    <w:rsid w:val="005F2FAA"/>
    <w:rsid w:val="00604173"/>
    <w:rsid w:val="00623B9D"/>
    <w:rsid w:val="00641AAE"/>
    <w:rsid w:val="00665FBD"/>
    <w:rsid w:val="006660AF"/>
    <w:rsid w:val="00673D49"/>
    <w:rsid w:val="00675394"/>
    <w:rsid w:val="00682CC5"/>
    <w:rsid w:val="00690755"/>
    <w:rsid w:val="006A0BEE"/>
    <w:rsid w:val="006B34DE"/>
    <w:rsid w:val="006B4592"/>
    <w:rsid w:val="006B7874"/>
    <w:rsid w:val="006C4A5E"/>
    <w:rsid w:val="006D146F"/>
    <w:rsid w:val="006E128C"/>
    <w:rsid w:val="006F003B"/>
    <w:rsid w:val="007005BC"/>
    <w:rsid w:val="00706237"/>
    <w:rsid w:val="007257A1"/>
    <w:rsid w:val="00756CD0"/>
    <w:rsid w:val="0075701C"/>
    <w:rsid w:val="00757A84"/>
    <w:rsid w:val="007724CB"/>
    <w:rsid w:val="007771DF"/>
    <w:rsid w:val="00784962"/>
    <w:rsid w:val="00793F62"/>
    <w:rsid w:val="007B4636"/>
    <w:rsid w:val="007C3EE1"/>
    <w:rsid w:val="007D3557"/>
    <w:rsid w:val="007E1F78"/>
    <w:rsid w:val="007E2136"/>
    <w:rsid w:val="0080082E"/>
    <w:rsid w:val="00801ABD"/>
    <w:rsid w:val="0080569C"/>
    <w:rsid w:val="00806399"/>
    <w:rsid w:val="008175CB"/>
    <w:rsid w:val="00827EDF"/>
    <w:rsid w:val="008304A1"/>
    <w:rsid w:val="008359FD"/>
    <w:rsid w:val="00840555"/>
    <w:rsid w:val="00893E20"/>
    <w:rsid w:val="008C33ED"/>
    <w:rsid w:val="008C559A"/>
    <w:rsid w:val="008E0BB7"/>
    <w:rsid w:val="008E7118"/>
    <w:rsid w:val="00915E32"/>
    <w:rsid w:val="00923A98"/>
    <w:rsid w:val="00930B0F"/>
    <w:rsid w:val="0093636D"/>
    <w:rsid w:val="0093737F"/>
    <w:rsid w:val="00945D8F"/>
    <w:rsid w:val="0094716D"/>
    <w:rsid w:val="00955095"/>
    <w:rsid w:val="00963892"/>
    <w:rsid w:val="009656E1"/>
    <w:rsid w:val="00991BC3"/>
    <w:rsid w:val="009D10A9"/>
    <w:rsid w:val="009D6D86"/>
    <w:rsid w:val="009E5998"/>
    <w:rsid w:val="009F5309"/>
    <w:rsid w:val="00A03868"/>
    <w:rsid w:val="00A03F07"/>
    <w:rsid w:val="00A0612E"/>
    <w:rsid w:val="00A06186"/>
    <w:rsid w:val="00A27887"/>
    <w:rsid w:val="00A46145"/>
    <w:rsid w:val="00A5442F"/>
    <w:rsid w:val="00A54A42"/>
    <w:rsid w:val="00A7013C"/>
    <w:rsid w:val="00A75801"/>
    <w:rsid w:val="00A83C2F"/>
    <w:rsid w:val="00A91E8F"/>
    <w:rsid w:val="00AA0BA5"/>
    <w:rsid w:val="00AA47F5"/>
    <w:rsid w:val="00AB7790"/>
    <w:rsid w:val="00AB789D"/>
    <w:rsid w:val="00AC07ED"/>
    <w:rsid w:val="00AE4474"/>
    <w:rsid w:val="00B11121"/>
    <w:rsid w:val="00B27A7A"/>
    <w:rsid w:val="00B3786C"/>
    <w:rsid w:val="00B6352D"/>
    <w:rsid w:val="00B70722"/>
    <w:rsid w:val="00B75D8D"/>
    <w:rsid w:val="00BA2548"/>
    <w:rsid w:val="00BB0B73"/>
    <w:rsid w:val="00BC10DD"/>
    <w:rsid w:val="00BD34AA"/>
    <w:rsid w:val="00BE6231"/>
    <w:rsid w:val="00BF4DB6"/>
    <w:rsid w:val="00C146DB"/>
    <w:rsid w:val="00C15D89"/>
    <w:rsid w:val="00C35993"/>
    <w:rsid w:val="00C542A2"/>
    <w:rsid w:val="00C5623E"/>
    <w:rsid w:val="00C732AC"/>
    <w:rsid w:val="00C74617"/>
    <w:rsid w:val="00C8245E"/>
    <w:rsid w:val="00C956F0"/>
    <w:rsid w:val="00CC7F89"/>
    <w:rsid w:val="00CD096C"/>
    <w:rsid w:val="00CE3B01"/>
    <w:rsid w:val="00CE5B08"/>
    <w:rsid w:val="00D07B3D"/>
    <w:rsid w:val="00D153D3"/>
    <w:rsid w:val="00D16E8A"/>
    <w:rsid w:val="00D24A1A"/>
    <w:rsid w:val="00D25624"/>
    <w:rsid w:val="00D25C2E"/>
    <w:rsid w:val="00D40F85"/>
    <w:rsid w:val="00D43C44"/>
    <w:rsid w:val="00D476C8"/>
    <w:rsid w:val="00D50F3D"/>
    <w:rsid w:val="00D5765D"/>
    <w:rsid w:val="00D57D94"/>
    <w:rsid w:val="00D829BB"/>
    <w:rsid w:val="00D84E9C"/>
    <w:rsid w:val="00DA1527"/>
    <w:rsid w:val="00DA4033"/>
    <w:rsid w:val="00DB627F"/>
    <w:rsid w:val="00DC4023"/>
    <w:rsid w:val="00DD1AFA"/>
    <w:rsid w:val="00DE0FC6"/>
    <w:rsid w:val="00DE49A4"/>
    <w:rsid w:val="00DF0AE8"/>
    <w:rsid w:val="00DF64AC"/>
    <w:rsid w:val="00E0469D"/>
    <w:rsid w:val="00E20EBB"/>
    <w:rsid w:val="00E5097E"/>
    <w:rsid w:val="00E52071"/>
    <w:rsid w:val="00E66C26"/>
    <w:rsid w:val="00E837E2"/>
    <w:rsid w:val="00E87783"/>
    <w:rsid w:val="00E93C09"/>
    <w:rsid w:val="00EA25FB"/>
    <w:rsid w:val="00EA4A25"/>
    <w:rsid w:val="00EE74AD"/>
    <w:rsid w:val="00EF2CE8"/>
    <w:rsid w:val="00F11577"/>
    <w:rsid w:val="00F1531C"/>
    <w:rsid w:val="00F27F6B"/>
    <w:rsid w:val="00F35001"/>
    <w:rsid w:val="00F36646"/>
    <w:rsid w:val="00F644B7"/>
    <w:rsid w:val="00F85081"/>
    <w:rsid w:val="00F857C7"/>
    <w:rsid w:val="00FA4006"/>
    <w:rsid w:val="00FA722F"/>
    <w:rsid w:val="00FB7062"/>
    <w:rsid w:val="00FF0C42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671</Characters>
  <Application>Microsoft Office Word</Application>
  <DocSecurity>0</DocSecurity>
  <Lines>5</Lines>
  <Paragraphs>1</Paragraphs>
  <ScaleCrop>false</ScaleCrop>
  <Company>SPecialiST RePack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2020-01-14T12:02:00Z</dcterms:created>
  <dcterms:modified xsi:type="dcterms:W3CDTF">2020-01-14T12:10:00Z</dcterms:modified>
</cp:coreProperties>
</file>