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3" w:rsidRPr="00E073FF" w:rsidRDefault="00866A03" w:rsidP="00866A03">
      <w:pPr>
        <w:rPr>
          <w:rFonts w:ascii="Times New Roman" w:hAnsi="Times New Roman" w:cs="Times New Roman"/>
          <w:sz w:val="28"/>
          <w:szCs w:val="28"/>
        </w:rPr>
      </w:pPr>
    </w:p>
    <w:p w:rsidR="00866A03" w:rsidRPr="00E073FF" w:rsidRDefault="00866A03" w:rsidP="0086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FF">
        <w:rPr>
          <w:rFonts w:ascii="Times New Roman" w:hAnsi="Times New Roman" w:cs="Times New Roman"/>
          <w:b/>
          <w:sz w:val="28"/>
          <w:szCs w:val="28"/>
        </w:rPr>
        <w:t>План  работы Совета Бабушек и дедушек</w:t>
      </w:r>
    </w:p>
    <w:p w:rsidR="00866A03" w:rsidRPr="00E073FF" w:rsidRDefault="00866A03" w:rsidP="0086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FF">
        <w:rPr>
          <w:rFonts w:ascii="Times New Roman" w:hAnsi="Times New Roman" w:cs="Times New Roman"/>
          <w:b/>
          <w:sz w:val="28"/>
          <w:szCs w:val="28"/>
        </w:rPr>
        <w:t>МБОУ СОШ №2 г. Нижний Ломов</w:t>
      </w:r>
    </w:p>
    <w:p w:rsidR="00866A03" w:rsidRPr="00E073FF" w:rsidRDefault="00BA0319" w:rsidP="0086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866A03" w:rsidRPr="00E073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66A03" w:rsidRPr="00E073FF" w:rsidRDefault="00866A03" w:rsidP="00866A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572"/>
        <w:gridCol w:w="1276"/>
        <w:gridCol w:w="2225"/>
      </w:tblGrid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" w:type="dxa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236" w:type="dxa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Совета 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Бабушек и дедушек на 2018-2019учебный год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и секретаря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A03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BA0319" w:rsidRPr="00E073FF" w:rsidRDefault="00BA0319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6A03" w:rsidRPr="00E073FF" w:rsidRDefault="00BA0319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праздника </w:t>
            </w:r>
            <w:bookmarkStart w:id="0" w:name="_GoBack"/>
            <w:bookmarkEnd w:id="0"/>
            <w:r w:rsidR="00451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510D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451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866A03" w:rsidRPr="00E073FF" w:rsidRDefault="004510DF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пожилых людей </w:t>
            </w:r>
          </w:p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«Команда молодости нашей»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66A03" w:rsidRPr="00E073FF" w:rsidRDefault="004510DF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«Пряла бабушка за прялкой»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новогоднего праздника «Здравствуй, зимушка-зима»</w:t>
            </w:r>
            <w:r w:rsidR="004510DF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семья»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 Рождество»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866A03" w:rsidRPr="00E073FF" w:rsidRDefault="004510DF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r w:rsidR="00BA0319">
              <w:rPr>
                <w:rFonts w:ascii="Times New Roman" w:hAnsi="Times New Roman" w:cs="Times New Roman"/>
                <w:sz w:val="28"/>
                <w:szCs w:val="28"/>
              </w:rPr>
              <w:t>В.С</w:t>
            </w:r>
            <w:proofErr w:type="spellEnd"/>
            <w:r w:rsidR="00BA0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Новикова О. В.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конкурса «Успешная семья». Участие в организации и проведении мероприятий, посвященных Дню защитника Отечества.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 «И это время называется весна»</w:t>
            </w:r>
            <w:r w:rsidR="004510DF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лучше всех»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с родителями классных мероприятий. Занятость учащихся в период летних каникул.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3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66A03" w:rsidRPr="00E073FF" w:rsidTr="00A12E82">
        <w:tc>
          <w:tcPr>
            <w:tcW w:w="0" w:type="auto"/>
          </w:tcPr>
          <w:p w:rsidR="00866A03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0" w:type="auto"/>
          </w:tcPr>
          <w:p w:rsidR="00866A03" w:rsidRPr="00E073FF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866A03" w:rsidRDefault="00866A03" w:rsidP="00A1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866A03" w:rsidRPr="00E073FF" w:rsidRDefault="00866A03" w:rsidP="00866A03">
      <w:pPr>
        <w:rPr>
          <w:rFonts w:ascii="Times New Roman" w:hAnsi="Times New Roman" w:cs="Times New Roman"/>
          <w:sz w:val="28"/>
          <w:szCs w:val="28"/>
        </w:rPr>
      </w:pPr>
    </w:p>
    <w:p w:rsidR="00C54283" w:rsidRDefault="00BA0319"/>
    <w:sectPr w:rsidR="00C54283" w:rsidSect="0093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A03"/>
    <w:rsid w:val="0004709B"/>
    <w:rsid w:val="004510DF"/>
    <w:rsid w:val="00866A03"/>
    <w:rsid w:val="00BA0319"/>
    <w:rsid w:val="00EA14D3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2018-09-24T11:19:00Z</dcterms:created>
  <dcterms:modified xsi:type="dcterms:W3CDTF">2019-10-07T11:39:00Z</dcterms:modified>
</cp:coreProperties>
</file>