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8D" w:rsidRDefault="00FD641B" w:rsidP="003273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295" w:rsidRPr="0032738D">
        <w:rPr>
          <w:rFonts w:ascii="Times New Roman" w:hAnsi="Times New Roman" w:cs="Times New Roman"/>
          <w:sz w:val="24"/>
          <w:szCs w:val="24"/>
        </w:rPr>
        <w:t xml:space="preserve">План мероприятий в рамках 75-летия Победы в Великой Отечественной войне </w:t>
      </w:r>
    </w:p>
    <w:p w:rsidR="00C54283" w:rsidRPr="0032738D" w:rsidRDefault="00C52295" w:rsidP="00327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38D">
        <w:rPr>
          <w:rFonts w:ascii="Times New Roman" w:hAnsi="Times New Roman" w:cs="Times New Roman"/>
          <w:sz w:val="24"/>
          <w:szCs w:val="24"/>
        </w:rPr>
        <w:t>МБОУ СОШ №2 г</w:t>
      </w:r>
      <w:proofErr w:type="gramStart"/>
      <w:r w:rsidRPr="0032738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2738D">
        <w:rPr>
          <w:rFonts w:ascii="Times New Roman" w:hAnsi="Times New Roman" w:cs="Times New Roman"/>
          <w:sz w:val="24"/>
          <w:szCs w:val="24"/>
        </w:rPr>
        <w:t>ижний Ломов</w:t>
      </w:r>
    </w:p>
    <w:tbl>
      <w:tblPr>
        <w:tblStyle w:val="a3"/>
        <w:tblW w:w="11199" w:type="dxa"/>
        <w:tblInd w:w="-1310" w:type="dxa"/>
        <w:tblLook w:val="04A0"/>
      </w:tblPr>
      <w:tblGrid>
        <w:gridCol w:w="851"/>
        <w:gridCol w:w="4678"/>
        <w:gridCol w:w="1985"/>
        <w:gridCol w:w="1452"/>
        <w:gridCol w:w="2233"/>
      </w:tblGrid>
      <w:tr w:rsidR="00C52295" w:rsidRPr="0032738D" w:rsidTr="0032738D">
        <w:tc>
          <w:tcPr>
            <w:tcW w:w="851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52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233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C52295" w:rsidRPr="0032738D" w:rsidTr="0032738D">
        <w:tc>
          <w:tcPr>
            <w:tcW w:w="851" w:type="dxa"/>
          </w:tcPr>
          <w:p w:rsidR="00C52295" w:rsidRPr="0032738D" w:rsidRDefault="00C52295" w:rsidP="003273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Акция «75 добрых дел к 75-летию Великой Победы»</w:t>
            </w:r>
          </w:p>
        </w:tc>
        <w:tc>
          <w:tcPr>
            <w:tcW w:w="1985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52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3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Царева О. Е.</w:t>
            </w:r>
          </w:p>
        </w:tc>
      </w:tr>
      <w:tr w:rsidR="00C52295" w:rsidRPr="0032738D" w:rsidTr="0032738D">
        <w:tc>
          <w:tcPr>
            <w:tcW w:w="851" w:type="dxa"/>
          </w:tcPr>
          <w:p w:rsidR="00C52295" w:rsidRPr="0032738D" w:rsidRDefault="00C52295" w:rsidP="003273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«А мы из Пензы» по классам</w:t>
            </w:r>
          </w:p>
        </w:tc>
        <w:tc>
          <w:tcPr>
            <w:tcW w:w="1985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52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Десятова Е. А.</w:t>
            </w:r>
          </w:p>
        </w:tc>
      </w:tr>
      <w:tr w:rsidR="00C52295" w:rsidRPr="0032738D" w:rsidTr="0032738D">
        <w:tc>
          <w:tcPr>
            <w:tcW w:w="851" w:type="dxa"/>
          </w:tcPr>
          <w:p w:rsidR="00C52295" w:rsidRPr="0032738D" w:rsidRDefault="00C52295" w:rsidP="003273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295" w:rsidRPr="0032738D" w:rsidRDefault="00C52295" w:rsidP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32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краеведческого кружка </w:t>
            </w:r>
            <w:r w:rsidRPr="00E1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32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</w:t>
            </w:r>
            <w:r w:rsidRPr="00E1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школьного музея</w:t>
            </w:r>
          </w:p>
        </w:tc>
        <w:tc>
          <w:tcPr>
            <w:tcW w:w="1985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52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3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Царева О. Е.</w:t>
            </w:r>
          </w:p>
        </w:tc>
      </w:tr>
      <w:tr w:rsidR="00C52295" w:rsidRPr="0032738D" w:rsidTr="0032738D">
        <w:tc>
          <w:tcPr>
            <w:tcW w:w="851" w:type="dxa"/>
          </w:tcPr>
          <w:p w:rsidR="00C52295" w:rsidRPr="0032738D" w:rsidRDefault="00C52295" w:rsidP="003273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295" w:rsidRPr="0032738D" w:rsidRDefault="000978B1" w:rsidP="00097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Акции «Имя Героя</w:t>
            </w:r>
            <w:proofErr w:type="gramStart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рамках   регионального проекта </w:t>
            </w:r>
            <w:r w:rsidR="00C52295"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«А мы из Пензы» школьный этап в рамках Дня героев Отечества</w:t>
            </w:r>
          </w:p>
        </w:tc>
        <w:tc>
          <w:tcPr>
            <w:tcW w:w="1985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</w:tcPr>
          <w:p w:rsidR="00C52295" w:rsidRPr="0032738D" w:rsidRDefault="00C52295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52295" w:rsidRPr="0032738D" w:rsidRDefault="00C52295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Десятова Е. А.</w:t>
            </w:r>
          </w:p>
        </w:tc>
      </w:tr>
      <w:tr w:rsidR="00C52295" w:rsidRPr="0032738D" w:rsidTr="0032738D">
        <w:tc>
          <w:tcPr>
            <w:tcW w:w="851" w:type="dxa"/>
          </w:tcPr>
          <w:p w:rsidR="00C52295" w:rsidRPr="0032738D" w:rsidRDefault="00C52295" w:rsidP="003273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Конкурс чтецов ко Дню героев Отечества</w:t>
            </w:r>
          </w:p>
        </w:tc>
        <w:tc>
          <w:tcPr>
            <w:tcW w:w="1985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3" w:type="dxa"/>
          </w:tcPr>
          <w:p w:rsidR="00C52295" w:rsidRPr="0032738D" w:rsidRDefault="00C52295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Родина Е. В.</w:t>
            </w:r>
          </w:p>
        </w:tc>
      </w:tr>
      <w:tr w:rsidR="000978B1" w:rsidRPr="0032738D" w:rsidTr="0032738D">
        <w:tc>
          <w:tcPr>
            <w:tcW w:w="851" w:type="dxa"/>
          </w:tcPr>
          <w:p w:rsidR="000978B1" w:rsidRPr="0032738D" w:rsidRDefault="000978B1" w:rsidP="003273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78B1" w:rsidRPr="0032738D" w:rsidRDefault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«Навстречу Победе»</w:t>
            </w:r>
          </w:p>
        </w:tc>
        <w:tc>
          <w:tcPr>
            <w:tcW w:w="1985" w:type="dxa"/>
          </w:tcPr>
          <w:p w:rsidR="000978B1" w:rsidRPr="0032738D" w:rsidRDefault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2" w:type="dxa"/>
          </w:tcPr>
          <w:p w:rsidR="000978B1" w:rsidRPr="0032738D" w:rsidRDefault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978B1" w:rsidRPr="0032738D" w:rsidRDefault="000978B1" w:rsidP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Родина Е. В.</w:t>
            </w:r>
          </w:p>
        </w:tc>
      </w:tr>
      <w:tr w:rsidR="000978B1" w:rsidRPr="0032738D" w:rsidTr="0032738D">
        <w:tc>
          <w:tcPr>
            <w:tcW w:w="851" w:type="dxa"/>
          </w:tcPr>
          <w:p w:rsidR="000978B1" w:rsidRPr="0032738D" w:rsidRDefault="000978B1" w:rsidP="003273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78B1" w:rsidRPr="0032738D" w:rsidRDefault="000978B1" w:rsidP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Оформление стенда «Наши педагоги- участники  ВОВ»</w:t>
            </w:r>
          </w:p>
        </w:tc>
        <w:tc>
          <w:tcPr>
            <w:tcW w:w="1985" w:type="dxa"/>
          </w:tcPr>
          <w:p w:rsidR="000978B1" w:rsidRPr="0032738D" w:rsidRDefault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2" w:type="dxa"/>
          </w:tcPr>
          <w:p w:rsidR="000978B1" w:rsidRPr="0032738D" w:rsidRDefault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978B1" w:rsidRPr="0032738D" w:rsidRDefault="000978B1" w:rsidP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М. И.</w:t>
            </w:r>
          </w:p>
        </w:tc>
      </w:tr>
      <w:tr w:rsidR="00C52295" w:rsidRPr="0032738D" w:rsidTr="0032738D">
        <w:tc>
          <w:tcPr>
            <w:tcW w:w="851" w:type="dxa"/>
          </w:tcPr>
          <w:p w:rsidR="00C52295" w:rsidRPr="0032738D" w:rsidRDefault="00C52295" w:rsidP="003273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295" w:rsidRPr="0032738D" w:rsidRDefault="00C52295" w:rsidP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</w:t>
            </w:r>
            <w:proofErr w:type="spellStart"/>
            <w:proofErr w:type="gramStart"/>
            <w:r w:rsidRPr="0032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32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-патриотического</w:t>
            </w:r>
            <w:proofErr w:type="gramEnd"/>
            <w:r w:rsidRPr="00E1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</w:t>
            </w:r>
          </w:p>
        </w:tc>
        <w:tc>
          <w:tcPr>
            <w:tcW w:w="1985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452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</w:tcPr>
          <w:p w:rsidR="00C52295" w:rsidRPr="0032738D" w:rsidRDefault="0032738D" w:rsidP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Жулябин</w:t>
            </w:r>
            <w:proofErr w:type="spellEnd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М. И.</w:t>
            </w:r>
          </w:p>
        </w:tc>
      </w:tr>
      <w:tr w:rsidR="00C52295" w:rsidRPr="0032738D" w:rsidTr="0032738D">
        <w:tc>
          <w:tcPr>
            <w:tcW w:w="851" w:type="dxa"/>
          </w:tcPr>
          <w:p w:rsidR="00C52295" w:rsidRPr="0032738D" w:rsidRDefault="00C52295" w:rsidP="003273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краеведческий музей </w:t>
            </w:r>
            <w:proofErr w:type="gramStart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. Пензы и г. Нижний Ломов</w:t>
            </w:r>
          </w:p>
        </w:tc>
        <w:tc>
          <w:tcPr>
            <w:tcW w:w="1985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52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</w:tcPr>
          <w:p w:rsidR="00C52295" w:rsidRPr="0032738D" w:rsidRDefault="00C52295" w:rsidP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52295" w:rsidRPr="0032738D" w:rsidRDefault="00C52295" w:rsidP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38D"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295" w:rsidRPr="0032738D" w:rsidTr="0032738D">
        <w:tc>
          <w:tcPr>
            <w:tcW w:w="851" w:type="dxa"/>
          </w:tcPr>
          <w:p w:rsidR="00C52295" w:rsidRPr="0032738D" w:rsidRDefault="00C52295" w:rsidP="003273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295" w:rsidRPr="0032738D" w:rsidRDefault="00C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="000978B1"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«Строки, опаленные войной»</w:t>
            </w:r>
            <w:r w:rsidR="000978B1"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районного конкурса чтецов «Слово о России»</w:t>
            </w:r>
          </w:p>
        </w:tc>
        <w:tc>
          <w:tcPr>
            <w:tcW w:w="1985" w:type="dxa"/>
          </w:tcPr>
          <w:p w:rsidR="00C52295" w:rsidRPr="0032738D" w:rsidRDefault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52" w:type="dxa"/>
          </w:tcPr>
          <w:p w:rsidR="00C52295" w:rsidRPr="0032738D" w:rsidRDefault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33" w:type="dxa"/>
          </w:tcPr>
          <w:p w:rsidR="000978B1" w:rsidRPr="0032738D" w:rsidRDefault="000978B1" w:rsidP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52295" w:rsidRPr="0032738D" w:rsidRDefault="000978B1" w:rsidP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295" w:rsidRPr="0032738D" w:rsidTr="0032738D">
        <w:tc>
          <w:tcPr>
            <w:tcW w:w="851" w:type="dxa"/>
          </w:tcPr>
          <w:p w:rsidR="00C52295" w:rsidRPr="0032738D" w:rsidRDefault="00C52295" w:rsidP="003273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295" w:rsidRPr="0032738D" w:rsidRDefault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Уроки мужества «В жизни всегда есть места подвигу»</w:t>
            </w:r>
          </w:p>
        </w:tc>
        <w:tc>
          <w:tcPr>
            <w:tcW w:w="1985" w:type="dxa"/>
          </w:tcPr>
          <w:p w:rsidR="00C52295" w:rsidRPr="0032738D" w:rsidRDefault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2" w:type="dxa"/>
          </w:tcPr>
          <w:p w:rsidR="00C52295" w:rsidRPr="0032738D" w:rsidRDefault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</w:tcPr>
          <w:p w:rsidR="000978B1" w:rsidRPr="0032738D" w:rsidRDefault="000978B1" w:rsidP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52295" w:rsidRPr="0032738D" w:rsidRDefault="000978B1" w:rsidP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М. И.</w:t>
            </w:r>
          </w:p>
        </w:tc>
      </w:tr>
      <w:tr w:rsidR="00C52295" w:rsidRPr="0032738D" w:rsidTr="0032738D">
        <w:tc>
          <w:tcPr>
            <w:tcW w:w="851" w:type="dxa"/>
          </w:tcPr>
          <w:p w:rsidR="00C52295" w:rsidRPr="0032738D" w:rsidRDefault="00C52295" w:rsidP="003273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295" w:rsidRPr="0032738D" w:rsidRDefault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Митинг  «Поклонимся великим тем годам!»</w:t>
            </w:r>
          </w:p>
        </w:tc>
        <w:tc>
          <w:tcPr>
            <w:tcW w:w="1985" w:type="dxa"/>
          </w:tcPr>
          <w:p w:rsidR="00C52295" w:rsidRPr="0032738D" w:rsidRDefault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52" w:type="dxa"/>
          </w:tcPr>
          <w:p w:rsidR="00C52295" w:rsidRPr="0032738D" w:rsidRDefault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</w:tcPr>
          <w:p w:rsidR="00C52295" w:rsidRPr="0032738D" w:rsidRDefault="0032738D" w:rsidP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8B1"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М. И.</w:t>
            </w:r>
          </w:p>
          <w:p w:rsidR="0032738D" w:rsidRPr="0032738D" w:rsidRDefault="0032738D" w:rsidP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Царева О. Е.</w:t>
            </w:r>
          </w:p>
        </w:tc>
      </w:tr>
      <w:tr w:rsidR="0032738D" w:rsidRPr="0032738D" w:rsidTr="0032738D">
        <w:tc>
          <w:tcPr>
            <w:tcW w:w="851" w:type="dxa"/>
          </w:tcPr>
          <w:p w:rsidR="0032738D" w:rsidRPr="0032738D" w:rsidRDefault="0032738D" w:rsidP="003273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2738D" w:rsidRPr="0032738D" w:rsidRDefault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по кольцу города в рамках 75 –</w:t>
            </w:r>
            <w:proofErr w:type="spellStart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1985" w:type="dxa"/>
          </w:tcPr>
          <w:p w:rsidR="0032738D" w:rsidRPr="0032738D" w:rsidRDefault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52" w:type="dxa"/>
          </w:tcPr>
          <w:p w:rsidR="0032738D" w:rsidRPr="0032738D" w:rsidRDefault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33" w:type="dxa"/>
          </w:tcPr>
          <w:p w:rsidR="0032738D" w:rsidRPr="0032738D" w:rsidRDefault="0032738D" w:rsidP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B1" w:rsidRPr="0032738D" w:rsidTr="0032738D">
        <w:tc>
          <w:tcPr>
            <w:tcW w:w="851" w:type="dxa"/>
          </w:tcPr>
          <w:p w:rsidR="000978B1" w:rsidRPr="0032738D" w:rsidRDefault="000978B1" w:rsidP="003273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78B1" w:rsidRPr="0032738D" w:rsidRDefault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985" w:type="dxa"/>
          </w:tcPr>
          <w:p w:rsidR="000978B1" w:rsidRPr="0032738D" w:rsidRDefault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52" w:type="dxa"/>
          </w:tcPr>
          <w:p w:rsidR="000978B1" w:rsidRPr="0032738D" w:rsidRDefault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33" w:type="dxa"/>
          </w:tcPr>
          <w:p w:rsidR="000978B1" w:rsidRPr="0032738D" w:rsidRDefault="0032738D" w:rsidP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Жулябин</w:t>
            </w:r>
            <w:proofErr w:type="spellEnd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0978B1" w:rsidRPr="0032738D" w:rsidRDefault="000978B1" w:rsidP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М. И.</w:t>
            </w:r>
          </w:p>
        </w:tc>
      </w:tr>
      <w:tr w:rsidR="000978B1" w:rsidRPr="0032738D" w:rsidTr="0032738D">
        <w:tc>
          <w:tcPr>
            <w:tcW w:w="851" w:type="dxa"/>
          </w:tcPr>
          <w:p w:rsidR="000978B1" w:rsidRPr="0032738D" w:rsidRDefault="000978B1" w:rsidP="003273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78B1" w:rsidRPr="0032738D" w:rsidRDefault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985" w:type="dxa"/>
          </w:tcPr>
          <w:p w:rsidR="000978B1" w:rsidRPr="0032738D" w:rsidRDefault="000978B1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52" w:type="dxa"/>
          </w:tcPr>
          <w:p w:rsidR="000978B1" w:rsidRPr="0032738D" w:rsidRDefault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</w:tcPr>
          <w:p w:rsidR="000978B1" w:rsidRPr="0032738D" w:rsidRDefault="0032738D" w:rsidP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  <w:p w:rsidR="000978B1" w:rsidRPr="0032738D" w:rsidRDefault="000978B1" w:rsidP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М. И.</w:t>
            </w:r>
          </w:p>
        </w:tc>
      </w:tr>
      <w:tr w:rsidR="000978B1" w:rsidRPr="0032738D" w:rsidTr="0032738D">
        <w:tc>
          <w:tcPr>
            <w:tcW w:w="851" w:type="dxa"/>
          </w:tcPr>
          <w:p w:rsidR="000978B1" w:rsidRPr="0032738D" w:rsidRDefault="000978B1" w:rsidP="003273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78B1" w:rsidRPr="0032738D" w:rsidRDefault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985" w:type="dxa"/>
          </w:tcPr>
          <w:p w:rsidR="000978B1" w:rsidRPr="0032738D" w:rsidRDefault="000978B1" w:rsidP="003E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52" w:type="dxa"/>
          </w:tcPr>
          <w:p w:rsidR="000978B1" w:rsidRPr="0032738D" w:rsidRDefault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</w:tcPr>
          <w:p w:rsidR="000978B1" w:rsidRPr="0032738D" w:rsidRDefault="0032738D" w:rsidP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8B1"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М. И.</w:t>
            </w:r>
          </w:p>
          <w:p w:rsidR="0032738D" w:rsidRPr="0032738D" w:rsidRDefault="0032738D" w:rsidP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Царева  О. Е.</w:t>
            </w:r>
          </w:p>
        </w:tc>
      </w:tr>
      <w:tr w:rsidR="000978B1" w:rsidRPr="0032738D" w:rsidTr="0032738D">
        <w:tc>
          <w:tcPr>
            <w:tcW w:w="851" w:type="dxa"/>
          </w:tcPr>
          <w:p w:rsidR="000978B1" w:rsidRPr="0032738D" w:rsidRDefault="000978B1" w:rsidP="003273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78B1" w:rsidRPr="0032738D" w:rsidRDefault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Акция «Никто не забыт» (уход за могилами погибших и памятниками героям Великой Отечественной войны)</w:t>
            </w:r>
          </w:p>
        </w:tc>
        <w:tc>
          <w:tcPr>
            <w:tcW w:w="1985" w:type="dxa"/>
          </w:tcPr>
          <w:p w:rsidR="000978B1" w:rsidRPr="0032738D" w:rsidRDefault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1452" w:type="dxa"/>
          </w:tcPr>
          <w:p w:rsidR="000978B1" w:rsidRPr="0032738D" w:rsidRDefault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33" w:type="dxa"/>
          </w:tcPr>
          <w:p w:rsidR="000978B1" w:rsidRPr="0032738D" w:rsidRDefault="0032738D" w:rsidP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8B1"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М. И.</w:t>
            </w:r>
          </w:p>
          <w:p w:rsidR="0032738D" w:rsidRPr="0032738D" w:rsidRDefault="0032738D" w:rsidP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</w:tr>
      <w:tr w:rsidR="000978B1" w:rsidRPr="0032738D" w:rsidTr="0032738D">
        <w:tc>
          <w:tcPr>
            <w:tcW w:w="851" w:type="dxa"/>
          </w:tcPr>
          <w:p w:rsidR="000978B1" w:rsidRPr="0032738D" w:rsidRDefault="000978B1" w:rsidP="003273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78B1" w:rsidRPr="0032738D" w:rsidRDefault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Выставка «Бессмертный полк»</w:t>
            </w:r>
          </w:p>
        </w:tc>
        <w:tc>
          <w:tcPr>
            <w:tcW w:w="1985" w:type="dxa"/>
          </w:tcPr>
          <w:p w:rsidR="000978B1" w:rsidRPr="0032738D" w:rsidRDefault="000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52" w:type="dxa"/>
          </w:tcPr>
          <w:p w:rsidR="000978B1" w:rsidRPr="0032738D" w:rsidRDefault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33" w:type="dxa"/>
          </w:tcPr>
          <w:p w:rsidR="000978B1" w:rsidRPr="0032738D" w:rsidRDefault="0032738D" w:rsidP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8B1"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М. И.</w:t>
            </w:r>
          </w:p>
          <w:p w:rsidR="0032738D" w:rsidRPr="0032738D" w:rsidRDefault="0032738D" w:rsidP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32738D">
              <w:rPr>
                <w:rFonts w:ascii="Times New Roman" w:hAnsi="Times New Roman" w:cs="Times New Roman"/>
                <w:sz w:val="24"/>
                <w:szCs w:val="24"/>
              </w:rPr>
              <w:t xml:space="preserve"> Т. Н. </w:t>
            </w:r>
          </w:p>
          <w:p w:rsidR="0032738D" w:rsidRPr="0032738D" w:rsidRDefault="0032738D" w:rsidP="003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8D">
              <w:rPr>
                <w:rFonts w:ascii="Times New Roman" w:hAnsi="Times New Roman" w:cs="Times New Roman"/>
                <w:sz w:val="24"/>
                <w:szCs w:val="24"/>
              </w:rPr>
              <w:t>Десятова Е. А.</w:t>
            </w:r>
          </w:p>
        </w:tc>
      </w:tr>
    </w:tbl>
    <w:p w:rsidR="00760058" w:rsidRDefault="00760058">
      <w:pPr>
        <w:rPr>
          <w:rFonts w:ascii="Times New Roman" w:hAnsi="Times New Roman" w:cs="Times New Roman"/>
          <w:sz w:val="24"/>
          <w:szCs w:val="24"/>
        </w:rPr>
      </w:pPr>
    </w:p>
    <w:p w:rsidR="00C52295" w:rsidRDefault="00760058" w:rsidP="00760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О. Д. Меньшова</w:t>
      </w:r>
    </w:p>
    <w:p w:rsidR="00760058" w:rsidRDefault="00760058" w:rsidP="00760058">
      <w:pPr>
        <w:rPr>
          <w:rFonts w:ascii="Times New Roman" w:hAnsi="Times New Roman" w:cs="Times New Roman"/>
          <w:sz w:val="24"/>
          <w:szCs w:val="24"/>
        </w:rPr>
      </w:pPr>
    </w:p>
    <w:p w:rsidR="00760058" w:rsidRPr="00760058" w:rsidRDefault="00FD641B" w:rsidP="00760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0058" w:rsidRPr="00760058" w:rsidSect="0077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0CE3"/>
    <w:multiLevelType w:val="hybridMultilevel"/>
    <w:tmpl w:val="21C6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2295"/>
    <w:rsid w:val="0004709B"/>
    <w:rsid w:val="000978B1"/>
    <w:rsid w:val="00113ADD"/>
    <w:rsid w:val="0032738D"/>
    <w:rsid w:val="00432FCE"/>
    <w:rsid w:val="00760058"/>
    <w:rsid w:val="0077273B"/>
    <w:rsid w:val="00C52295"/>
    <w:rsid w:val="00EA14D3"/>
    <w:rsid w:val="00FD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3B"/>
  </w:style>
  <w:style w:type="paragraph" w:styleId="1">
    <w:name w:val="heading 1"/>
    <w:basedOn w:val="a"/>
    <w:next w:val="a"/>
    <w:link w:val="10"/>
    <w:qFormat/>
    <w:rsid w:val="0076005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78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273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0058"/>
    <w:rPr>
      <w:rFonts w:ascii="Arial" w:eastAsia="Times New Roman" w:hAnsi="Arial" w:cs="Arial"/>
      <w:b/>
      <w:bCs/>
      <w:sz w:val="28"/>
      <w:lang w:eastAsia="ru-RU"/>
    </w:rPr>
  </w:style>
  <w:style w:type="character" w:styleId="a6">
    <w:name w:val="Hyperlink"/>
    <w:rsid w:val="00760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2019-09-23T11:12:00Z</cp:lastPrinted>
  <dcterms:created xsi:type="dcterms:W3CDTF">2019-09-21T10:57:00Z</dcterms:created>
  <dcterms:modified xsi:type="dcterms:W3CDTF">2019-10-23T10:37:00Z</dcterms:modified>
</cp:coreProperties>
</file>