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0B" w:rsidRPr="002459CA" w:rsidRDefault="002459CA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4B0B" w:rsidRPr="00660EBC" w:rsidRDefault="002E4B0B" w:rsidP="00660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0EBC">
        <w:rPr>
          <w:rFonts w:ascii="Times New Roman" w:hAnsi="Times New Roman" w:cs="Times New Roman"/>
          <w:sz w:val="28"/>
          <w:szCs w:val="28"/>
        </w:rPr>
        <w:t>План  мероприятий</w:t>
      </w:r>
    </w:p>
    <w:p w:rsidR="002E4B0B" w:rsidRPr="00660EBC" w:rsidRDefault="002E4B0B" w:rsidP="00660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0EBC">
        <w:rPr>
          <w:rFonts w:ascii="Times New Roman" w:hAnsi="Times New Roman" w:cs="Times New Roman"/>
          <w:sz w:val="28"/>
          <w:szCs w:val="28"/>
        </w:rPr>
        <w:t>МБОУ  СОШ  №2 г. Нижний Ломов</w:t>
      </w:r>
    </w:p>
    <w:p w:rsidR="002E4B0B" w:rsidRPr="00660EBC" w:rsidRDefault="002E4B0B" w:rsidP="00660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0EBC">
        <w:rPr>
          <w:rFonts w:ascii="Times New Roman" w:hAnsi="Times New Roman" w:cs="Times New Roman"/>
          <w:sz w:val="28"/>
          <w:szCs w:val="28"/>
        </w:rPr>
        <w:t>в  рамках    благотворительного  марафона «Загляни  в глаза ребёнка»</w:t>
      </w:r>
    </w:p>
    <w:p w:rsidR="00660EBC" w:rsidRPr="00660EBC" w:rsidRDefault="00660EBC" w:rsidP="00660E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96" w:type="dxa"/>
        <w:tblInd w:w="-574" w:type="dxa"/>
        <w:tblCellMar>
          <w:left w:w="10" w:type="dxa"/>
          <w:right w:w="10" w:type="dxa"/>
        </w:tblCellMar>
        <w:tblLook w:val="0000"/>
      </w:tblPr>
      <w:tblGrid>
        <w:gridCol w:w="2196"/>
        <w:gridCol w:w="5040"/>
        <w:gridCol w:w="3060"/>
      </w:tblGrid>
      <w:tr w:rsidR="002E4B0B" w:rsidRPr="0097308B" w:rsidTr="008E73F1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 </w:t>
            </w:r>
            <w:r w:rsidR="00660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Pr="00973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место проведения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Ответственные</w:t>
            </w:r>
          </w:p>
        </w:tc>
      </w:tr>
      <w:tr w:rsidR="002E4B0B" w:rsidRPr="0097308B" w:rsidTr="008E73F1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F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16.10.2019</w:t>
            </w:r>
            <w:r w:rsidR="002E4B0B" w:rsidRPr="009730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 xml:space="preserve">      10-00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BC" w:rsidRPr="0097308B" w:rsidRDefault="002E4B0B" w:rsidP="0066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ткрытие  благотворительного марафона</w:t>
            </w:r>
            <w:r w:rsidR="00660EBC" w:rsidRPr="0097308B">
              <w:rPr>
                <w:rFonts w:ascii="Times New Roman" w:hAnsi="Times New Roman" w:cs="Times New Roman"/>
                <w:sz w:val="28"/>
                <w:szCs w:val="28"/>
              </w:rPr>
              <w:t xml:space="preserve">  «Оглянись вокруг»</w:t>
            </w:r>
          </w:p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Е.Г., </w:t>
            </w:r>
          </w:p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Царёва  О.Е.</w:t>
            </w:r>
          </w:p>
        </w:tc>
      </w:tr>
      <w:tr w:rsidR="002E4B0B" w:rsidRPr="0097308B" w:rsidTr="008E73F1">
        <w:trPr>
          <w:trHeight w:val="88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F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21.10.2019</w:t>
            </w:r>
            <w:r w:rsidR="002E4B0B" w:rsidRPr="009730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4B0B" w:rsidRPr="0097308B" w:rsidRDefault="00F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30.10.2019</w:t>
            </w:r>
            <w:r w:rsidR="002E4B0B" w:rsidRPr="009730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Классные  часы  «Дорогою добра»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0B" w:rsidRPr="0097308B" w:rsidTr="008E73F1">
        <w:trPr>
          <w:trHeight w:val="380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F8487C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ноябрь  2019</w:t>
            </w:r>
            <w:r w:rsidR="002E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благотворительных билетов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2E4B0B" w:rsidRPr="0097308B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Е.Г.</w:t>
            </w:r>
          </w:p>
        </w:tc>
      </w:tr>
      <w:tr w:rsidR="002E4B0B" w:rsidRPr="0097308B" w:rsidTr="008E73F1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 w:rsidP="00E4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Default="002E4B0B" w:rsidP="00E4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работниками КЦСОН </w:t>
            </w:r>
          </w:p>
          <w:p w:rsidR="002E4B0B" w:rsidRPr="0097308B" w:rsidRDefault="002E4B0B" w:rsidP="00E4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« Твори добро»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 w:rsidP="00E4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Попова Е.Г.</w:t>
            </w:r>
          </w:p>
        </w:tc>
      </w:tr>
      <w:tr w:rsidR="002E4B0B" w:rsidRPr="0097308B" w:rsidTr="008E73F1">
        <w:trPr>
          <w:trHeight w:val="700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матери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Царёва О.Е., классные руководители</w:t>
            </w:r>
          </w:p>
        </w:tc>
      </w:tr>
      <w:tr w:rsidR="002E4B0B" w:rsidRPr="0097308B">
        <w:trPr>
          <w:trHeight w:val="240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F8487C">
              <w:rPr>
                <w:rFonts w:ascii="Times New Roman" w:hAnsi="Times New Roman" w:cs="Times New Roman"/>
                <w:sz w:val="28"/>
                <w:szCs w:val="28"/>
              </w:rPr>
              <w:t xml:space="preserve"> детских  садов  №9, №11  с игровой  программой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87C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 Е.Г., </w:t>
            </w:r>
          </w:p>
          <w:p w:rsidR="002E4B0B" w:rsidRDefault="00F8487C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Айдарова Т.Н.</w:t>
            </w:r>
          </w:p>
          <w:p w:rsidR="002E4B0B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Царёва О.Е.</w:t>
            </w:r>
          </w:p>
        </w:tc>
      </w:tr>
      <w:tr w:rsidR="002E4B0B" w:rsidRPr="0097308B" w:rsidTr="008E73F1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F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15.10.2019 г. по  15.12.2019</w:t>
            </w:r>
            <w:r w:rsidR="002E4B0B" w:rsidRPr="009730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«Оглянись вокруг» </w:t>
            </w:r>
          </w:p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(сбор  игрушек, канцелярских товаров, художественн</w:t>
            </w:r>
            <w:r w:rsidR="00F8487C">
              <w:rPr>
                <w:rFonts w:ascii="Times New Roman" w:hAnsi="Times New Roman" w:cs="Times New Roman"/>
                <w:sz w:val="28"/>
                <w:szCs w:val="28"/>
              </w:rPr>
              <w:t>ой литературы для детей из  малообеспеченных семей)</w:t>
            </w:r>
          </w:p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Попова Е.Г., классные руководители</w:t>
            </w:r>
          </w:p>
        </w:tc>
      </w:tr>
      <w:tr w:rsidR="002E4B0B" w:rsidRPr="0097308B" w:rsidTr="008E73F1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 w:rsidP="008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благотворительного марафона. Подведение итогов.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Е.Г., </w:t>
            </w:r>
          </w:p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Царёва  О.Е.,</w:t>
            </w:r>
          </w:p>
          <w:p w:rsidR="002E4B0B" w:rsidRPr="0097308B" w:rsidRDefault="002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B">
              <w:rPr>
                <w:rFonts w:ascii="Times New Roman" w:hAnsi="Times New Roman" w:cs="Times New Roman"/>
                <w:sz w:val="28"/>
                <w:szCs w:val="28"/>
              </w:rPr>
              <w:t>Айдарова Т.Н.</w:t>
            </w:r>
          </w:p>
        </w:tc>
      </w:tr>
    </w:tbl>
    <w:p w:rsidR="00660EBC" w:rsidRDefault="002E4B0B">
      <w:pPr>
        <w:spacing w:after="200" w:line="276" w:lineRule="auto"/>
        <w:rPr>
          <w:lang w:val="en-US"/>
        </w:rPr>
      </w:pPr>
      <w:r>
        <w:t xml:space="preserve">                          </w:t>
      </w:r>
    </w:p>
    <w:p w:rsidR="00660EBC" w:rsidRPr="00660EBC" w:rsidRDefault="002E4B0B">
      <w:pPr>
        <w:spacing w:after="200" w:line="276" w:lineRule="auto"/>
        <w:rPr>
          <w:lang w:val="en-US"/>
        </w:rPr>
      </w:pPr>
      <w:r w:rsidRPr="00660EBC">
        <w:rPr>
          <w:rFonts w:ascii="Times New Roman" w:hAnsi="Times New Roman" w:cs="Times New Roman"/>
          <w:sz w:val="28"/>
          <w:szCs w:val="28"/>
        </w:rPr>
        <w:t xml:space="preserve">       </w:t>
      </w:r>
      <w:r w:rsidR="002459CA">
        <w:rPr>
          <w:rFonts w:ascii="Times New Roman" w:hAnsi="Times New Roman" w:cs="Times New Roman"/>
          <w:sz w:val="28"/>
          <w:szCs w:val="28"/>
        </w:rPr>
        <w:t xml:space="preserve">Директор           О. Д. Меньшова       </w:t>
      </w:r>
      <w:r w:rsidR="00660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4B0B" w:rsidRPr="00660EBC" w:rsidRDefault="002E4B0B" w:rsidP="00660EBC">
      <w:pPr>
        <w:ind w:firstLine="708"/>
        <w:rPr>
          <w:lang w:val="en-US"/>
        </w:rPr>
      </w:pPr>
    </w:p>
    <w:sectPr w:rsidR="002E4B0B" w:rsidRPr="00660EBC" w:rsidSect="0070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805"/>
    <w:rsid w:val="0013571C"/>
    <w:rsid w:val="002459CA"/>
    <w:rsid w:val="002E4B0B"/>
    <w:rsid w:val="00443AEA"/>
    <w:rsid w:val="00473A1E"/>
    <w:rsid w:val="00660EBC"/>
    <w:rsid w:val="007052EF"/>
    <w:rsid w:val="008157DC"/>
    <w:rsid w:val="008E73F1"/>
    <w:rsid w:val="00954FA4"/>
    <w:rsid w:val="0097308B"/>
    <w:rsid w:val="00B20805"/>
    <w:rsid w:val="00C24AB3"/>
    <w:rsid w:val="00CF6DDA"/>
    <w:rsid w:val="00E436DD"/>
    <w:rsid w:val="00F8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A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EB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Company>МБОУ СОШ № 2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cp:lastPrinted>2019-10-23T07:42:00Z</cp:lastPrinted>
  <dcterms:created xsi:type="dcterms:W3CDTF">2002-01-23T05:10:00Z</dcterms:created>
  <dcterms:modified xsi:type="dcterms:W3CDTF">2019-10-23T10:21:00Z</dcterms:modified>
</cp:coreProperties>
</file>