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28" w:rsidRPr="002753CE" w:rsidRDefault="002753CE" w:rsidP="0003032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753CE">
        <w:rPr>
          <w:rFonts w:ascii="Times New Roman" w:hAnsi="Times New Roman" w:cs="Times New Roman"/>
          <w:bCs/>
          <w:sz w:val="32"/>
          <w:szCs w:val="32"/>
        </w:rPr>
        <w:t>Муниципальное бюджетное общеобразовательное учреждение</w:t>
      </w:r>
    </w:p>
    <w:p w:rsidR="002753CE" w:rsidRDefault="002753C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3CE">
        <w:rPr>
          <w:rFonts w:ascii="Times New Roman" w:hAnsi="Times New Roman" w:cs="Times New Roman"/>
          <w:bCs/>
          <w:sz w:val="32"/>
          <w:szCs w:val="32"/>
        </w:rPr>
        <w:t>средняя общеобразовательная школа №2 г. Нижний Ломов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0328" w:rsidRDefault="00030328" w:rsidP="00C44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753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030328" w:rsidRDefault="002753CE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030328">
        <w:rPr>
          <w:rFonts w:ascii="Times New Roman" w:hAnsi="Times New Roman" w:cs="Times New Roman"/>
          <w:b/>
          <w:sz w:val="40"/>
          <w:szCs w:val="40"/>
        </w:rPr>
        <w:t>одготовки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 государственной итоговой аттестации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учащихся </w:t>
      </w:r>
      <w:r w:rsidR="002753CE">
        <w:rPr>
          <w:rFonts w:ascii="Times New Roman" w:hAnsi="Times New Roman" w:cs="Times New Roman"/>
          <w:b/>
          <w:sz w:val="40"/>
          <w:szCs w:val="40"/>
        </w:rPr>
        <w:t>9, 11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классов </w:t>
      </w:r>
    </w:p>
    <w:p w:rsidR="00030328" w:rsidRDefault="002753CE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МБОУ СОШ №2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.Н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ижний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Ломов</w:t>
      </w:r>
    </w:p>
    <w:p w:rsidR="00030328" w:rsidRDefault="002753CE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2019-2020</w:t>
      </w:r>
      <w:r w:rsidR="00030328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328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Pr="002753CE" w:rsidRDefault="002753CE" w:rsidP="0003032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753CE">
        <w:rPr>
          <w:rFonts w:ascii="Times New Roman" w:hAnsi="Times New Roman" w:cs="Times New Roman"/>
          <w:bCs/>
          <w:sz w:val="32"/>
          <w:szCs w:val="32"/>
        </w:rPr>
        <w:t>г. Нижний Ломов, 2019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4E" w:rsidRDefault="00C4414E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4E" w:rsidRDefault="00C4414E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097" w:rsidRPr="00030328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ED7097" w:rsidRPr="00030328" w:rsidRDefault="002753CE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7097" w:rsidRPr="00030328">
        <w:rPr>
          <w:rFonts w:ascii="Times New Roman" w:hAnsi="Times New Roman" w:cs="Times New Roman"/>
          <w:b/>
          <w:sz w:val="24"/>
          <w:szCs w:val="24"/>
        </w:rPr>
        <w:t>одготовки к государственной итоговой аттестации</w:t>
      </w:r>
    </w:p>
    <w:p w:rsidR="002753CE" w:rsidRPr="002753CE" w:rsidRDefault="00ED7097" w:rsidP="00275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CE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2753CE" w:rsidRPr="002753CE">
        <w:rPr>
          <w:rFonts w:ascii="Times New Roman" w:hAnsi="Times New Roman" w:cs="Times New Roman"/>
          <w:b/>
          <w:sz w:val="24"/>
          <w:szCs w:val="24"/>
        </w:rPr>
        <w:t xml:space="preserve">9, 11 классов </w:t>
      </w:r>
    </w:p>
    <w:p w:rsidR="002753CE" w:rsidRPr="002753CE" w:rsidRDefault="002753CE" w:rsidP="00275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CE">
        <w:rPr>
          <w:rFonts w:ascii="Times New Roman" w:hAnsi="Times New Roman" w:cs="Times New Roman"/>
          <w:b/>
          <w:sz w:val="24"/>
          <w:szCs w:val="24"/>
        </w:rPr>
        <w:t xml:space="preserve">МБОУ СОШ №2 </w:t>
      </w:r>
      <w:proofErr w:type="spellStart"/>
      <w:r w:rsidRPr="002753C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753C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753CE">
        <w:rPr>
          <w:rFonts w:ascii="Times New Roman" w:hAnsi="Times New Roman" w:cs="Times New Roman"/>
          <w:b/>
          <w:sz w:val="24"/>
          <w:szCs w:val="24"/>
        </w:rPr>
        <w:t>ижний</w:t>
      </w:r>
      <w:proofErr w:type="spellEnd"/>
      <w:r w:rsidRPr="002753CE">
        <w:rPr>
          <w:rFonts w:ascii="Times New Roman" w:hAnsi="Times New Roman" w:cs="Times New Roman"/>
          <w:b/>
          <w:sz w:val="24"/>
          <w:szCs w:val="24"/>
        </w:rPr>
        <w:t xml:space="preserve"> Ломов</w:t>
      </w:r>
    </w:p>
    <w:p w:rsidR="002753CE" w:rsidRPr="002753CE" w:rsidRDefault="002753CE" w:rsidP="00275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CE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ED7097" w:rsidRDefault="00ED7097" w:rsidP="00275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18"/>
        <w:gridCol w:w="4511"/>
        <w:gridCol w:w="2268"/>
        <w:gridCol w:w="2694"/>
      </w:tblGrid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Pr="00F80DFA" w:rsidRDefault="00ED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В  ТЕЧЕНИЕ  УЧЕБНОГО  ГОДА</w:t>
            </w:r>
          </w:p>
          <w:p w:rsidR="00827AA7" w:rsidRDefault="0082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документов, регламентирующих деятельность лицея, учителей и учащихся по проведении. Госу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A7" w:rsidRDefault="002753CE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827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="00827A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ГИА-2019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ЕГЭ, ОГЭ (ГВЭ) учебно-тренировочными материалами, программами, методическими пособиями, информаци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онными и рекламными материалами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возможности выпускникам и учителям рабо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тать с образовательными сайтами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F80DFA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страницы сайта 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итоговая  аттестация: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работы ОУ по подготовке к итоговой аттестации выпускников 9 и 11 классов;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ходе подготовки к итоговой аттестации;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новых документах по в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опросам итоговой аттестации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и учителями-предметниками.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нтроль за</w:t>
            </w:r>
            <w:proofErr w:type="gram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совещаний, родительских собраний по подготовке к государственной итоговой аттестации.</w:t>
            </w:r>
          </w:p>
          <w:p w:rsidR="00827AA7" w:rsidRDefault="00827AA7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Pr="00F80DFA" w:rsidRDefault="00ED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подготовки выпускников к ГИА-2020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ED7097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О.Д. Меньшова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участниках ОГЕ и ЕГЭ, о работниках ППЭ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нормативных правовых документов и методических реком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ендаций регламентирующих ГИА-2020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информационное обеспечение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 А.И. Полякова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апелляционной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стендов «ГИА-2020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подготовке к ГИА выпускников 9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кабинетах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и проведения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3CE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уведомлений выпускникам, допущенным к сдаче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3CE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880EBB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аттестации:</w:t>
            </w:r>
          </w:p>
          <w:p w:rsidR="00880EBB" w:rsidRP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проведение ГИА в установленные сроки;</w:t>
            </w:r>
          </w:p>
          <w:p w:rsidR="00880EBB" w:rsidRPr="00880EBB" w:rsidRDefault="00880EBB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 xml:space="preserve">низация выдачи 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аттестатов по результатам ГИА-2020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80EBB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Меньшова,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E42D1A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  <w:p w:rsidR="00F947A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3CE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8B440F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Pr="00F80DFA" w:rsidRDefault="008B440F" w:rsidP="008B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 ДОКУМЕНТЫ</w:t>
            </w:r>
          </w:p>
          <w:p w:rsidR="008B440F" w:rsidRDefault="008B440F" w:rsidP="008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пий паспортов участников ГИА-2020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2753CE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8B440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8B440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8B440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8B440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B440F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Меньшова,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8B440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</w:t>
            </w:r>
            <w:r w:rsidR="00AC19CB">
              <w:rPr>
                <w:rFonts w:ascii="Times New Roman" w:hAnsi="Times New Roman" w:cs="Times New Roman"/>
                <w:sz w:val="24"/>
                <w:szCs w:val="24"/>
              </w:rPr>
              <w:t>: сбор письменных заявлений участников ГИА о выборе экзаменов в форме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AC19CB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2753CE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</w:t>
            </w:r>
          </w:p>
          <w:p w:rsidR="002753CE" w:rsidRDefault="002753CE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ЕГЭ, ОГЭ (ГВЭ). Корректировка списков участников ЕГЭ, ОГЭ (ГВЭ) по предметам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6C004A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2753CE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</w:t>
            </w:r>
          </w:p>
          <w:p w:rsidR="002753CE" w:rsidRDefault="002753CE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ЕГЭ</w:t>
            </w:r>
            <w:proofErr w:type="gramStart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ГЭ (ГВЭ)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«Об утверждении списков организаторов в аудитории и организаторов вне 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аудитории ЕГЭ, ОГЭ (ГВЭ)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 ответственности лиц, привлекаемых к работе по проведению ЕГЭ, ОГЭ (ГВЭ)»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назначении сопровождающих и списки участников ЕГЭ, ОГЭ (ГВЭ)»</w:t>
            </w:r>
          </w:p>
          <w:p w:rsidR="006C004A" w:rsidRDefault="006C004A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допуске учащихся 9, 11 классов к государственной итоговой аттестации в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C004A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Меньшова,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аналитической справки о качестве п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роведения и результатах ГИА-2020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отчётов по результатам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 xml:space="preserve"> ЕГЭ, ОГЭ (ГВЭ)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плана работы по подготовке к ГИА-20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75AE5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Pr="00F80DFA" w:rsidRDefault="00F9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Меньшова,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вопросу: «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ГИА-2019.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одготовка выпускников к ГИА-2020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Меньшова,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учителей-предметников и классных руководителей выпускных классов порядка и 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>особенностей проведения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 ГИА-2020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с целью выявления форм и качества подготовки к государственной итоговой аттестации по предметам, выносимым на государственную итоговую аттестацию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806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учителями-предметниками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«малых педсоветов» для помощи выпускникам, имеющим трудности в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00179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формирование пакета рекомендаций для учителей-предметников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к ГИА-2020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00179B" w:rsidRDefault="00675AE5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675AE5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79B" w:rsidRDefault="0000179B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0179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Семинары-консультации по вопросам подготовки учащихся к ЕГЭ, ОГЭ (ГВЭ):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образцами бланков ЕГЭ, ОГЭ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административного и текущего контроля в форме тестов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о ходе подготовки к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6CE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675AE5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репетиционных экзаменов с учащимися 9, 11 классов в рамках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района,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75AE5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нализ результатов репетиционных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9, 11 классах по русскому языку и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75AE5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6CE" w:rsidRDefault="006476CE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Pr="00F80DFA" w:rsidRDefault="00F9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  <w:r w:rsidR="006476CE"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9-х, 11-х КЛАССОВ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(анкетирование) о выборе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данных выпускников по выбору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9260EA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дополнительных услуг по подготовке к ЕГЭ, ОГЭ для учащихся 9, 11 классов по обязательным предметам и предметам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 учителя-предметники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проведения консультаций, для подготовки к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 учителя-предметники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выпускников 11 классов на итоговое сочинение и проведение итогового сочинения, как допуска к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2019,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итогового собеседования  в 9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 w:rsidP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выпускников 9-х классов, как допуска к ОГЭ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 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организаторы</w:t>
            </w:r>
          </w:p>
        </w:tc>
      </w:tr>
      <w:tr w:rsidR="009260EA" w:rsidTr="009260EA">
        <w:trPr>
          <w:trHeight w:val="168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классах по вопросам организации подготовки к государственной итоговой аттестации, порядке выбора экзаменов, об особенностях государственной итоговой аттестации в текущем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2019,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2019, февраль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 классные руководители</w:t>
            </w:r>
          </w:p>
        </w:tc>
      </w:tr>
      <w:tr w:rsidR="009260EA" w:rsidTr="009260EA">
        <w:trPr>
          <w:trHeight w:val="137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учащихся выпускных классов по изучению порядка проведения государственной итоговой аттестации выпускников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2019, </w:t>
            </w:r>
          </w:p>
          <w:p w:rsidR="009260EA" w:rsidRDefault="009260EA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 классные руководители</w:t>
            </w:r>
          </w:p>
        </w:tc>
      </w:tr>
      <w:tr w:rsidR="009260EA" w:rsidTr="009260EA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(тестирований) по предметам, выбранным для ГИА выпускниками 9,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– апрель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0EA" w:rsidTr="009260EA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учащихся выпускных классов по заполнению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бланков ОГЭ, изучение инструкций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 учителя-предметники</w:t>
            </w:r>
          </w:p>
        </w:tc>
      </w:tr>
      <w:tr w:rsidR="009260EA" w:rsidTr="009260EA">
        <w:trPr>
          <w:trHeight w:val="111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выпускников в репетиционном  районном тестировании в формате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 учителя-предметники, классные руководители</w:t>
            </w:r>
          </w:p>
        </w:tc>
      </w:tr>
      <w:tr w:rsidR="009260EA" w:rsidTr="009260EA">
        <w:trPr>
          <w:trHeight w:val="44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повторения пройденного материала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0EA" w:rsidTr="009260EA">
        <w:trPr>
          <w:trHeight w:val="80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 с выпускниками на дифференцированной основе (с группами слабоуспевающих)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 учителя-предметники</w:t>
            </w:r>
          </w:p>
        </w:tc>
      </w:tr>
      <w:tr w:rsidR="009260EA" w:rsidTr="009260EA">
        <w:trPr>
          <w:trHeight w:val="70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классов, имеющими  риск быть не допущенными к прохождению государственной итоговой аттестации.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 программы по учебным предметам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 учителя-предметники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диагностических и репетиционных работ учащихся выпускных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9260EA" w:rsidRPr="006519F2" w:rsidTr="009260EA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обучающихся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260EA" w:rsidRPr="006519F2" w:rsidTr="009260EA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9E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учащимся по подготовке к ЕГЭ, ОГЭ (ГВЭ)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519F2" w:rsidRPr="006519F2" w:rsidTr="009260EA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9F2" w:rsidRDefault="009260E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прав и 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обязанностей участников ГИА-2020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75AE5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 </w:t>
            </w:r>
          </w:p>
        </w:tc>
      </w:tr>
      <w:tr w:rsidR="00F947AF" w:rsidRPr="006519F2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Pr="00F80DFA" w:rsidRDefault="00F9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уровне подгот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овки учащихся к ОГЭ и ЕГЭ в 2020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открытых дверей с консультацией для родителей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законных представителей) по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9260EA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76AB" w:rsidRDefault="00FF76AB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Меньшова,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выпускных классах по вопросам связанных с ГИА в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ыпускников 9 и 11 классов в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2020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Меньшова,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методическими материалами, регламентирующими порядок проведения ОГЭ и ЕГЭ: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о порядке организации ГИА;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о порядке апелляций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FC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7422FC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2FC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Меньшова,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7422FC" w:rsidTr="00FF76AB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FC" w:rsidRDefault="007422FC" w:rsidP="007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ИТОГОВОЙ АТТЕСТАЦИИ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подготовки к ЕГЭ, ОГЭ (ГВЭ)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675AE5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ися «группы риска» и их семьями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675AE5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3F2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CA6" w:rsidRDefault="003F2CA6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к учащимся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одготовки к итоговой аттестации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 9, 11 классов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5AE5"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 xml:space="preserve">Р                                 </w:t>
      </w:r>
      <w:proofErr w:type="spellStart"/>
      <w:r w:rsidR="00675AE5">
        <w:rPr>
          <w:rFonts w:ascii="Times New Roman" w:hAnsi="Times New Roman" w:cs="Times New Roman"/>
          <w:sz w:val="24"/>
          <w:szCs w:val="24"/>
        </w:rPr>
        <w:t>О.В.Воробьева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4E" w:rsidRDefault="00C4414E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14E" w:rsidRDefault="00C4414E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14E" w:rsidRDefault="00C4414E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14E" w:rsidRDefault="00C4414E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14E" w:rsidRDefault="00C4414E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</w:t>
      </w:r>
      <w:r w:rsidR="00675AE5">
        <w:rPr>
          <w:rFonts w:ascii="Times New Roman" w:hAnsi="Times New Roman" w:cs="Times New Roman"/>
          <w:b/>
          <w:sz w:val="24"/>
          <w:szCs w:val="24"/>
        </w:rPr>
        <w:t>ие к плану подготовки к ГИА-2020</w:t>
      </w: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учащихся 9-х, 11-х классов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проведению государственной итоговой аттестации в формате ОГЭ и ЕГЭ.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Грамотная организация работы </w:t>
      </w:r>
      <w:r w:rsidR="00675AE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по подг</w:t>
      </w:r>
      <w:r w:rsidR="00675AE5">
        <w:rPr>
          <w:rFonts w:ascii="Times New Roman" w:hAnsi="Times New Roman" w:cs="Times New Roman"/>
          <w:sz w:val="24"/>
          <w:szCs w:val="24"/>
        </w:rPr>
        <w:t>отовке к ГИА-2020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9,11 классов.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данных по данному направлению: потребности учащихся и их учебные и психологические возможности и способности, методическое обеспечение подготовки к ОГЭ и ЕГЭ.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p w:rsidR="00675AE5" w:rsidRDefault="00675AE5" w:rsidP="00675A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0" w:type="dxa"/>
        <w:tblInd w:w="-972" w:type="dxa"/>
        <w:tblLook w:val="04A0" w:firstRow="1" w:lastRow="0" w:firstColumn="1" w:lastColumn="0" w:noHBand="0" w:noVBand="1"/>
      </w:tblPr>
      <w:tblGrid>
        <w:gridCol w:w="2279"/>
        <w:gridCol w:w="4921"/>
        <w:gridCol w:w="3420"/>
      </w:tblGrid>
      <w:tr w:rsidR="00030328" w:rsidTr="00030328">
        <w:tc>
          <w:tcPr>
            <w:tcW w:w="2279" w:type="dxa"/>
          </w:tcPr>
          <w:p w:rsidR="00030328" w:rsidRPr="00C255F5" w:rsidRDefault="00030328" w:rsidP="002753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4921" w:type="dxa"/>
          </w:tcPr>
          <w:p w:rsidR="00030328" w:rsidRPr="00C255F5" w:rsidRDefault="00030328" w:rsidP="002753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3420" w:type="dxa"/>
          </w:tcPr>
          <w:p w:rsidR="00030328" w:rsidRPr="00C255F5" w:rsidRDefault="00030328" w:rsidP="002753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графика подготовки лицея к ОГЭ и ЕГЭ</w:t>
            </w:r>
          </w:p>
        </w:tc>
        <w:tc>
          <w:tcPr>
            <w:tcW w:w="3420" w:type="dxa"/>
            <w:vMerge w:val="restart"/>
          </w:tcPr>
          <w:p w:rsidR="001F689A" w:rsidRDefault="001F689A" w:rsidP="001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Меньшова, </w:t>
            </w: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для учащихся по предметам, выносимым на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Pr="00A55B4F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1.Приказ о назначении ответственного за создание базы данных по подготовке к ОГЭ и ЕГЭ</w:t>
            </w:r>
          </w:p>
        </w:tc>
        <w:tc>
          <w:tcPr>
            <w:tcW w:w="3420" w:type="dxa"/>
          </w:tcPr>
          <w:p w:rsidR="00030328" w:rsidRDefault="001F689A" w:rsidP="001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О.Д. Меньшова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</w:t>
            </w:r>
            <w:r w:rsidR="00A741E4">
              <w:rPr>
                <w:rFonts w:ascii="Times New Roman" w:hAnsi="Times New Roman" w:cs="Times New Roman"/>
                <w:sz w:val="24"/>
                <w:szCs w:val="24"/>
              </w:rPr>
              <w:t>вание по подготовки к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1E4">
              <w:rPr>
                <w:rFonts w:ascii="Times New Roman" w:hAnsi="Times New Roman" w:cs="Times New Roman"/>
                <w:sz w:val="24"/>
                <w:szCs w:val="24"/>
              </w:rPr>
              <w:t>.Правила поведения на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3.Инструктирование учащихся: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официальные сайты;</w:t>
            </w:r>
          </w:p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регистрации на ОГЭ и ЕГЭ и проведение ОГЭ и ЕГЭ;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инструкцией по подготовке к ОГЭ и 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родителей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о нормативно-правовой базе проведения ОГЭ и 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A7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1E4">
              <w:rPr>
                <w:rFonts w:ascii="Times New Roman" w:hAnsi="Times New Roman" w:cs="Times New Roman"/>
                <w:sz w:val="24"/>
                <w:szCs w:val="24"/>
              </w:rPr>
              <w:t>Н.В.Лезина</w:t>
            </w:r>
            <w:proofErr w:type="spellEnd"/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</w:t>
            </w:r>
            <w:r w:rsidR="00A741E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 с повесткой дня «Подготовка учителей и учащихся к ГИА в формате ОГЭ и ЕГЭ. Обеспечение готовности учащихся выполнять задания различного уровня сложности»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классными руководителями выпускных классов по проблемам «Контроль успеваемости и посещаемости учащихся, «Психологическая подготовка учащихся к проведению итоговой аттестации в формате ОГЭ и  ЕГЭ».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учебной нагрузки учащихся 11 класса.</w:t>
            </w:r>
          </w:p>
        </w:tc>
        <w:tc>
          <w:tcPr>
            <w:tcW w:w="3420" w:type="dxa"/>
            <w:vMerge w:val="restart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2.Уточнение и согласование перечня общеобразовательных предметов, выносимых на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копий паспортов учащихся 11 класса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базы данных по учащимся на электронном носителе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тренировке заполнения бланков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rPr>
          <w:trHeight w:val="163"/>
        </w:trPr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базы данных на учащихся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5.Первичное анкетирование: сбор письменных заявлений выпускников о выборе экзаменов в формате 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вопросам ОГЭ и 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2.Ознакомление родителей с первичным выборов предметов на 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по вопросам выбора предметов на  ОГЭ и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A741E4" w:rsidRDefault="00030328" w:rsidP="00C4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1F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1.Инструктивно-методическая работа с классными руководителями, учителями-предметниками, учащимися, родителями о целях и технологиях проведения ОГЭ и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3.Занятие «Работа с бланками: типичные ошибки в заполнении бланков»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1.Информационно-просветительская работа по подготовке и проведению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количества предметов, выбор предметов, подготовка материала.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A741E4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учащихся методическими пособиями (образцами тестов) по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</w:t>
            </w:r>
            <w:r w:rsidR="001F689A">
              <w:rPr>
                <w:rFonts w:ascii="Times New Roman" w:hAnsi="Times New Roman" w:cs="Times New Roman"/>
                <w:sz w:val="24"/>
                <w:szCs w:val="24"/>
              </w:rPr>
              <w:t>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689A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сочинения, как допуска к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1.Выступление на родительском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выпускных  классов по вопросам:</w:t>
            </w:r>
          </w:p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 порядке подготовки и проведения ОГЭ и ЕГЭ (нормативные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др.».</w:t>
            </w:r>
            <w:proofErr w:type="gramEnd"/>
          </w:p>
        </w:tc>
        <w:tc>
          <w:tcPr>
            <w:tcW w:w="3420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проведенных тренировочных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и ЕГЭ, обсуждение результатов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ошибок при заполнении бланков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Pr="00DC02A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1.Уточнение перечня  предметов, выбранных учащимися для сдачи ОГЭ и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689A" w:rsidTr="00030328">
        <w:tc>
          <w:tcPr>
            <w:tcW w:w="2279" w:type="dxa"/>
            <w:vMerge w:val="restart"/>
          </w:tcPr>
          <w:p w:rsidR="001F689A" w:rsidRDefault="001F689A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1F689A" w:rsidTr="00030328">
        <w:tc>
          <w:tcPr>
            <w:tcW w:w="2279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9A" w:rsidTr="001F689A">
        <w:trPr>
          <w:trHeight w:val="870"/>
        </w:trPr>
        <w:tc>
          <w:tcPr>
            <w:tcW w:w="2279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письменных заявлений учащихся об окончательном  выборе экзаменов ОГЭ и  ЕГЭ</w:t>
            </w:r>
          </w:p>
        </w:tc>
        <w:tc>
          <w:tcPr>
            <w:tcW w:w="3420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9A" w:rsidTr="001F689A">
        <w:trPr>
          <w:trHeight w:val="712"/>
        </w:trPr>
        <w:tc>
          <w:tcPr>
            <w:tcW w:w="2279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</w:tcBorders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689A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языку, ка допуска к ОГЭ</w:t>
            </w:r>
          </w:p>
        </w:tc>
        <w:tc>
          <w:tcPr>
            <w:tcW w:w="3420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9A" w:rsidTr="001F689A">
        <w:trPr>
          <w:trHeight w:val="660"/>
        </w:trPr>
        <w:tc>
          <w:tcPr>
            <w:tcW w:w="2279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5.Проведение пробного районного тестирования  в формате ОГЭ и ЕГЭ</w:t>
            </w:r>
          </w:p>
        </w:tc>
        <w:tc>
          <w:tcPr>
            <w:tcW w:w="3420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родительского собрания, посвящённого вопросам подготовки учащихся к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государственной итоговой аттестации в лицее в</w:t>
            </w:r>
            <w:r w:rsidR="001F689A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 году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1F689A" w:rsidTr="00A62319">
        <w:trPr>
          <w:trHeight w:val="838"/>
        </w:trPr>
        <w:tc>
          <w:tcPr>
            <w:tcW w:w="2279" w:type="dxa"/>
          </w:tcPr>
          <w:p w:rsidR="001F689A" w:rsidRDefault="001F689A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1.Психологическая помощь при подготовке и проведению ОГЭ и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Воробьева,</w:t>
            </w:r>
          </w:p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классными руководителями, учителями-предметниками. Контроль подготовки к ОГЭ и ЕГЭ</w:t>
            </w:r>
          </w:p>
        </w:tc>
        <w:tc>
          <w:tcPr>
            <w:tcW w:w="3420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расписания сдачи ОГЭ и ЕГЭ, его размещение на информационном стенде и сайте лицея.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графика консультаций учащихся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уведомлений выпускникам, допущенных к сдаче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приказа о допуске учащихся 9-х ,11-х классов к сдаче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1F689A" w:rsidP="001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О.Д. Меньшова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приказа на сопровождение учащихся к месту проведения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1.Оповещение учащихся о способе их доставки к месту проведения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учащихся по вопросам проведения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полученных результатов (баллов) на ОГЭ и 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справки о качестве проведения ОГЭ и  ЕГЭ и полученных результатах на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отчетов по результатам 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328" w:rsidRPr="00C255F5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0303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ED7097" w:rsidSect="002753CE">
      <w:pgSz w:w="11906" w:h="16838"/>
      <w:pgMar w:top="426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E8"/>
    <w:multiLevelType w:val="hybridMultilevel"/>
    <w:tmpl w:val="646C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49"/>
    <w:multiLevelType w:val="hybridMultilevel"/>
    <w:tmpl w:val="17CE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097"/>
    <w:rsid w:val="0000179B"/>
    <w:rsid w:val="00030328"/>
    <w:rsid w:val="001F689A"/>
    <w:rsid w:val="002753CE"/>
    <w:rsid w:val="00315290"/>
    <w:rsid w:val="003F2CA6"/>
    <w:rsid w:val="00502D91"/>
    <w:rsid w:val="00520B9B"/>
    <w:rsid w:val="00547551"/>
    <w:rsid w:val="00596E35"/>
    <w:rsid w:val="006476CE"/>
    <w:rsid w:val="006519F2"/>
    <w:rsid w:val="006720E8"/>
    <w:rsid w:val="00675AE5"/>
    <w:rsid w:val="006C004A"/>
    <w:rsid w:val="00740711"/>
    <w:rsid w:val="007422FC"/>
    <w:rsid w:val="00772DFF"/>
    <w:rsid w:val="00827AA7"/>
    <w:rsid w:val="00880EBB"/>
    <w:rsid w:val="008B440F"/>
    <w:rsid w:val="009260EA"/>
    <w:rsid w:val="00A741E4"/>
    <w:rsid w:val="00AC19CB"/>
    <w:rsid w:val="00C4414E"/>
    <w:rsid w:val="00E42D1A"/>
    <w:rsid w:val="00ED7097"/>
    <w:rsid w:val="00F80DFA"/>
    <w:rsid w:val="00F947AF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47C1-67C8-4E25-B19F-EBF745CB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Admin</cp:lastModifiedBy>
  <cp:revision>10</cp:revision>
  <dcterms:created xsi:type="dcterms:W3CDTF">2017-09-08T06:01:00Z</dcterms:created>
  <dcterms:modified xsi:type="dcterms:W3CDTF">2019-09-22T16:22:00Z</dcterms:modified>
</cp:coreProperties>
</file>