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F" w:rsidRPr="005D240B" w:rsidRDefault="004F2B5F" w:rsidP="004F2B5F">
      <w:pPr>
        <w:jc w:val="center"/>
        <w:rPr>
          <w:b/>
          <w:sz w:val="28"/>
          <w:szCs w:val="28"/>
        </w:rPr>
      </w:pPr>
      <w:r w:rsidRPr="005D240B">
        <w:rPr>
          <w:b/>
          <w:sz w:val="28"/>
          <w:szCs w:val="28"/>
        </w:rPr>
        <w:t>Родительский лекторий</w:t>
      </w:r>
    </w:p>
    <w:p w:rsidR="004F2B5F" w:rsidRPr="00FE1AC6" w:rsidRDefault="004F2B5F" w:rsidP="004F2B5F">
      <w:pPr>
        <w:jc w:val="center"/>
        <w:rPr>
          <w:b/>
          <w:sz w:val="28"/>
          <w:szCs w:val="28"/>
        </w:rPr>
      </w:pPr>
      <w:r w:rsidRPr="00FE1AC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FE1AC6">
        <w:rPr>
          <w:b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2 г"/>
        </w:smartTagPr>
        <w:r w:rsidRPr="00FE1AC6">
          <w:rPr>
            <w:b/>
            <w:sz w:val="28"/>
            <w:szCs w:val="28"/>
          </w:rPr>
          <w:t>2 г</w:t>
        </w:r>
      </w:smartTag>
      <w:r w:rsidRPr="00FE1AC6">
        <w:rPr>
          <w:b/>
          <w:sz w:val="28"/>
          <w:szCs w:val="28"/>
        </w:rPr>
        <w:t>. Нижний Ломов</w:t>
      </w:r>
    </w:p>
    <w:p w:rsidR="004F2B5F" w:rsidRDefault="004F2B5F" w:rsidP="004F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Pr="00FE1AC6">
        <w:rPr>
          <w:b/>
          <w:sz w:val="28"/>
          <w:szCs w:val="28"/>
        </w:rPr>
        <w:t xml:space="preserve"> учебный год</w:t>
      </w:r>
      <w:r w:rsidRPr="00D87E99">
        <w:rPr>
          <w:b/>
          <w:sz w:val="28"/>
          <w:szCs w:val="28"/>
        </w:rPr>
        <w:t xml:space="preserve">  </w:t>
      </w:r>
    </w:p>
    <w:p w:rsidR="004F2B5F" w:rsidRPr="00D87E99" w:rsidRDefault="004F2B5F" w:rsidP="004F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регионального проекта «Родительский университет»</w:t>
      </w:r>
    </w:p>
    <w:p w:rsidR="004F2B5F" w:rsidRDefault="004F2B5F" w:rsidP="004F2B5F"/>
    <w:tbl>
      <w:tblPr>
        <w:tblStyle w:val="a3"/>
        <w:tblW w:w="10632" w:type="dxa"/>
        <w:tblInd w:w="-743" w:type="dxa"/>
        <w:tblLook w:val="04A0"/>
      </w:tblPr>
      <w:tblGrid>
        <w:gridCol w:w="851"/>
        <w:gridCol w:w="4072"/>
        <w:gridCol w:w="1598"/>
        <w:gridCol w:w="1134"/>
        <w:gridCol w:w="2977"/>
      </w:tblGrid>
      <w:tr w:rsidR="004F2B5F" w:rsidTr="004C4F8E">
        <w:trPr>
          <w:trHeight w:val="719"/>
        </w:trPr>
        <w:tc>
          <w:tcPr>
            <w:tcW w:w="851" w:type="dxa"/>
          </w:tcPr>
          <w:p w:rsidR="004F2B5F" w:rsidRPr="00BD1D69" w:rsidRDefault="004F2B5F" w:rsidP="004C4F8E">
            <w:pPr>
              <w:rPr>
                <w:sz w:val="28"/>
                <w:szCs w:val="28"/>
              </w:rPr>
            </w:pPr>
            <w:r w:rsidRPr="00BD1D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1D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1D69">
              <w:rPr>
                <w:sz w:val="28"/>
                <w:szCs w:val="28"/>
              </w:rPr>
              <w:t>/</w:t>
            </w:r>
            <w:proofErr w:type="spellStart"/>
            <w:r w:rsidRPr="00BD1D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2" w:type="dxa"/>
          </w:tcPr>
          <w:p w:rsidR="004F2B5F" w:rsidRPr="00BD1D69" w:rsidRDefault="004F2B5F" w:rsidP="004C4F8E">
            <w:pPr>
              <w:rPr>
                <w:sz w:val="28"/>
                <w:szCs w:val="28"/>
              </w:rPr>
            </w:pPr>
            <w:r w:rsidRPr="00BD1D6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98" w:type="dxa"/>
          </w:tcPr>
          <w:p w:rsidR="004F2B5F" w:rsidRPr="00866B67" w:rsidRDefault="004F2B5F" w:rsidP="004C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6B67">
              <w:rPr>
                <w:sz w:val="28"/>
                <w:szCs w:val="28"/>
              </w:rPr>
              <w:t>роки проведения</w:t>
            </w:r>
          </w:p>
        </w:tc>
        <w:tc>
          <w:tcPr>
            <w:tcW w:w="1134" w:type="dxa"/>
          </w:tcPr>
          <w:p w:rsidR="004F2B5F" w:rsidRPr="00866B67" w:rsidRDefault="004F2B5F" w:rsidP="004C4F8E">
            <w:pPr>
              <w:jc w:val="center"/>
              <w:rPr>
                <w:sz w:val="28"/>
                <w:szCs w:val="28"/>
              </w:rPr>
            </w:pPr>
            <w:r w:rsidRPr="00866B67"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4F2B5F" w:rsidRPr="00866B67" w:rsidRDefault="004F2B5F" w:rsidP="004C4F8E">
            <w:pPr>
              <w:jc w:val="center"/>
              <w:rPr>
                <w:sz w:val="28"/>
                <w:szCs w:val="28"/>
              </w:rPr>
            </w:pPr>
            <w:r w:rsidRPr="00866B67">
              <w:rPr>
                <w:sz w:val="28"/>
                <w:szCs w:val="28"/>
              </w:rPr>
              <w:t>Ответственные</w:t>
            </w:r>
          </w:p>
        </w:tc>
      </w:tr>
      <w:tr w:rsidR="004F2B5F" w:rsidTr="004C4F8E">
        <w:trPr>
          <w:trHeight w:val="878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4F2B5F" w:rsidRPr="00D87E99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b/>
                <w:sz w:val="28"/>
                <w:szCs w:val="28"/>
              </w:rPr>
              <w:t>«</w:t>
            </w:r>
            <w:r w:rsidRPr="005D240B">
              <w:rPr>
                <w:sz w:val="28"/>
                <w:szCs w:val="28"/>
              </w:rPr>
              <w:t>Семья н</w:t>
            </w:r>
            <w:r>
              <w:rPr>
                <w:sz w:val="28"/>
                <w:szCs w:val="28"/>
              </w:rPr>
              <w:t>а пороге школьной жизни ребенка</w:t>
            </w:r>
            <w:r w:rsidRPr="005D240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«</w:t>
            </w:r>
            <w:r w:rsidRPr="00D87E99">
              <w:rPr>
                <w:sz w:val="28"/>
                <w:szCs w:val="28"/>
              </w:rPr>
              <w:t>Элементы делового общения в школе</w:t>
            </w:r>
            <w:r>
              <w:rPr>
                <w:sz w:val="28"/>
                <w:szCs w:val="28"/>
              </w:rPr>
              <w:t>»</w:t>
            </w:r>
            <w:r w:rsidRPr="00D87E99">
              <w:rPr>
                <w:sz w:val="28"/>
                <w:szCs w:val="28"/>
              </w:rPr>
              <w:t>.</w:t>
            </w:r>
          </w:p>
          <w:p w:rsidR="004F2B5F" w:rsidRPr="005D240B" w:rsidRDefault="004F2B5F" w:rsidP="004C4F8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</w:tcPr>
          <w:p w:rsidR="004F2B5F" w:rsidRPr="000766BC" w:rsidRDefault="004F2B5F" w:rsidP="004C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977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Макарова  М.И.</w:t>
            </w:r>
          </w:p>
        </w:tc>
      </w:tr>
      <w:tr w:rsidR="004F2B5F" w:rsidTr="004C4F8E">
        <w:trPr>
          <w:trHeight w:val="1118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240B">
              <w:rPr>
                <w:sz w:val="28"/>
                <w:szCs w:val="28"/>
              </w:rPr>
              <w:t>Атмосфера жизни семьи как фактор физического и психического здоровья ребенка</w:t>
            </w:r>
            <w:r>
              <w:rPr>
                <w:sz w:val="28"/>
                <w:szCs w:val="28"/>
              </w:rPr>
              <w:t>», «Семейные факторы подростковой агрессивности»</w:t>
            </w: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4F2B5F" w:rsidRPr="000766BC" w:rsidRDefault="004F2B5F" w:rsidP="004C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1-4</w:t>
            </w:r>
          </w:p>
        </w:tc>
        <w:tc>
          <w:tcPr>
            <w:tcW w:w="2977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4F2B5F" w:rsidTr="004C4F8E">
        <w:trPr>
          <w:trHeight w:val="1134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240B">
              <w:rPr>
                <w:sz w:val="28"/>
                <w:szCs w:val="28"/>
              </w:rPr>
              <w:t>Роль семьи в предупреждении и профилактике правонарушений и негативных явлений</w:t>
            </w:r>
            <w:r>
              <w:rPr>
                <w:sz w:val="28"/>
                <w:szCs w:val="28"/>
              </w:rPr>
              <w:t>», «Семейные источники хорошего настроения и доброжелательных отношений детей и взрослых»</w:t>
            </w:r>
          </w:p>
          <w:p w:rsidR="004F2B5F" w:rsidRPr="005D240B" w:rsidRDefault="004F2B5F" w:rsidP="004C4F8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4F2B5F" w:rsidRPr="000766BC" w:rsidRDefault="004F2B5F" w:rsidP="004C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5-11</w:t>
            </w:r>
          </w:p>
        </w:tc>
        <w:tc>
          <w:tcPr>
            <w:tcW w:w="2977" w:type="dxa"/>
          </w:tcPr>
          <w:p w:rsidR="004F2B5F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Попова  Е.Г.</w:t>
            </w:r>
          </w:p>
          <w:p w:rsidR="004F2B5F" w:rsidRPr="00F16928" w:rsidRDefault="004F2B5F" w:rsidP="004C4F8E">
            <w:pPr>
              <w:rPr>
                <w:sz w:val="28"/>
                <w:szCs w:val="28"/>
              </w:rPr>
            </w:pPr>
          </w:p>
          <w:p w:rsidR="004F2B5F" w:rsidRDefault="004F2B5F" w:rsidP="004C4F8E">
            <w:pPr>
              <w:rPr>
                <w:sz w:val="28"/>
                <w:szCs w:val="28"/>
              </w:rPr>
            </w:pPr>
          </w:p>
          <w:p w:rsidR="004F2B5F" w:rsidRPr="00F16928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психолог Акимова О.А.</w:t>
            </w:r>
          </w:p>
        </w:tc>
      </w:tr>
      <w:tr w:rsidR="004F2B5F" w:rsidTr="004C4F8E">
        <w:trPr>
          <w:trHeight w:val="840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4F2B5F" w:rsidRPr="005D240B" w:rsidRDefault="004F2B5F" w:rsidP="004C4F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240B">
              <w:rPr>
                <w:sz w:val="28"/>
                <w:szCs w:val="28"/>
              </w:rPr>
              <w:t>Семейный досуг: игры, домашние праздники, телевидение</w:t>
            </w:r>
            <w:r>
              <w:rPr>
                <w:sz w:val="28"/>
                <w:szCs w:val="28"/>
              </w:rPr>
              <w:t>», «Как найти общий язык со своим подростком?»</w:t>
            </w:r>
          </w:p>
          <w:p w:rsidR="004F2B5F" w:rsidRPr="005D240B" w:rsidRDefault="004F2B5F" w:rsidP="004C4F8E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4F2B5F" w:rsidRPr="00F16928" w:rsidRDefault="004F2B5F" w:rsidP="004C4F8E">
            <w:pPr>
              <w:rPr>
                <w:sz w:val="28"/>
                <w:szCs w:val="28"/>
              </w:rPr>
            </w:pPr>
            <w:r w:rsidRPr="00F16928">
              <w:rPr>
                <w:sz w:val="28"/>
                <w:szCs w:val="28"/>
              </w:rPr>
              <w:t>1-11</w:t>
            </w:r>
          </w:p>
        </w:tc>
        <w:tc>
          <w:tcPr>
            <w:tcW w:w="2977" w:type="dxa"/>
          </w:tcPr>
          <w:p w:rsidR="004F2B5F" w:rsidRDefault="004F2B5F" w:rsidP="004C4F8E">
            <w:pPr>
              <w:rPr>
                <w:sz w:val="28"/>
                <w:szCs w:val="28"/>
              </w:rPr>
            </w:pPr>
            <w:r w:rsidRPr="0025561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4F2B5F" w:rsidRPr="00614C14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психолог </w:t>
            </w:r>
            <w:proofErr w:type="spellStart"/>
            <w:r>
              <w:rPr>
                <w:sz w:val="28"/>
                <w:szCs w:val="28"/>
              </w:rPr>
              <w:t>Лезина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F2B5F" w:rsidTr="004C4F8E">
        <w:trPr>
          <w:trHeight w:val="954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4F2B5F" w:rsidRPr="00DD4023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Профессиональное самоопределение школьников</w:t>
            </w:r>
            <w:r w:rsidRPr="00DD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«Кем я хочу стать», «Безопасный летний отдых детей»</w:t>
            </w: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</w:tcPr>
          <w:p w:rsidR="004F2B5F" w:rsidRPr="00F16928" w:rsidRDefault="004F2B5F" w:rsidP="004C4F8E">
            <w:pPr>
              <w:rPr>
                <w:sz w:val="28"/>
                <w:szCs w:val="28"/>
              </w:rPr>
            </w:pPr>
            <w:r w:rsidRPr="00F16928">
              <w:rPr>
                <w:sz w:val="28"/>
                <w:szCs w:val="28"/>
              </w:rPr>
              <w:t>8-11</w:t>
            </w:r>
          </w:p>
        </w:tc>
        <w:tc>
          <w:tcPr>
            <w:tcW w:w="2977" w:type="dxa"/>
          </w:tcPr>
          <w:p w:rsidR="004F2B5F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Шурандина</w:t>
            </w:r>
            <w:proofErr w:type="spellEnd"/>
            <w:r>
              <w:rPr>
                <w:sz w:val="28"/>
                <w:szCs w:val="28"/>
              </w:rPr>
              <w:t xml:space="preserve"> О.В.,</w:t>
            </w:r>
          </w:p>
          <w:p w:rsidR="004F2B5F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соц. педагог Попова Е.Г.,</w:t>
            </w:r>
          </w:p>
          <w:p w:rsidR="004F2B5F" w:rsidRPr="00F16928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психолог </w:t>
            </w:r>
            <w:proofErr w:type="spellStart"/>
            <w:r>
              <w:rPr>
                <w:sz w:val="28"/>
                <w:szCs w:val="28"/>
              </w:rPr>
              <w:t>Лезина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F2B5F" w:rsidTr="004C4F8E">
        <w:trPr>
          <w:trHeight w:val="841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«Организация летнего отдыха детей»</w:t>
            </w: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4F2B5F" w:rsidRPr="000766BC" w:rsidRDefault="004F2B5F" w:rsidP="004C4F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2977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 w:rsidRPr="005D240B">
              <w:rPr>
                <w:sz w:val="28"/>
                <w:szCs w:val="28"/>
              </w:rPr>
              <w:t>Попова Е.Г. –соц. педагог</w:t>
            </w:r>
          </w:p>
        </w:tc>
      </w:tr>
      <w:tr w:rsidR="004F2B5F" w:rsidTr="004C4F8E">
        <w:trPr>
          <w:trHeight w:val="841"/>
        </w:trPr>
        <w:tc>
          <w:tcPr>
            <w:tcW w:w="851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родителей </w:t>
            </w:r>
          </w:p>
        </w:tc>
        <w:tc>
          <w:tcPr>
            <w:tcW w:w="1598" w:type="dxa"/>
          </w:tcPr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4F2B5F" w:rsidRPr="00F16928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77" w:type="dxa"/>
          </w:tcPr>
          <w:p w:rsidR="004F2B5F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 Попова Е.Г.,</w:t>
            </w:r>
          </w:p>
          <w:p w:rsidR="004F2B5F" w:rsidRPr="005D240B" w:rsidRDefault="004F2B5F" w:rsidP="004C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психолог </w:t>
            </w:r>
            <w:proofErr w:type="spellStart"/>
            <w:r>
              <w:rPr>
                <w:sz w:val="28"/>
                <w:szCs w:val="28"/>
              </w:rPr>
              <w:t>Лезина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4F2B5F" w:rsidRDefault="004F2B5F" w:rsidP="004F2B5F"/>
    <w:p w:rsidR="004F2B5F" w:rsidRDefault="004F2B5F" w:rsidP="004F2B5F"/>
    <w:p w:rsidR="004F2B5F" w:rsidRPr="00D87E99" w:rsidRDefault="004F2B5F" w:rsidP="004F2B5F">
      <w:pPr>
        <w:tabs>
          <w:tab w:val="left" w:pos="1730"/>
        </w:tabs>
      </w:pPr>
    </w:p>
    <w:p w:rsidR="00C54283" w:rsidRDefault="004F2B5F"/>
    <w:sectPr w:rsidR="00C54283" w:rsidSect="00F169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2B5F"/>
    <w:rsid w:val="0004709B"/>
    <w:rsid w:val="004F2B5F"/>
    <w:rsid w:val="00A82A23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2019-04-15T07:21:00Z</dcterms:created>
  <dcterms:modified xsi:type="dcterms:W3CDTF">2019-04-15T07:21:00Z</dcterms:modified>
</cp:coreProperties>
</file>