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D" w:rsidRDefault="00581B2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-354330</wp:posOffset>
            </wp:positionV>
            <wp:extent cx="9796780" cy="6766560"/>
            <wp:effectExtent l="19050" t="0" r="0" b="0"/>
            <wp:wrapTight wrapText="bothSides">
              <wp:wrapPolygon edited="0">
                <wp:start x="-42" y="0"/>
                <wp:lineTo x="-42" y="21527"/>
                <wp:lineTo x="21589" y="21527"/>
                <wp:lineTo x="21589" y="0"/>
                <wp:lineTo x="-42" y="0"/>
              </wp:wrapPolygon>
            </wp:wrapTight>
            <wp:docPr id="1" name="Рисунок 0" descr="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678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676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10"/>
        <w:gridCol w:w="4394"/>
        <w:gridCol w:w="1276"/>
        <w:gridCol w:w="320"/>
        <w:gridCol w:w="672"/>
        <w:gridCol w:w="67"/>
        <w:gridCol w:w="925"/>
        <w:gridCol w:w="1134"/>
        <w:gridCol w:w="1022"/>
        <w:gridCol w:w="537"/>
        <w:gridCol w:w="1022"/>
        <w:gridCol w:w="254"/>
        <w:gridCol w:w="1276"/>
        <w:gridCol w:w="313"/>
        <w:gridCol w:w="1843"/>
      </w:tblGrid>
      <w:tr w:rsidR="00581B2D" w:rsidTr="00234DD8">
        <w:tc>
          <w:tcPr>
            <w:tcW w:w="1710" w:type="dxa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3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81B2D" w:rsidRDefault="00581B2D" w:rsidP="00234D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Прием пищи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Наименование блюда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Выход блюда 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Пищевые вещества (г)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>Энергети-</w:t>
            </w:r>
            <w:r w:rsidRPr="00F63338">
              <w:rPr>
                <w:rFonts w:ascii="Times New Roman" w:hAnsi="Times New Roman" w:cs="Times New Roman"/>
              </w:rPr>
              <w:br/>
              <w:t>ческая</w:t>
            </w:r>
            <w:r w:rsidRPr="00F63338">
              <w:rPr>
                <w:rFonts w:ascii="Times New Roman" w:hAnsi="Times New Roman" w:cs="Times New Roman"/>
              </w:rPr>
              <w:br/>
              <w:t>ценность (ккал)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Витамин С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№ рецептуры 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Ж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У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  <w:r w:rsidRPr="00F63338"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581B2D" w:rsidTr="00234DD8">
        <w:trPr>
          <w:gridAfter w:val="2"/>
          <w:wAfter w:w="2156" w:type="dxa"/>
          <w:trHeight w:val="396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63338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F63338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молочная «Дружба»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41,30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307,00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Кекс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Яйцо вареное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424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Фрукты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мясные со 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8,49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B3112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228,75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eastAsia="Times New Roman" w:hAnsi="Times New Roman" w:cs="Times New Roman"/>
              </w:rPr>
              <w:t>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Pr="001B3112">
              <w:rPr>
                <w:rFonts w:ascii="Times New Roman" w:eastAsia="Times New Roman" w:hAnsi="Times New Roman" w:cs="Times New Roman"/>
              </w:rPr>
              <w:t>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1B3112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 xml:space="preserve">День 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20,64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B3112">
              <w:rPr>
                <w:rFonts w:ascii="Times New Roman" w:eastAsia="Times New Roman" w:hAnsi="Times New Roman" w:cs="Times New Roman"/>
              </w:rPr>
              <w:t>20,18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Сосиска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56,88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Суп картофельный гороховый</w:t>
            </w:r>
            <w:r>
              <w:rPr>
                <w:rFonts w:ascii="Times New Roman" w:eastAsia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5,49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16,33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134,75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Гуляш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B311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19,72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1B3112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591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сахаром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33CDF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манная молочная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1B311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35,46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197,00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Булочка домашняя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Борщ </w:t>
            </w:r>
            <w:r>
              <w:rPr>
                <w:rFonts w:ascii="Times New Roman" w:eastAsia="Times New Roman" w:hAnsi="Times New Roman" w:cs="Times New Roman"/>
              </w:rPr>
              <w:t xml:space="preserve">с мясом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116223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1,81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125,25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16223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B311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свежих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162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Ежики мясные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377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24,76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116223"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868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AC41A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AC41A2"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228,75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рассыпчатая гречневая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Кекс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47EE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с фрикадельками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B76E0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16,93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121,75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7,54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</w:rPr>
              <w:t>жареная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228,8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547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отварной</w:t>
            </w:r>
            <w:r w:rsidRPr="00ED5F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20,64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320,18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49750C" w:rsidRDefault="00581B2D" w:rsidP="00234DD8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13,87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Колбаса отварная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3A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49750C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33CDF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Пирожок с повидлом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C3A86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C3A86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C3A86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C3A86"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C3A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C3A86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C3A86">
              <w:rPr>
                <w:rFonts w:ascii="Times New Roman" w:eastAsia="Times New Roman" w:hAnsi="Times New Roman" w:cs="Times New Roman"/>
              </w:rPr>
              <w:t>560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>Суп картофельный с курицей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Pr="00B76E0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125,25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B76E0F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10,29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581B2D" w:rsidTr="00234DD8">
        <w:trPr>
          <w:gridAfter w:val="2"/>
          <w:wAfter w:w="2156" w:type="dxa"/>
          <w:trHeight w:val="42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76E0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Плов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7,43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373,32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32CC2">
              <w:rPr>
                <w:rFonts w:ascii="Times New Roman" w:eastAsia="Times New Roman" w:hAnsi="Times New Roman" w:cs="Times New Roman"/>
              </w:rPr>
              <w:t xml:space="preserve">Салат из свежих овощей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332CC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Макароны отварные </w:t>
            </w:r>
            <w:r>
              <w:rPr>
                <w:rFonts w:ascii="Times New Roman" w:eastAsia="Times New Roman" w:hAnsi="Times New Roman" w:cs="Times New Roman"/>
              </w:rPr>
              <w:t>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Pr="001B3112">
              <w:rPr>
                <w:rFonts w:ascii="Times New Roman" w:eastAsia="Times New Roman" w:hAnsi="Times New Roman" w:cs="Times New Roman"/>
              </w:rPr>
              <w:t>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49750C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Тефтели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D5FA7">
              <w:rPr>
                <w:rFonts w:ascii="Times New Roman" w:eastAsia="Times New Roman" w:hAnsi="Times New Roman" w:cs="Times New Roman"/>
              </w:rPr>
              <w:t>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B3112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Какао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133,80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33CD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5369A9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Колбаса вареная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15,55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11,55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228,75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608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56,88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</w:rPr>
              <w:t>лимоном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Плов из курицы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B76E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7,43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12,57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57,59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373,32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Апельсиновый напиток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Кондитерское изделие (вафли)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76E0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76E0F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47EE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47EE1">
              <w:rPr>
                <w:rFonts w:ascii="Times New Roman" w:eastAsia="Times New Roman" w:hAnsi="Times New Roman" w:cs="Times New Roman"/>
              </w:rPr>
              <w:t xml:space="preserve">Рассольник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250/25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ED5FA7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D5FA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7A7D6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7A7D62">
              <w:rPr>
                <w:rFonts w:ascii="Times New Roman" w:eastAsia="Times New Roman" w:hAnsi="Times New Roman" w:cs="Times New Roman"/>
              </w:rPr>
              <w:t>Макароны отварные с маслом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26,45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168,45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688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Голубцы ленивые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11,78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12,91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14,90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E33CDF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286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Компот из свежих </w:t>
            </w:r>
            <w:r>
              <w:rPr>
                <w:rFonts w:ascii="Times New Roman" w:eastAsia="Times New Roman" w:hAnsi="Times New Roman" w:cs="Times New Roman"/>
              </w:rPr>
              <w:t>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Каша молочная «Дружба»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10,44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41,30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307,00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177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Йогурт </w:t>
            </w: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молочный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BD76D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Ватрушка с творогом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233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583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Щи </w:t>
            </w:r>
            <w:r>
              <w:rPr>
                <w:rFonts w:ascii="Times New Roman" w:eastAsia="Times New Roman" w:hAnsi="Times New Roman" w:cs="Times New Roman"/>
              </w:rPr>
              <w:t>мясные со 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20/</w:t>
            </w: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8,49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B3112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42A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</w:rPr>
              <w:t>свежей капусты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50/14</w:t>
            </w:r>
            <w:r w:rsidRPr="00BD76D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17,21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4,67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13,72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D76D2">
              <w:rPr>
                <w:rFonts w:ascii="Times New Roman" w:eastAsia="Times New Roman" w:hAnsi="Times New Roman" w:cs="Times New Roman"/>
              </w:rPr>
              <w:t>65,63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436</w:t>
            </w:r>
          </w:p>
        </w:tc>
      </w:tr>
      <w:tr w:rsidR="00581B2D" w:rsidTr="00234DD8">
        <w:trPr>
          <w:gridAfter w:val="2"/>
          <w:wAfter w:w="2156" w:type="dxa"/>
          <w:trHeight w:val="443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20,64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320,18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442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8,32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16,96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179,20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536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Винегрет овощной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B63D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5,06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56,88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951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Борщ</w:t>
            </w:r>
            <w:r w:rsidRPr="00DA42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 xml:space="preserve"> 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8,49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A42A3">
              <w:rPr>
                <w:rFonts w:ascii="Times New Roman" w:eastAsia="Times New Roman" w:hAnsi="Times New Roman" w:cs="Times New Roman"/>
              </w:rPr>
              <w:t>84,75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187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D76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</w:rPr>
              <w:t>жареная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228,8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547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свежих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116223">
              <w:rPr>
                <w:rFonts w:ascii="Times New Roman" w:eastAsia="Times New Roman" w:hAnsi="Times New Roman" w:cs="Times New Roman"/>
              </w:rPr>
              <w:t>,52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16223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</w:rPr>
              <w:t>сухофруктов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34,2</w:t>
            </w:r>
            <w:r w:rsidRPr="00ED5F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BD76D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Макаронник с мясом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35,84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230,45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33CDF">
              <w:rPr>
                <w:rFonts w:ascii="Times New Roman" w:eastAsia="Times New Roman" w:hAnsi="Times New Roman" w:cs="Times New Roman"/>
              </w:rPr>
              <w:t>679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Бутерброд с сыром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33CDF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 фруктовый</w:t>
            </w:r>
            <w:r w:rsidRPr="00E33C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85,34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A42A3">
              <w:rPr>
                <w:rFonts w:ascii="Times New Roman" w:eastAsia="Times New Roman" w:hAnsi="Times New Roman" w:cs="Times New Roman"/>
              </w:rPr>
              <w:t>399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125,1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16223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Суп рыбный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8,61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11,47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133,80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7,29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Тефтели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B63D1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20,45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D5FA7">
              <w:rPr>
                <w:rFonts w:ascii="Times New Roman" w:eastAsia="Times New Roman" w:hAnsi="Times New Roman" w:cs="Times New Roman"/>
              </w:rPr>
              <w:t>37,25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18,17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694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BD76D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13,87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7,85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6,53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486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1B311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943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DA42A3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22,32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ED5FA7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ED5FA7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ED5FA7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581B2D" w:rsidTr="00234DD8">
        <w:trPr>
          <w:gridAfter w:val="2"/>
          <w:wAfter w:w="2156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16223" w:rsidRDefault="00581B2D" w:rsidP="00234DD8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</w:rPr>
              <w:t>ржаной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1B2D" w:rsidRPr="001B3112" w:rsidRDefault="00581B2D" w:rsidP="00234DD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1B3112">
              <w:rPr>
                <w:rFonts w:ascii="Times New Roman" w:eastAsia="Times New Roman" w:hAnsi="Times New Roman" w:cs="Times New Roman"/>
              </w:rPr>
              <w:t>115</w:t>
            </w:r>
          </w:p>
        </w:tc>
      </w:tr>
    </w:tbl>
    <w:p w:rsidR="00581B2D" w:rsidRDefault="00581B2D"/>
    <w:p w:rsidR="00581B2D" w:rsidRDefault="00581B2D"/>
    <w:p w:rsidR="00581B2D" w:rsidRDefault="00581B2D"/>
    <w:p w:rsidR="00581B2D" w:rsidRDefault="00581B2D"/>
    <w:p w:rsidR="00581B2D" w:rsidRPr="00581B2D" w:rsidRDefault="00581B2D" w:rsidP="00581B2D"/>
    <w:p w:rsidR="00581B2D" w:rsidRPr="00581B2D" w:rsidRDefault="00581B2D" w:rsidP="00581B2D"/>
    <w:p w:rsidR="00581B2D" w:rsidRPr="00581B2D" w:rsidRDefault="00581B2D" w:rsidP="00581B2D"/>
    <w:p w:rsidR="00581B2D" w:rsidRPr="00581B2D" w:rsidRDefault="00581B2D" w:rsidP="00581B2D"/>
    <w:p w:rsidR="00581B2D" w:rsidRPr="00581B2D" w:rsidRDefault="00581B2D" w:rsidP="00581B2D"/>
    <w:p w:rsidR="00581B2D" w:rsidRPr="00581B2D" w:rsidRDefault="00581B2D" w:rsidP="00581B2D"/>
    <w:p w:rsidR="00581B2D" w:rsidRPr="00581B2D" w:rsidRDefault="00581B2D" w:rsidP="00581B2D"/>
    <w:p w:rsidR="00581B2D" w:rsidRPr="00581B2D" w:rsidRDefault="00581B2D" w:rsidP="00581B2D"/>
    <w:p w:rsidR="00581B2D" w:rsidRDefault="00581B2D" w:rsidP="00581B2D"/>
    <w:p w:rsidR="00581B2D" w:rsidRDefault="00581B2D" w:rsidP="00581B2D"/>
    <w:p w:rsidR="00581B2D" w:rsidRDefault="00581B2D">
      <w:r>
        <w:br w:type="page"/>
      </w:r>
    </w:p>
    <w:p w:rsidR="0000739F" w:rsidRPr="00581B2D" w:rsidRDefault="0000739F" w:rsidP="00581B2D"/>
    <w:sectPr w:rsidR="0000739F" w:rsidRPr="00581B2D" w:rsidSect="00581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9F" w:rsidRDefault="0000739F" w:rsidP="00581B2D">
      <w:pPr>
        <w:spacing w:after="0" w:line="240" w:lineRule="auto"/>
      </w:pPr>
      <w:r>
        <w:separator/>
      </w:r>
    </w:p>
  </w:endnote>
  <w:endnote w:type="continuationSeparator" w:id="1">
    <w:p w:rsidR="0000739F" w:rsidRDefault="0000739F" w:rsidP="0058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9F" w:rsidRDefault="0000739F" w:rsidP="00581B2D">
      <w:pPr>
        <w:spacing w:after="0" w:line="240" w:lineRule="auto"/>
      </w:pPr>
      <w:r>
        <w:separator/>
      </w:r>
    </w:p>
  </w:footnote>
  <w:footnote w:type="continuationSeparator" w:id="1">
    <w:p w:rsidR="0000739F" w:rsidRDefault="0000739F" w:rsidP="0058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B2D"/>
    <w:rsid w:val="0000739F"/>
    <w:rsid w:val="0058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B2D"/>
  </w:style>
  <w:style w:type="paragraph" w:styleId="a5">
    <w:name w:val="footer"/>
    <w:basedOn w:val="a"/>
    <w:link w:val="a6"/>
    <w:uiPriority w:val="99"/>
    <w:semiHidden/>
    <w:unhideWhenUsed/>
    <w:rsid w:val="0058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B2D"/>
  </w:style>
  <w:style w:type="paragraph" w:styleId="a7">
    <w:name w:val="Normal (Web)"/>
    <w:basedOn w:val="a"/>
    <w:uiPriority w:val="99"/>
    <w:unhideWhenUsed/>
    <w:rsid w:val="00581B2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581B2D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581B2D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docsupplement-number">
    <w:name w:val="doc__supplement-number"/>
    <w:basedOn w:val="a0"/>
    <w:rsid w:val="00581B2D"/>
  </w:style>
  <w:style w:type="character" w:customStyle="1" w:styleId="docsupplement-name">
    <w:name w:val="doc__supplement-name"/>
    <w:basedOn w:val="a0"/>
    <w:rsid w:val="00581B2D"/>
  </w:style>
  <w:style w:type="paragraph" w:customStyle="1" w:styleId="formattext">
    <w:name w:val="formattext"/>
    <w:basedOn w:val="a"/>
    <w:rsid w:val="00581B2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81B2D"/>
    <w:pPr>
      <w:spacing w:after="0" w:line="240" w:lineRule="auto"/>
    </w:pPr>
  </w:style>
  <w:style w:type="table" w:styleId="a9">
    <w:name w:val="Table Grid"/>
    <w:basedOn w:val="a1"/>
    <w:uiPriority w:val="59"/>
    <w:rsid w:val="00581B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906</Words>
  <Characters>5170</Characters>
  <Application>Microsoft Office Word</Application>
  <DocSecurity>0</DocSecurity>
  <Lines>43</Lines>
  <Paragraphs>12</Paragraphs>
  <ScaleCrop>false</ScaleCrop>
  <Company>diakov.net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2019-04-10T15:21:00Z</dcterms:created>
  <dcterms:modified xsi:type="dcterms:W3CDTF">2019-04-10T15:23:00Z</dcterms:modified>
</cp:coreProperties>
</file>