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center"/>
        <w:rPr>
          <w:rFonts w:ascii="Verdana" w:hAnsi="Verdana"/>
          <w:b/>
          <w:color w:val="000000"/>
        </w:rPr>
      </w:pPr>
      <w:r w:rsidRPr="005D590D">
        <w:rPr>
          <w:b/>
          <w:color w:val="000000"/>
        </w:rPr>
        <w:t>ПОЛОЖЕНИЕ</w:t>
      </w:r>
    </w:p>
    <w:p w:rsidR="00C059C2" w:rsidRDefault="00C059C2" w:rsidP="00C059C2">
      <w:pPr>
        <w:pStyle w:val="a3"/>
        <w:shd w:val="clear" w:color="auto" w:fill="FFFFFF"/>
        <w:spacing w:after="0" w:afterAutospacing="0"/>
        <w:jc w:val="center"/>
        <w:rPr>
          <w:b/>
          <w:color w:val="000000"/>
        </w:rPr>
      </w:pPr>
      <w:r w:rsidRPr="005D590D">
        <w:rPr>
          <w:b/>
          <w:color w:val="000000"/>
        </w:rPr>
        <w:t xml:space="preserve">о порядке оказания платных </w:t>
      </w:r>
      <w:r>
        <w:rPr>
          <w:b/>
          <w:color w:val="000000"/>
        </w:rPr>
        <w:t xml:space="preserve">образовательных </w:t>
      </w:r>
      <w:r w:rsidRPr="005D590D">
        <w:rPr>
          <w:b/>
          <w:color w:val="000000"/>
        </w:rPr>
        <w:t>услуг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center"/>
        <w:rPr>
          <w:rFonts w:ascii="Verdana" w:hAnsi="Verdana"/>
          <w:b/>
          <w:color w:val="000000"/>
        </w:rPr>
      </w:pPr>
      <w:r w:rsidRPr="005D590D">
        <w:rPr>
          <w:b/>
          <w:color w:val="000000"/>
        </w:rPr>
        <w:t xml:space="preserve"> МБОУ СОШ №2 г.Нижний Ломов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center"/>
        <w:rPr>
          <w:rFonts w:ascii="Verdana" w:hAnsi="Verdana"/>
          <w:color w:val="000000"/>
        </w:rPr>
      </w:pPr>
      <w:r w:rsidRPr="005D590D">
        <w:rPr>
          <w:b/>
          <w:bCs/>
          <w:color w:val="000000"/>
        </w:rPr>
        <w:t>1. ОБЩИЕ ПОЛОЖЕНИЯ</w:t>
      </w:r>
      <w:r w:rsidRPr="005D590D">
        <w:rPr>
          <w:rFonts w:ascii="Verdana" w:hAnsi="Verdana"/>
          <w:color w:val="000000"/>
        </w:rPr>
        <w:t> 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</w:rPr>
      </w:pPr>
      <w:r w:rsidRPr="005D590D">
        <w:rPr>
          <w:color w:val="000000"/>
        </w:rPr>
        <w:t xml:space="preserve">1.1. </w:t>
      </w:r>
      <w:r w:rsidRPr="005D590D">
        <w:t xml:space="preserve">Настоящие Положение об оказании платных </w:t>
      </w:r>
      <w:r w:rsidRPr="005D590D">
        <w:rPr>
          <w:color w:val="000000"/>
        </w:rPr>
        <w:t>образовательных</w:t>
      </w:r>
      <w:r>
        <w:rPr>
          <w:b/>
          <w:color w:val="000000"/>
        </w:rPr>
        <w:t xml:space="preserve"> </w:t>
      </w:r>
      <w:r w:rsidRPr="005D590D">
        <w:t>услуг (далее — Положение), предоставляемых муниципальным бюджетным общеобразовательным учреждением средней общеобразовательной школой №2 г.Нижний Ломов (далее – ОО) определяет цели, задачи, правила и порядок оказания платных услуг, порядок формирования доходов и осуществления расходов по приносящей доход деятельности.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</w:rPr>
      </w:pPr>
      <w:r w:rsidRPr="005D590D">
        <w:t>1.2. Настоящее Положение вводится</w:t>
      </w:r>
      <w:r w:rsidRPr="005D590D">
        <w:rPr>
          <w:rStyle w:val="apple-converted-space"/>
        </w:rPr>
        <w:t> </w:t>
      </w:r>
      <w:r w:rsidRPr="005D590D">
        <w:t>в целях удовлетворения спроса обучающихся, иного населения,  привлечения дополнительных финансовых средств для уставной деятельности и развития материально-технической базы ОО.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t>1.3. Настоящее Положение разработано</w:t>
      </w:r>
      <w:r w:rsidRPr="005D590D">
        <w:rPr>
          <w:color w:val="000000"/>
        </w:rPr>
        <w:t xml:space="preserve"> в соответствии</w:t>
      </w:r>
      <w:r w:rsidRPr="005D590D">
        <w:t xml:space="preserve"> с Федеральным законом от 29.12.2012 №273-ФЗ «Об образовании в Российской Федерации», Правилами оказания платных образовательных услуг в сфере дошкольного и общего образования, утвержденными постановлением Правительства РФ от 15.08.2013 №706, </w:t>
      </w:r>
      <w:r w:rsidRPr="005D590D">
        <w:rPr>
          <w:color w:val="000000"/>
        </w:rPr>
        <w:t xml:space="preserve"> Уставом ОО,   иными нормативными актами РФ, Пензенской области, Нижнеломовского района.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1.4. Основные понятия, используемые в Положении: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Платная услуга – это услуга, оказываемая ОО физическим и юридическим лицам за соответствующую плату сверх объемов услуг, гарантированных населению действующим законодательством;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Исполнитель услуги – МБОУ СОШ №2 г.Нижний Ломов;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Потребитель услуг – физическое лицо, приобретающее услуги для себя;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Заказчик – физическое или юридическое лицо, приобретающее услуги для населения.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5D590D">
        <w:rPr>
          <w:color w:val="000000"/>
        </w:rPr>
        <w:t>1.5. Исполнитель оказывает платные услуги в соответствие с настоящим Положением и Уставом ОО.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</w:p>
    <w:p w:rsidR="00C059C2" w:rsidRPr="005D590D" w:rsidRDefault="00C059C2" w:rsidP="00C059C2">
      <w:pPr>
        <w:shd w:val="clear" w:color="auto" w:fill="FFFFFF"/>
        <w:tabs>
          <w:tab w:val="left" w:leader="dot" w:pos="9878"/>
          <w:tab w:val="left" w:pos="10822"/>
        </w:tabs>
        <w:jc w:val="both"/>
        <w:rPr>
          <w:bCs/>
          <w:sz w:val="24"/>
          <w:szCs w:val="24"/>
        </w:rPr>
      </w:pPr>
      <w:r w:rsidRPr="005D590D">
        <w:rPr>
          <w:rFonts w:ascii="Times New Roman" w:hAnsi="Times New Roman" w:cs="Times New Roman"/>
          <w:color w:val="000000"/>
          <w:sz w:val="24"/>
          <w:szCs w:val="24"/>
        </w:rPr>
        <w:t xml:space="preserve">1.6. </w:t>
      </w:r>
      <w:r w:rsidRPr="005D590D">
        <w:rPr>
          <w:rFonts w:ascii="Times New Roman" w:hAnsi="Times New Roman" w:cs="Times New Roman"/>
          <w:bCs/>
          <w:sz w:val="24"/>
          <w:szCs w:val="24"/>
        </w:rPr>
        <w:t>Для решения возникших спорных вопросов Заказчик/Потребитель/исполнитель может обратиться в Комиссию по урегулированию споров между участниками образовательных отношений МБОУ СОШ №2 г.Нижний Ломов.</w:t>
      </w:r>
    </w:p>
    <w:p w:rsidR="00C059C2" w:rsidRPr="005D590D" w:rsidRDefault="00C059C2" w:rsidP="00C059C2">
      <w:pPr>
        <w:shd w:val="clear" w:color="auto" w:fill="FFFFFF"/>
        <w:tabs>
          <w:tab w:val="left" w:leader="dot" w:pos="9878"/>
          <w:tab w:val="left" w:pos="10822"/>
        </w:tabs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590D">
        <w:rPr>
          <w:rFonts w:ascii="Times New Roman" w:eastAsia="Times New Roman" w:hAnsi="Times New Roman" w:cs="Times New Roman"/>
          <w:bCs/>
          <w:sz w:val="24"/>
          <w:szCs w:val="24"/>
        </w:rPr>
        <w:t xml:space="preserve">1.7. </w:t>
      </w:r>
      <w:r w:rsidRPr="005D590D">
        <w:rPr>
          <w:rFonts w:ascii="Times New Roman" w:eastAsia="Times New Roman" w:hAnsi="Times New Roman" w:cs="Times New Roman"/>
          <w:color w:val="000000"/>
          <w:sz w:val="24"/>
          <w:szCs w:val="24"/>
        </w:rPr>
        <w:t>ОО обеспечивает открытость и доступность информации об оказании платных услуг, размещая нормативные документы, регулирующие оказание данных услуг на официальном сайте ОО.</w:t>
      </w:r>
    </w:p>
    <w:p w:rsidR="00C059C2" w:rsidRPr="005D590D" w:rsidRDefault="00C059C2" w:rsidP="00C059C2">
      <w:pPr>
        <w:shd w:val="clear" w:color="auto" w:fill="FFFFFF"/>
        <w:tabs>
          <w:tab w:val="left" w:leader="dot" w:pos="9878"/>
          <w:tab w:val="left" w:pos="10822"/>
        </w:tabs>
        <w:spacing w:before="100" w:beforeAutospacing="1" w:after="100" w:afterAutospacing="1" w:line="24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59C2" w:rsidRPr="005D590D" w:rsidRDefault="00C059C2" w:rsidP="00C059C2">
      <w:pPr>
        <w:shd w:val="clear" w:color="auto" w:fill="FFFFFF"/>
        <w:tabs>
          <w:tab w:val="left" w:leader="dot" w:pos="9878"/>
          <w:tab w:val="left" w:pos="10822"/>
        </w:tabs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590D">
        <w:rPr>
          <w:rFonts w:ascii="Times New Roman" w:eastAsia="Times New Roman" w:hAnsi="Times New Roman" w:cs="Times New Roman"/>
          <w:bCs/>
          <w:sz w:val="24"/>
          <w:szCs w:val="24"/>
        </w:rPr>
        <w:t xml:space="preserve">1.8. </w:t>
      </w:r>
      <w:r w:rsidRPr="005D590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платных услуг для несовершеннолетних потребителей осуществляется с согласия родителей (законных представителей) на добровольной основе с учетом соблюдения требований СанПиН.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lastRenderedPageBreak/>
        <w:t>1.9. Оказание платных услуг не может наносить ущерб или ухудшить качество предоставления основных услуг, которые ОО обязано предоставлять в рамках муниципального задания.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rFonts w:ascii="Verdana" w:hAnsi="Verdana"/>
          <w:color w:val="000000"/>
        </w:rPr>
        <w:t> </w:t>
      </w:r>
      <w:r w:rsidRPr="005D590D">
        <w:rPr>
          <w:b/>
          <w:bCs/>
          <w:color w:val="000000"/>
        </w:rPr>
        <w:t>2. ПРЕДОСТАВЛЯЕМЫЕ ПЛАТНЫЕ УСЛУГИ И ВИДЫ ДЕЯТЕЛЬНОСТИ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2.1. ОО вправе по своему усмотрению выполнять работы, оказывать услуги, относящиеся к его основной деятельности, для физических и юридических лиц за плату и на одинаковых при оказании однородных услуг условиях в порядке, предусмотренном действующим законодательством Российской Федерации.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 xml:space="preserve">2.2. Перечень платных услуг, которые ОО вправе осуществлять в соответствии с целью, ради которой оно создано, и соответствующей видам деятельности, определенных Уставом, определяется ОО самостоятельно и согласуется и утверждается Учредителем на каждый учебный год. 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 xml:space="preserve">2.3. </w:t>
      </w:r>
      <w:r w:rsidRPr="005D590D">
        <w:t>ОО может предоставлять платные образовательные услуги, не предусмотренные соответствующими образовательными программами и государственными образовательными стандартами, а именно:</w:t>
      </w:r>
    </w:p>
    <w:p w:rsidR="00C059C2" w:rsidRPr="005D590D" w:rsidRDefault="00C059C2" w:rsidP="00C059C2">
      <w:pPr>
        <w:numPr>
          <w:ilvl w:val="0"/>
          <w:numId w:val="1"/>
        </w:numPr>
        <w:shd w:val="clear" w:color="auto" w:fill="FFFFFF"/>
        <w:tabs>
          <w:tab w:val="left" w:pos="142"/>
          <w:tab w:val="left" w:leader="dot" w:pos="567"/>
          <w:tab w:val="left" w:pos="10822"/>
        </w:tabs>
        <w:spacing w:before="100" w:beforeAutospacing="1" w:after="100" w:afterAutospacing="1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90D">
        <w:rPr>
          <w:rFonts w:ascii="Times New Roman" w:eastAsia="Times New Roman" w:hAnsi="Times New Roman" w:cs="Times New Roman"/>
          <w:sz w:val="24"/>
          <w:szCs w:val="24"/>
        </w:rPr>
        <w:t>Проводить самостоятельно профессиональную подготовку обучающихся;</w:t>
      </w:r>
    </w:p>
    <w:p w:rsidR="00C059C2" w:rsidRPr="005D590D" w:rsidRDefault="00C059C2" w:rsidP="00C059C2">
      <w:pPr>
        <w:numPr>
          <w:ilvl w:val="0"/>
          <w:numId w:val="1"/>
        </w:numPr>
        <w:shd w:val="clear" w:color="auto" w:fill="FFFFFF"/>
        <w:tabs>
          <w:tab w:val="left" w:pos="142"/>
          <w:tab w:val="left" w:leader="dot" w:pos="567"/>
          <w:tab w:val="left" w:pos="10822"/>
        </w:tabs>
        <w:spacing w:before="100" w:beforeAutospacing="1" w:after="100" w:afterAutospacing="1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90D">
        <w:rPr>
          <w:rFonts w:ascii="Times New Roman" w:eastAsia="Times New Roman" w:hAnsi="Times New Roman" w:cs="Times New Roman"/>
          <w:sz w:val="24"/>
          <w:szCs w:val="24"/>
        </w:rPr>
        <w:t>Организовать обучение по программам углубленного изучения отдельных дисциплин, не предусмотренных учебным планом</w:t>
      </w:r>
      <w:r w:rsidRPr="005D590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сверх часов и сверх программ;</w:t>
      </w:r>
    </w:p>
    <w:p w:rsidR="00C059C2" w:rsidRPr="005D590D" w:rsidRDefault="00C059C2" w:rsidP="00C059C2">
      <w:pPr>
        <w:numPr>
          <w:ilvl w:val="0"/>
          <w:numId w:val="1"/>
        </w:numPr>
        <w:shd w:val="clear" w:color="auto" w:fill="FFFFFF"/>
        <w:tabs>
          <w:tab w:val="left" w:pos="142"/>
          <w:tab w:val="left" w:leader="dot" w:pos="567"/>
          <w:tab w:val="left" w:pos="10822"/>
        </w:tabs>
        <w:spacing w:before="100" w:beforeAutospacing="1" w:after="100" w:afterAutospacing="1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90D">
        <w:rPr>
          <w:rFonts w:ascii="Times New Roman" w:eastAsia="Times New Roman" w:hAnsi="Times New Roman" w:cs="Times New Roman"/>
          <w:bCs/>
          <w:sz w:val="24"/>
          <w:szCs w:val="24"/>
        </w:rPr>
        <w:t>Осуществлять дополнительное обучение с привлечением специалистов высшей школы в профильных классах на платной основе;</w:t>
      </w:r>
    </w:p>
    <w:p w:rsidR="00C059C2" w:rsidRPr="005D590D" w:rsidRDefault="00C059C2" w:rsidP="00C059C2">
      <w:pPr>
        <w:numPr>
          <w:ilvl w:val="0"/>
          <w:numId w:val="1"/>
        </w:numPr>
        <w:shd w:val="clear" w:color="auto" w:fill="FFFFFF"/>
        <w:tabs>
          <w:tab w:val="left" w:pos="142"/>
          <w:tab w:val="left" w:leader="dot" w:pos="567"/>
        </w:tabs>
        <w:spacing w:before="100" w:beforeAutospacing="1" w:after="100" w:afterAutospacing="1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90D">
        <w:rPr>
          <w:rFonts w:ascii="Times New Roman" w:eastAsia="Times New Roman" w:hAnsi="Times New Roman" w:cs="Times New Roman"/>
          <w:bCs/>
          <w:sz w:val="24"/>
          <w:szCs w:val="24"/>
        </w:rPr>
        <w:t>Организовывать курсы по подготовке к поступлению в средние и высшие профессиональные образовательные учреждения по изучению иностранных языков и других предметов;</w:t>
      </w:r>
    </w:p>
    <w:p w:rsidR="00C059C2" w:rsidRPr="005D590D" w:rsidRDefault="00C059C2" w:rsidP="00C059C2">
      <w:pPr>
        <w:numPr>
          <w:ilvl w:val="0"/>
          <w:numId w:val="1"/>
        </w:numPr>
        <w:shd w:val="clear" w:color="auto" w:fill="FFFFFF"/>
        <w:tabs>
          <w:tab w:val="left" w:pos="142"/>
          <w:tab w:val="left" w:leader="dot" w:pos="567"/>
          <w:tab w:val="left" w:pos="10632"/>
        </w:tabs>
        <w:spacing w:before="100" w:beforeAutospacing="1" w:after="100" w:afterAutospacing="1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590D">
        <w:rPr>
          <w:rFonts w:ascii="Times New Roman" w:eastAsia="Times New Roman" w:hAnsi="Times New Roman" w:cs="Times New Roman"/>
          <w:bCs/>
          <w:sz w:val="24"/>
          <w:szCs w:val="24"/>
        </w:rPr>
        <w:t>Создавать объединения по:</w:t>
      </w:r>
    </w:p>
    <w:p w:rsidR="00C059C2" w:rsidRPr="005D590D" w:rsidRDefault="00C059C2" w:rsidP="00C059C2">
      <w:pPr>
        <w:shd w:val="clear" w:color="auto" w:fill="FFFFFF"/>
        <w:tabs>
          <w:tab w:val="left" w:pos="142"/>
          <w:tab w:val="left" w:leader="dot" w:pos="567"/>
          <w:tab w:val="left" w:leader="dot" w:pos="1701"/>
          <w:tab w:val="left" w:pos="10632"/>
        </w:tabs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590D">
        <w:rPr>
          <w:rFonts w:ascii="Times New Roman" w:eastAsia="Times New Roman" w:hAnsi="Times New Roman" w:cs="Times New Roman"/>
          <w:bCs/>
          <w:sz w:val="24"/>
          <w:szCs w:val="24"/>
        </w:rPr>
        <w:t>- обучению игре на музыкальных инструментах;</w:t>
      </w:r>
    </w:p>
    <w:p w:rsidR="00C059C2" w:rsidRPr="005D590D" w:rsidRDefault="00C059C2" w:rsidP="00C059C2">
      <w:pPr>
        <w:shd w:val="clear" w:color="auto" w:fill="FFFFFF"/>
        <w:tabs>
          <w:tab w:val="left" w:pos="142"/>
          <w:tab w:val="left" w:leader="dot" w:pos="567"/>
          <w:tab w:val="left" w:leader="dot" w:pos="1701"/>
          <w:tab w:val="left" w:pos="10632"/>
        </w:tabs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590D">
        <w:rPr>
          <w:rFonts w:ascii="Times New Roman" w:eastAsia="Times New Roman" w:hAnsi="Times New Roman" w:cs="Times New Roman"/>
          <w:bCs/>
          <w:sz w:val="24"/>
          <w:szCs w:val="24"/>
        </w:rPr>
        <w:t>- фото-, кино-, видео-, радиоделу;</w:t>
      </w:r>
    </w:p>
    <w:p w:rsidR="00C059C2" w:rsidRPr="005D590D" w:rsidRDefault="00C059C2" w:rsidP="00C059C2">
      <w:pPr>
        <w:shd w:val="clear" w:color="auto" w:fill="FFFFFF"/>
        <w:tabs>
          <w:tab w:val="left" w:pos="142"/>
          <w:tab w:val="left" w:leader="dot" w:pos="567"/>
          <w:tab w:val="left" w:leader="dot" w:pos="1701"/>
          <w:tab w:val="left" w:pos="10632"/>
        </w:tabs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590D">
        <w:rPr>
          <w:rFonts w:ascii="Times New Roman" w:eastAsia="Times New Roman" w:hAnsi="Times New Roman" w:cs="Times New Roman"/>
          <w:bCs/>
          <w:sz w:val="24"/>
          <w:szCs w:val="24"/>
        </w:rPr>
        <w:t>- робототехнике;</w:t>
      </w:r>
    </w:p>
    <w:p w:rsidR="00C059C2" w:rsidRPr="005D590D" w:rsidRDefault="00C059C2" w:rsidP="00C059C2">
      <w:pPr>
        <w:shd w:val="clear" w:color="auto" w:fill="FFFFFF"/>
        <w:tabs>
          <w:tab w:val="left" w:pos="142"/>
          <w:tab w:val="left" w:leader="dot" w:pos="567"/>
          <w:tab w:val="left" w:leader="dot" w:pos="1701"/>
          <w:tab w:val="left" w:pos="10632"/>
        </w:tabs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590D">
        <w:rPr>
          <w:rFonts w:ascii="Times New Roman" w:eastAsia="Times New Roman" w:hAnsi="Times New Roman" w:cs="Times New Roman"/>
          <w:bCs/>
          <w:sz w:val="24"/>
          <w:szCs w:val="24"/>
        </w:rPr>
        <w:t>- кройке и шитью, вязанию, домоводству;</w:t>
      </w:r>
    </w:p>
    <w:p w:rsidR="00C059C2" w:rsidRPr="005D590D" w:rsidRDefault="00C059C2" w:rsidP="00C059C2">
      <w:pPr>
        <w:shd w:val="clear" w:color="auto" w:fill="FFFFFF"/>
        <w:tabs>
          <w:tab w:val="left" w:pos="142"/>
          <w:tab w:val="left" w:leader="dot" w:pos="567"/>
          <w:tab w:val="left" w:leader="dot" w:pos="1701"/>
          <w:tab w:val="left" w:pos="10632"/>
        </w:tabs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590D">
        <w:rPr>
          <w:rFonts w:ascii="Times New Roman" w:eastAsia="Times New Roman" w:hAnsi="Times New Roman" w:cs="Times New Roman"/>
          <w:bCs/>
          <w:sz w:val="24"/>
          <w:szCs w:val="24"/>
        </w:rPr>
        <w:t>- танцам;</w:t>
      </w:r>
    </w:p>
    <w:p w:rsidR="00C059C2" w:rsidRPr="005D590D" w:rsidRDefault="00C059C2" w:rsidP="00C059C2">
      <w:pPr>
        <w:numPr>
          <w:ilvl w:val="0"/>
          <w:numId w:val="1"/>
        </w:numPr>
        <w:shd w:val="clear" w:color="auto" w:fill="FFFFFF"/>
        <w:tabs>
          <w:tab w:val="left" w:pos="142"/>
          <w:tab w:val="left" w:leader="dot" w:pos="567"/>
          <w:tab w:val="left" w:pos="10632"/>
        </w:tabs>
        <w:spacing w:before="100" w:beforeAutospacing="1" w:after="100" w:afterAutospacing="1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590D">
        <w:rPr>
          <w:rFonts w:ascii="Times New Roman" w:eastAsia="Times New Roman" w:hAnsi="Times New Roman" w:cs="Times New Roman"/>
          <w:bCs/>
          <w:sz w:val="24"/>
          <w:szCs w:val="24"/>
        </w:rPr>
        <w:t>Создавать студии, группы, школы, факультативы, работающие по программам дополнительного образования детей:</w:t>
      </w:r>
    </w:p>
    <w:p w:rsidR="00C059C2" w:rsidRPr="005D590D" w:rsidRDefault="00C059C2" w:rsidP="00C059C2">
      <w:pPr>
        <w:shd w:val="clear" w:color="auto" w:fill="FFFFFF"/>
        <w:tabs>
          <w:tab w:val="left" w:leader="dot" w:pos="567"/>
          <w:tab w:val="left" w:leader="dot" w:pos="1701"/>
          <w:tab w:val="left" w:pos="10632"/>
        </w:tabs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590D">
        <w:rPr>
          <w:rFonts w:ascii="Times New Roman" w:eastAsia="Times New Roman" w:hAnsi="Times New Roman" w:cs="Times New Roman"/>
          <w:bCs/>
          <w:sz w:val="24"/>
          <w:szCs w:val="24"/>
        </w:rPr>
        <w:t>- по обучению живописи, графике, скульптуре, народным промыслам;</w:t>
      </w:r>
    </w:p>
    <w:p w:rsidR="00C059C2" w:rsidRPr="005D590D" w:rsidRDefault="00C059C2" w:rsidP="00C059C2">
      <w:pPr>
        <w:shd w:val="clear" w:color="auto" w:fill="FFFFFF"/>
        <w:tabs>
          <w:tab w:val="left" w:leader="dot" w:pos="567"/>
          <w:tab w:val="left" w:leader="dot" w:pos="1701"/>
          <w:tab w:val="left" w:pos="10632"/>
        </w:tabs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590D">
        <w:rPr>
          <w:rFonts w:ascii="Times New Roman" w:eastAsia="Times New Roman" w:hAnsi="Times New Roman" w:cs="Times New Roman"/>
          <w:bCs/>
          <w:sz w:val="24"/>
          <w:szCs w:val="24"/>
        </w:rPr>
        <w:t>- по обучению музыке;</w:t>
      </w:r>
    </w:p>
    <w:p w:rsidR="00C059C2" w:rsidRPr="005D590D" w:rsidRDefault="00C059C2" w:rsidP="00C059C2">
      <w:pPr>
        <w:shd w:val="clear" w:color="auto" w:fill="FFFFFF"/>
        <w:tabs>
          <w:tab w:val="left" w:leader="dot" w:pos="567"/>
          <w:tab w:val="left" w:leader="dot" w:pos="1701"/>
          <w:tab w:val="left" w:pos="10632"/>
        </w:tabs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590D">
        <w:rPr>
          <w:rFonts w:ascii="Times New Roman" w:eastAsia="Times New Roman" w:hAnsi="Times New Roman" w:cs="Times New Roman"/>
          <w:bCs/>
          <w:sz w:val="24"/>
          <w:szCs w:val="24"/>
        </w:rPr>
        <w:t>- по изучению истории мировой культуры;</w:t>
      </w:r>
    </w:p>
    <w:p w:rsidR="00C059C2" w:rsidRPr="005D590D" w:rsidRDefault="00C059C2" w:rsidP="00C059C2">
      <w:pPr>
        <w:shd w:val="clear" w:color="auto" w:fill="FFFFFF"/>
        <w:tabs>
          <w:tab w:val="left" w:leader="dot" w:pos="567"/>
          <w:tab w:val="left" w:leader="dot" w:pos="1701"/>
          <w:tab w:val="left" w:pos="10632"/>
        </w:tabs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590D">
        <w:rPr>
          <w:rFonts w:ascii="Times New Roman" w:eastAsia="Times New Roman" w:hAnsi="Times New Roman" w:cs="Times New Roman"/>
          <w:bCs/>
          <w:sz w:val="24"/>
          <w:szCs w:val="24"/>
        </w:rPr>
        <w:t>- по изучению отдельных предметов;</w:t>
      </w:r>
    </w:p>
    <w:p w:rsidR="00C059C2" w:rsidRPr="005D590D" w:rsidRDefault="00C059C2" w:rsidP="00C059C2">
      <w:pPr>
        <w:numPr>
          <w:ilvl w:val="0"/>
          <w:numId w:val="2"/>
        </w:numPr>
        <w:shd w:val="clear" w:color="auto" w:fill="FFFFFF"/>
        <w:tabs>
          <w:tab w:val="left" w:leader="dot" w:pos="567"/>
          <w:tab w:val="left" w:pos="1134"/>
          <w:tab w:val="left" w:leader="dot" w:pos="1276"/>
          <w:tab w:val="left" w:pos="10632"/>
        </w:tabs>
        <w:spacing w:before="100" w:beforeAutospacing="1" w:after="100" w:afterAutospacing="1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590D">
        <w:rPr>
          <w:rFonts w:ascii="Times New Roman" w:eastAsia="Times New Roman" w:hAnsi="Times New Roman" w:cs="Times New Roman"/>
          <w:bCs/>
          <w:sz w:val="24"/>
          <w:szCs w:val="24"/>
        </w:rPr>
        <w:t>Создавать спортивные секции;</w:t>
      </w:r>
    </w:p>
    <w:p w:rsidR="00C059C2" w:rsidRPr="005D590D" w:rsidRDefault="00C059C2" w:rsidP="00C059C2">
      <w:pPr>
        <w:numPr>
          <w:ilvl w:val="0"/>
          <w:numId w:val="2"/>
        </w:numPr>
        <w:shd w:val="clear" w:color="auto" w:fill="FFFFFF"/>
        <w:tabs>
          <w:tab w:val="left" w:leader="dot" w:pos="567"/>
          <w:tab w:val="left" w:leader="dot" w:pos="1134"/>
        </w:tabs>
        <w:spacing w:before="100" w:beforeAutospacing="1" w:after="100" w:afterAutospacing="1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590D">
        <w:rPr>
          <w:rFonts w:ascii="Times New Roman" w:eastAsia="Times New Roman" w:hAnsi="Times New Roman" w:cs="Times New Roman"/>
          <w:bCs/>
          <w:sz w:val="24"/>
          <w:szCs w:val="24"/>
        </w:rPr>
        <w:t>Создавать различные учебные группы специального обучения детей, в том числе с отклонениями в развитии, по адаптации детей к условиям школьной жизни, подготовке неорганизованных дошкольников к поступлению в школу.</w:t>
      </w:r>
    </w:p>
    <w:p w:rsidR="00C059C2" w:rsidRPr="005D590D" w:rsidRDefault="00C059C2" w:rsidP="00C059C2">
      <w:pPr>
        <w:pStyle w:val="21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5D590D">
        <w:rPr>
          <w:color w:val="FF0000"/>
        </w:rPr>
        <w:t>.</w:t>
      </w:r>
    </w:p>
    <w:p w:rsidR="00C059C2" w:rsidRPr="005D590D" w:rsidRDefault="00C059C2" w:rsidP="00C059C2">
      <w:pPr>
        <w:pStyle w:val="21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FF0000"/>
        </w:rPr>
      </w:pPr>
      <w:r w:rsidRPr="005D590D">
        <w:rPr>
          <w:color w:val="000000"/>
        </w:rPr>
        <w:t xml:space="preserve">2.4. </w:t>
      </w:r>
      <w:r w:rsidRPr="005D590D">
        <w:rPr>
          <w:bCs/>
        </w:rPr>
        <w:t>Отказ от предлагаемых платных образовательных услуг не может быть причиной уменьшения объема предоставляемых основных образовательных услуг.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bCs/>
        </w:rPr>
        <w:t xml:space="preserve">2.5. </w:t>
      </w:r>
      <w:r w:rsidRPr="005D590D">
        <w:rPr>
          <w:color w:val="000000"/>
        </w:rPr>
        <w:t xml:space="preserve">Платные услуги за счет средств физических и (или) юридических лиц, не предусмотренные муниципальным заданием либо соглашением о предоставлении </w:t>
      </w:r>
      <w:r w:rsidRPr="005D590D">
        <w:rPr>
          <w:color w:val="000000"/>
        </w:rPr>
        <w:lastRenderedPageBreak/>
        <w:t>субсидии на возмещение затрат, осуществляется на одинаковых при оказании одних и тех же услуг условиях.</w:t>
      </w:r>
    </w:p>
    <w:p w:rsidR="00C059C2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rFonts w:ascii="Verdana" w:hAnsi="Verdana"/>
          <w:color w:val="000000"/>
        </w:rPr>
        <w:t> </w:t>
      </w:r>
    </w:p>
    <w:p w:rsidR="00C059C2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</w:p>
    <w:p w:rsidR="00C059C2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b/>
          <w:bCs/>
          <w:color w:val="000000"/>
        </w:rPr>
        <w:t>3. ИНФОРМАЦИЯ О ПЛАТНЫХ УСЛУГАХ И ПОРЯДОК ЗАКЛЮЧЕНИЯ, РАСТОРЖЕНИЯ И ИЗМЕНЕНИЯ ДОГОВРА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3.1. ОО до заключения договора и в период его действия предоставляет заказчику (потребителю) услуг достоверную информацию о себе и оказываемых платных услуг, обеспечивающую возможность их правильного выбора. Информация, содержащая сведения о предоставлении платных услуг, доводится до заказчика (потребителя) в порядке и объеме, которые предусмотрены Законом Российской Федерации «О защите прав потребителей».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3.2. Информация, предусмотренная п.3.1. настоящего Положения предоставляется в месте фактического осуществления деятельности и содержит следующие сведения: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- наименование и место нахождения (юридический и фактический адрес) исполнителя;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- перечень платных услуг, порядок их предоставления;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- прейскурант услуг;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- образец договора на оказания платных услуг;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- иную информацию, касающуюся платных образовательных услуг (расписание занятий, график работы и т.д.).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Информация доводится путем размещения  в общедоступном для заказчика и потребителя месте с использованием настенных носителей информации, специальных информационных стендах или на сайте ОО на русском языке.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3.3. Предоставление платных услуг оформляются договором возмездного оказания услуг (далее договор) с заказчиком и (или) потребителем. Договор заключается в письменной форме и должен содержать следующие сведения: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- полное наименование исполнителя;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- место нахождение исполнителя;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- фамилия, имя, отчество (при наличии) заказчика (потребителя), его место жительства, контактный телефон для физических лиц;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- наименование заказчика и его место нахождение (юридический адрес), банковский реквизиты, ИНН для юридических лиц;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lastRenderedPageBreak/>
        <w:t>-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- права, обязанности и ответственность исполнителя, заказчика и потребителя;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- стоимость услуг, порядок их оплаты;</w:t>
      </w:r>
    </w:p>
    <w:p w:rsidR="00C059C2" w:rsidRDefault="00C059C2" w:rsidP="00C059C2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5D590D">
        <w:rPr>
          <w:color w:val="000000"/>
        </w:rPr>
        <w:t>- порядок изменения и расторжения договора;</w:t>
      </w:r>
    </w:p>
    <w:p w:rsidR="00C059C2" w:rsidRDefault="00C059C2" w:rsidP="00C059C2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5D590D">
        <w:rPr>
          <w:color w:val="000000"/>
        </w:rPr>
        <w:t>- другие необходимые условия, связанные со спецификой оказываемой услуги.</w:t>
      </w:r>
    </w:p>
    <w:p w:rsidR="00C059C2" w:rsidRDefault="00C059C2" w:rsidP="00C059C2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Договор составляется в письменной форме, в 2-х экземплярах, один из которых находится у заказчика (потребителя), второй – у исполнителя.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3.4. Договор может быть изменен или расторгнут по соглашению сторон. Соглашение об изменении или расторжении договора совершается в письменной форме и подписывается обеими сторонами.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3.5. Договор может быть расторгнут досрочно: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5D590D">
        <w:rPr>
          <w:color w:val="000000"/>
        </w:rPr>
        <w:t>- по соглашению Сторон;</w:t>
      </w:r>
    </w:p>
    <w:p w:rsidR="00C059C2" w:rsidRPr="005D590D" w:rsidRDefault="00C059C2" w:rsidP="00C05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D590D">
        <w:rPr>
          <w:rFonts w:ascii="Times New Roman" w:hAnsi="Times New Roman" w:cs="Times New Roman"/>
          <w:sz w:val="24"/>
          <w:szCs w:val="24"/>
        </w:rPr>
        <w:t>при переводе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059C2" w:rsidRPr="005D590D" w:rsidRDefault="00C059C2" w:rsidP="00C05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0D">
        <w:rPr>
          <w:rFonts w:ascii="Times New Roman" w:hAnsi="Times New Roman" w:cs="Times New Roman"/>
          <w:color w:val="000000"/>
          <w:sz w:val="24"/>
          <w:szCs w:val="24"/>
        </w:rPr>
        <w:t>- при просрочке оплаты Заказчиком стоимости платных услуг;</w:t>
      </w:r>
    </w:p>
    <w:p w:rsidR="00C059C2" w:rsidRPr="005D590D" w:rsidRDefault="00C059C2" w:rsidP="00C05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90D">
        <w:rPr>
          <w:rFonts w:ascii="Times New Roman" w:hAnsi="Times New Roman" w:cs="Times New Roman"/>
          <w:color w:val="000000"/>
          <w:sz w:val="24"/>
          <w:szCs w:val="24"/>
        </w:rPr>
        <w:t>- непосещение занимающимся занятий без уважительной причины более 1 (одного) месяца;</w:t>
      </w:r>
    </w:p>
    <w:p w:rsidR="00C059C2" w:rsidRPr="005D590D" w:rsidRDefault="00C059C2" w:rsidP="00C059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0D">
        <w:rPr>
          <w:rFonts w:ascii="Times New Roman" w:hAnsi="Times New Roman" w:cs="Times New Roman"/>
          <w:sz w:val="24"/>
          <w:szCs w:val="24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  <w:r w:rsidRPr="005D590D">
        <w:rPr>
          <w:rFonts w:ascii="Verdana" w:hAnsi="Verdana"/>
          <w:color w:val="000000"/>
          <w:sz w:val="24"/>
          <w:szCs w:val="24"/>
        </w:rPr>
        <w:t> 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center"/>
        <w:rPr>
          <w:rFonts w:ascii="Verdana" w:hAnsi="Verdana"/>
          <w:color w:val="000000"/>
        </w:rPr>
      </w:pPr>
      <w:r w:rsidRPr="005D590D">
        <w:rPr>
          <w:b/>
          <w:bCs/>
          <w:color w:val="000000"/>
        </w:rPr>
        <w:t>4. ПОРЯДОК И УСЛОВИЯ ПРЕДОСТАВЛЕНИЯ ПЛАТНЫХ УСЛУГ</w:t>
      </w:r>
      <w:r w:rsidRPr="005D590D">
        <w:rPr>
          <w:rFonts w:ascii="Verdana" w:hAnsi="Verdana"/>
          <w:color w:val="000000"/>
        </w:rPr>
        <w:t> 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4.1. При оказании платных услуг для всех потребителей созданы одинаковые условия предоставления и оплаты оказываемых услуг.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4.2. Оказание платных услуг производится в оборудованных помещениях на территории ОО, соответствующих технике безопасности и пожарной безопасности.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4.3. В случае аварийных ситуаций, вызванных обстоятельствами за которые исполнитель не отвечает, а также ситуаций, вызванных действием коммунальных служб, если эти ситуации препятствуют качественному оказанию услуг, ОО вправе приостановить в одностороннем порядке оказания платных услуг до прекращения действия данных обстоятельств (ситуаций).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lastRenderedPageBreak/>
        <w:t>4.4. ОО не вправе изменять стоимость платных услуг в течение календарного года. Стоимость услуг может индексироваться в связи с инфляционными процессами и изменением ценовой политики, устанавливаемой Правительством РФ, с предупреждением Заказчика не позднее, чем за 10 дней. Других оснований для увеличения стоимости платных услуг после заключения договора не допускается.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4.5. Заказчик (потребитель) услуг обязан оплатить оказанные ему услуги в срок и порядке, определенные договором возмездного оказания услуг. Оплата за платные услуги производится заказчиком (потребителем) путем перечисления денежных средств на расчетный счет путем внесения денежных средств в кассу МБУ РКЦ МОУ Нижнеломовского района (г. Нижний Ломов, ул. Рабочая, 3).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4.6. В случае неполучения заказчиком (потребителем) услуги в связи с длительной болезнью или иными уважительными причинами, подтвержденным документально, исполнитель по письменному заявлению заказчика вправе зачесть стоимость недоказанных услуг в счет платежа за следующий период.</w:t>
      </w:r>
    </w:p>
    <w:p w:rsidR="00C059C2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rFonts w:ascii="Verdana" w:hAnsi="Verdana"/>
          <w:color w:val="000000"/>
        </w:rPr>
        <w:t> </w:t>
      </w:r>
    </w:p>
    <w:p w:rsidR="00C059C2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b/>
          <w:bCs/>
          <w:color w:val="000000"/>
        </w:rPr>
        <w:t>5. ОТВЕТСТВЕННОСТЬ, ПРАВА И ОБЯЗАННОСТИ ИСПОЛНИТЕЛЯ И ЗАКАЗЧИКА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5.1. ОО вправе в одностороннем порядке отказаться от предоставления услуг в случае неоднократного нарушения (более 2-х раз) заказчиком и (или) потребителем услуг правил, регламентирующих порядок, условия оказания платных услуг, иных локальных актов ОО. Об одностороннем отказе в предоставлении платных услуг ОО направляет уведомление заказчику и (или) потребителю услуг (заказчику)  в течении 7 календарных дней со дня принятия соответствующего решения. Денежные средства за неиспользование занятия заказчику и (или) потребителю услуг в указанном случае не возвращаются.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5.2. ОО не несет ответственности за нарушения потребителем услуг правил техники безопасности, правил противопожарного режима,  Правил внутреннего распорядка для обучающихся ОО, рекомендаций персонала исполнителя.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5.3. В случае если действия потребителя услуг нанесли имущественный ущерб ОО, исполнитель вправе требовать возмещения ущерба. По факту нанесения ущерба составляется акт, который подписывается представителем ОО и потребителем услуг, который нанес ущерб. В акте указывается сумма ущерба, согласованная сторонами. В случае отказа потребителя услуг от подписания акта, в нем делается соответствующая запись, в присутствии не менее двух свидетелей, которые  не являются сотрудниками исполнителя. В случае если ущерб нанесен несовершеннолетним потребителем услуг, не достигшим 14-летнего возраста, возмещение ущерба производится в порядке, установленном действующим законодательством, его законными представителями.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5.4. Заказчик и (или) потребитель услуг в период оказания платной услуги несет ответственность: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- за достоверность предоставляемой информации, необходимой для оказания тех или иных видов услуг;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lastRenderedPageBreak/>
        <w:t>- за соблюдение техники безопасности, требований санитарно- гигиенических правил и нормативов, правил противопожарного режима, Правил оказания платных услуг;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- за правонарушения, совершенные во время нахождения на территории ОО в пределах и размерах, определенных действующим административным, уголовным и гражданским законодательством Российской Федерации;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- за причинение материального ущерба в пределах и размерах, определенных действующим гражданским законодательством Российской Федерации.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5.5. Ответственность за организацию и качество предоставляемых платных услуг в ОО несут ответственные лица и сотрудники учреждения, непосредственно занятые в процессе оказания платных услуг.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rFonts w:ascii="Verdana" w:hAnsi="Verdana"/>
          <w:color w:val="000000"/>
        </w:rPr>
        <w:t> </w:t>
      </w:r>
      <w:r w:rsidRPr="005D590D">
        <w:rPr>
          <w:b/>
          <w:bCs/>
          <w:color w:val="000000"/>
        </w:rPr>
        <w:t>6. ОРГАНИЗАЦИЯ РАБОТЫ ПО ОКАЗАНИЮ ПЛАТНЫХ УСЛУГ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rFonts w:ascii="Verdana" w:hAnsi="Verdana"/>
          <w:color w:val="000000"/>
        </w:rPr>
        <w:t> </w:t>
      </w:r>
      <w:r w:rsidRPr="005D590D">
        <w:rPr>
          <w:color w:val="000000"/>
        </w:rPr>
        <w:t>6.1. Оказание платных услуг в ОО регламентируются следующими локальными актами: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- Уставом;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- настоящим Положением;</w:t>
      </w:r>
    </w:p>
    <w:p w:rsidR="00C059C2" w:rsidRDefault="00C059C2" w:rsidP="00C059C2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5D590D">
        <w:rPr>
          <w:color w:val="000000"/>
        </w:rPr>
        <w:t>- прейскурант платных услуг;</w:t>
      </w:r>
    </w:p>
    <w:p w:rsidR="00C059C2" w:rsidRDefault="00C059C2" w:rsidP="00C059C2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5D590D">
        <w:rPr>
          <w:color w:val="000000"/>
        </w:rPr>
        <w:t>- утвержденным планом финансово-хозяйственной деятельности;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- штатным расписанием;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- должностными инструкциями;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- трудовыми договорами (соглашениями) с сотрудниками, занятыми в оказании платных услуг;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- договорами возмездного оказания услуг;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- иными локальными актами по оказанию платных услуг.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6.2. Для организации работы по оказанию платных услуг приказом руководитель назначает на должность специалиста или возлагает исполнение этих обязанностей на сотрудника из административного персонала ОО.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6.3. Работники, привлекаемые к оказанию платных услуг, могут быть штатными сотрудниками ОО, а также любыми сторонними специалистами, способные оказать данную услугу. С сотрудниками ОО заключаются дополнительные соглашения и (или) срочный трудовой договор по совместительству. Со специалистами, не являющимися сотрудниками ОО, заключаются срочные трудовые договоры и (или) гражданско-правовые договоры оказания услуг.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lastRenderedPageBreak/>
        <w:t>Административный, вспомогательный и обслуживающий персонал может быть задействован в оказании платных услуг без заключения дополнительных соглашений и договоров.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6.4. Оплата специалистов, занятых в процессе по оказанию платных услуг, осуществляется в соответствии с заключенным договором или соглашением из средств приносящей доход деятельности ОО. Оплата труда административного, вспомогательного и обслуживающего персонала ОО, занятого в оказании платных услуг, осуществляется путем установления выплат стимулирующего характера из средств иной приносящей доход деятельности ОО.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6.5. Рабочее время педагогов, привлекаемых к оказанию платных услуг, устанавливается в соответствии с расписанием и продолжительностью занятий.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6.6. При калькуляции стоимости платных услуг могут учитываются затраты на: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- оплату труда административного,  вспомогательного и обслуживающего персонала;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- начисления на выплаты по оплате труда;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- оплату коммунальных услуг;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- приобретение оборудования, инвентаря, материалов и т.д.;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- содержание имущества (здания, помещений, оборудования);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- амортизационные отчисления;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5D590D">
        <w:rPr>
          <w:color w:val="000000"/>
        </w:rPr>
        <w:t>- прочие расходы, предусмотренные планом финансово-хозяйственной деятельности ОО.</w:t>
      </w:r>
    </w:p>
    <w:p w:rsidR="00C059C2" w:rsidRPr="005D590D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 w:rsidRPr="005D590D">
        <w:rPr>
          <w:color w:val="000000"/>
        </w:rPr>
        <w:t>6.7. Распределение средств от приносящей доход деятельности распределяется в соответствии с Положением о порядке расходования средств, полученных от приносящей доход деятельности, и средств, полученных из иных источников формирования имущества.</w:t>
      </w:r>
    </w:p>
    <w:p w:rsidR="00C059C2" w:rsidRDefault="00C059C2" w:rsidP="00C059C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B43162" w:rsidRDefault="00B43162"/>
    <w:sectPr w:rsidR="00B4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AAF"/>
    <w:multiLevelType w:val="hybridMultilevel"/>
    <w:tmpl w:val="B4B4E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456B6"/>
    <w:multiLevelType w:val="hybridMultilevel"/>
    <w:tmpl w:val="BE067B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059C2"/>
    <w:rsid w:val="00B43162"/>
    <w:rsid w:val="00C0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uiPriority w:val="99"/>
    <w:rsid w:val="00C0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5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2141</Words>
  <Characters>12205</Characters>
  <Application>Microsoft Office Word</Application>
  <DocSecurity>0</DocSecurity>
  <Lines>101</Lines>
  <Paragraphs>28</Paragraphs>
  <ScaleCrop>false</ScaleCrop>
  <Company>diakov.net</Company>
  <LinksUpToDate>false</LinksUpToDate>
  <CharactersWithSpaces>14318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Аленка</cp:lastModifiedBy>
  <cp:revision>2</cp:revision>
  <dcterms:created xsi:type="dcterms:W3CDTF">2018-10-10T13:20:00Z</dcterms:created>
  <dcterms:modified xsi:type="dcterms:W3CDTF">2018-10-10T13:20:00Z</dcterms:modified>
</cp:coreProperties>
</file>