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6" w:rsidRPr="008E692A" w:rsidRDefault="001A2806" w:rsidP="001A2806">
      <w:pPr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  <w:sz w:val="32"/>
          <w:szCs w:val="32"/>
        </w:rPr>
        <w:t>Д</w:t>
      </w:r>
      <w:r w:rsidRPr="008E692A">
        <w:rPr>
          <w:rFonts w:ascii="Times New Roman" w:hAnsi="Times New Roman" w:cs="Times New Roman"/>
          <w:b/>
        </w:rPr>
        <w:t>ОРОЖНАЯ КАРТА ПО РЕАЛИЗАЦИИ ПРОЕКТА «</w:t>
      </w:r>
      <w:proofErr w:type="spellStart"/>
      <w:r w:rsidRPr="008E692A">
        <w:rPr>
          <w:rFonts w:ascii="Times New Roman" w:hAnsi="Times New Roman" w:cs="Times New Roman"/>
          <w:b/>
          <w:sz w:val="32"/>
          <w:szCs w:val="32"/>
        </w:rPr>
        <w:t>ш</w:t>
      </w:r>
      <w:r w:rsidRPr="008E692A">
        <w:rPr>
          <w:rFonts w:ascii="Times New Roman" w:hAnsi="Times New Roman" w:cs="Times New Roman"/>
          <w:b/>
        </w:rPr>
        <w:t>КОЛА-ТРИЗ</w:t>
      </w:r>
      <w:proofErr w:type="spellEnd"/>
      <w:r w:rsidRPr="008E692A">
        <w:rPr>
          <w:rFonts w:ascii="Times New Roman" w:hAnsi="Times New Roman" w:cs="Times New Roman"/>
          <w:b/>
        </w:rPr>
        <w:t xml:space="preserve">» </w:t>
      </w:r>
    </w:p>
    <w:p w:rsidR="00AB2347" w:rsidRPr="008E692A" w:rsidRDefault="001A2806" w:rsidP="001A2806">
      <w:pPr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МБОУ СОШ№2 Г.НИЖНИЙ ЛОМОВ</w:t>
      </w:r>
      <w:r w:rsidR="0098506A" w:rsidRPr="008E692A">
        <w:rPr>
          <w:rFonts w:ascii="Times New Roman" w:hAnsi="Times New Roman" w:cs="Times New Roman"/>
          <w:b/>
        </w:rPr>
        <w:t xml:space="preserve"> 201</w:t>
      </w:r>
      <w:r w:rsidR="008E692A" w:rsidRPr="008E692A">
        <w:rPr>
          <w:rFonts w:ascii="Times New Roman" w:hAnsi="Times New Roman" w:cs="Times New Roman"/>
          <w:b/>
        </w:rPr>
        <w:t>8</w:t>
      </w:r>
      <w:r w:rsidR="0098506A" w:rsidRPr="008E692A">
        <w:rPr>
          <w:rFonts w:ascii="Times New Roman" w:hAnsi="Times New Roman" w:cs="Times New Roman"/>
          <w:b/>
        </w:rPr>
        <w:t>-201</w:t>
      </w:r>
      <w:r w:rsidR="008E692A" w:rsidRPr="008E692A">
        <w:rPr>
          <w:rFonts w:ascii="Times New Roman" w:hAnsi="Times New Roman" w:cs="Times New Roman"/>
          <w:b/>
        </w:rPr>
        <w:t>9</w:t>
      </w:r>
      <w:r w:rsidR="00AD3645" w:rsidRPr="008E692A">
        <w:rPr>
          <w:rFonts w:ascii="Times New Roman" w:hAnsi="Times New Roman" w:cs="Times New Roman"/>
          <w:b/>
        </w:rPr>
        <w:t>- учебный год</w:t>
      </w:r>
    </w:p>
    <w:tbl>
      <w:tblPr>
        <w:tblStyle w:val="a3"/>
        <w:tblW w:w="0" w:type="auto"/>
        <w:tblInd w:w="412" w:type="dxa"/>
        <w:tblLook w:val="04A0"/>
      </w:tblPr>
      <w:tblGrid>
        <w:gridCol w:w="943"/>
        <w:gridCol w:w="1693"/>
        <w:gridCol w:w="3385"/>
        <w:gridCol w:w="2334"/>
      </w:tblGrid>
      <w:tr w:rsidR="0098506A" w:rsidRPr="004A1ADC" w:rsidTr="00350C81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1A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169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3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3" w:type="dxa"/>
          </w:tcPr>
          <w:p w:rsidR="007E26B3" w:rsidRPr="004A1ADC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знакомство учащихся с предметом ТРИЗ</w:t>
            </w:r>
          </w:p>
        </w:tc>
        <w:tc>
          <w:tcPr>
            <w:tcW w:w="2334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5" w:type="dxa"/>
          </w:tcPr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и планирование работы </w:t>
            </w:r>
          </w:p>
          <w:p w:rsidR="00380235" w:rsidRPr="00380235" w:rsidRDefault="00380235" w:rsidP="00380235">
            <w:pPr>
              <w:shd w:val="clear" w:color="auto" w:fill="FFFFFF"/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преподающих</w:t>
            </w:r>
            <w:proofErr w:type="gramEnd"/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«Школа ТРИЗ</w:t>
            </w:r>
          </w:p>
          <w:p w:rsidR="00380235" w:rsidRPr="008E692A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5" w:type="dxa"/>
          </w:tcPr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информационно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ъяснительной работы  по вопросам введения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ТРИЗ педагогики. Школа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креативного</w:t>
            </w:r>
            <w:proofErr w:type="spellEnd"/>
            <w:r w:rsidRPr="0038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мышления» </w:t>
            </w: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235" w:rsidRPr="00380235" w:rsidRDefault="00380235" w:rsidP="0038023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</w:tcPr>
          <w:p w:rsidR="00380235" w:rsidRPr="004A1ADC" w:rsidRDefault="00380235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85" w:type="dxa"/>
          </w:tcPr>
          <w:p w:rsidR="00380235" w:rsidRPr="008E692A" w:rsidRDefault="00380235" w:rsidP="001A2806">
            <w:pPr>
              <w:rPr>
                <w:rFonts w:ascii="Times New Roman" w:hAnsi="Times New Roman"/>
                <w:sz w:val="28"/>
                <w:szCs w:val="28"/>
              </w:rPr>
            </w:pPr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 работников школы, участвующих в </w:t>
            </w:r>
            <w:r w:rsidRPr="008E69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проекте «Школа </w:t>
            </w:r>
            <w:proofErr w:type="spellStart"/>
            <w:r w:rsidRPr="008E69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ТРИЗ-педагогики</w:t>
            </w:r>
            <w:proofErr w:type="spellEnd"/>
            <w:r w:rsidRPr="008E69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Школа </w:t>
            </w:r>
            <w:proofErr w:type="spellStart"/>
            <w:r w:rsidRPr="008E69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креативного</w:t>
            </w:r>
            <w:proofErr w:type="spellEnd"/>
            <w:r w:rsidRPr="008E69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мышления»</w:t>
            </w:r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базе ресурсных центров)</w:t>
            </w:r>
          </w:p>
        </w:tc>
        <w:tc>
          <w:tcPr>
            <w:tcW w:w="2334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380235" w:rsidRPr="004A1ADC" w:rsidTr="00350C81">
        <w:tc>
          <w:tcPr>
            <w:tcW w:w="94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385" w:type="dxa"/>
          </w:tcPr>
          <w:p w:rsidR="00380235" w:rsidRPr="008E692A" w:rsidRDefault="00380235" w:rsidP="00FB1A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92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банка методических материалов по Проекту</w:t>
            </w:r>
          </w:p>
        </w:tc>
        <w:tc>
          <w:tcPr>
            <w:tcW w:w="2334" w:type="dxa"/>
          </w:tcPr>
          <w:p w:rsidR="00380235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235" w:rsidRPr="004A1ADC" w:rsidTr="00350C81">
        <w:tc>
          <w:tcPr>
            <w:tcW w:w="94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5" w:type="dxa"/>
          </w:tcPr>
          <w:p w:rsidR="00380235" w:rsidRPr="004A1ADC" w:rsidRDefault="00380235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занимательных наук «Да запросто!»</w:t>
            </w:r>
          </w:p>
        </w:tc>
        <w:tc>
          <w:tcPr>
            <w:tcW w:w="2334" w:type="dxa"/>
          </w:tcPr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80235" w:rsidRPr="004A1ADC" w:rsidRDefault="00380235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350C81" w:rsidRDefault="00350C81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2018</w:t>
            </w:r>
          </w:p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(предметная неделя)</w:t>
            </w:r>
          </w:p>
        </w:tc>
        <w:tc>
          <w:tcPr>
            <w:tcW w:w="3385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КВН по математике </w:t>
            </w:r>
          </w:p>
        </w:tc>
        <w:tc>
          <w:tcPr>
            <w:tcW w:w="2334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7E26B3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93" w:type="dxa"/>
          </w:tcPr>
          <w:p w:rsidR="007E26B3" w:rsidRDefault="007E26B3" w:rsidP="007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385" w:type="dxa"/>
          </w:tcPr>
          <w:p w:rsidR="007E26B3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областном конкурсе  «Кубок ТРИЗ Саммита»</w:t>
            </w:r>
          </w:p>
        </w:tc>
        <w:tc>
          <w:tcPr>
            <w:tcW w:w="2334" w:type="dxa"/>
          </w:tcPr>
          <w:p w:rsidR="007E26B3" w:rsidRDefault="007E26B3" w:rsidP="007E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информатики</w:t>
            </w: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7E26B3" w:rsidRPr="004A1ADC" w:rsidRDefault="007E26B3" w:rsidP="008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учебную четверть</w:t>
            </w:r>
          </w:p>
        </w:tc>
        <w:tc>
          <w:tcPr>
            <w:tcW w:w="3385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ой среди учащихся 1,2,3,4,  классов</w:t>
            </w:r>
          </w:p>
        </w:tc>
        <w:tc>
          <w:tcPr>
            <w:tcW w:w="2334" w:type="dxa"/>
          </w:tcPr>
          <w:p w:rsidR="007E26B3" w:rsidRPr="004A1ADC" w:rsidRDefault="007E26B3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7E26B3" w:rsidRPr="004A1ADC" w:rsidRDefault="007E26B3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B3" w:rsidRPr="007E26B3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7E26B3" w:rsidRPr="004A1ADC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учебную четверть</w:t>
            </w:r>
          </w:p>
        </w:tc>
        <w:tc>
          <w:tcPr>
            <w:tcW w:w="3385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 - бой среди учащихся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334" w:type="dxa"/>
          </w:tcPr>
          <w:p w:rsidR="007E26B3" w:rsidRPr="00251E1F" w:rsidRDefault="00251E1F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E1F">
              <w:rPr>
                <w:rFonts w:ascii="Times New Roman" w:hAnsi="Times New Roman" w:cs="Times New Roman"/>
                <w:sz w:val="28"/>
                <w:szCs w:val="28"/>
              </w:rPr>
              <w:t>Глебова Н.А.</w:t>
            </w:r>
          </w:p>
          <w:p w:rsidR="007E26B3" w:rsidRPr="007E26B3" w:rsidRDefault="007E26B3" w:rsidP="001A28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26B3" w:rsidRPr="004A1ADC" w:rsidTr="00350C81">
        <w:tc>
          <w:tcPr>
            <w:tcW w:w="943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7E26B3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85" w:type="dxa"/>
          </w:tcPr>
          <w:p w:rsidR="007E26B3" w:rsidRDefault="007E26B3" w:rsidP="00FB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7-8 классов в интеллектуальных играх</w:t>
            </w:r>
          </w:p>
        </w:tc>
        <w:tc>
          <w:tcPr>
            <w:tcW w:w="2334" w:type="dxa"/>
          </w:tcPr>
          <w:p w:rsidR="007E26B3" w:rsidRPr="004A1ADC" w:rsidRDefault="007E26B3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81" w:rsidRPr="004A1ADC" w:rsidTr="00350C81">
        <w:tc>
          <w:tcPr>
            <w:tcW w:w="943" w:type="dxa"/>
          </w:tcPr>
          <w:p w:rsidR="00350C81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350C81" w:rsidRDefault="00350C81" w:rsidP="0035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3385" w:type="dxa"/>
          </w:tcPr>
          <w:p w:rsidR="00350C81" w:rsidRDefault="00350C81" w:rsidP="0035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творческих способностей </w:t>
            </w:r>
          </w:p>
        </w:tc>
        <w:tc>
          <w:tcPr>
            <w:tcW w:w="2334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первых классов</w:t>
            </w:r>
          </w:p>
        </w:tc>
      </w:tr>
      <w:tr w:rsidR="00350C81" w:rsidRPr="004A1ADC" w:rsidTr="00350C81">
        <w:tc>
          <w:tcPr>
            <w:tcW w:w="943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3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</w:tcPr>
          <w:p w:rsidR="00350C81" w:rsidRPr="004A1ADC" w:rsidRDefault="00350C81" w:rsidP="0035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2334" w:type="dxa"/>
          </w:tcPr>
          <w:p w:rsidR="00350C81" w:rsidRPr="004A1ADC" w:rsidRDefault="00350C81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1A2806" w:rsidRPr="00350C81" w:rsidRDefault="001A2806" w:rsidP="00251E1F">
      <w:pPr>
        <w:rPr>
          <w:b/>
          <w:color w:val="FF0000"/>
          <w:sz w:val="52"/>
          <w:szCs w:val="52"/>
        </w:rPr>
      </w:pPr>
    </w:p>
    <w:sectPr w:rsidR="001A2806" w:rsidRPr="00350C81" w:rsidSect="00A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06"/>
    <w:rsid w:val="000423E7"/>
    <w:rsid w:val="001A2806"/>
    <w:rsid w:val="00251E1F"/>
    <w:rsid w:val="00350C81"/>
    <w:rsid w:val="00380235"/>
    <w:rsid w:val="004A1ADC"/>
    <w:rsid w:val="00572883"/>
    <w:rsid w:val="00690729"/>
    <w:rsid w:val="00764CC3"/>
    <w:rsid w:val="007E26B3"/>
    <w:rsid w:val="008B73D3"/>
    <w:rsid w:val="008E692A"/>
    <w:rsid w:val="0098506A"/>
    <w:rsid w:val="009F493F"/>
    <w:rsid w:val="00AB2347"/>
    <w:rsid w:val="00AD3645"/>
    <w:rsid w:val="00C63356"/>
    <w:rsid w:val="00C731DB"/>
    <w:rsid w:val="00E5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5</cp:revision>
  <dcterms:created xsi:type="dcterms:W3CDTF">2018-04-04T12:23:00Z</dcterms:created>
  <dcterms:modified xsi:type="dcterms:W3CDTF">2018-09-25T17:42:00Z</dcterms:modified>
</cp:coreProperties>
</file>