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3" w:rsidRPr="004D0AB6" w:rsidRDefault="00891668" w:rsidP="004D0A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AB6">
        <w:rPr>
          <w:rFonts w:ascii="Times New Roman" w:hAnsi="Times New Roman" w:cs="Times New Roman"/>
          <w:b/>
          <w:sz w:val="28"/>
          <w:szCs w:val="28"/>
          <w:u w:val="single"/>
        </w:rPr>
        <w:t>План – график посещения учащимися МБОУ СОШ № 2 г. Нижний Ломов</w:t>
      </w:r>
    </w:p>
    <w:p w:rsidR="00891668" w:rsidRPr="004D0AB6" w:rsidRDefault="00891668" w:rsidP="004D0A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AB6">
        <w:rPr>
          <w:rFonts w:ascii="Times New Roman" w:hAnsi="Times New Roman" w:cs="Times New Roman"/>
          <w:b/>
          <w:sz w:val="28"/>
          <w:szCs w:val="28"/>
          <w:u w:val="single"/>
        </w:rPr>
        <w:t>достопримечательностей и культурных мест Пензенской области в 2018 – 2019 уч. году</w:t>
      </w: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850"/>
        <w:gridCol w:w="9523"/>
        <w:gridCol w:w="3660"/>
      </w:tblGrid>
      <w:tr w:rsidR="00074B07" w:rsidRPr="004D0AB6" w:rsidTr="004D0AB6">
        <w:tc>
          <w:tcPr>
            <w:tcW w:w="850" w:type="dxa"/>
          </w:tcPr>
          <w:p w:rsidR="004D0AB6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23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60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074B07" w:rsidRPr="004D0AB6" w:rsidTr="004D0AB6">
        <w:tc>
          <w:tcPr>
            <w:tcW w:w="850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3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0A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с. </w:t>
            </w:r>
            <w:proofErr w:type="spellStart"/>
            <w:r w:rsidRPr="004D0A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Лермонтово</w:t>
            </w:r>
            <w:proofErr w:type="spellEnd"/>
          </w:p>
          <w:p w:rsidR="00074B07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Экскурсия в Государственный Лермонтовский музей – заповедник «Тарханы»</w:t>
            </w:r>
            <w:r w:rsidR="004D0A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Парк «</w:t>
            </w:r>
            <w:proofErr w:type="spellStart"/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Апалиха</w:t>
            </w:r>
            <w:proofErr w:type="spellEnd"/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0FA2" w:rsidRPr="004D0AB6" w:rsidRDefault="00130FA2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Святой источник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Салолейка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Лукина Поляна</w:t>
            </w:r>
          </w:p>
        </w:tc>
        <w:tc>
          <w:tcPr>
            <w:tcW w:w="3660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4B07" w:rsidRPr="004D0AB6" w:rsidTr="004D0AB6">
        <w:tc>
          <w:tcPr>
            <w:tcW w:w="850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3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0A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 Наровчат</w:t>
            </w:r>
          </w:p>
          <w:p w:rsidR="004D0AB6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музей </w:t>
            </w:r>
            <w:proofErr w:type="spellStart"/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А.И.Куприна</w:t>
            </w:r>
            <w:proofErr w:type="spellEnd"/>
          </w:p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0AB6" w:rsidRPr="004D0AB6">
              <w:rPr>
                <w:rFonts w:ascii="Times New Roman" w:hAnsi="Times New Roman" w:cs="Times New Roman"/>
                <w:sz w:val="28"/>
                <w:szCs w:val="28"/>
              </w:rPr>
              <w:t>В музыкальной гостиной</w:t>
            </w: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0" w:type="dxa"/>
          </w:tcPr>
          <w:p w:rsidR="00074B07" w:rsidRPr="004D0AB6" w:rsidRDefault="004D0AB6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74B07" w:rsidRPr="004D0AB6" w:rsidTr="004D0AB6">
        <w:tc>
          <w:tcPr>
            <w:tcW w:w="850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23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 Пенза</w:t>
            </w:r>
          </w:p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Музей одной картины</w:t>
            </w:r>
          </w:p>
        </w:tc>
        <w:tc>
          <w:tcPr>
            <w:tcW w:w="3660" w:type="dxa"/>
          </w:tcPr>
          <w:p w:rsidR="00074B07" w:rsidRPr="004D0AB6" w:rsidRDefault="004D0AB6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74B07" w:rsidRPr="004D0AB6" w:rsidTr="004D0AB6">
        <w:tc>
          <w:tcPr>
            <w:tcW w:w="850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23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0A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Нижнеломовский район с. </w:t>
            </w:r>
            <w:proofErr w:type="spellStart"/>
            <w:r w:rsidRPr="004D0A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Норовка</w:t>
            </w:r>
            <w:proofErr w:type="spellEnd"/>
          </w:p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Нижнеломовский Казанский мужской монастырь</w:t>
            </w:r>
            <w:r w:rsidR="004D0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(экскурсия)</w:t>
            </w:r>
          </w:p>
        </w:tc>
        <w:tc>
          <w:tcPr>
            <w:tcW w:w="3660" w:type="dxa"/>
          </w:tcPr>
          <w:p w:rsidR="00074B07" w:rsidRPr="004D0AB6" w:rsidRDefault="004D0AB6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4B07" w:rsidRPr="004D0AB6" w:rsidTr="004D0AB6">
        <w:tc>
          <w:tcPr>
            <w:tcW w:w="850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23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0A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 Спасск</w:t>
            </w:r>
          </w:p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Музей народного творчества (мастер - класс)</w:t>
            </w:r>
          </w:p>
        </w:tc>
        <w:tc>
          <w:tcPr>
            <w:tcW w:w="3660" w:type="dxa"/>
          </w:tcPr>
          <w:p w:rsidR="00074B07" w:rsidRPr="004D0AB6" w:rsidRDefault="004D0AB6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74B07" w:rsidRPr="004D0AB6" w:rsidTr="004D0AB6">
        <w:tc>
          <w:tcPr>
            <w:tcW w:w="850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23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4D0A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proofErr w:type="gramStart"/>
            <w:r w:rsidRPr="004D0A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.п</w:t>
            </w:r>
            <w:proofErr w:type="spellEnd"/>
            <w:proofErr w:type="gramEnd"/>
            <w:r w:rsidRPr="004D0A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Мокшан</w:t>
            </w:r>
          </w:p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музей </w:t>
            </w:r>
            <w:proofErr w:type="spellStart"/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А.Г.Малышкина</w:t>
            </w:r>
            <w:proofErr w:type="spellEnd"/>
          </w:p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0AB6" w:rsidRPr="004D0AB6">
              <w:rPr>
                <w:rFonts w:ascii="Times New Roman" w:hAnsi="Times New Roman" w:cs="Times New Roman"/>
                <w:sz w:val="28"/>
                <w:szCs w:val="28"/>
              </w:rPr>
              <w:t>Устный журнал «Выдающиеся люди моего края»</w:t>
            </w: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0" w:type="dxa"/>
          </w:tcPr>
          <w:p w:rsidR="00074B07" w:rsidRPr="004D0AB6" w:rsidRDefault="004D0AB6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74B07" w:rsidRPr="004D0AB6" w:rsidTr="004D0AB6">
        <w:tc>
          <w:tcPr>
            <w:tcW w:w="850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23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0A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 Вадинск</w:t>
            </w:r>
          </w:p>
          <w:p w:rsidR="004D0AB6" w:rsidRPr="004D0AB6" w:rsidRDefault="004D0AB6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Краеведческий музей Свято – Тихвинского Керенского мужского монастыря</w:t>
            </w:r>
          </w:p>
          <w:p w:rsidR="004D0AB6" w:rsidRPr="004D0AB6" w:rsidRDefault="004D0AB6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(экскурсия «Живописный источник»)</w:t>
            </w:r>
          </w:p>
        </w:tc>
        <w:tc>
          <w:tcPr>
            <w:tcW w:w="3660" w:type="dxa"/>
          </w:tcPr>
          <w:p w:rsidR="00074B07" w:rsidRPr="004D0AB6" w:rsidRDefault="004D0AB6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74B07" w:rsidRPr="004D0AB6" w:rsidTr="004D0AB6">
        <w:tc>
          <w:tcPr>
            <w:tcW w:w="850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23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4D0A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End"/>
            <w:r w:rsidRPr="004D0A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Пачелма</w:t>
            </w:r>
          </w:p>
          <w:p w:rsidR="004D0AB6" w:rsidRDefault="004D0AB6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Музей народного творчества (мастер - класс)</w:t>
            </w:r>
          </w:p>
          <w:p w:rsidR="00130FA2" w:rsidRPr="004D0AB6" w:rsidRDefault="00130FA2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АО «Нижнеломовский электромеханический завод»</w:t>
            </w:r>
          </w:p>
        </w:tc>
        <w:tc>
          <w:tcPr>
            <w:tcW w:w="3660" w:type="dxa"/>
          </w:tcPr>
          <w:p w:rsidR="00074B07" w:rsidRPr="004D0AB6" w:rsidRDefault="004D0AB6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74B07" w:rsidRPr="004D0AB6" w:rsidTr="004D0AB6">
        <w:tc>
          <w:tcPr>
            <w:tcW w:w="850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23" w:type="dxa"/>
          </w:tcPr>
          <w:p w:rsidR="00074B07" w:rsidRPr="004D0AB6" w:rsidRDefault="00074B07" w:rsidP="004D0A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D0A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 Белинский</w:t>
            </w:r>
          </w:p>
          <w:p w:rsidR="004D0AB6" w:rsidRPr="004D0AB6" w:rsidRDefault="004D0AB6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музей – усадьба </w:t>
            </w:r>
            <w:proofErr w:type="spellStart"/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В.Г.Белинск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(экскурсия)</w:t>
            </w:r>
          </w:p>
        </w:tc>
        <w:tc>
          <w:tcPr>
            <w:tcW w:w="3660" w:type="dxa"/>
          </w:tcPr>
          <w:p w:rsidR="00074B07" w:rsidRPr="004D0AB6" w:rsidRDefault="004D0AB6" w:rsidP="004D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130FA2" w:rsidRDefault="00130FA2" w:rsidP="00130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B07" w:rsidRPr="004D0AB6" w:rsidRDefault="00074B07" w:rsidP="0013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0AB6">
        <w:rPr>
          <w:rFonts w:ascii="Times New Roman" w:hAnsi="Times New Roman" w:cs="Times New Roman"/>
          <w:b/>
          <w:sz w:val="28"/>
          <w:szCs w:val="28"/>
        </w:rPr>
        <w:t xml:space="preserve">Куратор проекта «Культурная суббота» в ОУ </w:t>
      </w:r>
      <w:proofErr w:type="spellStart"/>
      <w:r w:rsidRPr="004D0AB6">
        <w:rPr>
          <w:rFonts w:ascii="Times New Roman" w:hAnsi="Times New Roman" w:cs="Times New Roman"/>
          <w:b/>
          <w:sz w:val="28"/>
          <w:szCs w:val="28"/>
        </w:rPr>
        <w:t>Л.А.Свиридова</w:t>
      </w:r>
      <w:proofErr w:type="spellEnd"/>
    </w:p>
    <w:sectPr w:rsidR="00074B07" w:rsidRPr="004D0AB6" w:rsidSect="00130FA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668"/>
    <w:rsid w:val="0003540E"/>
    <w:rsid w:val="00074B07"/>
    <w:rsid w:val="000A5157"/>
    <w:rsid w:val="000E1221"/>
    <w:rsid w:val="00130FA2"/>
    <w:rsid w:val="00286F0E"/>
    <w:rsid w:val="003E42F3"/>
    <w:rsid w:val="004D0AB6"/>
    <w:rsid w:val="00522D25"/>
    <w:rsid w:val="005D092C"/>
    <w:rsid w:val="00891668"/>
    <w:rsid w:val="009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Russia</cp:lastModifiedBy>
  <cp:revision>8</cp:revision>
  <dcterms:created xsi:type="dcterms:W3CDTF">2018-05-23T07:44:00Z</dcterms:created>
  <dcterms:modified xsi:type="dcterms:W3CDTF">2018-09-13T08:03:00Z</dcterms:modified>
</cp:coreProperties>
</file>