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F" w:rsidRPr="00112415" w:rsidRDefault="00E5083F" w:rsidP="00E508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415">
        <w:rPr>
          <w:rFonts w:ascii="Times New Roman" w:hAnsi="Times New Roman" w:cs="Times New Roman"/>
          <w:sz w:val="28"/>
          <w:szCs w:val="28"/>
        </w:rPr>
        <w:t xml:space="preserve">Результаты участия обучающихся  МБОУ СОШ №2 г. Нижний Ломов </w:t>
      </w:r>
    </w:p>
    <w:p w:rsidR="00E5083F" w:rsidRDefault="00E5083F" w:rsidP="00E508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415">
        <w:rPr>
          <w:rFonts w:ascii="Times New Roman" w:hAnsi="Times New Roman" w:cs="Times New Roman"/>
          <w:sz w:val="28"/>
          <w:szCs w:val="28"/>
        </w:rPr>
        <w:t>в спортивных соревнованиях за 2017-2018 учебный год</w:t>
      </w:r>
    </w:p>
    <w:p w:rsidR="00E5083F" w:rsidRPr="00112415" w:rsidRDefault="00E5083F" w:rsidP="00E508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851"/>
        <w:gridCol w:w="6946"/>
        <w:gridCol w:w="2126"/>
      </w:tblGrid>
      <w:tr w:rsidR="00E5083F" w:rsidRPr="00302DEE" w:rsidTr="00B85964">
        <w:tc>
          <w:tcPr>
            <w:tcW w:w="851" w:type="dxa"/>
          </w:tcPr>
          <w:p w:rsidR="00E5083F" w:rsidRPr="00302DEE" w:rsidRDefault="00E5083F" w:rsidP="00B85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E5083F" w:rsidRPr="00302DEE" w:rsidRDefault="00E5083F" w:rsidP="00B85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соревнования</w:t>
            </w:r>
          </w:p>
        </w:tc>
        <w:tc>
          <w:tcPr>
            <w:tcW w:w="2126" w:type="dxa"/>
          </w:tcPr>
          <w:p w:rsidR="00E5083F" w:rsidRPr="00302DEE" w:rsidRDefault="00E5083F" w:rsidP="00B85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Результативность 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Кросс наций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61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2,3 место в личном зачете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Первенство Нижнеломовского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легкоатлетическому кроссу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2 место в личном зачете 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футболу - девушки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шахматам  на Кубок главы администрации   - младшая группа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мини–футболу среди девушек - средняя  группа</w:t>
            </w:r>
          </w:p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</w:t>
            </w: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–футболу среди девушек – старшая группа 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мини </w:t>
            </w:r>
            <w:proofErr w:type="gramStart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утболу среди юношей – средняя  группа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 – футболу среди девушек - средняя  группа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 соревнования по мини </w:t>
            </w:r>
            <w:proofErr w:type="gramStart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утболу среди юношей – младшая группа 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Зональные соревнования по мини-футболу – младшая  группа </w:t>
            </w:r>
            <w:proofErr w:type="gramStart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альчики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Зональные соревнования по мини-футболу – средняя  группа </w:t>
            </w:r>
            <w:proofErr w:type="gramStart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евушки -2006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слет юных туристов (</w:t>
            </w: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по разным номинациям)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по настольному теннису проекта «Президентские спортивные игры»- юноши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3 место в личном зачете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соревнований по баскетболу «КЭС </w:t>
            </w:r>
            <w:proofErr w:type="gramStart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АСКЕТ» - юноши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соревнований по баскетболу «КЭС </w:t>
            </w:r>
            <w:proofErr w:type="gramStart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АСКЕТ» - девушки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этап соревнований по пулевой стрельбе проекта «Президентские спортивные игры»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Зональные соревнования  по баскетболу «КЭС </w:t>
            </w:r>
            <w:proofErr w:type="gramStart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АСКЕТ» -девушки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спортивных семей «</w:t>
            </w: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Стартуем вместе» (4 семьи)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2-3 места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eastAsia="Times New Roman" w:hAnsi="Times New Roman" w:cs="Times New Roman"/>
                <w:sz w:val="28"/>
                <w:szCs w:val="28"/>
              </w:rPr>
              <w:t>Зональные соревнования по мини-футболу - девушки</w:t>
            </w:r>
          </w:p>
          <w:p w:rsidR="00E5083F" w:rsidRPr="000361FC" w:rsidRDefault="00E5083F" w:rsidP="00B859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Зональные соревнования по мини-футболу  </w:t>
            </w:r>
            <w:proofErr w:type="gramStart"/>
            <w:r w:rsidRPr="000361FC">
              <w:rPr>
                <w:rFonts w:ascii="Times New Roman" w:eastAsia="Times New Roman" w:hAnsi="Times New Roman" w:cs="Times New Roman"/>
                <w:sz w:val="28"/>
                <w:szCs w:val="28"/>
              </w:rPr>
              <w:t>-ю</w:t>
            </w:r>
            <w:proofErr w:type="gramEnd"/>
            <w:r w:rsidRPr="000361FC">
              <w:rPr>
                <w:rFonts w:ascii="Times New Roman" w:eastAsia="Times New Roman" w:hAnsi="Times New Roman" w:cs="Times New Roman"/>
                <w:sz w:val="28"/>
                <w:szCs w:val="28"/>
              </w:rPr>
              <w:t>ноши</w:t>
            </w:r>
          </w:p>
          <w:p w:rsidR="00E5083F" w:rsidRPr="000361FC" w:rsidRDefault="00E5083F" w:rsidP="00B859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«Президентских спортивных игр» </w:t>
            </w:r>
            <w:proofErr w:type="gramStart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олейбол среди женщин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Районные соревнования по волейболу – девушки 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3 место в личном зачете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лыжным гонкам – старшая группа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–спортивный конкурс      среди обучающихся общеобразовательных школ и учебных заведений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Нижнеломовского района по плаванию среди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ольников, посвященное</w:t>
            </w: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 герою России А. М. </w:t>
            </w:r>
            <w:proofErr w:type="spellStart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Самокутяеву</w:t>
            </w:r>
            <w:proofErr w:type="spellEnd"/>
          </w:p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3F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3F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хоккею среди школ района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Районный этап игры Орленок  «Школа безопасности»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Нижнеломовского района по легкой атлетике</w:t>
            </w: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 – девушки 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2,3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Первенство Нижнеломовского района по легкой атлетике </w:t>
            </w:r>
            <w:proofErr w:type="gramStart"/>
            <w:r w:rsidRPr="000361FC">
              <w:rPr>
                <w:rFonts w:ascii="Times New Roman" w:eastAsia="Times New Roman" w:hAnsi="Times New Roman" w:cs="Times New Roman"/>
                <w:sz w:val="28"/>
                <w:szCs w:val="28"/>
              </w:rPr>
              <w:t>-ю</w:t>
            </w:r>
            <w:proofErr w:type="gramEnd"/>
            <w:r w:rsidRPr="000361FC">
              <w:rPr>
                <w:rFonts w:ascii="Times New Roman" w:eastAsia="Times New Roman" w:hAnsi="Times New Roman" w:cs="Times New Roman"/>
                <w:sz w:val="28"/>
                <w:szCs w:val="28"/>
              </w:rPr>
              <w:t>ноши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Городская эстафета, посв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ященная 73 годовщине Победы в Великой Отечественной</w:t>
            </w: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 войне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Районный этап Всероссийских  соревнований  «Кожаный мяч» - девушки – средняя группа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Всероссийских  соревнований  «Кожаный мяч» - юноши– </w:t>
            </w:r>
            <w:proofErr w:type="gramStart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едняя группа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Всероссийских  соревнований  «Кожаный мяч» - юноши– </w:t>
            </w:r>
            <w:proofErr w:type="gramStart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End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адшая  группа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Всероссийских  соревнований  «Кожаный мяч» - девушки– </w:t>
            </w:r>
            <w:proofErr w:type="gramStart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едняя  группа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Всероссийских  соревнований  «Кожаный мяч» </w:t>
            </w:r>
            <w:proofErr w:type="gramStart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евушки-  юниоры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Районный этап Всероссийских  соревнований  «Кожаный мяч» - девушк</w:t>
            </w:r>
            <w:proofErr w:type="gramStart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 младшая   группа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 Зональный этап Всероссийских  соревнований  «Кожаный мяч» - девушки– </w:t>
            </w:r>
            <w:proofErr w:type="gramStart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едняя группа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Зональный этап Всероссийских  соревнований  «Кожаный мяч» - девушки– </w:t>
            </w:r>
            <w:proofErr w:type="gramStart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proofErr w:type="gramEnd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иоры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Весенний легкоатлетический кросс – юноши </w:t>
            </w:r>
            <w:proofErr w:type="gramStart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ладшая группа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 xml:space="preserve">Весенний легкоатлетический кросс – девушки </w:t>
            </w:r>
            <w:proofErr w:type="gramStart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ладшая группа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Весенний легкоатлетический кросс – девушки – старшая  группа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5083F" w:rsidRPr="000361FC" w:rsidTr="00B85964">
        <w:tc>
          <w:tcPr>
            <w:tcW w:w="851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94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Весенний легкоатлетический кросс – юноши – старшая  группа</w:t>
            </w:r>
          </w:p>
        </w:tc>
        <w:tc>
          <w:tcPr>
            <w:tcW w:w="2126" w:type="dxa"/>
          </w:tcPr>
          <w:p w:rsidR="00E5083F" w:rsidRPr="000361FC" w:rsidRDefault="00E5083F" w:rsidP="00B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F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E5083F" w:rsidRPr="000361FC" w:rsidRDefault="00E5083F" w:rsidP="00E5083F">
      <w:pPr>
        <w:rPr>
          <w:rFonts w:ascii="Times New Roman" w:hAnsi="Times New Roman" w:cs="Times New Roman"/>
          <w:sz w:val="28"/>
          <w:szCs w:val="28"/>
        </w:rPr>
      </w:pPr>
    </w:p>
    <w:p w:rsidR="00C54283" w:rsidRDefault="00E5083F"/>
    <w:sectPr w:rsidR="00C54283" w:rsidSect="00F2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5083F"/>
    <w:rsid w:val="0004709B"/>
    <w:rsid w:val="00E5083F"/>
    <w:rsid w:val="00EA14D3"/>
    <w:rsid w:val="00F2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Company>Home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2018-09-18T11:10:00Z</dcterms:created>
  <dcterms:modified xsi:type="dcterms:W3CDTF">2018-09-18T11:10:00Z</dcterms:modified>
</cp:coreProperties>
</file>