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1" w:rsidRDefault="006B4271" w:rsidP="006B4271">
      <w:r>
        <w:t>ПРИНЯТО                                                                                                                     УТВЕРЖДЕНО</w:t>
      </w:r>
    </w:p>
    <w:p w:rsidR="006B4271" w:rsidRDefault="006B4271" w:rsidP="006B4271">
      <w:r>
        <w:t xml:space="preserve">Педагогическим советом                                                                                        приказом </w:t>
      </w:r>
      <w:proofErr w:type="gramStart"/>
      <w:r>
        <w:t>по</w:t>
      </w:r>
      <w:proofErr w:type="gramEnd"/>
    </w:p>
    <w:p w:rsidR="006B4271" w:rsidRDefault="006B4271" w:rsidP="006B4271">
      <w:r>
        <w:t>МБОУ СОШ №2                                                                                                         МБОУ СОШ №2</w:t>
      </w:r>
    </w:p>
    <w:p w:rsidR="006B4271" w:rsidRDefault="006B4271" w:rsidP="006B4271">
      <w:r>
        <w:t>г. Нижний Ломов                                                                                                     г. Нижний Ломов</w:t>
      </w:r>
    </w:p>
    <w:p w:rsidR="006B4271" w:rsidRDefault="00AF35A2" w:rsidP="006B4271">
      <w:r>
        <w:t>от 30 августа 2018</w:t>
      </w:r>
      <w:r w:rsidR="006B4271">
        <w:t xml:space="preserve"> г                                                                                 </w:t>
      </w:r>
      <w:r w:rsidR="005716FA">
        <w:t xml:space="preserve">       </w:t>
      </w:r>
      <w:bookmarkStart w:id="0" w:name="_GoBack"/>
      <w:bookmarkEnd w:id="0"/>
      <w:r>
        <w:t xml:space="preserve"> от 31 августа 2018</w:t>
      </w:r>
      <w:r w:rsidR="006B4271">
        <w:t xml:space="preserve"> г № </w:t>
      </w:r>
      <w:r w:rsidR="005716FA">
        <w:t>301</w:t>
      </w:r>
      <w:r w:rsidR="006B4271">
        <w:rPr>
          <w:color w:val="FF0000"/>
        </w:rPr>
        <w:t xml:space="preserve">    </w:t>
      </w:r>
      <w:r w:rsidR="006B4271">
        <w:t>-ОД</w:t>
      </w:r>
    </w:p>
    <w:p w:rsidR="006B4271" w:rsidRDefault="006B4271" w:rsidP="006B4271">
      <w:r>
        <w:t>протокол №1</w:t>
      </w:r>
    </w:p>
    <w:p w:rsidR="006B4271" w:rsidRDefault="006B4271" w:rsidP="006B4271">
      <w:pPr>
        <w:widowControl w:val="0"/>
        <w:tabs>
          <w:tab w:val="left" w:leader="dot" w:pos="5850"/>
        </w:tabs>
        <w:autoSpaceDE w:val="0"/>
        <w:autoSpaceDN w:val="0"/>
        <w:adjustRightInd w:val="0"/>
        <w:rPr>
          <w:rFonts w:eastAsia="@Arial Unicode MS"/>
          <w:b/>
          <w:bCs/>
          <w:color w:val="000000"/>
          <w:sz w:val="48"/>
        </w:rPr>
      </w:pPr>
    </w:p>
    <w:p w:rsidR="006B4271" w:rsidRPr="006B4271" w:rsidRDefault="006B4271" w:rsidP="006B4271">
      <w:pPr>
        <w:jc w:val="center"/>
        <w:rPr>
          <w:rFonts w:eastAsia="Times New Roman"/>
          <w:b/>
          <w:bCs/>
          <w:sz w:val="44"/>
          <w:szCs w:val="44"/>
        </w:rPr>
      </w:pPr>
      <w:r w:rsidRPr="006B4271">
        <w:rPr>
          <w:rFonts w:eastAsia="Times New Roman"/>
          <w:b/>
          <w:bCs/>
          <w:sz w:val="44"/>
          <w:szCs w:val="44"/>
        </w:rPr>
        <w:t>Изменения в основную образовательную программу начального общего образования МБОУ СОШ №2 г</w:t>
      </w:r>
      <w:proofErr w:type="gramStart"/>
      <w:r w:rsidRPr="006B4271">
        <w:rPr>
          <w:rFonts w:eastAsia="Times New Roman"/>
          <w:b/>
          <w:bCs/>
          <w:sz w:val="44"/>
          <w:szCs w:val="44"/>
        </w:rPr>
        <w:t>.Н</w:t>
      </w:r>
      <w:proofErr w:type="gramEnd"/>
      <w:r w:rsidRPr="006B4271">
        <w:rPr>
          <w:rFonts w:eastAsia="Times New Roman"/>
          <w:b/>
          <w:bCs/>
          <w:sz w:val="44"/>
          <w:szCs w:val="44"/>
        </w:rPr>
        <w:t>ижний Ломов</w:t>
      </w:r>
    </w:p>
    <w:p w:rsidR="008F0599" w:rsidRDefault="008F0599" w:rsidP="008F0599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(Федеральный государственный образовательный стандарт начального общего образования)</w:t>
      </w:r>
    </w:p>
    <w:p w:rsidR="006B4271" w:rsidRPr="006B4271" w:rsidRDefault="006B4271" w:rsidP="006B4271">
      <w:pPr>
        <w:rPr>
          <w:b/>
          <w:bCs/>
          <w:sz w:val="44"/>
          <w:szCs w:val="44"/>
        </w:rPr>
      </w:pPr>
    </w:p>
    <w:p w:rsidR="006B4271" w:rsidRPr="006B4271" w:rsidRDefault="006B4271" w:rsidP="006B4271">
      <w:pPr>
        <w:rPr>
          <w:b/>
          <w:bCs/>
          <w:sz w:val="44"/>
          <w:szCs w:val="44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6B4271" w:rsidP="006B4271">
      <w:pPr>
        <w:rPr>
          <w:b/>
          <w:bCs/>
          <w:sz w:val="32"/>
          <w:szCs w:val="32"/>
        </w:rPr>
      </w:pPr>
    </w:p>
    <w:p w:rsidR="006B4271" w:rsidRDefault="008F0599" w:rsidP="008F05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AF35A2">
        <w:rPr>
          <w:b/>
          <w:bCs/>
          <w:sz w:val="32"/>
          <w:szCs w:val="32"/>
        </w:rPr>
        <w:t>г. Нижний Ломов, 2018</w:t>
      </w:r>
    </w:p>
    <w:p w:rsidR="006B4271" w:rsidRDefault="006B4271" w:rsidP="006B4271">
      <w:pPr>
        <w:rPr>
          <w:b/>
          <w:bCs/>
          <w:sz w:val="32"/>
          <w:szCs w:val="32"/>
        </w:rPr>
      </w:pPr>
    </w:p>
    <w:p w:rsidR="00744C20" w:rsidRPr="008F0599" w:rsidRDefault="00744C20" w:rsidP="008F059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</w:t>
      </w:r>
      <w:r w:rsidR="008F0599">
        <w:rPr>
          <w:b/>
          <w:color w:val="000000"/>
          <w:sz w:val="32"/>
          <w:szCs w:val="32"/>
        </w:rPr>
        <w:t xml:space="preserve">        </w:t>
      </w:r>
      <w:r w:rsidRPr="009B2986">
        <w:rPr>
          <w:b/>
        </w:rPr>
        <w:t>3.Организационный раздел</w:t>
      </w:r>
    </w:p>
    <w:p w:rsidR="00744C20" w:rsidRPr="009B2986" w:rsidRDefault="00744C20" w:rsidP="009B2986">
      <w:pPr>
        <w:pStyle w:val="2"/>
        <w:numPr>
          <w:ilvl w:val="0"/>
          <w:numId w:val="0"/>
        </w:numPr>
        <w:tabs>
          <w:tab w:val="left" w:pos="708"/>
        </w:tabs>
        <w:jc w:val="center"/>
      </w:pPr>
    </w:p>
    <w:p w:rsidR="00744C20" w:rsidRPr="009B2986" w:rsidRDefault="00744C20" w:rsidP="009B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86">
        <w:rPr>
          <w:rFonts w:ascii="Times New Roman" w:hAnsi="Times New Roman" w:cs="Times New Roman"/>
          <w:b/>
          <w:sz w:val="24"/>
          <w:szCs w:val="24"/>
        </w:rPr>
        <w:t>Учебный план   начального общего образования   МБОУ СОШ №2 г. Нижний Ломов</w:t>
      </w:r>
    </w:p>
    <w:p w:rsidR="00744C20" w:rsidRPr="009B2986" w:rsidRDefault="00744C20" w:rsidP="009B2986">
      <w:pPr>
        <w:pStyle w:val="2"/>
        <w:numPr>
          <w:ilvl w:val="0"/>
          <w:numId w:val="0"/>
        </w:numPr>
        <w:tabs>
          <w:tab w:val="left" w:pos="708"/>
        </w:tabs>
        <w:jc w:val="center"/>
      </w:pP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</w:rPr>
      </w:pPr>
      <w:r w:rsidRPr="009B2986">
        <w:rPr>
          <w:b/>
        </w:rPr>
        <w:t>Пояснительная записка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</w:pP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     1. Учебный  план  разработан  на основе следующих нормативно-правовых документов:</w:t>
      </w:r>
    </w:p>
    <w:p w:rsidR="00744C20" w:rsidRPr="009B2986" w:rsidRDefault="00744C20" w:rsidP="00744C2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298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03.06.2011 № 1994 </w:t>
      </w:r>
      <w:hyperlink r:id="rId7" w:tgtFrame="_blank" w:history="1">
        <w:r w:rsidRPr="009B2986">
          <w:rPr>
            <w:rStyle w:val="a3"/>
            <w:rFonts w:ascii="Times New Roman" w:hAnsi="Times New Roman" w:cs="Times New Roman"/>
            <w:sz w:val="24"/>
            <w:szCs w:val="24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  </w:r>
        <w:proofErr w:type="gramEnd"/>
        <w:r w:rsidRPr="009B2986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программы общего образования»</w:t>
        </w:r>
      </w:hyperlink>
      <w:r w:rsidRPr="009B2986">
        <w:rPr>
          <w:rFonts w:ascii="Times New Roman" w:hAnsi="Times New Roman" w:cs="Times New Roman"/>
          <w:sz w:val="24"/>
          <w:szCs w:val="24"/>
        </w:rPr>
        <w:t>;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kern w:val="36"/>
          <w:sz w:val="24"/>
          <w:szCs w:val="24"/>
        </w:rPr>
        <w:t xml:space="preserve">- приказ </w:t>
      </w:r>
      <w:proofErr w:type="spellStart"/>
      <w:r w:rsidRPr="009B2986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kern w:val="36"/>
          <w:sz w:val="24"/>
          <w:szCs w:val="24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– письмо  Департамента   общего  образования  </w:t>
      </w:r>
      <w:proofErr w:type="spellStart"/>
      <w:r w:rsidRPr="009B2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sz w:val="24"/>
          <w:szCs w:val="24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– письмо Департамента государственной политики в сфере общего образования </w:t>
      </w:r>
      <w:proofErr w:type="spellStart"/>
      <w:r w:rsidRPr="009B2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- письмо Министерства образования Пензенской области от 24.06.2015 №01-16/587 «Об организации работы по введению ФГОС ООО в 2015-2016 учебном году».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</w:p>
    <w:p w:rsidR="00744C20" w:rsidRPr="009B2986" w:rsidRDefault="00744C20" w:rsidP="009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lastRenderedPageBreak/>
        <w:t>Для организации образовательной деятельности используются следующие разделы учебного плана:</w:t>
      </w:r>
    </w:p>
    <w:p w:rsidR="00744C20" w:rsidRPr="009B2986" w:rsidRDefault="00744C20" w:rsidP="00744C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(1- 4-е классы в соответствии с ФГОС НОО); </w:t>
      </w:r>
    </w:p>
    <w:p w:rsidR="00744C20" w:rsidRPr="009B2986" w:rsidRDefault="00744C20" w:rsidP="00744C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C20" w:rsidRPr="009B2986" w:rsidRDefault="00744C20" w:rsidP="009B2986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 МБОУ СОШ №2 г</w:t>
      </w:r>
      <w:proofErr w:type="gramStart"/>
      <w:r w:rsidRPr="009B29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2986">
        <w:rPr>
          <w:rFonts w:ascii="Times New Roman" w:hAnsi="Times New Roman" w:cs="Times New Roman"/>
          <w:sz w:val="24"/>
          <w:szCs w:val="24"/>
        </w:rPr>
        <w:t>ижний Ломов работает по учебным программам и учебникам, рекомендованным приказом 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744C20" w:rsidRPr="009B2986" w:rsidRDefault="00744C20" w:rsidP="00744C20">
      <w:pPr>
        <w:rPr>
          <w:rFonts w:ascii="Times New Roman" w:hAnsi="Times New Roman" w:cs="Times New Roman"/>
          <w:sz w:val="24"/>
          <w:szCs w:val="24"/>
        </w:rPr>
      </w:pPr>
    </w:p>
    <w:p w:rsidR="009B2986" w:rsidRPr="009B2986" w:rsidRDefault="00744C20" w:rsidP="009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Учебный план  принят  Педагогическим  советом 30 августа 2018 года, протокол</w:t>
      </w:r>
    </w:p>
    <w:p w:rsidR="00744C20" w:rsidRPr="009B2986" w:rsidRDefault="00744C20" w:rsidP="009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№ 1 1, </w:t>
      </w:r>
      <w:proofErr w:type="gramStart"/>
      <w:r w:rsidRPr="009B298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B2986">
        <w:rPr>
          <w:rFonts w:ascii="Times New Roman" w:hAnsi="Times New Roman" w:cs="Times New Roman"/>
          <w:sz w:val="24"/>
          <w:szCs w:val="24"/>
        </w:rPr>
        <w:t xml:space="preserve"> приказом  </w:t>
      </w:r>
      <w:r w:rsidRPr="009B2986">
        <w:rPr>
          <w:rFonts w:ascii="Times New Roman" w:hAnsi="Times New Roman" w:cs="Times New Roman"/>
          <w:color w:val="000000"/>
          <w:sz w:val="24"/>
          <w:szCs w:val="24"/>
        </w:rPr>
        <w:t>от 31августа № 296-ОД</w:t>
      </w:r>
      <w:r w:rsidRPr="009B29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744C20" w:rsidRPr="009B2986" w:rsidRDefault="00744C20" w:rsidP="009B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Учебный  план  является  обязательным   для  выполнения  педагогическими работниками школы.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     4. Учебный  план  представлен: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0"/>
        </w:tabs>
        <w:ind w:firstLine="283"/>
        <w:jc w:val="both"/>
      </w:pPr>
      <w:r w:rsidRPr="009B2986">
        <w:t xml:space="preserve"> 4.1. Инвариантной   частью, реализующей  федеральный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предметов.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     4.2. Вариативной  частью, реализующей  региональный  и  компонент образовательного учреждения,  региональный  компонент  отражает  потребности  и  интересы  в  сфере  образования  Пензенской  области,  компонент образовательного учреждения  отражает  специфику  школы. 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ind w:left="283"/>
        <w:jc w:val="both"/>
      </w:pP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ind w:left="283"/>
        <w:jc w:val="both"/>
      </w:pPr>
      <w:r w:rsidRPr="009B2986">
        <w:t>5.Часть, формируемая, участниками образовательного учреждения  представлена  следующими  предметами: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«Русский язык»    (1классы - по 2 часа, 2,3,4 классы  - по 1 часу)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«Литературное чтение» (1 классы – 2 часа, 2,3,4 классы – по 1 часу).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«Математика»  (2,3 классы - по 1 часу, 4 класс</w:t>
      </w:r>
      <w:proofErr w:type="gramStart"/>
      <w:r w:rsidRPr="009B2986">
        <w:t>ы-</w:t>
      </w:r>
      <w:proofErr w:type="gramEnd"/>
      <w:r w:rsidRPr="009B2986">
        <w:t xml:space="preserve"> по 1,5 часа</w:t>
      </w:r>
      <w:r w:rsidR="009B2986" w:rsidRPr="009B2986">
        <w:t>)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«Учись мыслить смело»   (4 классы - по 1 часу).</w:t>
      </w:r>
    </w:p>
    <w:p w:rsidR="00744C20" w:rsidRPr="009B2986" w:rsidRDefault="00744C20" w:rsidP="00744C20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«Информатика» (по 0,5часа)</w:t>
      </w:r>
    </w:p>
    <w:p w:rsidR="00744C20" w:rsidRPr="009B2986" w:rsidRDefault="00744C20" w:rsidP="00744C20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9B2986">
        <w:rPr>
          <w:rFonts w:ascii="Times New Roman" w:hAnsi="Times New Roman" w:cs="Times New Roman"/>
          <w:lang w:eastAsia="en-US"/>
        </w:rPr>
        <w:t xml:space="preserve"> </w:t>
      </w:r>
    </w:p>
    <w:p w:rsidR="00744C20" w:rsidRPr="009B2986" w:rsidRDefault="00744C20" w:rsidP="00744C20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744C20" w:rsidRPr="009B2986" w:rsidRDefault="00744C20" w:rsidP="00744C20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744C20" w:rsidRPr="009B2986" w:rsidRDefault="00744C20" w:rsidP="00744C20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744C20" w:rsidRPr="009B2986" w:rsidRDefault="00744C20" w:rsidP="00744C20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744C20" w:rsidRPr="009B2986" w:rsidRDefault="00744C20" w:rsidP="00580EBF">
      <w:pPr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580EBF">
      <w:pPr>
        <w:rPr>
          <w:rFonts w:ascii="Times New Roman" w:hAnsi="Times New Roman" w:cs="Times New Roman"/>
          <w:sz w:val="24"/>
          <w:szCs w:val="24"/>
        </w:rPr>
      </w:pPr>
    </w:p>
    <w:p w:rsidR="009B2986" w:rsidRDefault="009B2986" w:rsidP="00580EBF">
      <w:pPr>
        <w:rPr>
          <w:rFonts w:ascii="Times New Roman" w:hAnsi="Times New Roman" w:cs="Times New Roman"/>
          <w:sz w:val="24"/>
          <w:szCs w:val="24"/>
        </w:rPr>
      </w:pPr>
    </w:p>
    <w:p w:rsidR="009B2986" w:rsidRPr="009B2986" w:rsidRDefault="009B2986" w:rsidP="00580EBF">
      <w:pPr>
        <w:rPr>
          <w:rFonts w:ascii="Times New Roman" w:hAnsi="Times New Roman" w:cs="Times New Roman"/>
          <w:sz w:val="24"/>
          <w:szCs w:val="24"/>
        </w:rPr>
      </w:pPr>
    </w:p>
    <w:p w:rsidR="009B2986" w:rsidRDefault="009B2986" w:rsidP="009B2986">
      <w:pPr>
        <w:pStyle w:val="Default"/>
        <w:rPr>
          <w:rFonts w:eastAsiaTheme="minorEastAsia"/>
          <w:b/>
          <w:color w:val="auto"/>
        </w:rPr>
      </w:pPr>
      <w:r>
        <w:rPr>
          <w:rFonts w:eastAsiaTheme="minorEastAsia"/>
          <w:b/>
          <w:color w:val="auto"/>
        </w:rPr>
        <w:t xml:space="preserve">                </w:t>
      </w:r>
    </w:p>
    <w:p w:rsidR="009B2986" w:rsidRPr="009B2986" w:rsidRDefault="009B2986" w:rsidP="009B2986">
      <w:pPr>
        <w:pStyle w:val="Default"/>
        <w:jc w:val="center"/>
        <w:rPr>
          <w:b/>
          <w:bCs/>
          <w:color w:val="auto"/>
        </w:rPr>
      </w:pPr>
      <w:r>
        <w:rPr>
          <w:b/>
          <w:sz w:val="28"/>
          <w:szCs w:val="28"/>
        </w:rPr>
        <w:lastRenderedPageBreak/>
        <w:t xml:space="preserve">Учебный план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z w:val="28"/>
            <w:szCs w:val="28"/>
          </w:rPr>
          <w:t>2 г</w:t>
        </w:r>
      </w:smartTag>
      <w:r>
        <w:rPr>
          <w:b/>
          <w:sz w:val="28"/>
          <w:szCs w:val="28"/>
        </w:rPr>
        <w:t>. Нижний Ломов,</w:t>
      </w: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реализующий ООП НОО (ФГОС)</w:t>
      </w:r>
    </w:p>
    <w:p w:rsidR="009B2986" w:rsidRDefault="009B2986" w:rsidP="009B298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Y="255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229"/>
        <w:gridCol w:w="1000"/>
        <w:gridCol w:w="976"/>
        <w:gridCol w:w="976"/>
        <w:gridCol w:w="1031"/>
        <w:gridCol w:w="6"/>
        <w:gridCol w:w="822"/>
      </w:tblGrid>
      <w:tr w:rsidR="009B2986" w:rsidTr="009B2986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B2986" w:rsidTr="009B2986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B2986" w:rsidTr="009B298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</w:tc>
      </w:tr>
      <w:tr w:rsidR="009B2986" w:rsidTr="009B2986">
        <w:trPr>
          <w:trHeight w:val="26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9B2986" w:rsidTr="009B298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9B2986" w:rsidTr="009B298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B2986" w:rsidTr="009B2986">
        <w:trPr>
          <w:trHeight w:val="2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2,5(85)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</w:tr>
      <w:tr w:rsidR="009B2986" w:rsidTr="009B2986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B2986" w:rsidTr="009B2986">
        <w:trPr>
          <w:trHeight w:val="8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9B2986" w:rsidRDefault="009B298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</w:pPr>
            <w:r>
              <w:t>(окружающий мир)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B2986" w:rsidTr="009B2986">
        <w:trPr>
          <w:trHeight w:val="11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 культур и светской этики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B2986" w:rsidTr="009B2986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9B2986" w:rsidTr="009B298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9B2986" w:rsidTr="009B2986">
        <w:trPr>
          <w:trHeight w:val="26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9B2986" w:rsidTr="009B2986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B2986" w:rsidTr="009B2986">
        <w:trPr>
          <w:trHeight w:val="27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(561)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2703</w:t>
            </w:r>
          </w:p>
        </w:tc>
      </w:tr>
      <w:tr w:rsidR="009B2986" w:rsidTr="009B2986">
        <w:trPr>
          <w:trHeight w:val="82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5(170)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</w:tr>
      <w:tr w:rsidR="009B2986" w:rsidTr="009B2986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1.Учебные занятия для углубленного изучения отдельных обязательных учебных предметов </w:t>
            </w:r>
          </w:p>
          <w:p w:rsidR="009B2986" w:rsidRDefault="009B2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B2986" w:rsidTr="009B2986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B2986" w:rsidTr="009B2986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1,5(51)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9B2986" w:rsidTr="009B2986">
        <w:trPr>
          <w:trHeight w:val="525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2.Учебные занятия, обеспечивающие различные интересы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B2986" w:rsidTr="009B298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2986" w:rsidRDefault="009B2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мыслить смело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B2986" w:rsidTr="009B2986">
        <w:trPr>
          <w:trHeight w:val="55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учебная нагрузка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(884)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986" w:rsidRDefault="009B29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3277</w:t>
            </w:r>
          </w:p>
        </w:tc>
      </w:tr>
      <w:tr w:rsidR="009B2986" w:rsidTr="009B2986">
        <w:trPr>
          <w:trHeight w:val="1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6" w:rsidRDefault="009B298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</w:pPr>
          </w:p>
        </w:tc>
      </w:tr>
    </w:tbl>
    <w:p w:rsidR="009B2986" w:rsidRDefault="009B2986" w:rsidP="009B2986">
      <w:pPr>
        <w:jc w:val="center"/>
        <w:rPr>
          <w:rFonts w:ascii="Times New Roman" w:hAnsi="Times New Roman" w:cs="Times New Roman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986" w:rsidRDefault="009B2986" w:rsidP="009B2986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079" w:rsidRDefault="00C57079"/>
    <w:sectPr w:rsidR="00C57079" w:rsidSect="007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E8A32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6AA3"/>
    <w:multiLevelType w:val="multilevel"/>
    <w:tmpl w:val="61C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271"/>
    <w:rsid w:val="001D35C1"/>
    <w:rsid w:val="003132D4"/>
    <w:rsid w:val="00435E9A"/>
    <w:rsid w:val="004F5093"/>
    <w:rsid w:val="005716FA"/>
    <w:rsid w:val="00572D05"/>
    <w:rsid w:val="00580EBF"/>
    <w:rsid w:val="006B4271"/>
    <w:rsid w:val="006B5549"/>
    <w:rsid w:val="00744C20"/>
    <w:rsid w:val="007A1A59"/>
    <w:rsid w:val="008F0599"/>
    <w:rsid w:val="009B2986"/>
    <w:rsid w:val="00AF35A2"/>
    <w:rsid w:val="00C57079"/>
    <w:rsid w:val="00ED7FDA"/>
    <w:rsid w:val="00F52F00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744C20"/>
    <w:rPr>
      <w:color w:val="0000FF"/>
      <w:u w:val="single"/>
    </w:rPr>
  </w:style>
  <w:style w:type="paragraph" w:styleId="2">
    <w:name w:val="List Number 2"/>
    <w:basedOn w:val="a"/>
    <w:uiPriority w:val="99"/>
    <w:semiHidden/>
    <w:unhideWhenUsed/>
    <w:rsid w:val="00744C2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744C20"/>
    <w:rPr>
      <w:sz w:val="24"/>
      <w:szCs w:val="24"/>
    </w:rPr>
  </w:style>
  <w:style w:type="paragraph" w:styleId="a5">
    <w:name w:val="No Spacing"/>
    <w:basedOn w:val="a"/>
    <w:link w:val="a4"/>
    <w:qFormat/>
    <w:rsid w:val="00744C20"/>
    <w:pPr>
      <w:spacing w:after="0" w:line="240" w:lineRule="auto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ribd.com/doc/53931705/%E2%84%96-8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D55-5489-4916-AC9F-423833F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13</cp:revision>
  <cp:lastPrinted>2018-09-19T06:30:00Z</cp:lastPrinted>
  <dcterms:created xsi:type="dcterms:W3CDTF">2017-09-14T10:03:00Z</dcterms:created>
  <dcterms:modified xsi:type="dcterms:W3CDTF">2018-09-24T05:58:00Z</dcterms:modified>
</cp:coreProperties>
</file>