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CF" w:rsidRDefault="008E6BD8" w:rsidP="00BF3CCF">
      <w:pPr>
        <w:jc w:val="right"/>
      </w:pPr>
      <w:r>
        <w:rPr>
          <w:noProof/>
        </w:rPr>
        <w:drawing>
          <wp:inline distT="0" distB="0" distL="0" distR="0">
            <wp:extent cx="6477000" cy="9591675"/>
            <wp:effectExtent l="19050" t="0" r="0" b="0"/>
            <wp:docPr id="1" name="Рисунок 0" descr="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595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CCF">
        <w:lastRenderedPageBreak/>
        <w:t xml:space="preserve">Приложение к приказу </w:t>
      </w:r>
    </w:p>
    <w:p w:rsidR="00BF3CCF" w:rsidRDefault="00AC2648" w:rsidP="00BF3CCF">
      <w:pPr>
        <w:jc w:val="right"/>
      </w:pPr>
      <w:r>
        <w:t xml:space="preserve">от </w:t>
      </w:r>
      <w:r w:rsidR="000B3C21">
        <w:t>31 августа</w:t>
      </w:r>
      <w:r>
        <w:t xml:space="preserve"> 2018</w:t>
      </w:r>
      <w:r w:rsidR="00BF3CCF">
        <w:t xml:space="preserve"> года № </w:t>
      </w:r>
      <w:r w:rsidR="00AF75B3">
        <w:t>300</w:t>
      </w:r>
      <w:r w:rsidR="000B3C21">
        <w:t>-ОД</w:t>
      </w:r>
    </w:p>
    <w:p w:rsidR="00BF3CCF" w:rsidRDefault="00BF3CCF" w:rsidP="00BF3CCF">
      <w:pPr>
        <w:jc w:val="right"/>
      </w:pPr>
    </w:p>
    <w:p w:rsidR="00BF3CCF" w:rsidRDefault="00BF3CCF" w:rsidP="00BF3CCF">
      <w:pPr>
        <w:jc w:val="center"/>
        <w:rPr>
          <w:b/>
          <w:sz w:val="28"/>
        </w:rPr>
      </w:pPr>
      <w:r>
        <w:rPr>
          <w:b/>
          <w:sz w:val="28"/>
        </w:rPr>
        <w:t>Годовой ка</w:t>
      </w:r>
      <w:r w:rsidR="00AC2648">
        <w:rPr>
          <w:b/>
          <w:sz w:val="28"/>
        </w:rPr>
        <w:t>лендарный учебный график на 2018-2019</w:t>
      </w:r>
      <w:r>
        <w:rPr>
          <w:b/>
          <w:sz w:val="28"/>
        </w:rPr>
        <w:t xml:space="preserve"> учебный год</w:t>
      </w:r>
    </w:p>
    <w:p w:rsidR="00BF3CCF" w:rsidRDefault="00BF3CCF" w:rsidP="00BF3CCF">
      <w:pPr>
        <w:jc w:val="center"/>
      </w:pPr>
    </w:p>
    <w:p w:rsidR="00BF3CCF" w:rsidRDefault="00BF3CCF" w:rsidP="00BF3CC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Начало учебного года</w:t>
      </w:r>
      <w:r w:rsidR="00AC2648">
        <w:rPr>
          <w:rFonts w:ascii="Times New Roman" w:hAnsi="Times New Roman" w:cs="Times New Roman"/>
          <w:sz w:val="28"/>
          <w:szCs w:val="28"/>
        </w:rPr>
        <w:t>:  01.09.2018</w:t>
      </w:r>
    </w:p>
    <w:p w:rsidR="00BF3CCF" w:rsidRDefault="00BF3CCF" w:rsidP="00BF3CC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CCF" w:rsidRDefault="00BF3CCF" w:rsidP="00BF3CC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Окончание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BF3CCF" w:rsidRDefault="00BF3CCF" w:rsidP="00BF3CC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Учебные занятия заканчиваются:</w:t>
      </w:r>
    </w:p>
    <w:p w:rsidR="00BF3CCF" w:rsidRDefault="00AC2648" w:rsidP="001221D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1-8,10 классах – 31 мая 2019</w:t>
      </w:r>
      <w:r w:rsidR="00BF3CCF">
        <w:rPr>
          <w:rFonts w:ascii="Times New Roman" w:hAnsi="Times New Roman" w:cs="Times New Roman"/>
          <w:sz w:val="28"/>
          <w:szCs w:val="28"/>
        </w:rPr>
        <w:t xml:space="preserve"> года; </w:t>
      </w:r>
      <w:r>
        <w:rPr>
          <w:rFonts w:ascii="Times New Roman" w:hAnsi="Times New Roman" w:cs="Times New Roman"/>
          <w:sz w:val="28"/>
          <w:szCs w:val="28"/>
        </w:rPr>
        <w:t>в 9,11 классах – 25 мая 2019</w:t>
      </w:r>
      <w:r w:rsidR="00BF3CC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3CCF" w:rsidRDefault="00BF3CCF" w:rsidP="00BF3CC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3CCF" w:rsidRDefault="00BF3CCF" w:rsidP="00BF3CC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292929"/>
          <w:sz w:val="28"/>
          <w:szCs w:val="28"/>
        </w:rPr>
      </w:pPr>
      <w:r>
        <w:rPr>
          <w:b/>
          <w:bCs/>
          <w:sz w:val="28"/>
          <w:szCs w:val="28"/>
        </w:rPr>
        <w:t>Сменность занятий</w:t>
      </w:r>
      <w:r>
        <w:rPr>
          <w:sz w:val="28"/>
          <w:szCs w:val="28"/>
        </w:rPr>
        <w:t>.   Занятия проводятся в две смены.</w:t>
      </w:r>
    </w:p>
    <w:tbl>
      <w:tblPr>
        <w:tblW w:w="10348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86"/>
        <w:gridCol w:w="6662"/>
      </w:tblGrid>
      <w:tr w:rsidR="00BF3CCF" w:rsidTr="001221D8">
        <w:tc>
          <w:tcPr>
            <w:tcW w:w="36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CCF" w:rsidRDefault="00BF3CCF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Смена</w:t>
            </w:r>
          </w:p>
        </w:tc>
        <w:tc>
          <w:tcPr>
            <w:tcW w:w="66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CCF" w:rsidRDefault="00BF3CCF">
            <w:pPr>
              <w:spacing w:before="100" w:beforeAutospacing="1" w:after="100" w:after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Классы</w:t>
            </w:r>
          </w:p>
        </w:tc>
      </w:tr>
      <w:tr w:rsidR="00BF3CCF" w:rsidTr="001221D8">
        <w:trPr>
          <w:trHeight w:val="315"/>
        </w:trPr>
        <w:tc>
          <w:tcPr>
            <w:tcW w:w="36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CCF" w:rsidRDefault="00BF3CCF">
            <w:pPr>
              <w:spacing w:before="100" w:beforeAutospacing="1" w:after="100" w:afterAutospacing="1" w:line="276" w:lineRule="auto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смена:</w:t>
            </w:r>
          </w:p>
        </w:tc>
        <w:tc>
          <w:tcPr>
            <w:tcW w:w="66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55C8D" w:rsidRDefault="00AC2648" w:rsidP="00F55C8D">
            <w:pPr>
              <w:spacing w:before="100" w:beforeAutospacing="1" w:after="100" w:afterAutospacing="1"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1а,б,в,г,  2 а, б, в, г,</w:t>
            </w:r>
            <w:r w:rsidR="001221D8">
              <w:rPr>
                <w:bCs/>
                <w:sz w:val="28"/>
                <w:szCs w:val="28"/>
                <w:lang w:eastAsia="en-US"/>
              </w:rPr>
              <w:t>5а,б,</w:t>
            </w:r>
            <w:r w:rsidR="00BF3CCF">
              <w:rPr>
                <w:bCs/>
                <w:sz w:val="28"/>
                <w:szCs w:val="28"/>
                <w:lang w:eastAsia="en-US"/>
              </w:rPr>
              <w:t xml:space="preserve">к, </w:t>
            </w:r>
            <w:r w:rsidR="00F55C8D" w:rsidRPr="00B0162B">
              <w:rPr>
                <w:bCs/>
                <w:sz w:val="28"/>
                <w:szCs w:val="28"/>
                <w:lang w:eastAsia="en-US"/>
              </w:rPr>
              <w:t xml:space="preserve">6к, 7 </w:t>
            </w:r>
            <w:r>
              <w:rPr>
                <w:bCs/>
                <w:sz w:val="28"/>
                <w:szCs w:val="28"/>
                <w:lang w:eastAsia="en-US"/>
              </w:rPr>
              <w:t xml:space="preserve">б, </w:t>
            </w:r>
            <w:r w:rsidR="00F55C8D" w:rsidRPr="00B0162B">
              <w:rPr>
                <w:bCs/>
                <w:sz w:val="28"/>
                <w:szCs w:val="28"/>
                <w:lang w:eastAsia="en-US"/>
              </w:rPr>
              <w:t>к,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F55C8D">
              <w:rPr>
                <w:bCs/>
                <w:sz w:val="28"/>
                <w:szCs w:val="28"/>
                <w:lang w:eastAsia="en-US"/>
              </w:rPr>
              <w:t>8 а,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F55C8D">
              <w:rPr>
                <w:bCs/>
                <w:sz w:val="28"/>
                <w:szCs w:val="28"/>
                <w:lang w:eastAsia="en-US"/>
              </w:rPr>
              <w:t>б,</w:t>
            </w:r>
            <w:r>
              <w:rPr>
                <w:bCs/>
                <w:sz w:val="28"/>
                <w:szCs w:val="28"/>
                <w:lang w:eastAsia="en-US"/>
              </w:rPr>
              <w:t xml:space="preserve"> в, </w:t>
            </w:r>
            <w:r w:rsidR="00BF3CCF">
              <w:rPr>
                <w:bCs/>
                <w:sz w:val="28"/>
                <w:szCs w:val="28"/>
                <w:lang w:eastAsia="en-US"/>
              </w:rPr>
              <w:t xml:space="preserve">к,  </w:t>
            </w:r>
          </w:p>
          <w:p w:rsidR="00BF3CCF" w:rsidRDefault="00BF3CCF" w:rsidP="00F55C8D">
            <w:pPr>
              <w:spacing w:before="100" w:beforeAutospacing="1" w:after="100" w:afterAutospacing="1" w:line="276" w:lineRule="auto"/>
              <w:rPr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 а,</w:t>
            </w:r>
            <w:r w:rsidR="00AC2648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б,</w:t>
            </w:r>
            <w:r w:rsidR="00AC2648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к, 10</w:t>
            </w:r>
            <w:r w:rsidR="003348BE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а,к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, 11а,к</w:t>
            </w:r>
          </w:p>
        </w:tc>
      </w:tr>
      <w:tr w:rsidR="00BF3CCF" w:rsidTr="001221D8">
        <w:trPr>
          <w:trHeight w:val="165"/>
        </w:trPr>
        <w:tc>
          <w:tcPr>
            <w:tcW w:w="3686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CCF" w:rsidRDefault="00BF3CCF">
            <w:pPr>
              <w:spacing w:before="100" w:beforeAutospacing="1" w:after="100" w:afterAutospacing="1" w:line="165" w:lineRule="atLeast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смена:</w:t>
            </w:r>
          </w:p>
        </w:tc>
        <w:tc>
          <w:tcPr>
            <w:tcW w:w="66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3CCF" w:rsidRDefault="00BF3CCF">
            <w:pPr>
              <w:spacing w:before="100" w:beforeAutospacing="1" w:after="100" w:afterAutospacing="1" w:line="165" w:lineRule="atLeast"/>
              <w:rPr>
                <w:bCs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 а,</w:t>
            </w:r>
            <w:r w:rsidR="00AC2648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б,</w:t>
            </w:r>
            <w:r w:rsidR="00AC2648">
              <w:rPr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в,</w:t>
            </w:r>
            <w:r w:rsidR="00F55C8D">
              <w:rPr>
                <w:bCs/>
                <w:sz w:val="28"/>
                <w:szCs w:val="28"/>
                <w:lang w:eastAsia="en-US"/>
              </w:rPr>
              <w:t xml:space="preserve">  4а,</w:t>
            </w:r>
            <w:r w:rsidR="001221D8">
              <w:rPr>
                <w:bCs/>
                <w:sz w:val="28"/>
                <w:szCs w:val="28"/>
                <w:lang w:eastAsia="en-US"/>
              </w:rPr>
              <w:t>б,</w:t>
            </w:r>
            <w:r w:rsidR="00F55C8D">
              <w:rPr>
                <w:bCs/>
                <w:sz w:val="28"/>
                <w:szCs w:val="28"/>
                <w:lang w:eastAsia="en-US"/>
              </w:rPr>
              <w:t>в,</w:t>
            </w:r>
            <w:r w:rsidR="00AC2648">
              <w:rPr>
                <w:bCs/>
                <w:sz w:val="28"/>
                <w:szCs w:val="28"/>
                <w:lang w:eastAsia="en-US"/>
              </w:rPr>
              <w:t>г</w:t>
            </w:r>
            <w:r w:rsidR="00F55C8D">
              <w:rPr>
                <w:bCs/>
                <w:sz w:val="28"/>
                <w:szCs w:val="28"/>
                <w:lang w:eastAsia="en-US"/>
              </w:rPr>
              <w:t xml:space="preserve">  </w:t>
            </w:r>
            <w:r w:rsidR="0088206A">
              <w:rPr>
                <w:bCs/>
                <w:sz w:val="28"/>
                <w:szCs w:val="28"/>
                <w:lang w:eastAsia="en-US"/>
              </w:rPr>
              <w:t xml:space="preserve"> 6а</w:t>
            </w:r>
            <w:r>
              <w:rPr>
                <w:bCs/>
                <w:sz w:val="28"/>
                <w:szCs w:val="28"/>
                <w:lang w:eastAsia="en-US"/>
              </w:rPr>
              <w:t>,</w:t>
            </w:r>
            <w:r w:rsidR="00AC2648">
              <w:rPr>
                <w:bCs/>
                <w:sz w:val="28"/>
                <w:szCs w:val="28"/>
                <w:lang w:eastAsia="en-US"/>
              </w:rPr>
              <w:t xml:space="preserve"> б,  7а,</w:t>
            </w:r>
            <w:r w:rsidR="001221D8">
              <w:rPr>
                <w:bCs/>
                <w:sz w:val="28"/>
                <w:szCs w:val="28"/>
                <w:lang w:eastAsia="en-US"/>
              </w:rPr>
              <w:t>в</w:t>
            </w:r>
          </w:p>
        </w:tc>
      </w:tr>
    </w:tbl>
    <w:p w:rsidR="00BF3CCF" w:rsidRDefault="00BF3CCF" w:rsidP="00BF3CC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CCF" w:rsidRDefault="00BF3CCF" w:rsidP="00BF3CC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CCF" w:rsidRDefault="00BF3CCF" w:rsidP="00BF3CC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Начало учебных занятий</w:t>
      </w:r>
      <w:r>
        <w:rPr>
          <w:rFonts w:ascii="Times New Roman" w:hAnsi="Times New Roman" w:cs="Times New Roman"/>
          <w:sz w:val="28"/>
          <w:szCs w:val="28"/>
        </w:rPr>
        <w:t>.   1 смена – 8.00, 2 смена – 13.40.</w:t>
      </w:r>
    </w:p>
    <w:p w:rsidR="00BF3CCF" w:rsidRDefault="00BF3CCF" w:rsidP="00BF3CCF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F3CCF" w:rsidRDefault="00BF3CCF" w:rsidP="00BF3CC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Режим работы школы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CCF" w:rsidRDefault="00BF3CCF" w:rsidP="00BF3CC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классы – 5-дневная рабочая неделя;  2-11 классы – 6-дневная рабочая неделя.</w:t>
      </w:r>
    </w:p>
    <w:p w:rsidR="00BF3CCF" w:rsidRDefault="00BF3CCF" w:rsidP="00BF3CC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CCF" w:rsidRDefault="00BF3CCF" w:rsidP="00BF3CC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Регламентирование учебного процесса на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CCF" w:rsidRDefault="00BF3CCF" w:rsidP="00BF3C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учебных занятий по четвертям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1"/>
        <w:gridCol w:w="1832"/>
        <w:gridCol w:w="2327"/>
        <w:gridCol w:w="4406"/>
      </w:tblGrid>
      <w:tr w:rsidR="00BF3CCF" w:rsidTr="0088206A">
        <w:trPr>
          <w:trHeight w:val="33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B0" w:rsidRDefault="00BF3C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продолжительность </w:t>
            </w:r>
          </w:p>
          <w:p w:rsidR="00BF3CCF" w:rsidRDefault="00BF3C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(количество учебных недель)</w:t>
            </w:r>
          </w:p>
        </w:tc>
      </w:tr>
      <w:tr w:rsidR="00BF3CCF" w:rsidTr="0088206A">
        <w:trPr>
          <w:trHeight w:val="14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CCF" w:rsidRDefault="00BF3C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начало четверти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окончание четверти</w:t>
            </w:r>
          </w:p>
        </w:tc>
        <w:tc>
          <w:tcPr>
            <w:tcW w:w="4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CCF" w:rsidRDefault="00BF3CCF">
            <w:pPr>
              <w:rPr>
                <w:sz w:val="28"/>
                <w:szCs w:val="28"/>
                <w:lang w:eastAsia="en-US"/>
              </w:rPr>
            </w:pPr>
          </w:p>
        </w:tc>
      </w:tr>
      <w:tr w:rsidR="00BF3CCF" w:rsidTr="0088206A">
        <w:trPr>
          <w:trHeight w:val="31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01.09.201</w:t>
            </w:r>
            <w:r w:rsidR="00AC26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1548A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1221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</w:t>
            </w:r>
            <w:r w:rsidR="00AC26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Pr="00B0162B" w:rsidRDefault="001548A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 недель </w:t>
            </w:r>
          </w:p>
        </w:tc>
      </w:tr>
      <w:tr w:rsidR="00BF3CCF" w:rsidTr="0088206A">
        <w:trPr>
          <w:trHeight w:val="33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AC2648" w:rsidP="003348B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3348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29.12.201</w:t>
            </w:r>
            <w:r w:rsidR="00AC26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Pr="00B0162B" w:rsidRDefault="003348B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F3CCF" w:rsidRPr="00B016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неде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</w:t>
            </w:r>
          </w:p>
        </w:tc>
      </w:tr>
      <w:tr w:rsidR="00BF3CCF" w:rsidTr="0088206A">
        <w:trPr>
          <w:trHeight w:val="31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11.01.201</w:t>
            </w:r>
            <w:r w:rsidR="00AC26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23.03.201</w:t>
            </w:r>
            <w:r w:rsidR="00AC26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Pr="00B0162B" w:rsidRDefault="00AC264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недель + 1</w:t>
            </w:r>
            <w:r w:rsidR="00BF3CCF" w:rsidRPr="00B016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BF3CCF" w:rsidRPr="00B016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</w:p>
        </w:tc>
      </w:tr>
      <w:tr w:rsidR="00BF3CCF" w:rsidTr="0088206A">
        <w:trPr>
          <w:trHeight w:val="34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1221D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.04.201</w:t>
            </w:r>
            <w:r w:rsidR="00AC26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1221D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.05.201</w:t>
            </w:r>
            <w:r w:rsidR="00AC26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Pr="00B0162B" w:rsidRDefault="00BF3CC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016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недель </w:t>
            </w:r>
          </w:p>
        </w:tc>
      </w:tr>
      <w:tr w:rsidR="00BF3CCF" w:rsidTr="0088206A">
        <w:trPr>
          <w:trHeight w:val="34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Pr="00B0162B" w:rsidRDefault="001548A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34 недели  </w:t>
            </w:r>
          </w:p>
        </w:tc>
      </w:tr>
    </w:tbl>
    <w:p w:rsidR="00BF3CCF" w:rsidRDefault="00BF3CCF" w:rsidP="00BF3C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каникул в течение учебного года: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05"/>
        <w:gridCol w:w="2268"/>
        <w:gridCol w:w="2552"/>
        <w:gridCol w:w="3431"/>
      </w:tblGrid>
      <w:tr w:rsidR="00BF3CCF" w:rsidTr="0088206A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начала каникул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окончания каникул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8B0" w:rsidRDefault="00BF3C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продолжительность  </w:t>
            </w:r>
          </w:p>
          <w:p w:rsidR="00BF3CCF" w:rsidRDefault="00BF3C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днях</w:t>
            </w:r>
          </w:p>
        </w:tc>
      </w:tr>
      <w:tr w:rsidR="00BF3CCF" w:rsidTr="0088206A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1548A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.11.201</w:t>
            </w:r>
            <w:r w:rsidR="00AC26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3348B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.11.201</w:t>
            </w:r>
            <w:r w:rsidR="00AC26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3348B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BF3CCF" w:rsidTr="0088206A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30.12.201</w:t>
            </w:r>
            <w:r w:rsidR="00AC26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10.01.201</w:t>
            </w:r>
            <w:r w:rsidR="00AC26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 дней</w:t>
            </w:r>
          </w:p>
        </w:tc>
      </w:tr>
      <w:tr w:rsidR="00BF3CCF" w:rsidTr="0088206A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дополнительные для 1 класса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AC264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AC264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.02.201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дней</w:t>
            </w:r>
          </w:p>
        </w:tc>
      </w:tr>
      <w:tr w:rsidR="00BF3CCF" w:rsidTr="0088206A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24.03.201</w:t>
            </w:r>
            <w:r w:rsidR="00AC26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C23EC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.04.201</w:t>
            </w:r>
            <w:r w:rsidR="00AC26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C23ECD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BF3CCF" w:rsidTr="0088206A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AE723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01.06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.201</w:t>
            </w:r>
            <w:r w:rsidR="00AC26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31.08.201</w:t>
            </w:r>
            <w:r w:rsidR="00AC26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AE723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92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дня</w:t>
            </w:r>
          </w:p>
        </w:tc>
      </w:tr>
      <w:tr w:rsidR="00BF3CCF" w:rsidTr="0088206A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3348BE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</w:t>
            </w:r>
            <w:r w:rsidR="00BF3CC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дней</w:t>
            </w:r>
          </w:p>
        </w:tc>
      </w:tr>
      <w:bookmarkEnd w:id="0"/>
    </w:tbl>
    <w:p w:rsidR="00BF3CCF" w:rsidRDefault="00BF3CCF" w:rsidP="00BF3CCF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CCF" w:rsidRDefault="00BF3CCF" w:rsidP="00BF3CCF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учебного года</w:t>
      </w:r>
    </w:p>
    <w:tbl>
      <w:tblPr>
        <w:tblW w:w="9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50"/>
        <w:gridCol w:w="1911"/>
        <w:gridCol w:w="3130"/>
      </w:tblGrid>
      <w:tr w:rsidR="00BF3CCF" w:rsidTr="00BF3CC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уровни обучения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учебных недель </w:t>
            </w:r>
          </w:p>
        </w:tc>
      </w:tr>
      <w:tr w:rsidR="00BF3CCF" w:rsidTr="00BF3CCF">
        <w:tc>
          <w:tcPr>
            <w:tcW w:w="4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начальное общее образование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классы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 учебные недели</w:t>
            </w:r>
          </w:p>
        </w:tc>
      </w:tr>
      <w:tr w:rsidR="00BF3CCF" w:rsidTr="00BF3CC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CCF" w:rsidRDefault="00BF3C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2-4 классы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 учебные недели</w:t>
            </w:r>
          </w:p>
        </w:tc>
      </w:tr>
      <w:tr w:rsidR="00BF3CCF" w:rsidTr="00BF3CC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общее образование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5-9классы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 учебные недели</w:t>
            </w:r>
          </w:p>
        </w:tc>
      </w:tr>
      <w:tr w:rsidR="00BF3CCF" w:rsidTr="00BF3CCF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общее образование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10-11 классы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 учебные недели</w:t>
            </w:r>
          </w:p>
        </w:tc>
      </w:tr>
    </w:tbl>
    <w:p w:rsidR="00BF3CCF" w:rsidRDefault="00BF3CCF" w:rsidP="00BF3CCF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CCF" w:rsidRDefault="00BF3CCF" w:rsidP="00BF3CCF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Продолжительность уроков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CCF" w:rsidRDefault="00BF3CCF" w:rsidP="00BF3CC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Продолжительность урока 45 минут.</w:t>
      </w:r>
    </w:p>
    <w:p w:rsidR="00BF3CCF" w:rsidRDefault="00BF3CCF" w:rsidP="00BF3CC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В 1-х классах «ступенчатый метод» постепенного наращивания учебной нагрузки:</w:t>
      </w:r>
    </w:p>
    <w:p w:rsidR="00BF3CCF" w:rsidRDefault="00BF3CCF" w:rsidP="00BF3CC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сентябре-октябре – 3 урока по 35 минут каждый;</w:t>
      </w:r>
    </w:p>
    <w:p w:rsidR="00BF3CCF" w:rsidRDefault="00BF3CCF" w:rsidP="00BF3CC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ноябре-декабре – по 4 урока по 35 минут каждый</w:t>
      </w:r>
    </w:p>
    <w:p w:rsidR="00BF3CCF" w:rsidRDefault="00BF3CCF" w:rsidP="00BF3CC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 второго полугодия – 4 урока по 40 минут каждый.</w:t>
      </w:r>
    </w:p>
    <w:p w:rsidR="0088206A" w:rsidRDefault="00BF3CCF" w:rsidP="00BF3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Продолжительность занятий в системе дополнительного образования и внеурочной деятельности зависит от возраста и направления работы, но не менее </w:t>
      </w:r>
    </w:p>
    <w:p w:rsidR="00BF3CCF" w:rsidRDefault="00BF3CCF" w:rsidP="00BF3CCF">
      <w:pPr>
        <w:jc w:val="both"/>
        <w:rPr>
          <w:sz w:val="28"/>
          <w:szCs w:val="28"/>
        </w:rPr>
      </w:pPr>
      <w:r>
        <w:rPr>
          <w:sz w:val="28"/>
          <w:szCs w:val="28"/>
        </w:rPr>
        <w:t>30 минут.</w:t>
      </w:r>
    </w:p>
    <w:p w:rsidR="00BF3CCF" w:rsidRDefault="00BF3CCF" w:rsidP="00BF3CCF">
      <w:pPr>
        <w:rPr>
          <w:sz w:val="28"/>
          <w:szCs w:val="28"/>
        </w:rPr>
      </w:pPr>
    </w:p>
    <w:p w:rsidR="00BF3CCF" w:rsidRDefault="00BF3CCF" w:rsidP="00BF3CCF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Расписание звонков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4717"/>
      </w:tblGrid>
      <w:tr w:rsidR="00BF3CCF" w:rsidTr="00B2520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 классы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 смена</w:t>
            </w:r>
          </w:p>
        </w:tc>
      </w:tr>
      <w:tr w:rsidR="00BF3CCF" w:rsidTr="00B2520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jc w:val="center"/>
              <w:tblLook w:val="01E0"/>
            </w:tblPr>
            <w:tblGrid>
              <w:gridCol w:w="1980"/>
              <w:gridCol w:w="2163"/>
            </w:tblGrid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ind w:left="2160" w:hanging="2160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зарядка</w:t>
                  </w:r>
                </w:p>
              </w:tc>
              <w:tc>
                <w:tcPr>
                  <w:tcW w:w="2163" w:type="dxa"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8.00 – 8.10</w:t>
                  </w:r>
                </w:p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8.10 – 8.45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8.55 – 9.30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динамическая пауза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9.40 – 10.20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10.20 – 10.55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11.05 – 11.40</w:t>
                  </w:r>
                </w:p>
              </w:tc>
            </w:tr>
          </w:tbl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jc w:val="center"/>
              <w:tblLook w:val="01E0"/>
            </w:tblPr>
            <w:tblGrid>
              <w:gridCol w:w="1980"/>
              <w:gridCol w:w="2163"/>
            </w:tblGrid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ind w:left="2160" w:hanging="2160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зарядка</w:t>
                  </w:r>
                </w:p>
              </w:tc>
              <w:tc>
                <w:tcPr>
                  <w:tcW w:w="2163" w:type="dxa"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7.55 – 8.00</w:t>
                  </w:r>
                </w:p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8.00 – 8.45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8.55 – 9.40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9.55 – 10.40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10.55 – 11.40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11.50 – 12.35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12.40 – 13.25</w:t>
                  </w:r>
                </w:p>
              </w:tc>
            </w:tr>
          </w:tbl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F3CCF" w:rsidTr="00AC2648">
        <w:trPr>
          <w:gridAfter w:val="1"/>
          <w:wAfter w:w="47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 смена</w:t>
            </w:r>
          </w:p>
        </w:tc>
      </w:tr>
      <w:tr w:rsidR="00BF3CCF" w:rsidTr="00AC2648">
        <w:trPr>
          <w:gridAfter w:val="1"/>
          <w:wAfter w:w="4717" w:type="dxa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jc w:val="center"/>
              <w:tblLook w:val="01E0"/>
            </w:tblPr>
            <w:tblGrid>
              <w:gridCol w:w="1980"/>
              <w:gridCol w:w="2163"/>
            </w:tblGrid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ind w:left="2160" w:hanging="2160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зарядка</w:t>
                  </w:r>
                </w:p>
              </w:tc>
              <w:tc>
                <w:tcPr>
                  <w:tcW w:w="2163" w:type="dxa"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13.35 – 13.40</w:t>
                  </w:r>
                </w:p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13.40 – 14.25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2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14.35 – 15.20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3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15.30 – 16.15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4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16.25 – 17.10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5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17.20 – 18.05</w:t>
                  </w:r>
                </w:p>
              </w:tc>
            </w:tr>
            <w:tr w:rsidR="00BF3CCF">
              <w:trPr>
                <w:jc w:val="center"/>
              </w:trPr>
              <w:tc>
                <w:tcPr>
                  <w:tcW w:w="1980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6 урок</w:t>
                  </w:r>
                </w:p>
              </w:tc>
              <w:tc>
                <w:tcPr>
                  <w:tcW w:w="2163" w:type="dxa"/>
                  <w:hideMark/>
                </w:tcPr>
                <w:p w:rsidR="00BF3CCF" w:rsidRDefault="00BF3CCF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18.10 – 18.55</w:t>
                  </w:r>
                </w:p>
              </w:tc>
            </w:tr>
          </w:tbl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BF3CCF" w:rsidRDefault="00BF3CCF" w:rsidP="00BF3CCF">
      <w:pPr>
        <w:rPr>
          <w:sz w:val="28"/>
          <w:szCs w:val="28"/>
        </w:rPr>
      </w:pPr>
    </w:p>
    <w:p w:rsidR="00BF3CCF" w:rsidRDefault="00BF3CCF" w:rsidP="00BF3CCF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промежуточной аттестации.</w:t>
      </w:r>
    </w:p>
    <w:p w:rsidR="00BF3CCF" w:rsidRDefault="00BF3CCF" w:rsidP="00BF3CCF">
      <w:pPr>
        <w:jc w:val="both"/>
        <w:rPr>
          <w:sz w:val="28"/>
          <w:szCs w:val="28"/>
          <w:shd w:val="clear" w:color="auto" w:fill="FFFFFF"/>
        </w:rPr>
      </w:pPr>
      <w:r>
        <w:rPr>
          <w:rStyle w:val="a6"/>
          <w:sz w:val="28"/>
          <w:szCs w:val="28"/>
          <w:shd w:val="clear" w:color="auto" w:fill="FFFFFF"/>
        </w:rPr>
        <w:t xml:space="preserve">Промежуточная аттестация проводится в переводных классах </w:t>
      </w:r>
      <w:r>
        <w:rPr>
          <w:sz w:val="28"/>
          <w:szCs w:val="28"/>
        </w:rPr>
        <w:t>без прекращения учебного процесса</w:t>
      </w:r>
      <w:r>
        <w:rPr>
          <w:rStyle w:val="a6"/>
          <w:sz w:val="28"/>
          <w:szCs w:val="28"/>
          <w:shd w:val="clear" w:color="auto" w:fill="FFFFFF"/>
        </w:rPr>
        <w:t>:</w:t>
      </w:r>
      <w:r w:rsidR="003348BE">
        <w:rPr>
          <w:rStyle w:val="a6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первом, втором, третьем уровне обучения – по итогам полугодия:</w:t>
      </w:r>
    </w:p>
    <w:p w:rsidR="00BF3CCF" w:rsidRDefault="00BF3CCF" w:rsidP="00BF3CCF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F3CCF" w:rsidTr="00BF3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F" w:rsidRDefault="00BF3CC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Уровни обучения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F" w:rsidRDefault="00BF3CC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Классы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F" w:rsidRDefault="00BF3CC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Сроки проведения</w:t>
            </w:r>
          </w:p>
        </w:tc>
      </w:tr>
      <w:tr w:rsidR="00BF3CCF" w:rsidTr="00BF3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начальное общее образование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F" w:rsidRDefault="00BF3CC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3,4 классы</w:t>
            </w:r>
          </w:p>
          <w:p w:rsidR="00BF3CCF" w:rsidRDefault="00BF3CC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2,3,4 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F" w:rsidRDefault="00AC264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03.12.2018</w:t>
            </w:r>
            <w:r w:rsidR="003777E8">
              <w:rPr>
                <w:szCs w:val="28"/>
                <w:lang w:eastAsia="en-US"/>
              </w:rPr>
              <w:t xml:space="preserve"> – 15.12.2018</w:t>
            </w:r>
          </w:p>
          <w:p w:rsidR="00BF3CCF" w:rsidRDefault="003777E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29.04.2019 – 15</w:t>
            </w:r>
            <w:r w:rsidR="00BF3CCF">
              <w:rPr>
                <w:szCs w:val="28"/>
                <w:lang w:eastAsia="en-US"/>
              </w:rPr>
              <w:t>.05.201</w:t>
            </w:r>
            <w:r>
              <w:rPr>
                <w:szCs w:val="28"/>
                <w:lang w:eastAsia="en-US"/>
              </w:rPr>
              <w:t>9</w:t>
            </w:r>
          </w:p>
        </w:tc>
      </w:tr>
      <w:tr w:rsidR="00BF3CCF" w:rsidTr="00BF3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основное общее образование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F" w:rsidRDefault="00BF3CC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5,6,7,8,9 классы</w:t>
            </w:r>
          </w:p>
          <w:p w:rsidR="00BF3CCF" w:rsidRDefault="00BF3CC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5,6,7,8 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F" w:rsidRDefault="003777E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10.12.2018 - 22.12.2018</w:t>
            </w:r>
          </w:p>
          <w:p w:rsidR="00BF3CCF" w:rsidRDefault="003777E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29.04.2019 – 15</w:t>
            </w:r>
            <w:r w:rsidR="00BF3CCF">
              <w:rPr>
                <w:szCs w:val="28"/>
                <w:lang w:eastAsia="en-US"/>
              </w:rPr>
              <w:t>.05.201</w:t>
            </w:r>
            <w:r>
              <w:rPr>
                <w:szCs w:val="28"/>
                <w:lang w:eastAsia="en-US"/>
              </w:rPr>
              <w:t>9</w:t>
            </w:r>
          </w:p>
        </w:tc>
      </w:tr>
      <w:tr w:rsidR="00BF3CCF" w:rsidTr="00BF3CC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F" w:rsidRDefault="00BF3CCF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общее образование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CF" w:rsidRDefault="00BF3CC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10,11 классы</w:t>
            </w:r>
          </w:p>
          <w:p w:rsidR="00BF3CCF" w:rsidRDefault="00BF3CCF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 классы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E8" w:rsidRDefault="003777E8" w:rsidP="003777E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10.12.2018 - 22.12.2018</w:t>
            </w:r>
          </w:p>
          <w:p w:rsidR="00BF3CCF" w:rsidRDefault="003777E8" w:rsidP="003777E8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29.04.2019 – 15.05.2019</w:t>
            </w:r>
          </w:p>
        </w:tc>
      </w:tr>
    </w:tbl>
    <w:p w:rsidR="00BF3CCF" w:rsidRDefault="00BF3CCF" w:rsidP="00BF3CCF">
      <w:pPr>
        <w:jc w:val="both"/>
        <w:rPr>
          <w:sz w:val="28"/>
          <w:szCs w:val="28"/>
        </w:rPr>
      </w:pPr>
    </w:p>
    <w:p w:rsidR="00BF3CCF" w:rsidRPr="00B2520D" w:rsidRDefault="00BF3CCF" w:rsidP="00B2520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1-м классе – обучение без отметок.</w:t>
      </w:r>
    </w:p>
    <w:p w:rsidR="00BF3CCF" w:rsidRDefault="00BF3CCF" w:rsidP="00BF3CCF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Проведение государственной итоговой аттестации.</w:t>
      </w:r>
    </w:p>
    <w:p w:rsidR="00BF3CCF" w:rsidRDefault="00BF3CCF" w:rsidP="00BF3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Сроки проведения государственной итоговой аттестации в 9,11 классах устанавливаются Федеральной службой по надзору в сфере образования и науки.</w:t>
      </w:r>
    </w:p>
    <w:p w:rsidR="00BF3CCF" w:rsidRDefault="00BF3CCF" w:rsidP="00BF3CCF">
      <w:pPr>
        <w:rPr>
          <w:sz w:val="28"/>
          <w:szCs w:val="28"/>
        </w:rPr>
      </w:pPr>
    </w:p>
    <w:p w:rsidR="00E54D3F" w:rsidRDefault="00E54D3F"/>
    <w:sectPr w:rsidR="00E54D3F" w:rsidSect="00BF3CC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CC5"/>
    <w:multiLevelType w:val="hybridMultilevel"/>
    <w:tmpl w:val="08888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4182"/>
    <w:multiLevelType w:val="hybridMultilevel"/>
    <w:tmpl w:val="A3EE6A2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6C0E1501"/>
    <w:multiLevelType w:val="hybridMultilevel"/>
    <w:tmpl w:val="496E968E"/>
    <w:lvl w:ilvl="0" w:tplc="2D9E9502">
      <w:start w:val="1"/>
      <w:numFmt w:val="decimal"/>
      <w:lvlText w:val="%1)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>
      <w:start w:val="1"/>
      <w:numFmt w:val="lowerRoman"/>
      <w:lvlText w:val="%3."/>
      <w:lvlJc w:val="right"/>
      <w:pPr>
        <w:ind w:left="2662" w:hanging="180"/>
      </w:pPr>
    </w:lvl>
    <w:lvl w:ilvl="3" w:tplc="0419000F">
      <w:start w:val="1"/>
      <w:numFmt w:val="decimal"/>
      <w:lvlText w:val="%4."/>
      <w:lvlJc w:val="left"/>
      <w:pPr>
        <w:ind w:left="3382" w:hanging="360"/>
      </w:pPr>
    </w:lvl>
    <w:lvl w:ilvl="4" w:tplc="04190019">
      <w:start w:val="1"/>
      <w:numFmt w:val="lowerLetter"/>
      <w:lvlText w:val="%5."/>
      <w:lvlJc w:val="left"/>
      <w:pPr>
        <w:ind w:left="4102" w:hanging="360"/>
      </w:pPr>
    </w:lvl>
    <w:lvl w:ilvl="5" w:tplc="0419001B">
      <w:start w:val="1"/>
      <w:numFmt w:val="lowerRoman"/>
      <w:lvlText w:val="%6."/>
      <w:lvlJc w:val="right"/>
      <w:pPr>
        <w:ind w:left="4822" w:hanging="180"/>
      </w:pPr>
    </w:lvl>
    <w:lvl w:ilvl="6" w:tplc="0419000F">
      <w:start w:val="1"/>
      <w:numFmt w:val="decimal"/>
      <w:lvlText w:val="%7."/>
      <w:lvlJc w:val="left"/>
      <w:pPr>
        <w:ind w:left="5542" w:hanging="360"/>
      </w:pPr>
    </w:lvl>
    <w:lvl w:ilvl="7" w:tplc="04190019">
      <w:start w:val="1"/>
      <w:numFmt w:val="lowerLetter"/>
      <w:lvlText w:val="%8."/>
      <w:lvlJc w:val="left"/>
      <w:pPr>
        <w:ind w:left="6262" w:hanging="360"/>
      </w:pPr>
    </w:lvl>
    <w:lvl w:ilvl="8" w:tplc="0419001B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3CCF"/>
    <w:rsid w:val="000B3C21"/>
    <w:rsid w:val="001221D8"/>
    <w:rsid w:val="001548A3"/>
    <w:rsid w:val="00172140"/>
    <w:rsid w:val="002A3163"/>
    <w:rsid w:val="002E0642"/>
    <w:rsid w:val="003348BE"/>
    <w:rsid w:val="00350B81"/>
    <w:rsid w:val="003777E8"/>
    <w:rsid w:val="004638B0"/>
    <w:rsid w:val="0055030D"/>
    <w:rsid w:val="00552385"/>
    <w:rsid w:val="006104AC"/>
    <w:rsid w:val="00793228"/>
    <w:rsid w:val="00833715"/>
    <w:rsid w:val="0088206A"/>
    <w:rsid w:val="008E6BD8"/>
    <w:rsid w:val="0099721A"/>
    <w:rsid w:val="009D7333"/>
    <w:rsid w:val="00AC2648"/>
    <w:rsid w:val="00AE7234"/>
    <w:rsid w:val="00AF75B3"/>
    <w:rsid w:val="00B0162B"/>
    <w:rsid w:val="00B2520D"/>
    <w:rsid w:val="00BF3CCF"/>
    <w:rsid w:val="00C23ECD"/>
    <w:rsid w:val="00E12454"/>
    <w:rsid w:val="00E54D3F"/>
    <w:rsid w:val="00F55C8D"/>
    <w:rsid w:val="00FE0FDD"/>
    <w:rsid w:val="00FF4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CC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3CCF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BF3CC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uiPriority w:val="59"/>
    <w:rsid w:val="00BF3CCF"/>
    <w:pPr>
      <w:spacing w:after="0"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F3CC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0B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0B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Аленка</cp:lastModifiedBy>
  <cp:revision>17</cp:revision>
  <cp:lastPrinted>2018-06-09T07:42:00Z</cp:lastPrinted>
  <dcterms:created xsi:type="dcterms:W3CDTF">2017-08-07T07:48:00Z</dcterms:created>
  <dcterms:modified xsi:type="dcterms:W3CDTF">2018-09-17T18:31:00Z</dcterms:modified>
</cp:coreProperties>
</file>