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2" w:rsidRDefault="00C501A2" w:rsidP="00C501A2">
      <w:pPr>
        <w:pStyle w:val="a3"/>
        <w:jc w:val="center"/>
        <w:rPr>
          <w:b/>
          <w:color w:val="000000"/>
          <w:sz w:val="28"/>
          <w:szCs w:val="28"/>
        </w:rPr>
      </w:pPr>
      <w:r w:rsidRPr="00C501A2">
        <w:rPr>
          <w:b/>
          <w:color w:val="000000"/>
          <w:sz w:val="28"/>
          <w:szCs w:val="28"/>
        </w:rPr>
        <w:t>Расписание элективных курсов, курсов по выбору</w:t>
      </w:r>
    </w:p>
    <w:p w:rsidR="00C501A2" w:rsidRPr="00C501A2" w:rsidRDefault="00040101" w:rsidP="00C501A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2018-2019</w:t>
      </w:r>
      <w:r w:rsidR="00C501A2" w:rsidRPr="00C501A2">
        <w:rPr>
          <w:b/>
          <w:color w:val="000000"/>
          <w:sz w:val="28"/>
          <w:szCs w:val="28"/>
        </w:rPr>
        <w:t xml:space="preserve"> учебном году</w:t>
      </w:r>
    </w:p>
    <w:tbl>
      <w:tblPr>
        <w:tblW w:w="9571" w:type="dxa"/>
        <w:tblCellMar>
          <w:left w:w="0" w:type="dxa"/>
          <w:right w:w="0" w:type="dxa"/>
        </w:tblCellMar>
        <w:tblLook w:val="0600"/>
      </w:tblPr>
      <w:tblGrid>
        <w:gridCol w:w="704"/>
        <w:gridCol w:w="4236"/>
        <w:gridCol w:w="1299"/>
        <w:gridCol w:w="1799"/>
        <w:gridCol w:w="1533"/>
      </w:tblGrid>
      <w:tr w:rsidR="00C501A2" w:rsidRPr="008677E2" w:rsidTr="00C501A2">
        <w:trPr>
          <w:trHeight w:val="66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87E0A" w:rsidRDefault="00C501A2" w:rsidP="008867CB">
            <w:pPr>
              <w:jc w:val="center"/>
              <w:textAlignment w:val="baseline"/>
              <w:rPr>
                <w:sz w:val="28"/>
                <w:szCs w:val="28"/>
              </w:rPr>
            </w:pPr>
            <w:r w:rsidRPr="00A87E0A">
              <w:rPr>
                <w:b/>
                <w:bCs/>
                <w:iCs/>
                <w:kern w:val="24"/>
                <w:sz w:val="28"/>
                <w:szCs w:val="28"/>
              </w:rPr>
              <w:t>№</w:t>
            </w:r>
          </w:p>
          <w:p w:rsidR="00C501A2" w:rsidRPr="00A87E0A" w:rsidRDefault="00C501A2" w:rsidP="008867CB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A87E0A">
              <w:rPr>
                <w:b/>
                <w:bCs/>
                <w:iCs/>
                <w:kern w:val="24"/>
                <w:sz w:val="28"/>
                <w:szCs w:val="28"/>
              </w:rPr>
              <w:t>п</w:t>
            </w:r>
            <w:proofErr w:type="gramEnd"/>
            <w:r w:rsidRPr="00A87E0A">
              <w:rPr>
                <w:b/>
                <w:bCs/>
                <w:iCs/>
                <w:kern w:val="24"/>
                <w:sz w:val="28"/>
                <w:szCs w:val="28"/>
              </w:rPr>
              <w:t>/п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87E0A" w:rsidRDefault="00C501A2" w:rsidP="008867CB">
            <w:pPr>
              <w:jc w:val="center"/>
              <w:textAlignment w:val="baseline"/>
              <w:rPr>
                <w:sz w:val="28"/>
                <w:szCs w:val="28"/>
              </w:rPr>
            </w:pPr>
            <w:r w:rsidRPr="00A87E0A">
              <w:rPr>
                <w:b/>
                <w:bCs/>
                <w:iCs/>
                <w:kern w:val="24"/>
                <w:sz w:val="28"/>
                <w:szCs w:val="28"/>
              </w:rPr>
              <w:t xml:space="preserve">Название  элективного курса, курса </w:t>
            </w:r>
          </w:p>
          <w:p w:rsidR="00C501A2" w:rsidRPr="00A87E0A" w:rsidRDefault="00C501A2" w:rsidP="008867CB">
            <w:pPr>
              <w:jc w:val="center"/>
              <w:textAlignment w:val="baseline"/>
              <w:rPr>
                <w:sz w:val="28"/>
                <w:szCs w:val="28"/>
              </w:rPr>
            </w:pPr>
            <w:r w:rsidRPr="00A87E0A">
              <w:rPr>
                <w:b/>
                <w:bCs/>
                <w:iCs/>
                <w:kern w:val="24"/>
                <w:sz w:val="28"/>
                <w:szCs w:val="28"/>
              </w:rPr>
              <w:t xml:space="preserve">по выбору </w:t>
            </w:r>
            <w:proofErr w:type="gramStart"/>
            <w:r>
              <w:rPr>
                <w:b/>
                <w:bCs/>
                <w:iCs/>
                <w:kern w:val="24"/>
                <w:sz w:val="28"/>
                <w:szCs w:val="28"/>
              </w:rPr>
              <w:t>об</w:t>
            </w:r>
            <w:r w:rsidRPr="00A87E0A">
              <w:rPr>
                <w:b/>
                <w:bCs/>
                <w:iCs/>
                <w:kern w:val="24"/>
                <w:sz w:val="28"/>
                <w:szCs w:val="28"/>
              </w:rPr>
              <w:t>уча</w:t>
            </w:r>
            <w:r>
              <w:rPr>
                <w:b/>
                <w:bCs/>
                <w:iCs/>
                <w:kern w:val="24"/>
                <w:sz w:val="28"/>
                <w:szCs w:val="28"/>
              </w:rPr>
              <w:t>ю</w:t>
            </w:r>
            <w:r w:rsidRPr="00A87E0A">
              <w:rPr>
                <w:b/>
                <w:bCs/>
                <w:iCs/>
                <w:kern w:val="24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87E0A" w:rsidRDefault="00C501A2" w:rsidP="008867CB">
            <w:pPr>
              <w:ind w:left="115"/>
              <w:jc w:val="center"/>
              <w:textAlignment w:val="baseline"/>
              <w:rPr>
                <w:sz w:val="28"/>
                <w:szCs w:val="28"/>
              </w:rPr>
            </w:pPr>
            <w:r w:rsidRPr="00A87E0A">
              <w:rPr>
                <w:b/>
                <w:bCs/>
                <w:iCs/>
                <w:kern w:val="24"/>
                <w:sz w:val="28"/>
                <w:szCs w:val="28"/>
              </w:rPr>
              <w:t>Классы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1A2" w:rsidRPr="00A87E0A" w:rsidRDefault="00C501A2" w:rsidP="008867CB">
            <w:pPr>
              <w:ind w:left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iCs/>
                <w:kern w:val="24"/>
                <w:sz w:val="28"/>
                <w:szCs w:val="28"/>
              </w:rPr>
              <w:t>Время проведения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Default="00C501A2" w:rsidP="008867CB">
            <w:pPr>
              <w:ind w:left="115"/>
              <w:jc w:val="center"/>
              <w:textAlignment w:val="baseline"/>
              <w:rPr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b/>
                <w:bCs/>
                <w:iCs/>
                <w:kern w:val="24"/>
                <w:sz w:val="28"/>
                <w:szCs w:val="28"/>
              </w:rPr>
              <w:t>Учитель</w:t>
            </w:r>
          </w:p>
        </w:tc>
      </w:tr>
      <w:tr w:rsidR="00C501A2" w:rsidRPr="008677E2" w:rsidTr="00654800">
        <w:trPr>
          <w:trHeight w:val="331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К</w:t>
            </w:r>
            <w:r w:rsidRPr="008677E2">
              <w:rPr>
                <w:kern w:val="24"/>
                <w:sz w:val="28"/>
                <w:szCs w:val="28"/>
              </w:rPr>
              <w:t>урсы по выбору: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jc w:val="both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Физкультура и ОБЖ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9</w:t>
            </w:r>
            <w:r>
              <w:rPr>
                <w:kern w:val="24"/>
                <w:sz w:val="28"/>
                <w:szCs w:val="28"/>
              </w:rPr>
              <w:t xml:space="preserve"> «К»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E929EC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</w:t>
            </w:r>
          </w:p>
          <w:p w:rsidR="00E929EC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E929EC" w:rsidRPr="008677E2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Дейцев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Р.В.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</w:t>
            </w:r>
            <w:r w:rsidR="00C501A2" w:rsidRPr="008677E2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jc w:val="both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Квадратный трёхчлен. Квадратичная функция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929EC" w:rsidRPr="008677E2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Климова О.В.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</w:t>
            </w:r>
            <w:r w:rsidR="00C501A2" w:rsidRPr="008677E2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jc w:val="both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929EC" w:rsidRPr="008677E2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Полянскова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Н.А.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</w:t>
            </w:r>
            <w:r w:rsidR="00C501A2" w:rsidRPr="008677E2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jc w:val="both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Гражданин. Общество. Право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929EC" w:rsidRPr="008677E2" w:rsidRDefault="00E929EC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C501A2" w:rsidP="00C501A2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Щербакова Н.В. </w:t>
            </w:r>
          </w:p>
        </w:tc>
      </w:tr>
      <w:tr w:rsidR="00C501A2" w:rsidRPr="008677E2" w:rsidTr="00C501A2">
        <w:trPr>
          <w:trHeight w:val="329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040101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</w:t>
            </w:r>
            <w:bookmarkStart w:id="0" w:name="_GoBack"/>
            <w:bookmarkEnd w:id="0"/>
            <w:r w:rsidR="00C501A2" w:rsidRPr="008677E2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040101" w:rsidP="008867CB">
            <w:pPr>
              <w:spacing w:line="333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Алгоритмика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и программирование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8677E2" w:rsidRDefault="00C501A2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929EC" w:rsidRDefault="00E929EC" w:rsidP="00E929EC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C501A2" w:rsidRPr="008677E2" w:rsidRDefault="00E929EC" w:rsidP="00E929EC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E929EC" w:rsidP="008867CB">
            <w:pPr>
              <w:spacing w:line="333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Полякова А.И.</w:t>
            </w:r>
          </w:p>
        </w:tc>
      </w:tr>
      <w:tr w:rsidR="00C501A2" w:rsidRPr="008677E2" w:rsidTr="004C0EEC">
        <w:trPr>
          <w:trHeight w:val="331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textAlignment w:val="baseline"/>
              <w:rPr>
                <w:kern w:val="24"/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Элективные курсы:</w:t>
            </w:r>
          </w:p>
        </w:tc>
      </w:tr>
      <w:tr w:rsidR="00C501A2" w:rsidRPr="008677E2" w:rsidTr="00C501A2">
        <w:trPr>
          <w:trHeight w:val="418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10 «А»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4A2BF6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A2BF6" w:rsidRPr="008677E2" w:rsidRDefault="004A2BF6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Воробьева О.В.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10 «К»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4A2BF6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Пятница</w:t>
            </w:r>
          </w:p>
          <w:p w:rsidR="004A2BF6" w:rsidRPr="008677E2" w:rsidRDefault="004A2BF6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10-55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Воробьева О.В.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11 «А»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4A2BF6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A2BF6" w:rsidRPr="008677E2" w:rsidRDefault="004A2BF6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Глебова Н.А.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11 «К»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4A2BF6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Понедельник</w:t>
            </w:r>
          </w:p>
          <w:p w:rsidR="004A2BF6" w:rsidRPr="008677E2" w:rsidRDefault="004A2BF6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12-50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Буренкова Г.Н.</w:t>
            </w:r>
          </w:p>
        </w:tc>
      </w:tr>
      <w:tr w:rsidR="00C501A2" w:rsidRPr="008677E2" w:rsidTr="00C501A2">
        <w:trPr>
          <w:trHeight w:val="329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</w:t>
            </w:r>
            <w:r w:rsidRPr="008677E2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 xml:space="preserve">Россия </w:t>
            </w:r>
            <w:r w:rsidRPr="008677E2">
              <w:rPr>
                <w:kern w:val="24"/>
                <w:sz w:val="28"/>
                <w:szCs w:val="28"/>
                <w:lang w:val="en-US"/>
              </w:rPr>
              <w:t>XX</w:t>
            </w:r>
            <w:r w:rsidRPr="008677E2">
              <w:rPr>
                <w:kern w:val="24"/>
                <w:sz w:val="28"/>
                <w:szCs w:val="28"/>
              </w:rPr>
              <w:t xml:space="preserve"> век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8677E2" w:rsidRDefault="00C501A2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11</w:t>
            </w:r>
            <w:r>
              <w:rPr>
                <w:kern w:val="24"/>
                <w:sz w:val="28"/>
                <w:szCs w:val="28"/>
              </w:rPr>
              <w:t xml:space="preserve"> «А»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4A2BF6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A2BF6" w:rsidRPr="008677E2" w:rsidRDefault="004A2BF6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C501A2" w:rsidP="008867CB">
            <w:pPr>
              <w:spacing w:line="333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Десятова Е.А.</w:t>
            </w:r>
          </w:p>
        </w:tc>
      </w:tr>
      <w:tr w:rsidR="00C501A2" w:rsidRPr="008677E2" w:rsidTr="00C501A2">
        <w:trPr>
          <w:trHeight w:val="329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3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 xml:space="preserve">Россия </w:t>
            </w:r>
            <w:r w:rsidRPr="008677E2">
              <w:rPr>
                <w:kern w:val="24"/>
                <w:sz w:val="28"/>
                <w:szCs w:val="28"/>
                <w:lang w:val="en-US"/>
              </w:rPr>
              <w:t>XX</w:t>
            </w:r>
            <w:r w:rsidRPr="008677E2">
              <w:rPr>
                <w:kern w:val="24"/>
                <w:sz w:val="28"/>
                <w:szCs w:val="28"/>
              </w:rPr>
              <w:t xml:space="preserve"> век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Pr="008677E2" w:rsidRDefault="00C501A2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11</w:t>
            </w:r>
            <w:r>
              <w:rPr>
                <w:kern w:val="24"/>
                <w:sz w:val="28"/>
                <w:szCs w:val="28"/>
              </w:rPr>
              <w:t xml:space="preserve"> «К»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4A2BF6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A2BF6" w:rsidRPr="008677E2" w:rsidRDefault="004A2BF6" w:rsidP="008867CB">
            <w:pPr>
              <w:spacing w:line="33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C501A2" w:rsidP="008867CB">
            <w:pPr>
              <w:spacing w:line="333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Десятова Е.А.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i/>
                <w:iCs/>
                <w:kern w:val="24"/>
                <w:sz w:val="28"/>
                <w:szCs w:val="28"/>
              </w:rPr>
              <w:t>7</w:t>
            </w:r>
            <w:r w:rsidRPr="008677E2">
              <w:rPr>
                <w:i/>
                <w:iCs/>
                <w:kern w:val="24"/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01A2" w:rsidRPr="008677E2" w:rsidRDefault="00C501A2" w:rsidP="008867CB">
            <w:pPr>
              <w:spacing w:line="335" w:lineRule="atLeast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Учись писать грамотно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10 «А»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4A2BF6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A2BF6" w:rsidRPr="008677E2" w:rsidRDefault="004A2BF6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Болеева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О.Н.</w:t>
            </w:r>
          </w:p>
        </w:tc>
      </w:tr>
      <w:tr w:rsidR="00C501A2" w:rsidRPr="008677E2" w:rsidTr="00C501A2">
        <w:trPr>
          <w:trHeight w:val="331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i/>
                <w:iCs/>
                <w:kern w:val="24"/>
                <w:sz w:val="28"/>
                <w:szCs w:val="28"/>
              </w:rPr>
              <w:t>8</w:t>
            </w:r>
            <w:r w:rsidRPr="008677E2">
              <w:rPr>
                <w:i/>
                <w:iCs/>
                <w:kern w:val="24"/>
                <w:sz w:val="28"/>
                <w:szCs w:val="28"/>
              </w:rPr>
              <w:t>.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01A2" w:rsidRPr="008677E2" w:rsidRDefault="00C501A2" w:rsidP="008867CB">
            <w:pPr>
              <w:spacing w:line="335" w:lineRule="atLeast"/>
              <w:textAlignment w:val="baseline"/>
              <w:rPr>
                <w:sz w:val="28"/>
                <w:szCs w:val="28"/>
              </w:rPr>
            </w:pPr>
            <w:r w:rsidRPr="008677E2">
              <w:rPr>
                <w:kern w:val="24"/>
                <w:sz w:val="28"/>
                <w:szCs w:val="28"/>
              </w:rPr>
              <w:t>Учись писать грамотно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Pr="008677E2" w:rsidRDefault="00C501A2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10 «К»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501A2" w:rsidRDefault="004A2BF6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4A2BF6" w:rsidRPr="008677E2" w:rsidRDefault="004A2BF6" w:rsidP="008867CB">
            <w:pPr>
              <w:spacing w:line="33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12-50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1A2" w:rsidRPr="008677E2" w:rsidRDefault="00040101" w:rsidP="008867CB">
            <w:pPr>
              <w:spacing w:line="335" w:lineRule="atLeast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proofErr w:type="spellStart"/>
            <w:r>
              <w:rPr>
                <w:kern w:val="24"/>
                <w:sz w:val="28"/>
                <w:szCs w:val="28"/>
              </w:rPr>
              <w:t>Болеева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О.Н.</w:t>
            </w:r>
          </w:p>
        </w:tc>
      </w:tr>
    </w:tbl>
    <w:p w:rsidR="0091563E" w:rsidRDefault="0091563E" w:rsidP="00C501A2"/>
    <w:sectPr w:rsidR="0091563E" w:rsidSect="00F6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1A2"/>
    <w:rsid w:val="00040101"/>
    <w:rsid w:val="00042EF1"/>
    <w:rsid w:val="0013366C"/>
    <w:rsid w:val="00171BCA"/>
    <w:rsid w:val="002343B9"/>
    <w:rsid w:val="0027474B"/>
    <w:rsid w:val="002E7E33"/>
    <w:rsid w:val="00346402"/>
    <w:rsid w:val="003C779A"/>
    <w:rsid w:val="00420944"/>
    <w:rsid w:val="004A2BF6"/>
    <w:rsid w:val="004C31FB"/>
    <w:rsid w:val="00525504"/>
    <w:rsid w:val="005803B2"/>
    <w:rsid w:val="006F34F3"/>
    <w:rsid w:val="00736A8F"/>
    <w:rsid w:val="007C10D0"/>
    <w:rsid w:val="00864A17"/>
    <w:rsid w:val="0091563E"/>
    <w:rsid w:val="00A810F0"/>
    <w:rsid w:val="00B06DC7"/>
    <w:rsid w:val="00C501A2"/>
    <w:rsid w:val="00D8788B"/>
    <w:rsid w:val="00E929EC"/>
    <w:rsid w:val="00EB4B50"/>
    <w:rsid w:val="00F65FF6"/>
    <w:rsid w:val="00F9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1</cp:lastModifiedBy>
  <cp:revision>4</cp:revision>
  <dcterms:created xsi:type="dcterms:W3CDTF">2016-10-31T18:58:00Z</dcterms:created>
  <dcterms:modified xsi:type="dcterms:W3CDTF">2018-09-17T13:18:00Z</dcterms:modified>
</cp:coreProperties>
</file>