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86" w:rsidRDefault="00927732" w:rsidP="00A3329E">
      <w:pPr>
        <w:pStyle w:val="a4"/>
        <w:rPr>
          <w:szCs w:val="28"/>
        </w:rPr>
      </w:pPr>
      <w:bookmarkStart w:id="0" w:name="_Toc404598156"/>
      <w:r>
        <w:rPr>
          <w:szCs w:val="28"/>
        </w:rPr>
        <w:t>Инструкция</w:t>
      </w:r>
      <w:r w:rsidR="00E05386">
        <w:rPr>
          <w:szCs w:val="28"/>
        </w:rPr>
        <w:t xml:space="preserve"> </w:t>
      </w:r>
      <w:r>
        <w:rPr>
          <w:szCs w:val="28"/>
        </w:rPr>
        <w:t xml:space="preserve"> о </w:t>
      </w:r>
      <w:r w:rsidR="00E05386">
        <w:rPr>
          <w:szCs w:val="28"/>
        </w:rPr>
        <w:t xml:space="preserve">порядке организации и </w:t>
      </w:r>
      <w:r w:rsidRPr="00AC7722">
        <w:rPr>
          <w:szCs w:val="28"/>
        </w:rPr>
        <w:t xml:space="preserve">проведения </w:t>
      </w:r>
      <w:r>
        <w:rPr>
          <w:szCs w:val="28"/>
        </w:rPr>
        <w:t>ЕГЭ</w:t>
      </w:r>
      <w:r w:rsidRPr="00AC7722">
        <w:rPr>
          <w:szCs w:val="28"/>
        </w:rPr>
        <w:t xml:space="preserve"> в </w:t>
      </w:r>
      <w:r w:rsidR="00B92525">
        <w:rPr>
          <w:szCs w:val="28"/>
        </w:rPr>
        <w:t>2018</w:t>
      </w:r>
      <w:r w:rsidRPr="00AC7722">
        <w:rPr>
          <w:szCs w:val="28"/>
        </w:rPr>
        <w:t xml:space="preserve"> году</w:t>
      </w:r>
    </w:p>
    <w:p w:rsidR="00927732" w:rsidRPr="00AC7722" w:rsidRDefault="00E05386" w:rsidP="00A3329E">
      <w:pPr>
        <w:pStyle w:val="a4"/>
        <w:rPr>
          <w:szCs w:val="28"/>
        </w:rPr>
      </w:pPr>
      <w:r>
        <w:rPr>
          <w:szCs w:val="28"/>
        </w:rPr>
        <w:t xml:space="preserve">для ознакомления </w:t>
      </w:r>
      <w:r w:rsidR="00BA5830">
        <w:rPr>
          <w:szCs w:val="28"/>
        </w:rPr>
        <w:t>обучающихся</w:t>
      </w:r>
      <w:r>
        <w:rPr>
          <w:szCs w:val="28"/>
        </w:rPr>
        <w:t xml:space="preserve"> (под роспись)</w:t>
      </w:r>
      <w:r w:rsidR="00927732" w:rsidRPr="00AC7722">
        <w:rPr>
          <w:szCs w:val="28"/>
        </w:rPr>
        <w:t xml:space="preserve"> </w:t>
      </w:r>
      <w:bookmarkEnd w:id="0"/>
    </w:p>
    <w:p w:rsidR="00927732" w:rsidRDefault="00B92525" w:rsidP="0042468C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927732" w:rsidRPr="0042468C">
        <w:rPr>
          <w:sz w:val="28"/>
          <w:szCs w:val="28"/>
        </w:rPr>
        <w:t xml:space="preserve"> году</w:t>
      </w:r>
      <w:r w:rsidR="00927732">
        <w:rPr>
          <w:sz w:val="28"/>
          <w:szCs w:val="28"/>
        </w:rPr>
        <w:t xml:space="preserve"> выпускники 11 классов сдают два обязательных ЕГЭ: по русскому языку и математике и неограниченное количество экзаменов по выбору выпускника. Итоговое сочинение (изложение) как ус</w:t>
      </w:r>
      <w:r w:rsidR="00665B97">
        <w:rPr>
          <w:sz w:val="28"/>
          <w:szCs w:val="28"/>
        </w:rPr>
        <w:t>ловие</w:t>
      </w:r>
      <w:r>
        <w:rPr>
          <w:sz w:val="28"/>
          <w:szCs w:val="28"/>
        </w:rPr>
        <w:t xml:space="preserve"> допуска к ГИА проводится 6 декабря 2017</w:t>
      </w:r>
      <w:r w:rsidR="00927732">
        <w:rPr>
          <w:sz w:val="28"/>
          <w:szCs w:val="28"/>
        </w:rPr>
        <w:t xml:space="preserve"> года. Результатом итогового сочинения является «зачёт» или «незачёт». Дополнительные сроки сдачи при наличии уважительных причин (болезни или иных обстоятельств, подтверждённых документально) или в случае повторной сдачи (если получен незачёт) – </w:t>
      </w:r>
      <w:r w:rsidR="00665B97">
        <w:rPr>
          <w:sz w:val="28"/>
          <w:szCs w:val="28"/>
        </w:rPr>
        <w:t>первая среда февраля</w:t>
      </w:r>
      <w:r w:rsidR="009D3DA8">
        <w:rPr>
          <w:sz w:val="28"/>
          <w:szCs w:val="28"/>
        </w:rPr>
        <w:t xml:space="preserve"> и первая рабочая сре</w:t>
      </w:r>
      <w:r>
        <w:rPr>
          <w:sz w:val="28"/>
          <w:szCs w:val="28"/>
        </w:rPr>
        <w:t>да мая 2018</w:t>
      </w:r>
      <w:r w:rsidR="00927732">
        <w:rPr>
          <w:sz w:val="28"/>
          <w:szCs w:val="28"/>
        </w:rPr>
        <w:t xml:space="preserve"> г. Изложение вправе писать дети-инвалиды и обучающиеся с ограниченными возможностями здоровья.</w:t>
      </w:r>
    </w:p>
    <w:p w:rsidR="00927732" w:rsidRPr="0042468C" w:rsidRDefault="00B92525" w:rsidP="0042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ЕГЭ по математике в 2018</w:t>
      </w:r>
      <w:r w:rsidR="009D3DA8">
        <w:rPr>
          <w:sz w:val="28"/>
          <w:szCs w:val="28"/>
        </w:rPr>
        <w:t xml:space="preserve"> году </w:t>
      </w:r>
      <w:r w:rsidR="00927732">
        <w:rPr>
          <w:sz w:val="28"/>
          <w:szCs w:val="28"/>
        </w:rPr>
        <w:t>разделён на два уровня: базовый и профильный. Выпускники могут выбрать либо оба уровня одновременно, либо только один из уровней. Для получения аттестата, а также для поступления в ВУЗ, где в перечне вступительных испытаний отсутствует учебный предмет «Математика», достаточно сдать ЕГЭ по математике на базовом уровне. Для поступления в ВУЗ, в перечень вступительных испытаний которого включен учебный предмет «Математика», необходимо сдать ЕГЭ по математ</w:t>
      </w:r>
      <w:r w:rsidR="00665B97">
        <w:rPr>
          <w:sz w:val="28"/>
          <w:szCs w:val="28"/>
        </w:rPr>
        <w:t xml:space="preserve">ике на профильном уровне. 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в </w:t>
      </w:r>
      <w:r w:rsidR="009D3DA8">
        <w:rPr>
          <w:sz w:val="28"/>
          <w:szCs w:val="28"/>
        </w:rPr>
        <w:t>201</w:t>
      </w:r>
      <w:bookmarkStart w:id="1" w:name="_GoBack"/>
      <w:bookmarkEnd w:id="1"/>
      <w:r w:rsidR="00B92525"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3. 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Внимание! Свидетельство о рождении документом, удостоверяющим личность, не является.</w:t>
      </w:r>
      <w:r>
        <w:rPr>
          <w:sz w:val="28"/>
          <w:szCs w:val="28"/>
        </w:rPr>
        <w:t xml:space="preserve"> При отсутствии у участника ЕГЭ документа, удостоверяющего личность, предупредите администрацию образовательной организации. </w:t>
      </w:r>
    </w:p>
    <w:p w:rsidR="0092773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4. В день экзамена участнику ЕГЭ </w:t>
      </w:r>
      <w:r w:rsidRPr="00321A48">
        <w:rPr>
          <w:b/>
          <w:sz w:val="28"/>
          <w:szCs w:val="28"/>
        </w:rPr>
        <w:t>в ППЭ</w:t>
      </w:r>
      <w:r w:rsidR="00B92525">
        <w:rPr>
          <w:b/>
          <w:sz w:val="28"/>
          <w:szCs w:val="28"/>
        </w:rPr>
        <w:t xml:space="preserve"> </w:t>
      </w:r>
      <w:r w:rsidRPr="00723783">
        <w:rPr>
          <w:b/>
          <w:sz w:val="28"/>
          <w:szCs w:val="28"/>
        </w:rPr>
        <w:t>запрещается</w:t>
      </w:r>
      <w:r w:rsidRPr="00E21417">
        <w:rPr>
          <w:sz w:val="28"/>
          <w:szCs w:val="28"/>
        </w:rPr>
        <w:t xml:space="preserve">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взять с собой на экзамен только необходимые вещи. Необходимые л</w:t>
      </w:r>
      <w:r w:rsidRPr="00AC7722">
        <w:rPr>
          <w:sz w:val="28"/>
          <w:szCs w:val="28"/>
        </w:rPr>
        <w:t xml:space="preserve">ичные вещи участники ЕГЭ обязаны оставить в специально </w:t>
      </w:r>
      <w:r w:rsidRPr="00A3329E">
        <w:rPr>
          <w:sz w:val="28"/>
          <w:szCs w:val="28"/>
        </w:rPr>
        <w:t xml:space="preserve">выделенном </w:t>
      </w:r>
      <w:r>
        <w:rPr>
          <w:sz w:val="28"/>
          <w:szCs w:val="28"/>
        </w:rPr>
        <w:t>в ППЭ отдельном помещении для хранения личных вещей участников ЕГЭ, изолированном от аудиторий для проведения экзамена.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ЕГЭ занимают рабочие места в аудитории в соответствии </w:t>
      </w:r>
      <w:r w:rsidRPr="00AC7722">
        <w:rPr>
          <w:sz w:val="28"/>
          <w:szCs w:val="28"/>
        </w:rPr>
        <w:lastRenderedPageBreak/>
        <w:t>со списками распределения. Изменение рабочего места не допускается.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6. Во время экзамена участники ЕГЭ не имеют праваобщаться друг с другом,свободно перемещаться по аудитории и ППЭ;выходить из аудитории без разрешения организатора.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При выходе из аудитории во время экзамена участник ЕГЭ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27732" w:rsidRPr="00AC7722" w:rsidRDefault="00927732" w:rsidP="00A332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  <w:u w:val="single"/>
        </w:rPr>
      </w:pPr>
      <w:r w:rsidRPr="00AC7722">
        <w:rPr>
          <w:sz w:val="28"/>
          <w:szCs w:val="28"/>
        </w:rPr>
        <w:t xml:space="preserve">7. Участники ЕГЭ, допустившие нарушение указанных требований или иное нарушение установленного порядка проведения ЕГЭ,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предмету. К дальнейшей сдаче экзамена по этому предмету участник в текущем </w:t>
      </w:r>
      <w:r w:rsidRPr="002D1BB9">
        <w:rPr>
          <w:sz w:val="28"/>
          <w:szCs w:val="28"/>
        </w:rPr>
        <w:t>году не допускается.</w:t>
      </w:r>
    </w:p>
    <w:p w:rsidR="00927732" w:rsidRPr="002D1BB9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ЕГЭ может при выполнении работы использовать черновики и делать пометки в КИМ. Внимание!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</w:t>
      </w:r>
      <w:r>
        <w:rPr>
          <w:sz w:val="28"/>
          <w:szCs w:val="28"/>
        </w:rPr>
        <w:t>Д</w:t>
      </w:r>
      <w:r w:rsidRPr="00914544">
        <w:rPr>
          <w:sz w:val="28"/>
          <w:szCs w:val="28"/>
        </w:rPr>
        <w:t xml:space="preserve">алее в присутствии медицинского работника и члена ГЭК,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 </w:t>
      </w:r>
      <w:r w:rsidRPr="00AC7722">
        <w:rPr>
          <w:sz w:val="28"/>
          <w:szCs w:val="28"/>
        </w:rPr>
        <w:t xml:space="preserve">В дальнейшем участник ЕГЭ, при желании, сможет сдать экзамен по данному предмету в дополнительные сроки.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11. Участник ЕГЭ,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12.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(заместителя председателя ГЭК)</w:t>
      </w:r>
      <w:r w:rsidRPr="00AC7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ЕГЭ, его результаты аннулируются без предоставления возможности пересдать экзамен в текущем году. </w:t>
      </w:r>
    </w:p>
    <w:p w:rsidR="0092773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>.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</w:t>
      </w:r>
      <w:r>
        <w:rPr>
          <w:sz w:val="28"/>
          <w:szCs w:val="28"/>
        </w:rPr>
        <w:t xml:space="preserve"> (</w:t>
      </w:r>
      <w:r w:rsidRPr="00007926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007926">
        <w:rPr>
          <w:sz w:val="28"/>
          <w:szCs w:val="28"/>
        </w:rPr>
        <w:t xml:space="preserve"> председателя ГЭК</w:t>
      </w:r>
      <w:r>
        <w:rPr>
          <w:sz w:val="28"/>
          <w:szCs w:val="28"/>
        </w:rPr>
        <w:t>)</w:t>
      </w:r>
      <w:r w:rsidRPr="00AC7722">
        <w:rPr>
          <w:sz w:val="28"/>
          <w:szCs w:val="28"/>
        </w:rPr>
        <w:t xml:space="preserve">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27732" w:rsidRDefault="00927732" w:rsidP="00A3329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ЕГЭ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 в дополнительные сроки.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36B8D">
        <w:rPr>
          <w:color w:val="000000"/>
          <w:sz w:val="28"/>
          <w:szCs w:val="28"/>
        </w:rPr>
        <w:t>Участники ЕГЭ - выпускники текущего учебного года, получившие неудовлетворительный результат</w:t>
      </w:r>
      <w:r w:rsidRPr="00007926">
        <w:rPr>
          <w:color w:val="000000"/>
          <w:sz w:val="28"/>
          <w:szCs w:val="28"/>
        </w:rPr>
        <w:t>по любому из учебных предметов, име</w:t>
      </w:r>
      <w:r>
        <w:rPr>
          <w:color w:val="000000"/>
          <w:sz w:val="28"/>
          <w:szCs w:val="28"/>
        </w:rPr>
        <w:t>ю</w:t>
      </w:r>
      <w:r w:rsidRPr="00007926">
        <w:rPr>
          <w:color w:val="000000"/>
          <w:sz w:val="28"/>
          <w:szCs w:val="28"/>
        </w:rPr>
        <w:t>т право пересдать данный предмет в текущем году не более одного раза</w:t>
      </w:r>
      <w:r>
        <w:rPr>
          <w:color w:val="000000"/>
          <w:sz w:val="28"/>
          <w:szCs w:val="28"/>
        </w:rPr>
        <w:t xml:space="preserve"> и </w:t>
      </w:r>
      <w:r w:rsidRPr="00D22663">
        <w:rPr>
          <w:color w:val="000000"/>
          <w:sz w:val="28"/>
          <w:szCs w:val="28"/>
        </w:rPr>
        <w:t xml:space="preserve">не ранее 1 сентября текущего года в специализированных центрах, порядок деятельности которых определяет </w:t>
      </w:r>
      <w:proofErr w:type="spellStart"/>
      <w:r w:rsidRPr="00D22663">
        <w:rPr>
          <w:color w:val="000000"/>
          <w:sz w:val="28"/>
          <w:szCs w:val="28"/>
        </w:rPr>
        <w:t>Рособрнадзор</w:t>
      </w:r>
      <w:proofErr w:type="spellEnd"/>
      <w:r w:rsidRPr="00AC7722">
        <w:rPr>
          <w:sz w:val="28"/>
          <w:szCs w:val="28"/>
        </w:rPr>
        <w:t>. Участник ЕГЭ имеет право подать апелляцию о нарушении установленного порядка проведения ЕГЭ и (или) о несогласии с выставленными баллами в конфликтную комиссию.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</w:t>
      </w:r>
      <w:r>
        <w:rPr>
          <w:sz w:val="28"/>
          <w:szCs w:val="28"/>
        </w:rPr>
        <w:t xml:space="preserve">ельному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 xml:space="preserve">которой они были допущены к ГИА, выпускники прошлых лет – по решению ГЭК в ППЭ или места, в которых они были зарегистрированы на сдачу ЕГЭ.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C7722">
        <w:rPr>
          <w:sz w:val="28"/>
          <w:szCs w:val="28"/>
        </w:rPr>
        <w:t>. Участники ЕГЭ заблаговременно информируются о времени, месте и порядке рассмотрения апелляций.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>
        <w:rPr>
          <w:sz w:val="28"/>
          <w:szCs w:val="28"/>
        </w:rPr>
        <w:t xml:space="preserve">ЕГЭ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</w:t>
      </w:r>
      <w:r>
        <w:rPr>
          <w:sz w:val="28"/>
          <w:szCs w:val="28"/>
        </w:rPr>
        <w:t xml:space="preserve">(заместитель председателя ГЭК) </w:t>
      </w:r>
      <w:r w:rsidRPr="00AC7722">
        <w:rPr>
          <w:sz w:val="28"/>
          <w:szCs w:val="28"/>
        </w:rPr>
        <w:t xml:space="preserve">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</w:p>
    <w:p w:rsidR="0092773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>. В случае удовлетворения конфликтной комиссией апелляции участника ЕГЭ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>участника ЕГЭ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687FD6" w:rsidRDefault="00687FD6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Менять список выбранных экзаменов нельзя после 1 февраля текущего года! </w:t>
      </w:r>
      <w:r w:rsidRPr="00687FD6">
        <w:rPr>
          <w:color w:val="222222"/>
          <w:sz w:val="28"/>
          <w:szCs w:val="28"/>
          <w:shd w:val="clear" w:color="auto" w:fill="FFFFFF"/>
        </w:rPr>
        <w:t xml:space="preserve">Изменить (добавить) список выбранных экзаменов можно </w:t>
      </w:r>
      <w:r w:rsidRPr="00687FD6">
        <w:rPr>
          <w:color w:val="222222"/>
          <w:sz w:val="28"/>
          <w:szCs w:val="28"/>
          <w:shd w:val="clear" w:color="auto" w:fill="FFFFFF"/>
        </w:rPr>
        <w:lastRenderedPageBreak/>
        <w:t>только при наличии уважительных причин</w:t>
      </w:r>
      <w:r w:rsidR="00B819BF" w:rsidRPr="00B819BF">
        <w:rPr>
          <w:color w:val="222222"/>
          <w:sz w:val="28"/>
          <w:szCs w:val="28"/>
          <w:shd w:val="clear" w:color="auto" w:fill="FFFFFF"/>
        </w:rPr>
        <w:t xml:space="preserve">(болезни или иных обстоятельств, </w:t>
      </w:r>
      <w:r w:rsidR="00B819BF" w:rsidRPr="00B819BF">
        <w:rPr>
          <w:b/>
          <w:color w:val="222222"/>
          <w:sz w:val="28"/>
          <w:szCs w:val="28"/>
          <w:shd w:val="clear" w:color="auto" w:fill="FFFFFF"/>
        </w:rPr>
        <w:t>подтвержденных документально</w:t>
      </w:r>
      <w:r w:rsidR="00B819BF" w:rsidRPr="00B819BF">
        <w:rPr>
          <w:color w:val="222222"/>
          <w:sz w:val="28"/>
          <w:szCs w:val="28"/>
          <w:shd w:val="clear" w:color="auto" w:fill="FFFFFF"/>
        </w:rPr>
        <w:t xml:space="preserve">). </w:t>
      </w:r>
      <w:r w:rsidRPr="00687FD6">
        <w:rPr>
          <w:color w:val="222222"/>
          <w:sz w:val="28"/>
          <w:szCs w:val="28"/>
          <w:shd w:val="clear" w:color="auto" w:fill="FFFFFF"/>
        </w:rPr>
        <w:t>В этом случае необходимо подать заявление в государственную экзаменационную комиссию региона. Указанное заявление подается не позднее, чем за две недели до начала соответствующих экзаменов. К заявлению необходимо приложить документы, подтверждающие наличие уважительных причин, по которым участник не смог изменить список экзаменов в установленные сроки.</w:t>
      </w:r>
    </w:p>
    <w:p w:rsidR="00927732" w:rsidRPr="00D456B5" w:rsidRDefault="00927732" w:rsidP="00A3329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 информация была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>правовыми документами, регламентирующими проведение ЕГЭ: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  <w:t>Постановление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Правительства Р</w:t>
      </w:r>
      <w:r>
        <w:rPr>
          <w:i/>
          <w:sz w:val="28"/>
          <w:szCs w:val="28"/>
        </w:rPr>
        <w:t xml:space="preserve">оссийской </w:t>
      </w:r>
      <w:r w:rsidRPr="00111204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111204">
        <w:rPr>
          <w:i/>
          <w:sz w:val="28"/>
          <w:szCs w:val="28"/>
        </w:rPr>
        <w:t xml:space="preserve"> от 31</w:t>
      </w:r>
      <w:r>
        <w:rPr>
          <w:i/>
          <w:sz w:val="28"/>
          <w:szCs w:val="28"/>
        </w:rPr>
        <w:t>.08.</w:t>
      </w:r>
      <w:r w:rsidRPr="00111204">
        <w:rPr>
          <w:i/>
          <w:sz w:val="28"/>
          <w:szCs w:val="28"/>
        </w:rPr>
        <w:t xml:space="preserve">2013 №755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3.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28</w:t>
      </w:r>
      <w:r>
        <w:rPr>
          <w:i/>
          <w:sz w:val="28"/>
          <w:szCs w:val="28"/>
        </w:rPr>
        <w:t>.06.</w:t>
      </w:r>
      <w:r w:rsidRPr="00111204">
        <w:rPr>
          <w:i/>
          <w:sz w:val="28"/>
          <w:szCs w:val="28"/>
        </w:rPr>
        <w:t xml:space="preserve">2013 № 491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27732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4.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</w:t>
      </w:r>
      <w:r w:rsidRPr="00C21BC1">
        <w:rPr>
          <w:i/>
          <w:sz w:val="28"/>
          <w:szCs w:val="28"/>
        </w:rPr>
        <w:t>26.12.2013 №1400</w:t>
      </w:r>
      <w:r w:rsidRPr="00111204">
        <w:rPr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05386" w:rsidRDefault="00E05386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</w:p>
    <w:p w:rsidR="00E05386" w:rsidRPr="00111204" w:rsidRDefault="00E05386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</w:p>
    <w:p w:rsidR="00927732" w:rsidRDefault="00927732" w:rsidP="00B5256D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7732" w:rsidRDefault="00927732" w:rsidP="00A3329E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7732" w:rsidRDefault="00E05386">
      <w:r>
        <w:rPr>
          <w:szCs w:val="28"/>
        </w:rPr>
        <w:t xml:space="preserve">С порядком  организации и </w:t>
      </w:r>
      <w:r w:rsidRPr="00AC7722">
        <w:rPr>
          <w:szCs w:val="28"/>
        </w:rPr>
        <w:t xml:space="preserve">проведения </w:t>
      </w:r>
      <w:r>
        <w:rPr>
          <w:szCs w:val="28"/>
        </w:rPr>
        <w:t>ЕГЭ</w:t>
      </w:r>
      <w:r w:rsidRPr="00AC7722">
        <w:rPr>
          <w:szCs w:val="28"/>
        </w:rPr>
        <w:t xml:space="preserve"> в </w:t>
      </w:r>
      <w:r w:rsidR="00B92525">
        <w:rPr>
          <w:szCs w:val="28"/>
        </w:rPr>
        <w:t>2018 году</w:t>
      </w:r>
      <w:r>
        <w:rPr>
          <w:szCs w:val="28"/>
        </w:rPr>
        <w:t xml:space="preserve"> 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а):</w:t>
      </w:r>
    </w:p>
    <w:sectPr w:rsidR="00927732" w:rsidSect="0057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9E"/>
    <w:rsid w:val="0000061A"/>
    <w:rsid w:val="00004DD3"/>
    <w:rsid w:val="00007854"/>
    <w:rsid w:val="00007926"/>
    <w:rsid w:val="00010F45"/>
    <w:rsid w:val="000120E7"/>
    <w:rsid w:val="00012A96"/>
    <w:rsid w:val="00016881"/>
    <w:rsid w:val="00021CD5"/>
    <w:rsid w:val="00031286"/>
    <w:rsid w:val="000347E6"/>
    <w:rsid w:val="0003581A"/>
    <w:rsid w:val="0003617E"/>
    <w:rsid w:val="00036D16"/>
    <w:rsid w:val="000375EF"/>
    <w:rsid w:val="0004020F"/>
    <w:rsid w:val="000448C6"/>
    <w:rsid w:val="00045628"/>
    <w:rsid w:val="00045AD3"/>
    <w:rsid w:val="0005090C"/>
    <w:rsid w:val="00052030"/>
    <w:rsid w:val="0005244B"/>
    <w:rsid w:val="00052772"/>
    <w:rsid w:val="00052FD9"/>
    <w:rsid w:val="00053174"/>
    <w:rsid w:val="00054D00"/>
    <w:rsid w:val="00057333"/>
    <w:rsid w:val="000579E5"/>
    <w:rsid w:val="00057B96"/>
    <w:rsid w:val="000606AB"/>
    <w:rsid w:val="00061602"/>
    <w:rsid w:val="000626F6"/>
    <w:rsid w:val="00066C0A"/>
    <w:rsid w:val="0007170E"/>
    <w:rsid w:val="0007430B"/>
    <w:rsid w:val="00075C27"/>
    <w:rsid w:val="000830D4"/>
    <w:rsid w:val="00086213"/>
    <w:rsid w:val="000862D7"/>
    <w:rsid w:val="00087568"/>
    <w:rsid w:val="000947DD"/>
    <w:rsid w:val="0009586B"/>
    <w:rsid w:val="00095D51"/>
    <w:rsid w:val="00095EE1"/>
    <w:rsid w:val="000A5C84"/>
    <w:rsid w:val="000A5DFE"/>
    <w:rsid w:val="000A6082"/>
    <w:rsid w:val="000A76F7"/>
    <w:rsid w:val="000A79CB"/>
    <w:rsid w:val="000B0AD8"/>
    <w:rsid w:val="000B79AF"/>
    <w:rsid w:val="000C1EB7"/>
    <w:rsid w:val="000C3207"/>
    <w:rsid w:val="000C65D7"/>
    <w:rsid w:val="000C6968"/>
    <w:rsid w:val="000C7536"/>
    <w:rsid w:val="000D46D5"/>
    <w:rsid w:val="000D4AB1"/>
    <w:rsid w:val="000D66C5"/>
    <w:rsid w:val="000D6B86"/>
    <w:rsid w:val="000E0117"/>
    <w:rsid w:val="000E0127"/>
    <w:rsid w:val="000E1636"/>
    <w:rsid w:val="000E1DA4"/>
    <w:rsid w:val="000E53C1"/>
    <w:rsid w:val="000F00D6"/>
    <w:rsid w:val="000F1398"/>
    <w:rsid w:val="000F17FE"/>
    <w:rsid w:val="000F4FEF"/>
    <w:rsid w:val="0010288E"/>
    <w:rsid w:val="00104623"/>
    <w:rsid w:val="001054A8"/>
    <w:rsid w:val="00106980"/>
    <w:rsid w:val="00110462"/>
    <w:rsid w:val="00111204"/>
    <w:rsid w:val="00112313"/>
    <w:rsid w:val="00116866"/>
    <w:rsid w:val="00117D2C"/>
    <w:rsid w:val="001224A6"/>
    <w:rsid w:val="00123843"/>
    <w:rsid w:val="001244C5"/>
    <w:rsid w:val="001304AA"/>
    <w:rsid w:val="0013069D"/>
    <w:rsid w:val="001314B0"/>
    <w:rsid w:val="00132EE3"/>
    <w:rsid w:val="00133223"/>
    <w:rsid w:val="00134A91"/>
    <w:rsid w:val="00135DEC"/>
    <w:rsid w:val="00137891"/>
    <w:rsid w:val="001426B0"/>
    <w:rsid w:val="001436D1"/>
    <w:rsid w:val="00150BB8"/>
    <w:rsid w:val="00153743"/>
    <w:rsid w:val="00153A68"/>
    <w:rsid w:val="00156569"/>
    <w:rsid w:val="00157994"/>
    <w:rsid w:val="00160B56"/>
    <w:rsid w:val="0016250F"/>
    <w:rsid w:val="00162E9B"/>
    <w:rsid w:val="00167676"/>
    <w:rsid w:val="00171AEC"/>
    <w:rsid w:val="00172D0C"/>
    <w:rsid w:val="00175094"/>
    <w:rsid w:val="00176E64"/>
    <w:rsid w:val="00181D3E"/>
    <w:rsid w:val="0018288D"/>
    <w:rsid w:val="00187136"/>
    <w:rsid w:val="00187CA6"/>
    <w:rsid w:val="00192279"/>
    <w:rsid w:val="00192687"/>
    <w:rsid w:val="001937A4"/>
    <w:rsid w:val="001970A6"/>
    <w:rsid w:val="00197AEF"/>
    <w:rsid w:val="001A0ED9"/>
    <w:rsid w:val="001A1A21"/>
    <w:rsid w:val="001A2B21"/>
    <w:rsid w:val="001A49C7"/>
    <w:rsid w:val="001B3066"/>
    <w:rsid w:val="001B3740"/>
    <w:rsid w:val="001B5BC7"/>
    <w:rsid w:val="001B5E96"/>
    <w:rsid w:val="001C12F9"/>
    <w:rsid w:val="001D5137"/>
    <w:rsid w:val="001D5757"/>
    <w:rsid w:val="001D7454"/>
    <w:rsid w:val="001E27FF"/>
    <w:rsid w:val="001E6920"/>
    <w:rsid w:val="001E7015"/>
    <w:rsid w:val="001E7D43"/>
    <w:rsid w:val="001F139F"/>
    <w:rsid w:val="001F1560"/>
    <w:rsid w:val="001F26F5"/>
    <w:rsid w:val="002017F8"/>
    <w:rsid w:val="00202BC2"/>
    <w:rsid w:val="00202EF8"/>
    <w:rsid w:val="00205009"/>
    <w:rsid w:val="002062C4"/>
    <w:rsid w:val="00206698"/>
    <w:rsid w:val="00207A48"/>
    <w:rsid w:val="00213417"/>
    <w:rsid w:val="002168C7"/>
    <w:rsid w:val="00217B0E"/>
    <w:rsid w:val="00217E91"/>
    <w:rsid w:val="00220D47"/>
    <w:rsid w:val="00220EB9"/>
    <w:rsid w:val="00222B01"/>
    <w:rsid w:val="0022442C"/>
    <w:rsid w:val="002279DC"/>
    <w:rsid w:val="002302E1"/>
    <w:rsid w:val="002311DF"/>
    <w:rsid w:val="00231511"/>
    <w:rsid w:val="00232216"/>
    <w:rsid w:val="00232915"/>
    <w:rsid w:val="002350AA"/>
    <w:rsid w:val="00235BA2"/>
    <w:rsid w:val="00240875"/>
    <w:rsid w:val="00240C4F"/>
    <w:rsid w:val="002425A7"/>
    <w:rsid w:val="00245395"/>
    <w:rsid w:val="00246BC2"/>
    <w:rsid w:val="002472F6"/>
    <w:rsid w:val="00247C58"/>
    <w:rsid w:val="00254EE0"/>
    <w:rsid w:val="00255AE6"/>
    <w:rsid w:val="00255F75"/>
    <w:rsid w:val="00255FF3"/>
    <w:rsid w:val="00256B51"/>
    <w:rsid w:val="00256BA0"/>
    <w:rsid w:val="00260C85"/>
    <w:rsid w:val="00261A4C"/>
    <w:rsid w:val="0026362B"/>
    <w:rsid w:val="00263974"/>
    <w:rsid w:val="00270FC6"/>
    <w:rsid w:val="0027386B"/>
    <w:rsid w:val="00274B55"/>
    <w:rsid w:val="00281191"/>
    <w:rsid w:val="002838FA"/>
    <w:rsid w:val="00284AD7"/>
    <w:rsid w:val="002906A4"/>
    <w:rsid w:val="0029188A"/>
    <w:rsid w:val="002975CB"/>
    <w:rsid w:val="002A3018"/>
    <w:rsid w:val="002A4F90"/>
    <w:rsid w:val="002A64A7"/>
    <w:rsid w:val="002B2D99"/>
    <w:rsid w:val="002B3CE3"/>
    <w:rsid w:val="002B5C7E"/>
    <w:rsid w:val="002B7E33"/>
    <w:rsid w:val="002C2AE8"/>
    <w:rsid w:val="002C45D3"/>
    <w:rsid w:val="002C4DAE"/>
    <w:rsid w:val="002C5214"/>
    <w:rsid w:val="002C6A71"/>
    <w:rsid w:val="002D0315"/>
    <w:rsid w:val="002D1870"/>
    <w:rsid w:val="002D1AD1"/>
    <w:rsid w:val="002D1BB9"/>
    <w:rsid w:val="002D4CED"/>
    <w:rsid w:val="002D72D2"/>
    <w:rsid w:val="002D7ED0"/>
    <w:rsid w:val="002E143B"/>
    <w:rsid w:val="002E3F98"/>
    <w:rsid w:val="002E491F"/>
    <w:rsid w:val="002E6287"/>
    <w:rsid w:val="002E65F4"/>
    <w:rsid w:val="002F11EE"/>
    <w:rsid w:val="002F233E"/>
    <w:rsid w:val="002F2AEC"/>
    <w:rsid w:val="002F36B7"/>
    <w:rsid w:val="002F5F94"/>
    <w:rsid w:val="002F7A8E"/>
    <w:rsid w:val="00300FB5"/>
    <w:rsid w:val="003020A8"/>
    <w:rsid w:val="00303A6E"/>
    <w:rsid w:val="00305BE1"/>
    <w:rsid w:val="00306C5E"/>
    <w:rsid w:val="00311F7F"/>
    <w:rsid w:val="003127F6"/>
    <w:rsid w:val="00313CFB"/>
    <w:rsid w:val="00314664"/>
    <w:rsid w:val="00314EEE"/>
    <w:rsid w:val="0032014B"/>
    <w:rsid w:val="00320348"/>
    <w:rsid w:val="00321A48"/>
    <w:rsid w:val="0032390A"/>
    <w:rsid w:val="0032396D"/>
    <w:rsid w:val="00323EDD"/>
    <w:rsid w:val="00326545"/>
    <w:rsid w:val="0033104E"/>
    <w:rsid w:val="003322DD"/>
    <w:rsid w:val="00335FF9"/>
    <w:rsid w:val="0034099E"/>
    <w:rsid w:val="0034260A"/>
    <w:rsid w:val="00344AFD"/>
    <w:rsid w:val="00347A9D"/>
    <w:rsid w:val="00355E09"/>
    <w:rsid w:val="00356A99"/>
    <w:rsid w:val="003574B0"/>
    <w:rsid w:val="003626AC"/>
    <w:rsid w:val="0036407D"/>
    <w:rsid w:val="003661C8"/>
    <w:rsid w:val="0037459C"/>
    <w:rsid w:val="00377091"/>
    <w:rsid w:val="0038182D"/>
    <w:rsid w:val="00386F65"/>
    <w:rsid w:val="0039035E"/>
    <w:rsid w:val="003931E4"/>
    <w:rsid w:val="00396A0C"/>
    <w:rsid w:val="003A1ADC"/>
    <w:rsid w:val="003A2145"/>
    <w:rsid w:val="003A4CF0"/>
    <w:rsid w:val="003A6A86"/>
    <w:rsid w:val="003A7101"/>
    <w:rsid w:val="003B53BE"/>
    <w:rsid w:val="003B6DE1"/>
    <w:rsid w:val="003B7B6A"/>
    <w:rsid w:val="003C1F62"/>
    <w:rsid w:val="003C3C38"/>
    <w:rsid w:val="003C6448"/>
    <w:rsid w:val="003C6889"/>
    <w:rsid w:val="003D099D"/>
    <w:rsid w:val="003D236D"/>
    <w:rsid w:val="003D29AD"/>
    <w:rsid w:val="003D7E36"/>
    <w:rsid w:val="003E0869"/>
    <w:rsid w:val="003E2EF3"/>
    <w:rsid w:val="003E507A"/>
    <w:rsid w:val="003E6268"/>
    <w:rsid w:val="003F02A2"/>
    <w:rsid w:val="003F0671"/>
    <w:rsid w:val="003F1989"/>
    <w:rsid w:val="003F356A"/>
    <w:rsid w:val="003F511C"/>
    <w:rsid w:val="003F7A70"/>
    <w:rsid w:val="0040390F"/>
    <w:rsid w:val="00406CDC"/>
    <w:rsid w:val="00411F72"/>
    <w:rsid w:val="00421089"/>
    <w:rsid w:val="004217A1"/>
    <w:rsid w:val="0042363E"/>
    <w:rsid w:val="0042468C"/>
    <w:rsid w:val="00425248"/>
    <w:rsid w:val="004302AC"/>
    <w:rsid w:val="0043220D"/>
    <w:rsid w:val="004323AA"/>
    <w:rsid w:val="00435333"/>
    <w:rsid w:val="00437E96"/>
    <w:rsid w:val="00441B2B"/>
    <w:rsid w:val="0044441F"/>
    <w:rsid w:val="00446522"/>
    <w:rsid w:val="00447258"/>
    <w:rsid w:val="0044783F"/>
    <w:rsid w:val="00447CA1"/>
    <w:rsid w:val="00450DDC"/>
    <w:rsid w:val="00451F8F"/>
    <w:rsid w:val="0045374D"/>
    <w:rsid w:val="00453A96"/>
    <w:rsid w:val="004557D7"/>
    <w:rsid w:val="00455813"/>
    <w:rsid w:val="00461903"/>
    <w:rsid w:val="004619A5"/>
    <w:rsid w:val="00465588"/>
    <w:rsid w:val="00465EFA"/>
    <w:rsid w:val="00470F9E"/>
    <w:rsid w:val="004717DF"/>
    <w:rsid w:val="00471E7A"/>
    <w:rsid w:val="00472420"/>
    <w:rsid w:val="004731E2"/>
    <w:rsid w:val="004738EA"/>
    <w:rsid w:val="00475D8C"/>
    <w:rsid w:val="00477115"/>
    <w:rsid w:val="0047724C"/>
    <w:rsid w:val="00477458"/>
    <w:rsid w:val="00477CD8"/>
    <w:rsid w:val="004820DE"/>
    <w:rsid w:val="004825E4"/>
    <w:rsid w:val="00484719"/>
    <w:rsid w:val="00486C46"/>
    <w:rsid w:val="00491651"/>
    <w:rsid w:val="00491832"/>
    <w:rsid w:val="00491CBB"/>
    <w:rsid w:val="00491CDA"/>
    <w:rsid w:val="0049357E"/>
    <w:rsid w:val="0049424F"/>
    <w:rsid w:val="00495251"/>
    <w:rsid w:val="00497026"/>
    <w:rsid w:val="00497301"/>
    <w:rsid w:val="004A1E20"/>
    <w:rsid w:val="004A3A1B"/>
    <w:rsid w:val="004A400D"/>
    <w:rsid w:val="004A4DFC"/>
    <w:rsid w:val="004A6209"/>
    <w:rsid w:val="004A666B"/>
    <w:rsid w:val="004A7854"/>
    <w:rsid w:val="004B1164"/>
    <w:rsid w:val="004C10F6"/>
    <w:rsid w:val="004C343B"/>
    <w:rsid w:val="004C393C"/>
    <w:rsid w:val="004D4D45"/>
    <w:rsid w:val="004D5F9F"/>
    <w:rsid w:val="004D645A"/>
    <w:rsid w:val="004D64E7"/>
    <w:rsid w:val="004D72BD"/>
    <w:rsid w:val="004D74E1"/>
    <w:rsid w:val="004E1CB2"/>
    <w:rsid w:val="004E6235"/>
    <w:rsid w:val="004E65A9"/>
    <w:rsid w:val="004E71E1"/>
    <w:rsid w:val="004E7A50"/>
    <w:rsid w:val="004F04E9"/>
    <w:rsid w:val="004F0618"/>
    <w:rsid w:val="004F2255"/>
    <w:rsid w:val="004F2C60"/>
    <w:rsid w:val="004F39A7"/>
    <w:rsid w:val="004F4BAD"/>
    <w:rsid w:val="004F50AD"/>
    <w:rsid w:val="004F649B"/>
    <w:rsid w:val="004F6DE3"/>
    <w:rsid w:val="004F6F2A"/>
    <w:rsid w:val="004F6F9F"/>
    <w:rsid w:val="004F7083"/>
    <w:rsid w:val="00504B65"/>
    <w:rsid w:val="005055D3"/>
    <w:rsid w:val="00506909"/>
    <w:rsid w:val="0050731E"/>
    <w:rsid w:val="00511BA2"/>
    <w:rsid w:val="005138DB"/>
    <w:rsid w:val="0051546B"/>
    <w:rsid w:val="005156AE"/>
    <w:rsid w:val="00515E73"/>
    <w:rsid w:val="005173F4"/>
    <w:rsid w:val="00520B65"/>
    <w:rsid w:val="00521C17"/>
    <w:rsid w:val="00521CB3"/>
    <w:rsid w:val="005221F9"/>
    <w:rsid w:val="005258F8"/>
    <w:rsid w:val="00527044"/>
    <w:rsid w:val="005313B5"/>
    <w:rsid w:val="00531907"/>
    <w:rsid w:val="00540D01"/>
    <w:rsid w:val="005415B9"/>
    <w:rsid w:val="0054356B"/>
    <w:rsid w:val="00547728"/>
    <w:rsid w:val="00547F16"/>
    <w:rsid w:val="005509C1"/>
    <w:rsid w:val="00552CFE"/>
    <w:rsid w:val="005548DE"/>
    <w:rsid w:val="005566AB"/>
    <w:rsid w:val="00556761"/>
    <w:rsid w:val="0056151C"/>
    <w:rsid w:val="005629AB"/>
    <w:rsid w:val="005637F6"/>
    <w:rsid w:val="00567EEC"/>
    <w:rsid w:val="00573E28"/>
    <w:rsid w:val="00573F56"/>
    <w:rsid w:val="00574915"/>
    <w:rsid w:val="0057491A"/>
    <w:rsid w:val="00574E2A"/>
    <w:rsid w:val="00575F33"/>
    <w:rsid w:val="00576122"/>
    <w:rsid w:val="0057753A"/>
    <w:rsid w:val="00577C09"/>
    <w:rsid w:val="005800C3"/>
    <w:rsid w:val="00584ACF"/>
    <w:rsid w:val="00590E41"/>
    <w:rsid w:val="00591905"/>
    <w:rsid w:val="00594214"/>
    <w:rsid w:val="00594722"/>
    <w:rsid w:val="005A0CA4"/>
    <w:rsid w:val="005A0ECE"/>
    <w:rsid w:val="005A1E97"/>
    <w:rsid w:val="005A32EF"/>
    <w:rsid w:val="005A6729"/>
    <w:rsid w:val="005A7309"/>
    <w:rsid w:val="005B6011"/>
    <w:rsid w:val="005B666C"/>
    <w:rsid w:val="005C21AE"/>
    <w:rsid w:val="005C3D29"/>
    <w:rsid w:val="005C6F0B"/>
    <w:rsid w:val="005D3A9B"/>
    <w:rsid w:val="005D5CE6"/>
    <w:rsid w:val="005E210C"/>
    <w:rsid w:val="005E2453"/>
    <w:rsid w:val="005E4AAD"/>
    <w:rsid w:val="005E6B0D"/>
    <w:rsid w:val="005F246D"/>
    <w:rsid w:val="005F2D44"/>
    <w:rsid w:val="005F45C3"/>
    <w:rsid w:val="005F5360"/>
    <w:rsid w:val="005F7B3A"/>
    <w:rsid w:val="006051E1"/>
    <w:rsid w:val="00606D45"/>
    <w:rsid w:val="00611ABC"/>
    <w:rsid w:val="00615A46"/>
    <w:rsid w:val="00617E06"/>
    <w:rsid w:val="00620D1A"/>
    <w:rsid w:val="00622EC2"/>
    <w:rsid w:val="00624D2A"/>
    <w:rsid w:val="00626199"/>
    <w:rsid w:val="00626214"/>
    <w:rsid w:val="00626744"/>
    <w:rsid w:val="00633559"/>
    <w:rsid w:val="00635798"/>
    <w:rsid w:val="00641858"/>
    <w:rsid w:val="006444EC"/>
    <w:rsid w:val="006459A0"/>
    <w:rsid w:val="00650B91"/>
    <w:rsid w:val="00654F11"/>
    <w:rsid w:val="00656D6F"/>
    <w:rsid w:val="00656F11"/>
    <w:rsid w:val="0065776F"/>
    <w:rsid w:val="00661A21"/>
    <w:rsid w:val="00662363"/>
    <w:rsid w:val="00665B97"/>
    <w:rsid w:val="006702BB"/>
    <w:rsid w:val="00671BB9"/>
    <w:rsid w:val="00677AAD"/>
    <w:rsid w:val="00680008"/>
    <w:rsid w:val="00680527"/>
    <w:rsid w:val="006805A7"/>
    <w:rsid w:val="00681686"/>
    <w:rsid w:val="00682886"/>
    <w:rsid w:val="006837A1"/>
    <w:rsid w:val="00686E2C"/>
    <w:rsid w:val="00687FD6"/>
    <w:rsid w:val="0069080E"/>
    <w:rsid w:val="00690CC2"/>
    <w:rsid w:val="0069248B"/>
    <w:rsid w:val="00694E05"/>
    <w:rsid w:val="0069620C"/>
    <w:rsid w:val="006A403F"/>
    <w:rsid w:val="006A4308"/>
    <w:rsid w:val="006A4B28"/>
    <w:rsid w:val="006A643B"/>
    <w:rsid w:val="006A7DFD"/>
    <w:rsid w:val="006C031D"/>
    <w:rsid w:val="006C2C24"/>
    <w:rsid w:val="006D1D17"/>
    <w:rsid w:val="006D5B0C"/>
    <w:rsid w:val="006D671E"/>
    <w:rsid w:val="006E03B6"/>
    <w:rsid w:val="006E05B3"/>
    <w:rsid w:val="006E13FF"/>
    <w:rsid w:val="006E31B3"/>
    <w:rsid w:val="006E3521"/>
    <w:rsid w:val="006E6FD3"/>
    <w:rsid w:val="006E73D6"/>
    <w:rsid w:val="006F0924"/>
    <w:rsid w:val="006F5F60"/>
    <w:rsid w:val="00704678"/>
    <w:rsid w:val="00705357"/>
    <w:rsid w:val="00711435"/>
    <w:rsid w:val="00711B2F"/>
    <w:rsid w:val="00711E25"/>
    <w:rsid w:val="00712CAA"/>
    <w:rsid w:val="007132BB"/>
    <w:rsid w:val="00713C8F"/>
    <w:rsid w:val="00713E7A"/>
    <w:rsid w:val="00714B44"/>
    <w:rsid w:val="00716F47"/>
    <w:rsid w:val="0072048C"/>
    <w:rsid w:val="00723783"/>
    <w:rsid w:val="007238C4"/>
    <w:rsid w:val="00723C31"/>
    <w:rsid w:val="00723E13"/>
    <w:rsid w:val="007242A5"/>
    <w:rsid w:val="00726A22"/>
    <w:rsid w:val="00730FAF"/>
    <w:rsid w:val="0073154D"/>
    <w:rsid w:val="00734FE1"/>
    <w:rsid w:val="007357E8"/>
    <w:rsid w:val="0073688E"/>
    <w:rsid w:val="00736994"/>
    <w:rsid w:val="00737BBE"/>
    <w:rsid w:val="00737DF9"/>
    <w:rsid w:val="007451DA"/>
    <w:rsid w:val="00750247"/>
    <w:rsid w:val="00750CAE"/>
    <w:rsid w:val="00752C8E"/>
    <w:rsid w:val="007554FD"/>
    <w:rsid w:val="00755CE2"/>
    <w:rsid w:val="00756B24"/>
    <w:rsid w:val="0076449A"/>
    <w:rsid w:val="00766EFC"/>
    <w:rsid w:val="00767197"/>
    <w:rsid w:val="00773095"/>
    <w:rsid w:val="007733E5"/>
    <w:rsid w:val="007802BB"/>
    <w:rsid w:val="00782441"/>
    <w:rsid w:val="0078517C"/>
    <w:rsid w:val="00785B71"/>
    <w:rsid w:val="00787C45"/>
    <w:rsid w:val="0079228A"/>
    <w:rsid w:val="00792FC7"/>
    <w:rsid w:val="0079358D"/>
    <w:rsid w:val="00793C52"/>
    <w:rsid w:val="007962DA"/>
    <w:rsid w:val="007A3F4A"/>
    <w:rsid w:val="007A4DE5"/>
    <w:rsid w:val="007B0870"/>
    <w:rsid w:val="007B10DC"/>
    <w:rsid w:val="007B11B0"/>
    <w:rsid w:val="007B1511"/>
    <w:rsid w:val="007B32B1"/>
    <w:rsid w:val="007B39F5"/>
    <w:rsid w:val="007B3E46"/>
    <w:rsid w:val="007B4692"/>
    <w:rsid w:val="007B5AFB"/>
    <w:rsid w:val="007C3282"/>
    <w:rsid w:val="007C5E1D"/>
    <w:rsid w:val="007D0DFD"/>
    <w:rsid w:val="007D2A54"/>
    <w:rsid w:val="007D75B6"/>
    <w:rsid w:val="007E042B"/>
    <w:rsid w:val="007E0B01"/>
    <w:rsid w:val="007E17B7"/>
    <w:rsid w:val="007E3453"/>
    <w:rsid w:val="007E48A9"/>
    <w:rsid w:val="007F1193"/>
    <w:rsid w:val="007F1C00"/>
    <w:rsid w:val="007F3EF3"/>
    <w:rsid w:val="008050C5"/>
    <w:rsid w:val="008067F5"/>
    <w:rsid w:val="00812371"/>
    <w:rsid w:val="00817565"/>
    <w:rsid w:val="00821F65"/>
    <w:rsid w:val="00822A52"/>
    <w:rsid w:val="00822C43"/>
    <w:rsid w:val="008265FE"/>
    <w:rsid w:val="00826A47"/>
    <w:rsid w:val="0083009E"/>
    <w:rsid w:val="008303D6"/>
    <w:rsid w:val="00831479"/>
    <w:rsid w:val="0083328A"/>
    <w:rsid w:val="008348CE"/>
    <w:rsid w:val="00836B5C"/>
    <w:rsid w:val="00844108"/>
    <w:rsid w:val="00844879"/>
    <w:rsid w:val="0084548A"/>
    <w:rsid w:val="00845FFB"/>
    <w:rsid w:val="00847595"/>
    <w:rsid w:val="00851F32"/>
    <w:rsid w:val="00856474"/>
    <w:rsid w:val="008574DB"/>
    <w:rsid w:val="008603F9"/>
    <w:rsid w:val="00862466"/>
    <w:rsid w:val="00866813"/>
    <w:rsid w:val="008679E3"/>
    <w:rsid w:val="0087103E"/>
    <w:rsid w:val="0087109F"/>
    <w:rsid w:val="00871175"/>
    <w:rsid w:val="00875ED0"/>
    <w:rsid w:val="0088049E"/>
    <w:rsid w:val="00880E1F"/>
    <w:rsid w:val="00881024"/>
    <w:rsid w:val="008812A5"/>
    <w:rsid w:val="00881DD3"/>
    <w:rsid w:val="00887550"/>
    <w:rsid w:val="00890015"/>
    <w:rsid w:val="00891344"/>
    <w:rsid w:val="00893DF1"/>
    <w:rsid w:val="008A0032"/>
    <w:rsid w:val="008A16AD"/>
    <w:rsid w:val="008A2C07"/>
    <w:rsid w:val="008B3073"/>
    <w:rsid w:val="008C06A8"/>
    <w:rsid w:val="008C1BF8"/>
    <w:rsid w:val="008C3834"/>
    <w:rsid w:val="008C3EBE"/>
    <w:rsid w:val="008C66A3"/>
    <w:rsid w:val="008C738E"/>
    <w:rsid w:val="008D41AE"/>
    <w:rsid w:val="008D6321"/>
    <w:rsid w:val="008E0285"/>
    <w:rsid w:val="008E1001"/>
    <w:rsid w:val="008E1446"/>
    <w:rsid w:val="008E3920"/>
    <w:rsid w:val="008E5FDA"/>
    <w:rsid w:val="008E78CE"/>
    <w:rsid w:val="008E7A6B"/>
    <w:rsid w:val="008F1F35"/>
    <w:rsid w:val="008F6451"/>
    <w:rsid w:val="00900761"/>
    <w:rsid w:val="009027BA"/>
    <w:rsid w:val="00903337"/>
    <w:rsid w:val="009053F6"/>
    <w:rsid w:val="00905499"/>
    <w:rsid w:val="009104B4"/>
    <w:rsid w:val="009114EC"/>
    <w:rsid w:val="009116FD"/>
    <w:rsid w:val="00911B1A"/>
    <w:rsid w:val="00913913"/>
    <w:rsid w:val="00914544"/>
    <w:rsid w:val="009207B3"/>
    <w:rsid w:val="0092092F"/>
    <w:rsid w:val="00920EC7"/>
    <w:rsid w:val="00924277"/>
    <w:rsid w:val="009243C8"/>
    <w:rsid w:val="0092448C"/>
    <w:rsid w:val="009247B2"/>
    <w:rsid w:val="009261A7"/>
    <w:rsid w:val="0092645D"/>
    <w:rsid w:val="00927725"/>
    <w:rsid w:val="00927732"/>
    <w:rsid w:val="00930EFA"/>
    <w:rsid w:val="0093388A"/>
    <w:rsid w:val="00933A17"/>
    <w:rsid w:val="00935386"/>
    <w:rsid w:val="00936A71"/>
    <w:rsid w:val="0094016A"/>
    <w:rsid w:val="00940D8D"/>
    <w:rsid w:val="0094207F"/>
    <w:rsid w:val="00945187"/>
    <w:rsid w:val="00946809"/>
    <w:rsid w:val="009472DC"/>
    <w:rsid w:val="00950574"/>
    <w:rsid w:val="00950A6D"/>
    <w:rsid w:val="00952670"/>
    <w:rsid w:val="0095317D"/>
    <w:rsid w:val="009546EE"/>
    <w:rsid w:val="0095494E"/>
    <w:rsid w:val="00956917"/>
    <w:rsid w:val="00960273"/>
    <w:rsid w:val="00961894"/>
    <w:rsid w:val="00962462"/>
    <w:rsid w:val="00963C74"/>
    <w:rsid w:val="00963F1F"/>
    <w:rsid w:val="00964D08"/>
    <w:rsid w:val="009669FE"/>
    <w:rsid w:val="00966D78"/>
    <w:rsid w:val="009679F0"/>
    <w:rsid w:val="009711E8"/>
    <w:rsid w:val="00972EB6"/>
    <w:rsid w:val="00973361"/>
    <w:rsid w:val="009772E6"/>
    <w:rsid w:val="00983EBD"/>
    <w:rsid w:val="009911F0"/>
    <w:rsid w:val="009934A5"/>
    <w:rsid w:val="00996059"/>
    <w:rsid w:val="0099797F"/>
    <w:rsid w:val="00997EA7"/>
    <w:rsid w:val="009A2C97"/>
    <w:rsid w:val="009A5245"/>
    <w:rsid w:val="009A54EF"/>
    <w:rsid w:val="009A5738"/>
    <w:rsid w:val="009B3BB5"/>
    <w:rsid w:val="009B66C8"/>
    <w:rsid w:val="009B7B52"/>
    <w:rsid w:val="009C0421"/>
    <w:rsid w:val="009C30F2"/>
    <w:rsid w:val="009C48A9"/>
    <w:rsid w:val="009C4980"/>
    <w:rsid w:val="009C4C92"/>
    <w:rsid w:val="009C4CC0"/>
    <w:rsid w:val="009D2A3C"/>
    <w:rsid w:val="009D3DA8"/>
    <w:rsid w:val="009D51C8"/>
    <w:rsid w:val="009E1291"/>
    <w:rsid w:val="009E2C9E"/>
    <w:rsid w:val="009E769E"/>
    <w:rsid w:val="009F05CE"/>
    <w:rsid w:val="009F069E"/>
    <w:rsid w:val="009F0796"/>
    <w:rsid w:val="009F0DF9"/>
    <w:rsid w:val="009F1DB5"/>
    <w:rsid w:val="009F3944"/>
    <w:rsid w:val="009F450B"/>
    <w:rsid w:val="009F4A3A"/>
    <w:rsid w:val="009F54E7"/>
    <w:rsid w:val="009F7E2B"/>
    <w:rsid w:val="00A002E9"/>
    <w:rsid w:val="00A04A6D"/>
    <w:rsid w:val="00A05A0E"/>
    <w:rsid w:val="00A060AF"/>
    <w:rsid w:val="00A06167"/>
    <w:rsid w:val="00A0796B"/>
    <w:rsid w:val="00A12965"/>
    <w:rsid w:val="00A1455E"/>
    <w:rsid w:val="00A14E56"/>
    <w:rsid w:val="00A16223"/>
    <w:rsid w:val="00A1782B"/>
    <w:rsid w:val="00A228FC"/>
    <w:rsid w:val="00A23B11"/>
    <w:rsid w:val="00A24DE4"/>
    <w:rsid w:val="00A26B53"/>
    <w:rsid w:val="00A32095"/>
    <w:rsid w:val="00A32F0F"/>
    <w:rsid w:val="00A3329E"/>
    <w:rsid w:val="00A35741"/>
    <w:rsid w:val="00A36A4C"/>
    <w:rsid w:val="00A4230F"/>
    <w:rsid w:val="00A423B1"/>
    <w:rsid w:val="00A4513E"/>
    <w:rsid w:val="00A456F4"/>
    <w:rsid w:val="00A47094"/>
    <w:rsid w:val="00A51FDD"/>
    <w:rsid w:val="00A55B44"/>
    <w:rsid w:val="00A56067"/>
    <w:rsid w:val="00A560D7"/>
    <w:rsid w:val="00A56103"/>
    <w:rsid w:val="00A56FCE"/>
    <w:rsid w:val="00A60E2A"/>
    <w:rsid w:val="00A64615"/>
    <w:rsid w:val="00A64EDB"/>
    <w:rsid w:val="00A6714F"/>
    <w:rsid w:val="00A70EE3"/>
    <w:rsid w:val="00A71607"/>
    <w:rsid w:val="00A765EE"/>
    <w:rsid w:val="00A823C7"/>
    <w:rsid w:val="00A84A23"/>
    <w:rsid w:val="00A84C3B"/>
    <w:rsid w:val="00A947CF"/>
    <w:rsid w:val="00A965E5"/>
    <w:rsid w:val="00A96717"/>
    <w:rsid w:val="00AA081A"/>
    <w:rsid w:val="00AA22AD"/>
    <w:rsid w:val="00AA2F3A"/>
    <w:rsid w:val="00AA4BB9"/>
    <w:rsid w:val="00AA63F1"/>
    <w:rsid w:val="00AB025B"/>
    <w:rsid w:val="00AB15D2"/>
    <w:rsid w:val="00AB19F6"/>
    <w:rsid w:val="00AB1CB7"/>
    <w:rsid w:val="00AB2A6A"/>
    <w:rsid w:val="00AB7435"/>
    <w:rsid w:val="00AB7CDE"/>
    <w:rsid w:val="00AC34C9"/>
    <w:rsid w:val="00AC638A"/>
    <w:rsid w:val="00AC7630"/>
    <w:rsid w:val="00AC7722"/>
    <w:rsid w:val="00AD24B7"/>
    <w:rsid w:val="00AD3D44"/>
    <w:rsid w:val="00AD3DBB"/>
    <w:rsid w:val="00AD4525"/>
    <w:rsid w:val="00AD6900"/>
    <w:rsid w:val="00AF2FB2"/>
    <w:rsid w:val="00AF427A"/>
    <w:rsid w:val="00AF489C"/>
    <w:rsid w:val="00AF523A"/>
    <w:rsid w:val="00B01E84"/>
    <w:rsid w:val="00B04AB1"/>
    <w:rsid w:val="00B04E88"/>
    <w:rsid w:val="00B067BE"/>
    <w:rsid w:val="00B07C44"/>
    <w:rsid w:val="00B111C0"/>
    <w:rsid w:val="00B11C00"/>
    <w:rsid w:val="00B14557"/>
    <w:rsid w:val="00B14D01"/>
    <w:rsid w:val="00B26332"/>
    <w:rsid w:val="00B26C91"/>
    <w:rsid w:val="00B26E33"/>
    <w:rsid w:val="00B3091C"/>
    <w:rsid w:val="00B33D91"/>
    <w:rsid w:val="00B35EA5"/>
    <w:rsid w:val="00B36F1D"/>
    <w:rsid w:val="00B3703C"/>
    <w:rsid w:val="00B3708F"/>
    <w:rsid w:val="00B4379F"/>
    <w:rsid w:val="00B4673C"/>
    <w:rsid w:val="00B46C82"/>
    <w:rsid w:val="00B5256D"/>
    <w:rsid w:val="00B571F6"/>
    <w:rsid w:val="00B62384"/>
    <w:rsid w:val="00B65A64"/>
    <w:rsid w:val="00B667F4"/>
    <w:rsid w:val="00B66F3A"/>
    <w:rsid w:val="00B67F33"/>
    <w:rsid w:val="00B71F72"/>
    <w:rsid w:val="00B7339C"/>
    <w:rsid w:val="00B73536"/>
    <w:rsid w:val="00B81728"/>
    <w:rsid w:val="00B819BF"/>
    <w:rsid w:val="00B81E8E"/>
    <w:rsid w:val="00B823C2"/>
    <w:rsid w:val="00B83CE1"/>
    <w:rsid w:val="00B92525"/>
    <w:rsid w:val="00B93340"/>
    <w:rsid w:val="00B9356D"/>
    <w:rsid w:val="00B94BCC"/>
    <w:rsid w:val="00B96461"/>
    <w:rsid w:val="00BA12B0"/>
    <w:rsid w:val="00BA5830"/>
    <w:rsid w:val="00BA6BCB"/>
    <w:rsid w:val="00BA7FF1"/>
    <w:rsid w:val="00BB059E"/>
    <w:rsid w:val="00BB393E"/>
    <w:rsid w:val="00BB463E"/>
    <w:rsid w:val="00BB7894"/>
    <w:rsid w:val="00BC041B"/>
    <w:rsid w:val="00BC08D1"/>
    <w:rsid w:val="00BC1557"/>
    <w:rsid w:val="00BC2635"/>
    <w:rsid w:val="00BC65C1"/>
    <w:rsid w:val="00BC73A0"/>
    <w:rsid w:val="00BD07E5"/>
    <w:rsid w:val="00BD27CD"/>
    <w:rsid w:val="00BD2B95"/>
    <w:rsid w:val="00BD4E7E"/>
    <w:rsid w:val="00BD52DB"/>
    <w:rsid w:val="00BD561F"/>
    <w:rsid w:val="00BD5C47"/>
    <w:rsid w:val="00BD64EF"/>
    <w:rsid w:val="00BD66C0"/>
    <w:rsid w:val="00BE32D4"/>
    <w:rsid w:val="00BE3C91"/>
    <w:rsid w:val="00BE7A08"/>
    <w:rsid w:val="00BF1915"/>
    <w:rsid w:val="00BF31FE"/>
    <w:rsid w:val="00BF6ADA"/>
    <w:rsid w:val="00C00F1B"/>
    <w:rsid w:val="00C01EE2"/>
    <w:rsid w:val="00C03B09"/>
    <w:rsid w:val="00C04447"/>
    <w:rsid w:val="00C05149"/>
    <w:rsid w:val="00C11115"/>
    <w:rsid w:val="00C1360C"/>
    <w:rsid w:val="00C16CB8"/>
    <w:rsid w:val="00C203F5"/>
    <w:rsid w:val="00C20ACB"/>
    <w:rsid w:val="00C20B02"/>
    <w:rsid w:val="00C21BC1"/>
    <w:rsid w:val="00C223AD"/>
    <w:rsid w:val="00C22412"/>
    <w:rsid w:val="00C25471"/>
    <w:rsid w:val="00C25672"/>
    <w:rsid w:val="00C31720"/>
    <w:rsid w:val="00C335C8"/>
    <w:rsid w:val="00C37705"/>
    <w:rsid w:val="00C40B4E"/>
    <w:rsid w:val="00C412D6"/>
    <w:rsid w:val="00C425F7"/>
    <w:rsid w:val="00C44153"/>
    <w:rsid w:val="00C50ACE"/>
    <w:rsid w:val="00C50D48"/>
    <w:rsid w:val="00C5131D"/>
    <w:rsid w:val="00C5345A"/>
    <w:rsid w:val="00C542FF"/>
    <w:rsid w:val="00C55B87"/>
    <w:rsid w:val="00C55DDF"/>
    <w:rsid w:val="00C55E13"/>
    <w:rsid w:val="00C57432"/>
    <w:rsid w:val="00C63D17"/>
    <w:rsid w:val="00C70C17"/>
    <w:rsid w:val="00C70F82"/>
    <w:rsid w:val="00C73E81"/>
    <w:rsid w:val="00C7420E"/>
    <w:rsid w:val="00C745B6"/>
    <w:rsid w:val="00C76ED4"/>
    <w:rsid w:val="00C77985"/>
    <w:rsid w:val="00C77D17"/>
    <w:rsid w:val="00C77F86"/>
    <w:rsid w:val="00C77FBC"/>
    <w:rsid w:val="00C82AEB"/>
    <w:rsid w:val="00C83896"/>
    <w:rsid w:val="00C83C7D"/>
    <w:rsid w:val="00C83EB2"/>
    <w:rsid w:val="00C86F02"/>
    <w:rsid w:val="00C90EDB"/>
    <w:rsid w:val="00C917A9"/>
    <w:rsid w:val="00C917CE"/>
    <w:rsid w:val="00C91AA3"/>
    <w:rsid w:val="00C95FC9"/>
    <w:rsid w:val="00C967DF"/>
    <w:rsid w:val="00C97C51"/>
    <w:rsid w:val="00CA4AF6"/>
    <w:rsid w:val="00CB6056"/>
    <w:rsid w:val="00CC0DF3"/>
    <w:rsid w:val="00CC1902"/>
    <w:rsid w:val="00CC4427"/>
    <w:rsid w:val="00CC5829"/>
    <w:rsid w:val="00CC5F13"/>
    <w:rsid w:val="00CC7CC2"/>
    <w:rsid w:val="00CD0644"/>
    <w:rsid w:val="00CD141A"/>
    <w:rsid w:val="00CD242F"/>
    <w:rsid w:val="00CD3386"/>
    <w:rsid w:val="00CD4331"/>
    <w:rsid w:val="00CD44AD"/>
    <w:rsid w:val="00CD600A"/>
    <w:rsid w:val="00CE2DE6"/>
    <w:rsid w:val="00CE3D79"/>
    <w:rsid w:val="00CE4606"/>
    <w:rsid w:val="00CE4FAB"/>
    <w:rsid w:val="00CE669B"/>
    <w:rsid w:val="00CF2B5C"/>
    <w:rsid w:val="00CF4BC2"/>
    <w:rsid w:val="00D00521"/>
    <w:rsid w:val="00D03623"/>
    <w:rsid w:val="00D06895"/>
    <w:rsid w:val="00D0737D"/>
    <w:rsid w:val="00D11D61"/>
    <w:rsid w:val="00D12A4B"/>
    <w:rsid w:val="00D12D39"/>
    <w:rsid w:val="00D145E1"/>
    <w:rsid w:val="00D15A1D"/>
    <w:rsid w:val="00D15CC6"/>
    <w:rsid w:val="00D22663"/>
    <w:rsid w:val="00D229ED"/>
    <w:rsid w:val="00D26CE4"/>
    <w:rsid w:val="00D27CC6"/>
    <w:rsid w:val="00D32DCF"/>
    <w:rsid w:val="00D33EE4"/>
    <w:rsid w:val="00D348AD"/>
    <w:rsid w:val="00D34E66"/>
    <w:rsid w:val="00D36B8D"/>
    <w:rsid w:val="00D36C43"/>
    <w:rsid w:val="00D36FB3"/>
    <w:rsid w:val="00D40467"/>
    <w:rsid w:val="00D41B72"/>
    <w:rsid w:val="00D41E9B"/>
    <w:rsid w:val="00D42201"/>
    <w:rsid w:val="00D44323"/>
    <w:rsid w:val="00D456B5"/>
    <w:rsid w:val="00D45C48"/>
    <w:rsid w:val="00D54A33"/>
    <w:rsid w:val="00D56AFF"/>
    <w:rsid w:val="00D57530"/>
    <w:rsid w:val="00D62745"/>
    <w:rsid w:val="00D641E8"/>
    <w:rsid w:val="00D70E88"/>
    <w:rsid w:val="00D74376"/>
    <w:rsid w:val="00D758C4"/>
    <w:rsid w:val="00D7746D"/>
    <w:rsid w:val="00D807A7"/>
    <w:rsid w:val="00D81287"/>
    <w:rsid w:val="00D82352"/>
    <w:rsid w:val="00D82C37"/>
    <w:rsid w:val="00D839E1"/>
    <w:rsid w:val="00D84655"/>
    <w:rsid w:val="00D86820"/>
    <w:rsid w:val="00D86A08"/>
    <w:rsid w:val="00D86AEB"/>
    <w:rsid w:val="00D919A4"/>
    <w:rsid w:val="00D9451E"/>
    <w:rsid w:val="00D94B8C"/>
    <w:rsid w:val="00D950F1"/>
    <w:rsid w:val="00D970A2"/>
    <w:rsid w:val="00DA0A02"/>
    <w:rsid w:val="00DA1044"/>
    <w:rsid w:val="00DA3D9D"/>
    <w:rsid w:val="00DA67E1"/>
    <w:rsid w:val="00DA71EA"/>
    <w:rsid w:val="00DA782E"/>
    <w:rsid w:val="00DB188F"/>
    <w:rsid w:val="00DB1F15"/>
    <w:rsid w:val="00DB3A29"/>
    <w:rsid w:val="00DB50AC"/>
    <w:rsid w:val="00DC30FE"/>
    <w:rsid w:val="00DC3FA6"/>
    <w:rsid w:val="00DC616A"/>
    <w:rsid w:val="00DD0282"/>
    <w:rsid w:val="00DD1AE5"/>
    <w:rsid w:val="00DD23E7"/>
    <w:rsid w:val="00DE09E2"/>
    <w:rsid w:val="00DE1AC1"/>
    <w:rsid w:val="00DE5DE6"/>
    <w:rsid w:val="00DE6BD0"/>
    <w:rsid w:val="00DF040B"/>
    <w:rsid w:val="00DF0FE6"/>
    <w:rsid w:val="00DF1CF8"/>
    <w:rsid w:val="00DF7138"/>
    <w:rsid w:val="00E02712"/>
    <w:rsid w:val="00E02A22"/>
    <w:rsid w:val="00E05386"/>
    <w:rsid w:val="00E13589"/>
    <w:rsid w:val="00E17AC7"/>
    <w:rsid w:val="00E20EDA"/>
    <w:rsid w:val="00E21417"/>
    <w:rsid w:val="00E217B5"/>
    <w:rsid w:val="00E23D56"/>
    <w:rsid w:val="00E2781C"/>
    <w:rsid w:val="00E27CD4"/>
    <w:rsid w:val="00E32860"/>
    <w:rsid w:val="00E36241"/>
    <w:rsid w:val="00E42E9C"/>
    <w:rsid w:val="00E44961"/>
    <w:rsid w:val="00E44A38"/>
    <w:rsid w:val="00E4503F"/>
    <w:rsid w:val="00E55245"/>
    <w:rsid w:val="00E559B4"/>
    <w:rsid w:val="00E627EC"/>
    <w:rsid w:val="00E6309E"/>
    <w:rsid w:val="00E6359A"/>
    <w:rsid w:val="00E6388D"/>
    <w:rsid w:val="00E66D11"/>
    <w:rsid w:val="00E706DB"/>
    <w:rsid w:val="00E71784"/>
    <w:rsid w:val="00E72980"/>
    <w:rsid w:val="00E736BF"/>
    <w:rsid w:val="00E736F6"/>
    <w:rsid w:val="00E750F4"/>
    <w:rsid w:val="00E76280"/>
    <w:rsid w:val="00E7742D"/>
    <w:rsid w:val="00E82204"/>
    <w:rsid w:val="00E82EA5"/>
    <w:rsid w:val="00E8339C"/>
    <w:rsid w:val="00E85692"/>
    <w:rsid w:val="00E908F5"/>
    <w:rsid w:val="00E91744"/>
    <w:rsid w:val="00E91E19"/>
    <w:rsid w:val="00E935DA"/>
    <w:rsid w:val="00E9392F"/>
    <w:rsid w:val="00E96073"/>
    <w:rsid w:val="00EA06BC"/>
    <w:rsid w:val="00EA131B"/>
    <w:rsid w:val="00EA396C"/>
    <w:rsid w:val="00EA564E"/>
    <w:rsid w:val="00EA6583"/>
    <w:rsid w:val="00EA6780"/>
    <w:rsid w:val="00EA71BD"/>
    <w:rsid w:val="00EB2571"/>
    <w:rsid w:val="00EB5782"/>
    <w:rsid w:val="00EB661E"/>
    <w:rsid w:val="00EB75E5"/>
    <w:rsid w:val="00EB7997"/>
    <w:rsid w:val="00EB7D06"/>
    <w:rsid w:val="00EB7DCB"/>
    <w:rsid w:val="00EC0310"/>
    <w:rsid w:val="00EC10AE"/>
    <w:rsid w:val="00EC3953"/>
    <w:rsid w:val="00EC3B25"/>
    <w:rsid w:val="00EC42D5"/>
    <w:rsid w:val="00EC4665"/>
    <w:rsid w:val="00EC7AEC"/>
    <w:rsid w:val="00ED01DE"/>
    <w:rsid w:val="00ED0E1C"/>
    <w:rsid w:val="00ED1E8D"/>
    <w:rsid w:val="00ED3D79"/>
    <w:rsid w:val="00ED4587"/>
    <w:rsid w:val="00EE39A9"/>
    <w:rsid w:val="00EE6A08"/>
    <w:rsid w:val="00EE7AB9"/>
    <w:rsid w:val="00EF3CAE"/>
    <w:rsid w:val="00EF4BD5"/>
    <w:rsid w:val="00EF53B0"/>
    <w:rsid w:val="00EF6745"/>
    <w:rsid w:val="00EF6EAF"/>
    <w:rsid w:val="00EF71CF"/>
    <w:rsid w:val="00EF72E2"/>
    <w:rsid w:val="00F00160"/>
    <w:rsid w:val="00F00E52"/>
    <w:rsid w:val="00F0210F"/>
    <w:rsid w:val="00F02AE3"/>
    <w:rsid w:val="00F06D32"/>
    <w:rsid w:val="00F07C17"/>
    <w:rsid w:val="00F107F5"/>
    <w:rsid w:val="00F11D5B"/>
    <w:rsid w:val="00F1241A"/>
    <w:rsid w:val="00F14866"/>
    <w:rsid w:val="00F233FF"/>
    <w:rsid w:val="00F255CF"/>
    <w:rsid w:val="00F25817"/>
    <w:rsid w:val="00F27508"/>
    <w:rsid w:val="00F27CF9"/>
    <w:rsid w:val="00F301C8"/>
    <w:rsid w:val="00F349DE"/>
    <w:rsid w:val="00F3545C"/>
    <w:rsid w:val="00F36234"/>
    <w:rsid w:val="00F370C3"/>
    <w:rsid w:val="00F421B3"/>
    <w:rsid w:val="00F432EE"/>
    <w:rsid w:val="00F43C56"/>
    <w:rsid w:val="00F44487"/>
    <w:rsid w:val="00F44574"/>
    <w:rsid w:val="00F5060A"/>
    <w:rsid w:val="00F5207A"/>
    <w:rsid w:val="00F52E09"/>
    <w:rsid w:val="00F5387B"/>
    <w:rsid w:val="00F550BC"/>
    <w:rsid w:val="00F553A6"/>
    <w:rsid w:val="00F555F6"/>
    <w:rsid w:val="00F56127"/>
    <w:rsid w:val="00F64248"/>
    <w:rsid w:val="00F66FAC"/>
    <w:rsid w:val="00F674A5"/>
    <w:rsid w:val="00F70BF4"/>
    <w:rsid w:val="00F716E3"/>
    <w:rsid w:val="00F7287C"/>
    <w:rsid w:val="00F759BA"/>
    <w:rsid w:val="00F7742A"/>
    <w:rsid w:val="00F77AC0"/>
    <w:rsid w:val="00F80E8C"/>
    <w:rsid w:val="00F83876"/>
    <w:rsid w:val="00F83B39"/>
    <w:rsid w:val="00F83DC5"/>
    <w:rsid w:val="00F90020"/>
    <w:rsid w:val="00F90336"/>
    <w:rsid w:val="00F90EDB"/>
    <w:rsid w:val="00F93BEC"/>
    <w:rsid w:val="00F95BD3"/>
    <w:rsid w:val="00F962A3"/>
    <w:rsid w:val="00F96EFA"/>
    <w:rsid w:val="00FB37E2"/>
    <w:rsid w:val="00FB480A"/>
    <w:rsid w:val="00FB4BF3"/>
    <w:rsid w:val="00FC2A3E"/>
    <w:rsid w:val="00FC4D69"/>
    <w:rsid w:val="00FD196D"/>
    <w:rsid w:val="00FD3156"/>
    <w:rsid w:val="00FD4686"/>
    <w:rsid w:val="00FD505F"/>
    <w:rsid w:val="00FD5457"/>
    <w:rsid w:val="00FD774E"/>
    <w:rsid w:val="00FE4E85"/>
    <w:rsid w:val="00FF0522"/>
    <w:rsid w:val="00FF2642"/>
    <w:rsid w:val="00FF3A95"/>
    <w:rsid w:val="00FF43AF"/>
    <w:rsid w:val="00FF4F61"/>
    <w:rsid w:val="00FF58D0"/>
    <w:rsid w:val="00FF6B60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29E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A3329E"/>
    <w:pPr>
      <w:spacing w:before="120" w:after="120"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B7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1266</Words>
  <Characters>8753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</cp:revision>
  <cp:lastPrinted>2017-11-20T08:10:00Z</cp:lastPrinted>
  <dcterms:created xsi:type="dcterms:W3CDTF">2015-02-09T01:37:00Z</dcterms:created>
  <dcterms:modified xsi:type="dcterms:W3CDTF">2017-11-20T08:10:00Z</dcterms:modified>
</cp:coreProperties>
</file>