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42D4" w:rsidP="00910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C4">
        <w:rPr>
          <w:rFonts w:ascii="Times New Roman" w:hAnsi="Times New Roman" w:cs="Times New Roman"/>
          <w:b/>
          <w:sz w:val="28"/>
          <w:szCs w:val="28"/>
        </w:rPr>
        <w:t xml:space="preserve">Сведения о среднемесячной заработной плате </w:t>
      </w:r>
      <w:r w:rsidR="009102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9102C4">
        <w:rPr>
          <w:rFonts w:ascii="Times New Roman" w:hAnsi="Times New Roman" w:cs="Times New Roman"/>
          <w:b/>
          <w:sz w:val="28"/>
          <w:szCs w:val="28"/>
        </w:rPr>
        <w:t xml:space="preserve">руководителя, заместителей руководителя </w:t>
      </w:r>
      <w:r w:rsidR="009102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9102C4">
        <w:rPr>
          <w:rFonts w:ascii="Times New Roman" w:hAnsi="Times New Roman" w:cs="Times New Roman"/>
          <w:b/>
          <w:sz w:val="28"/>
          <w:szCs w:val="28"/>
        </w:rPr>
        <w:t>МБОУ СОШ №2 г</w:t>
      </w:r>
      <w:proofErr w:type="gramStart"/>
      <w:r w:rsidRPr="009102C4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9102C4">
        <w:rPr>
          <w:rFonts w:ascii="Times New Roman" w:hAnsi="Times New Roman" w:cs="Times New Roman"/>
          <w:b/>
          <w:sz w:val="28"/>
          <w:szCs w:val="28"/>
        </w:rPr>
        <w:t>ижний Ломов за 2017 год</w:t>
      </w:r>
    </w:p>
    <w:p w:rsidR="009102C4" w:rsidRPr="009102C4" w:rsidRDefault="009102C4" w:rsidP="00910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395"/>
      </w:tblGrid>
      <w:tr w:rsidR="009102C4" w:rsidRPr="009102C4" w:rsidTr="009102C4">
        <w:tc>
          <w:tcPr>
            <w:tcW w:w="4644" w:type="dxa"/>
          </w:tcPr>
          <w:p w:rsidR="009102C4" w:rsidRPr="009102C4" w:rsidRDefault="009102C4" w:rsidP="0091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C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</w:tcPr>
          <w:p w:rsidR="009102C4" w:rsidRDefault="009102C4" w:rsidP="0091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C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 за 2017 год (с учетом педагогической деятельности)</w:t>
            </w:r>
          </w:p>
          <w:p w:rsidR="009102C4" w:rsidRPr="009102C4" w:rsidRDefault="009102C4" w:rsidP="0091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C4" w:rsidRPr="009102C4" w:rsidTr="009102C4">
        <w:tc>
          <w:tcPr>
            <w:tcW w:w="4644" w:type="dxa"/>
          </w:tcPr>
          <w:p w:rsidR="009102C4" w:rsidRPr="009102C4" w:rsidRDefault="0091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C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395" w:type="dxa"/>
          </w:tcPr>
          <w:p w:rsidR="009102C4" w:rsidRDefault="0091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C4">
              <w:rPr>
                <w:rFonts w:ascii="Times New Roman" w:hAnsi="Times New Roman" w:cs="Times New Roman"/>
                <w:sz w:val="28"/>
                <w:szCs w:val="28"/>
              </w:rPr>
              <w:t>702569,55 руб.</w:t>
            </w:r>
          </w:p>
          <w:p w:rsidR="009102C4" w:rsidRPr="009102C4" w:rsidRDefault="00910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C4" w:rsidRPr="009102C4" w:rsidTr="009102C4">
        <w:tc>
          <w:tcPr>
            <w:tcW w:w="4644" w:type="dxa"/>
          </w:tcPr>
          <w:p w:rsidR="009102C4" w:rsidRPr="009102C4" w:rsidRDefault="0091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C4">
              <w:rPr>
                <w:rFonts w:ascii="Times New Roman" w:hAnsi="Times New Roman" w:cs="Times New Roman"/>
                <w:sz w:val="28"/>
                <w:szCs w:val="28"/>
              </w:rPr>
              <w:t>Заместитель по учебной работе</w:t>
            </w:r>
          </w:p>
        </w:tc>
        <w:tc>
          <w:tcPr>
            <w:tcW w:w="4395" w:type="dxa"/>
          </w:tcPr>
          <w:p w:rsidR="009102C4" w:rsidRDefault="0091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C4">
              <w:rPr>
                <w:rFonts w:ascii="Times New Roman" w:hAnsi="Times New Roman" w:cs="Times New Roman"/>
                <w:sz w:val="28"/>
                <w:szCs w:val="28"/>
              </w:rPr>
              <w:t>556656,48 руб.</w:t>
            </w:r>
          </w:p>
          <w:p w:rsidR="009102C4" w:rsidRPr="009102C4" w:rsidRDefault="00910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C4" w:rsidRPr="009102C4" w:rsidTr="009102C4">
        <w:tc>
          <w:tcPr>
            <w:tcW w:w="4644" w:type="dxa"/>
          </w:tcPr>
          <w:p w:rsidR="009102C4" w:rsidRPr="009102C4" w:rsidRDefault="0091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C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воспитательной работе </w:t>
            </w:r>
          </w:p>
        </w:tc>
        <w:tc>
          <w:tcPr>
            <w:tcW w:w="4395" w:type="dxa"/>
          </w:tcPr>
          <w:p w:rsidR="009102C4" w:rsidRDefault="0091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C4">
              <w:rPr>
                <w:rFonts w:ascii="Times New Roman" w:hAnsi="Times New Roman" w:cs="Times New Roman"/>
                <w:sz w:val="28"/>
                <w:szCs w:val="28"/>
              </w:rPr>
              <w:t>539090,64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102C4" w:rsidRDefault="00910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C4" w:rsidRPr="009102C4" w:rsidRDefault="00910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2D4" w:rsidRPr="009102C4" w:rsidRDefault="002242D4">
      <w:pPr>
        <w:rPr>
          <w:rFonts w:ascii="Times New Roman" w:hAnsi="Times New Roman" w:cs="Times New Roman"/>
          <w:sz w:val="24"/>
          <w:szCs w:val="24"/>
        </w:rPr>
      </w:pPr>
    </w:p>
    <w:sectPr w:rsidR="002242D4" w:rsidRPr="0091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2D4"/>
    <w:rsid w:val="002242D4"/>
    <w:rsid w:val="0091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2018-05-18T11:31:00Z</dcterms:created>
  <dcterms:modified xsi:type="dcterms:W3CDTF">2018-05-18T11:45:00Z</dcterms:modified>
</cp:coreProperties>
</file>