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2" w:rsidRPr="00302DEE" w:rsidRDefault="00342A92" w:rsidP="0034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>Мониторинг по реализации проекта «Движение  нового поколения  «Мы вместе» за   2015-2016 учебный год</w:t>
      </w:r>
    </w:p>
    <w:p w:rsidR="00342A92" w:rsidRPr="00302DEE" w:rsidRDefault="00342A92" w:rsidP="00342A92">
      <w:pPr>
        <w:rPr>
          <w:rFonts w:ascii="Times New Roman" w:hAnsi="Times New Roman" w:cs="Times New Roman"/>
          <w:b/>
          <w:sz w:val="28"/>
          <w:szCs w:val="28"/>
        </w:rPr>
      </w:pP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1.Все учащиеся школы  -817 чел. вовлечены в проект, педагоги и родители 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2. В школе имеется  спортивный клуб «Вымпел», в который входят педагоги и ученики школы.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3.В школе работают секции по  футболу, волейболу, баскетболу, ОФП.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4. Учащиеся школы принимают активное участие в школьных и районных соревнованиях.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5.Классные руководители ведут экран личных достижений  и  экран двигательной активности.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6. В рамках проекта педагоги начального звена составили картотеку игр народов мира</w:t>
      </w:r>
      <w:r w:rsidR="00302DEE">
        <w:rPr>
          <w:rFonts w:ascii="Times New Roman" w:hAnsi="Times New Roman" w:cs="Times New Roman"/>
          <w:sz w:val="28"/>
          <w:szCs w:val="28"/>
        </w:rPr>
        <w:t>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7.Педагоги среднего и старшего звена составили комплексы утренней гимнастики и физкультминуток.</w:t>
      </w:r>
    </w:p>
    <w:p w:rsidR="00342A92" w:rsidRPr="00302DEE" w:rsidRDefault="00342A92" w:rsidP="00342A92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8. Классные руководители  ежемесячно проводят спортивные праздники, эстафеты, молодецкие забавы, дни здоровья, пропагандирующие здоровый образ жизни.</w:t>
      </w:r>
    </w:p>
    <w:p w:rsidR="00342A92" w:rsidRPr="00302DEE" w:rsidRDefault="00342A92">
      <w:pPr>
        <w:rPr>
          <w:rFonts w:ascii="Times New Roman" w:hAnsi="Times New Roman" w:cs="Times New Roman"/>
          <w:sz w:val="28"/>
          <w:szCs w:val="28"/>
        </w:rPr>
      </w:pPr>
    </w:p>
    <w:p w:rsidR="003C5011" w:rsidRPr="00302DEE" w:rsidRDefault="003C5011" w:rsidP="003C5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011" w:rsidRPr="00302DEE" w:rsidRDefault="003C5011" w:rsidP="003C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DE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 МБОУ СОШ №2 г. Нижний Ломов </w:t>
      </w:r>
    </w:p>
    <w:p w:rsidR="003C5011" w:rsidRPr="00302DEE" w:rsidRDefault="003C5011" w:rsidP="003C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>в спортивных соревнованиях за 2015-2016 учебный год</w:t>
      </w:r>
    </w:p>
    <w:bookmarkEnd w:id="0"/>
    <w:p w:rsidR="003C5011" w:rsidRPr="00302DEE" w:rsidRDefault="003C5011" w:rsidP="00342A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6946"/>
        <w:gridCol w:w="2551"/>
      </w:tblGrid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C5011" w:rsidRPr="00302DEE" w:rsidRDefault="003C5011" w:rsidP="003C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  легкоатлетическая эстафета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1,2   место по номинациям в личном зачете.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3C5011" w:rsidRPr="00302DEE" w:rsidRDefault="003C5011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C5011" w:rsidRPr="00302DEE" w:rsidRDefault="003C5011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администрации </w:t>
            </w: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старшая группа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</w:t>
            </w: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младшая группа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1,2   место по номинациям в личном зачете.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младшая группа </w:t>
            </w:r>
          </w:p>
        </w:tc>
        <w:tc>
          <w:tcPr>
            <w:tcW w:w="2551" w:type="dxa"/>
          </w:tcPr>
          <w:p w:rsidR="003C5011" w:rsidRPr="00302DEE" w:rsidRDefault="003C5011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–футболу среди девушек – старшая группа 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 соревнования по мини –футболу среди девушек – старшая группа 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 среди юношей – младшая группа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</w:t>
            </w:r>
            <w:r w:rsidR="00CF1AAD"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 группа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3C5011" w:rsidRPr="00302DEE" w:rsidRDefault="003C5011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 –футболу</w:t>
            </w:r>
            <w:r w:rsidR="00CF1AAD"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– старшая  группа</w:t>
            </w:r>
          </w:p>
        </w:tc>
        <w:tc>
          <w:tcPr>
            <w:tcW w:w="2551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3C5011" w:rsidRPr="00302DEE" w:rsidRDefault="003C5011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Зональные  соревнования по мини –футболу</w:t>
            </w:r>
            <w:r w:rsidR="00CF1AAD"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– старшая группа 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 - девушки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игры»- юноши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юноши</w:t>
            </w:r>
          </w:p>
        </w:tc>
        <w:tc>
          <w:tcPr>
            <w:tcW w:w="2551" w:type="dxa"/>
          </w:tcPr>
          <w:p w:rsidR="003C5011" w:rsidRPr="00302DEE" w:rsidRDefault="00CF1AAD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баскетболу «КЭС –БАСКЕТ» - девушки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шашкам.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спортивных семей»Стартуем вместе» (4 семьи)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конкурс по пулевой стрельбе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Личный зачет -1 место</w:t>
            </w:r>
          </w:p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Общекомандное – 4 место</w:t>
            </w:r>
          </w:p>
        </w:tc>
      </w:tr>
      <w:tr w:rsidR="003C5011" w:rsidRPr="00302DEE" w:rsidTr="00302DEE">
        <w:tc>
          <w:tcPr>
            <w:tcW w:w="851" w:type="dxa"/>
          </w:tcPr>
          <w:p w:rsidR="003C5011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551" w:type="dxa"/>
          </w:tcPr>
          <w:p w:rsidR="003C5011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1,3 места в личном зачете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старшая группа</w:t>
            </w:r>
          </w:p>
        </w:tc>
        <w:tc>
          <w:tcPr>
            <w:tcW w:w="2551" w:type="dxa"/>
          </w:tcPr>
          <w:p w:rsidR="00CF1AAD" w:rsidRPr="00302DEE" w:rsidRDefault="00CF1AAD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CF1AAD" w:rsidRPr="00302DEE" w:rsidRDefault="00CF1AAD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младшая  группа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F1AAD" w:rsidRPr="00302DEE" w:rsidRDefault="00CF1AAD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Военно –спортивный конкурс      среди обучающихся общеобразовательных школ и учебных заведений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волейболу среди юношей 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шашкам «Чудо –шашки»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CF1AAD" w:rsidRPr="00302DEE" w:rsidRDefault="00CF1AAD" w:rsidP="00CF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шашкам «Чудо –шашки»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946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плаванию, посвященное герою космонавту Самокутяеву</w:t>
            </w:r>
          </w:p>
        </w:tc>
        <w:tc>
          <w:tcPr>
            <w:tcW w:w="2551" w:type="dxa"/>
          </w:tcPr>
          <w:p w:rsidR="00CF1AAD" w:rsidRPr="00302DEE" w:rsidRDefault="00CF1AAD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CF1AAD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Городская эстафета, посвященная 71 годовщине Победы в ВО войне</w:t>
            </w:r>
          </w:p>
        </w:tc>
        <w:tc>
          <w:tcPr>
            <w:tcW w:w="2551" w:type="dxa"/>
          </w:tcPr>
          <w:p w:rsidR="00CF1AAD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1AAD" w:rsidRPr="00302DEE" w:rsidTr="00302DEE">
        <w:tc>
          <w:tcPr>
            <w:tcW w:w="851" w:type="dxa"/>
          </w:tcPr>
          <w:p w:rsidR="00CF1AAD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CF1AAD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юношей – старшая группа</w:t>
            </w:r>
          </w:p>
        </w:tc>
        <w:tc>
          <w:tcPr>
            <w:tcW w:w="2551" w:type="dxa"/>
          </w:tcPr>
          <w:p w:rsidR="00CF1AAD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девушек – старшая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юношей –средняя 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Легкоатлетическая спартакиада Первенство района по легкой атлетике  среди девушек – средняя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9272F" w:rsidRPr="00302DEE" w:rsidRDefault="0059272F" w:rsidP="0059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старшая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59272F" w:rsidRPr="00302DEE" w:rsidRDefault="0059272F" w:rsidP="0059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юноши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59272F" w:rsidRPr="00302DEE" w:rsidRDefault="0059272F" w:rsidP="0059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средняя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 старшая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 младшая  группа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летнего фестиваля  ГТО  4 ступень  среди ОУ района 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 ГТО  3 ступень  среди ОУ района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272F" w:rsidRPr="00302DEE" w:rsidTr="00302DEE">
        <w:tc>
          <w:tcPr>
            <w:tcW w:w="851" w:type="dxa"/>
          </w:tcPr>
          <w:p w:rsidR="0059272F" w:rsidRPr="00302DEE" w:rsidRDefault="00302DEE" w:rsidP="0034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59272F" w:rsidRPr="00302DEE" w:rsidRDefault="0059272F" w:rsidP="003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футболу  «Школьная футбольная лига»</w:t>
            </w:r>
          </w:p>
        </w:tc>
        <w:tc>
          <w:tcPr>
            <w:tcW w:w="2551" w:type="dxa"/>
          </w:tcPr>
          <w:p w:rsidR="0059272F" w:rsidRPr="00302DEE" w:rsidRDefault="0059272F" w:rsidP="0024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3C5011" w:rsidRPr="00302DEE" w:rsidRDefault="003C5011" w:rsidP="00342A92">
      <w:pPr>
        <w:rPr>
          <w:rFonts w:ascii="Times New Roman" w:hAnsi="Times New Roman" w:cs="Times New Roman"/>
          <w:sz w:val="28"/>
          <w:szCs w:val="28"/>
        </w:rPr>
      </w:pPr>
    </w:p>
    <w:p w:rsidR="00342A92" w:rsidRPr="00302DEE" w:rsidRDefault="00342A92" w:rsidP="00342A92">
      <w:pPr>
        <w:rPr>
          <w:rFonts w:ascii="Times New Roman" w:hAnsi="Times New Roman" w:cs="Times New Roman"/>
          <w:sz w:val="28"/>
          <w:szCs w:val="28"/>
        </w:rPr>
      </w:pPr>
    </w:p>
    <w:p w:rsidR="00342A92" w:rsidRPr="00302DEE" w:rsidRDefault="00342A92" w:rsidP="00342A92">
      <w:pPr>
        <w:rPr>
          <w:rFonts w:ascii="Times New Roman" w:hAnsi="Times New Roman" w:cs="Times New Roman"/>
          <w:sz w:val="28"/>
          <w:szCs w:val="28"/>
        </w:rPr>
      </w:pPr>
    </w:p>
    <w:p w:rsidR="00AC2EEB" w:rsidRPr="00302DEE" w:rsidRDefault="00AC2EEB" w:rsidP="00342A92">
      <w:pPr>
        <w:rPr>
          <w:rFonts w:ascii="Times New Roman" w:hAnsi="Times New Roman" w:cs="Times New Roman"/>
          <w:sz w:val="28"/>
          <w:szCs w:val="28"/>
        </w:rPr>
      </w:pPr>
    </w:p>
    <w:sectPr w:rsidR="00AC2EEB" w:rsidRPr="00302DEE" w:rsidSect="00A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42A92"/>
    <w:rsid w:val="001D7E8D"/>
    <w:rsid w:val="00302DEE"/>
    <w:rsid w:val="00342A92"/>
    <w:rsid w:val="003C5011"/>
    <w:rsid w:val="0059272F"/>
    <w:rsid w:val="009C3492"/>
    <w:rsid w:val="00AC2EEB"/>
    <w:rsid w:val="00C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2018-04-04T13:08:00Z</dcterms:created>
  <dcterms:modified xsi:type="dcterms:W3CDTF">2018-04-04T13:08:00Z</dcterms:modified>
</cp:coreProperties>
</file>