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6" w:rsidRPr="001A2806" w:rsidRDefault="001A2806" w:rsidP="001A2806">
      <w:pPr>
        <w:jc w:val="center"/>
        <w:rPr>
          <w:b/>
        </w:rPr>
      </w:pPr>
      <w:r w:rsidRPr="001A2806">
        <w:rPr>
          <w:b/>
          <w:sz w:val="32"/>
          <w:szCs w:val="32"/>
        </w:rPr>
        <w:t>Д</w:t>
      </w:r>
      <w:r w:rsidRPr="001A2806">
        <w:rPr>
          <w:b/>
        </w:rPr>
        <w:t>ОРОЖНАЯ КАРТА ПО РЕАЛИЗАЦИИ ПРОЕКТА «</w:t>
      </w:r>
      <w:r w:rsidRPr="001A2806">
        <w:rPr>
          <w:b/>
          <w:sz w:val="32"/>
          <w:szCs w:val="32"/>
        </w:rPr>
        <w:t>ш</w:t>
      </w:r>
      <w:r w:rsidRPr="001A2806">
        <w:rPr>
          <w:b/>
        </w:rPr>
        <w:t xml:space="preserve">КОЛА-ТРИЗ» </w:t>
      </w:r>
    </w:p>
    <w:p w:rsidR="00AB2347" w:rsidRDefault="001A2806" w:rsidP="001A2806">
      <w:pPr>
        <w:jc w:val="center"/>
        <w:rPr>
          <w:b/>
        </w:rPr>
      </w:pPr>
      <w:r w:rsidRPr="001A2806">
        <w:rPr>
          <w:b/>
        </w:rPr>
        <w:t>МБОУ СОШ№2 Г.НИЖНИЙ ЛОМОВ</w:t>
      </w:r>
      <w:r w:rsidR="0098506A">
        <w:rPr>
          <w:b/>
        </w:rPr>
        <w:t xml:space="preserve"> 2016-2017</w:t>
      </w:r>
      <w:r w:rsidR="00AD3645">
        <w:rPr>
          <w:b/>
        </w:rPr>
        <w:t>- учебный год</w:t>
      </w:r>
    </w:p>
    <w:tbl>
      <w:tblPr>
        <w:tblStyle w:val="a3"/>
        <w:tblW w:w="0" w:type="auto"/>
        <w:tblInd w:w="412" w:type="dxa"/>
        <w:tblLook w:val="04A0"/>
      </w:tblPr>
      <w:tblGrid>
        <w:gridCol w:w="943"/>
        <w:gridCol w:w="1693"/>
        <w:gridCol w:w="3385"/>
        <w:gridCol w:w="2299"/>
      </w:tblGrid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4A1A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проведения 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О.Д.Мещеринова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Вебинары по ТРИЗ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А.А.Гин, руководитель Международной лаборатории «Образование для новой Эры», вице-президент по вопросам образования Ассоциации ТРИЗ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Взаимопосещение  уроков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Круглый стол-обмен опытом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Учитель   информатики , учителя начальных классов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Круглый стол-обмен опытом</w:t>
            </w:r>
          </w:p>
        </w:tc>
        <w:tc>
          <w:tcPr>
            <w:tcW w:w="1964" w:type="dxa"/>
          </w:tcPr>
          <w:p w:rsidR="0098506A" w:rsidRPr="004A1ADC" w:rsidRDefault="0098506A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Учитель   информатики , учителя начальных </w:t>
            </w:r>
          </w:p>
          <w:p w:rsidR="0098506A" w:rsidRPr="004A1ADC" w:rsidRDefault="0098506A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Май-2017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</w:t>
            </w:r>
          </w:p>
        </w:tc>
        <w:tc>
          <w:tcPr>
            <w:tcW w:w="1964" w:type="dxa"/>
          </w:tcPr>
          <w:p w:rsidR="0098506A" w:rsidRPr="004A1ADC" w:rsidRDefault="0098506A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Учитель   информатики , учителя начальных 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98506A" w:rsidRPr="004A1ADC" w:rsidTr="0098506A">
        <w:trPr>
          <w:trHeight w:val="950"/>
        </w:trPr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Научное шоу для маленьких гениев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Научный театр «Лимонадная лаборатория»</w:t>
            </w: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Креатив -бой среди учащихся 1,2,3,4,  классов</w:t>
            </w:r>
          </w:p>
        </w:tc>
        <w:tc>
          <w:tcPr>
            <w:tcW w:w="1964" w:type="dxa"/>
          </w:tcPr>
          <w:p w:rsidR="0098506A" w:rsidRPr="004A1ADC" w:rsidRDefault="0098506A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Учителя начальных</w:t>
            </w:r>
          </w:p>
          <w:p w:rsidR="0098506A" w:rsidRPr="004A1ADC" w:rsidRDefault="0098506A" w:rsidP="007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6" w:type="dxa"/>
          </w:tcPr>
          <w:p w:rsidR="0098506A" w:rsidRPr="004A1ADC" w:rsidRDefault="0098506A" w:rsidP="00CB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Креатив - бой среди учащихся 5 классов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6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Ноябрь  2016 (предметная неделя)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КВН по математике (3 класс)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Карнаухова Е.А.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Матисова Н.А.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Родникова М.А.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Паутова Л.А.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6" w:type="dxa"/>
          </w:tcPr>
          <w:p w:rsidR="0098506A" w:rsidRPr="004A1ADC" w:rsidRDefault="0098506A" w:rsidP="009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Январь 2017 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Креатив-бой «В гостях у Потряскина» (2 классы)</w:t>
            </w:r>
          </w:p>
        </w:tc>
        <w:tc>
          <w:tcPr>
            <w:tcW w:w="1964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Свиридова Л.А.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Ильина А.В.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Тюрина В.А.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Позднякова В.Н.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6" w:type="dxa"/>
          </w:tcPr>
          <w:p w:rsidR="0098506A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98506A" w:rsidRPr="004A1A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«Сказка кота Потряскина»  4 класс</w:t>
            </w:r>
          </w:p>
        </w:tc>
        <w:tc>
          <w:tcPr>
            <w:tcW w:w="1964" w:type="dxa"/>
          </w:tcPr>
          <w:p w:rsidR="0098506A" w:rsidRPr="004A1ADC" w:rsidRDefault="0098506A" w:rsidP="009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Власова И.Ф.,</w:t>
            </w:r>
          </w:p>
          <w:p w:rsidR="0098506A" w:rsidRPr="004A1ADC" w:rsidRDefault="0098506A" w:rsidP="009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Карвацкая Т.В.,</w:t>
            </w:r>
          </w:p>
          <w:p w:rsidR="0098506A" w:rsidRPr="004A1ADC" w:rsidRDefault="0098506A" w:rsidP="00985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Чекмурина С.И.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6" w:type="dxa"/>
          </w:tcPr>
          <w:p w:rsidR="0098506A" w:rsidRPr="004A1ADC" w:rsidRDefault="004A1ADC" w:rsidP="004A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98506A" w:rsidRPr="004A1A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385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 теме «Произвольный префикс» 4 класс</w:t>
            </w:r>
          </w:p>
        </w:tc>
        <w:tc>
          <w:tcPr>
            <w:tcW w:w="1964" w:type="dxa"/>
          </w:tcPr>
          <w:p w:rsidR="0098506A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Власова И.Ф.</w:t>
            </w: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A" w:rsidRPr="004A1ADC" w:rsidTr="0098506A">
        <w:tc>
          <w:tcPr>
            <w:tcW w:w="943" w:type="dxa"/>
          </w:tcPr>
          <w:p w:rsidR="0098506A" w:rsidRPr="004A1ADC" w:rsidRDefault="0098506A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6" w:type="dxa"/>
          </w:tcPr>
          <w:p w:rsidR="0098506A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3385" w:type="dxa"/>
          </w:tcPr>
          <w:p w:rsidR="0098506A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«Правила </w:t>
            </w:r>
            <w:bookmarkStart w:id="0" w:name="_GoBack"/>
            <w:bookmarkEnd w:id="0"/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классификации» 4 класс</w:t>
            </w:r>
          </w:p>
        </w:tc>
        <w:tc>
          <w:tcPr>
            <w:tcW w:w="1964" w:type="dxa"/>
          </w:tcPr>
          <w:p w:rsidR="0098506A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DC">
              <w:rPr>
                <w:rFonts w:ascii="Times New Roman" w:hAnsi="Times New Roman" w:cs="Times New Roman"/>
                <w:sz w:val="28"/>
                <w:szCs w:val="28"/>
              </w:rPr>
              <w:t>Карвацкая Т.В.</w:t>
            </w:r>
          </w:p>
        </w:tc>
      </w:tr>
      <w:tr w:rsidR="004A1ADC" w:rsidRPr="004A1ADC" w:rsidTr="0098506A">
        <w:tc>
          <w:tcPr>
            <w:tcW w:w="943" w:type="dxa"/>
          </w:tcPr>
          <w:p w:rsidR="004A1ADC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6" w:type="dxa"/>
          </w:tcPr>
          <w:p w:rsidR="004A1ADC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3385" w:type="dxa"/>
          </w:tcPr>
          <w:p w:rsidR="004A1ADC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«Итоги»</w:t>
            </w:r>
          </w:p>
        </w:tc>
        <w:tc>
          <w:tcPr>
            <w:tcW w:w="1964" w:type="dxa"/>
          </w:tcPr>
          <w:p w:rsidR="004A1ADC" w:rsidRPr="004A1ADC" w:rsidRDefault="004A1ADC" w:rsidP="001A2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Мещеринова О.Д.</w:t>
            </w:r>
          </w:p>
        </w:tc>
      </w:tr>
    </w:tbl>
    <w:p w:rsidR="001A2806" w:rsidRPr="001A2806" w:rsidRDefault="001A2806" w:rsidP="001A2806">
      <w:pPr>
        <w:rPr>
          <w:b/>
        </w:rPr>
      </w:pPr>
    </w:p>
    <w:sectPr w:rsidR="001A2806" w:rsidRPr="001A2806" w:rsidSect="00A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806"/>
    <w:rsid w:val="000423E7"/>
    <w:rsid w:val="001A2806"/>
    <w:rsid w:val="004A1ADC"/>
    <w:rsid w:val="00690729"/>
    <w:rsid w:val="00764CC3"/>
    <w:rsid w:val="008B73D3"/>
    <w:rsid w:val="0098506A"/>
    <w:rsid w:val="009F493F"/>
    <w:rsid w:val="00AB2347"/>
    <w:rsid w:val="00AD3645"/>
    <w:rsid w:val="00C731DB"/>
    <w:rsid w:val="00E5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s.belikova</cp:lastModifiedBy>
  <cp:revision>2</cp:revision>
  <dcterms:created xsi:type="dcterms:W3CDTF">2018-04-04T12:23:00Z</dcterms:created>
  <dcterms:modified xsi:type="dcterms:W3CDTF">2018-04-04T12:23:00Z</dcterms:modified>
</cp:coreProperties>
</file>