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2" w:rsidRPr="00D94FF4" w:rsidRDefault="00A46F22" w:rsidP="00A46F2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4FF4">
        <w:rPr>
          <w:rFonts w:ascii="Times New Roman" w:hAnsi="Times New Roman"/>
          <w:b/>
          <w:sz w:val="28"/>
          <w:szCs w:val="28"/>
        </w:rPr>
        <w:t>Дорожная карта реализации проекта «Культурная суббота»</w:t>
      </w:r>
    </w:p>
    <w:p w:rsidR="00A46F22" w:rsidRPr="00D94FF4" w:rsidRDefault="00A46F22" w:rsidP="00A46F22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94FF4">
        <w:rPr>
          <w:rFonts w:ascii="Times New Roman" w:hAnsi="Times New Roman"/>
          <w:b/>
          <w:sz w:val="28"/>
          <w:szCs w:val="28"/>
        </w:rPr>
        <w:t xml:space="preserve"> в МБОУ СОШ №2 г. Нижний Ломов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80"/>
        <w:gridCol w:w="5608"/>
        <w:gridCol w:w="1774"/>
      </w:tblGrid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16.09.2017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 Пачелмский район;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по городу;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Классный час «История моего города»;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Встреча со знаменитыми людьми моей малой родины.</w:t>
            </w:r>
          </w:p>
        </w:tc>
        <w:tc>
          <w:tcPr>
            <w:tcW w:w="1843" w:type="dxa"/>
          </w:tcPr>
          <w:p w:rsidR="00A46F22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A46F22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2 - 4 классы</w:t>
            </w:r>
          </w:p>
          <w:p w:rsidR="00A46F22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6 - 8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9 - 11 класс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21.10.2017</w:t>
            </w:r>
          </w:p>
        </w:tc>
        <w:tc>
          <w:tcPr>
            <w:tcW w:w="5812" w:type="dxa"/>
          </w:tcPr>
          <w:p w:rsidR="00A46F22" w:rsidRPr="00D94FF4" w:rsidRDefault="00A46F22" w:rsidP="00D546D9">
            <w:pPr>
              <w:ind w:left="700" w:hanging="424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1.  Экскурсия в Спасский район;</w:t>
            </w:r>
          </w:p>
          <w:p w:rsidR="00A46F22" w:rsidRPr="00D94FF4" w:rsidRDefault="00A46F22" w:rsidP="00D546D9">
            <w:pPr>
              <w:ind w:left="700" w:hanging="424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2. Выставка литературы  о родном крае;</w:t>
            </w:r>
          </w:p>
          <w:p w:rsidR="00A46F22" w:rsidRPr="00D94FF4" w:rsidRDefault="00A46F22" w:rsidP="00D546D9">
            <w:pPr>
              <w:ind w:left="700" w:hanging="424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3. Устный журнал, презентация «Знаменитые земляки»;</w:t>
            </w:r>
          </w:p>
          <w:p w:rsidR="00A46F22" w:rsidRPr="00D94FF4" w:rsidRDefault="00A46F22" w:rsidP="00D546D9">
            <w:pPr>
              <w:ind w:left="700" w:hanging="424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4. Диалоговая площадка «Пензенская область – моя Родина».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1 - 4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5- 8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18.11.2017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 Мокшанский район;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Заочная экскурсия «Сурский край – моя малая Родина»;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Устный журнал «Родина начинается с семьи»;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Виртуальная экскурсия «Пензенская областная картинная галерея им. К.А. Савицкого»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1- 4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5- 8 классы</w:t>
            </w:r>
          </w:p>
          <w:p w:rsidR="00A46F22" w:rsidRPr="00D94FF4" w:rsidRDefault="00A46F22" w:rsidP="00D546D9">
            <w:pPr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17.02.2018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вКаменский район;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Заочная экскурсия в музей В. Ключевского;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Классный час «Достопримечательности Пензенского края»;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Музыкальная гостиная «Горжусь тобой, мой Сурский край».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5 - 7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  <w:p w:rsidR="00A46F22" w:rsidRDefault="00A46F22" w:rsidP="00D546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6F22" w:rsidRPr="00D94FF4" w:rsidRDefault="00A46F22" w:rsidP="00D546D9">
            <w:pPr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17.03.2018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 Вадинский район;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Конкурс чтецов «Поэзия родного края»;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Конкурс сочинений о малой Родине.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1 - 8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9 -11 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21.04.2018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 Наровчатский район;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 xml:space="preserve">Экскурсия к родничку. Работа по  </w:t>
            </w:r>
            <w:r w:rsidRPr="00D94FF4">
              <w:rPr>
                <w:rFonts w:ascii="Times New Roman" w:hAnsi="Times New Roman"/>
                <w:sz w:val="28"/>
                <w:szCs w:val="28"/>
              </w:rPr>
              <w:lastRenderedPageBreak/>
              <w:t>очистке родников.</w:t>
            </w:r>
          </w:p>
          <w:p w:rsidR="00A46F22" w:rsidRPr="00D94FF4" w:rsidRDefault="00A46F22" w:rsidP="00D546D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F22" w:rsidRPr="00D94FF4" w:rsidRDefault="00A46F22" w:rsidP="00A46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Классный час «Красная книга Пензенской области»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lastRenderedPageBreak/>
              <w:t>7 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lastRenderedPageBreak/>
              <w:t>8 – 11 классы</w:t>
            </w:r>
          </w:p>
          <w:p w:rsidR="00A46F22" w:rsidRPr="00D94FF4" w:rsidRDefault="00A46F22" w:rsidP="00D546D9">
            <w:pPr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46F22" w:rsidTr="00D546D9">
        <w:tc>
          <w:tcPr>
            <w:tcW w:w="567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19.05. 2018</w:t>
            </w:r>
          </w:p>
        </w:tc>
        <w:tc>
          <w:tcPr>
            <w:tcW w:w="5812" w:type="dxa"/>
          </w:tcPr>
          <w:p w:rsidR="00A46F22" w:rsidRPr="00D94FF4" w:rsidRDefault="00A46F22" w:rsidP="00A46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Экскурсия в Земетчинский район.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Встреча с ветеранами Великой Отечественной войны, тружениками тыла, вдовами ветеранов Великой Отечественной войны.</w:t>
            </w:r>
          </w:p>
          <w:p w:rsidR="00A46F22" w:rsidRPr="00D94FF4" w:rsidRDefault="00A46F22" w:rsidP="00A46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Викторина  «Знатоки Пензенского края»</w:t>
            </w:r>
          </w:p>
        </w:tc>
        <w:tc>
          <w:tcPr>
            <w:tcW w:w="1843" w:type="dxa"/>
          </w:tcPr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6 – 11 классы</w:t>
            </w:r>
          </w:p>
          <w:p w:rsidR="00A46F22" w:rsidRPr="00D94FF4" w:rsidRDefault="00A46F22" w:rsidP="00D5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2 -4 классы</w:t>
            </w:r>
          </w:p>
        </w:tc>
      </w:tr>
    </w:tbl>
    <w:p w:rsidR="00A46F22" w:rsidRDefault="00A46F22" w:rsidP="00A46F22"/>
    <w:p w:rsidR="00A637AA" w:rsidRDefault="00A637AA">
      <w:bookmarkStart w:id="0" w:name="_GoBack"/>
      <w:bookmarkEnd w:id="0"/>
    </w:p>
    <w:sectPr w:rsidR="00A637AA" w:rsidSect="00A24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0C9"/>
    <w:multiLevelType w:val="hybridMultilevel"/>
    <w:tmpl w:val="7AB4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9AB"/>
    <w:multiLevelType w:val="hybridMultilevel"/>
    <w:tmpl w:val="D71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752"/>
    <w:multiLevelType w:val="hybridMultilevel"/>
    <w:tmpl w:val="ECA0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983"/>
    <w:multiLevelType w:val="hybridMultilevel"/>
    <w:tmpl w:val="30E0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13F2"/>
    <w:multiLevelType w:val="hybridMultilevel"/>
    <w:tmpl w:val="15D2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469F"/>
    <w:multiLevelType w:val="hybridMultilevel"/>
    <w:tmpl w:val="28DE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F22"/>
    <w:rsid w:val="00A46F22"/>
    <w:rsid w:val="00A637AA"/>
    <w:rsid w:val="00C3658C"/>
    <w:rsid w:val="00F3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МБОУ СОШ № 2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s.belikova</cp:lastModifiedBy>
  <cp:revision>2</cp:revision>
  <dcterms:created xsi:type="dcterms:W3CDTF">2018-04-13T07:40:00Z</dcterms:created>
  <dcterms:modified xsi:type="dcterms:W3CDTF">2018-04-13T07:40:00Z</dcterms:modified>
</cp:coreProperties>
</file>