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97" w:rsidRDefault="008E4A97" w:rsidP="008E4A97">
      <w:pPr>
        <w:spacing w:after="0" w:line="120" w:lineRule="atLeas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A97" w:rsidRDefault="008E4A97" w:rsidP="008E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                                                                                            Утверждена</w:t>
      </w:r>
    </w:p>
    <w:p w:rsidR="008E4A97" w:rsidRDefault="008E4A97" w:rsidP="008E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         приказом по</w:t>
      </w:r>
    </w:p>
    <w:p w:rsidR="008E4A97" w:rsidRDefault="008E4A97" w:rsidP="008E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№2                                                                              МБОУ СОШ №2</w:t>
      </w:r>
    </w:p>
    <w:p w:rsidR="008E4A97" w:rsidRDefault="008E4A97" w:rsidP="008E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г.Нижний Ломов                                                                              г.Нижний Ломов</w:t>
      </w:r>
    </w:p>
    <w:p w:rsidR="008E4A97" w:rsidRDefault="008E4A97" w:rsidP="008E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августа 2016г.                                                                         от 31  августа 2016г</w:t>
      </w:r>
    </w:p>
    <w:p w:rsidR="008E4A97" w:rsidRDefault="008E4A97" w:rsidP="008E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№169-ОД</w:t>
      </w:r>
    </w:p>
    <w:p w:rsidR="008E4A97" w:rsidRDefault="008E4A97" w:rsidP="008E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8E4A97" w:rsidRDefault="008E4A97" w:rsidP="008E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97" w:rsidRDefault="008E4A97" w:rsidP="008E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97" w:rsidRDefault="008E4A97" w:rsidP="008E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97" w:rsidRDefault="008E4A97" w:rsidP="008E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Согласована</w:t>
      </w:r>
    </w:p>
    <w:p w:rsidR="008E4A97" w:rsidRDefault="008E4A97" w:rsidP="008E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</w:t>
      </w:r>
    </w:p>
    <w:p w:rsidR="008E4A97" w:rsidRDefault="008E4A97" w:rsidP="008E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</w:t>
      </w:r>
    </w:p>
    <w:p w:rsidR="008E4A97" w:rsidRDefault="008E4A97" w:rsidP="008E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начальных классов</w:t>
      </w:r>
    </w:p>
    <w:p w:rsidR="008E4A97" w:rsidRDefault="008E4A97" w:rsidP="008E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августа 2016г.</w:t>
      </w:r>
    </w:p>
    <w:p w:rsidR="008E4A97" w:rsidRDefault="008E4A97" w:rsidP="008E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8E4A97" w:rsidRDefault="008E4A97" w:rsidP="008E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97" w:rsidRDefault="008E4A97" w:rsidP="008E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97" w:rsidRDefault="008E4A97" w:rsidP="008E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A97" w:rsidRDefault="008E4A97" w:rsidP="008E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A97" w:rsidRDefault="008E4A97" w:rsidP="008E4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E4A97" w:rsidRDefault="008E4A97" w:rsidP="008E4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8E4A97" w:rsidRDefault="008E4A97" w:rsidP="008E4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технологии</w:t>
      </w:r>
    </w:p>
    <w:p w:rsidR="008E4A97" w:rsidRDefault="008E4A97" w:rsidP="008E4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8E4A97" w:rsidRDefault="008E4A97" w:rsidP="008E4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общеобразовательной школы №2 г.Нижний Ломов</w:t>
      </w:r>
    </w:p>
    <w:p w:rsidR="008E4A97" w:rsidRDefault="008E4A97" w:rsidP="008E4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(Федеральный государственный образовательный стандарт начального </w:t>
      </w:r>
    </w:p>
    <w:p w:rsidR="008E4A97" w:rsidRDefault="008E4A97" w:rsidP="008E4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образования)</w:t>
      </w:r>
    </w:p>
    <w:p w:rsidR="008E4A97" w:rsidRDefault="008E4A97" w:rsidP="008E4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A97" w:rsidRDefault="008E4A97" w:rsidP="008E4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A97" w:rsidRDefault="008E4A97" w:rsidP="008E4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A97" w:rsidRDefault="008E4A97" w:rsidP="008E4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A97" w:rsidRDefault="008E4A97" w:rsidP="008E4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A97" w:rsidRDefault="008E4A97" w:rsidP="008E4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A97" w:rsidRDefault="008E4A97" w:rsidP="008E4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A97" w:rsidRDefault="008E4A97" w:rsidP="008E4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A97" w:rsidRDefault="008E4A97" w:rsidP="008E4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A97" w:rsidRDefault="008E4A97" w:rsidP="008E4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A97" w:rsidRDefault="008E4A97" w:rsidP="008E4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A97" w:rsidRDefault="008E4A97" w:rsidP="008E4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A97" w:rsidRDefault="008E4A97" w:rsidP="008E4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г.Нижний Ломов,2016г.</w:t>
      </w:r>
    </w:p>
    <w:p w:rsidR="008E4A97" w:rsidRDefault="008E4A97" w:rsidP="008E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A97" w:rsidRDefault="008E4A97" w:rsidP="008E4A97">
      <w:pPr>
        <w:rPr>
          <w:rFonts w:ascii="Times New Roman" w:hAnsi="Times New Roman" w:cs="Times New Roman"/>
          <w:sz w:val="28"/>
          <w:szCs w:val="28"/>
        </w:rPr>
      </w:pPr>
    </w:p>
    <w:p w:rsidR="008E4A97" w:rsidRDefault="008E4A97" w:rsidP="008E4A97">
      <w:pPr>
        <w:spacing w:after="0" w:line="120" w:lineRule="atLeast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D24BD" w:rsidRPr="004D24BD" w:rsidRDefault="004D24BD" w:rsidP="004D24BD">
      <w:pPr>
        <w:spacing w:after="0" w:line="120" w:lineRule="atLeast"/>
        <w:ind w:right="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24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по технологии разработана на основе образовательной программы начального общего образования МБОУ СОШ №2 г.Нижний Ломов, соответствующей Федеральному государственному образовательному стандарту начального общего образования второго поколения.</w:t>
      </w:r>
    </w:p>
    <w:p w:rsidR="004D24BD" w:rsidRPr="004D24BD" w:rsidRDefault="004D24BD" w:rsidP="004D24BD">
      <w:pPr>
        <w:spacing w:after="0" w:line="120" w:lineRule="atLeast"/>
        <w:ind w:right="57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D24BD" w:rsidRPr="004D24BD" w:rsidRDefault="004D24BD" w:rsidP="004D24BD">
      <w:pPr>
        <w:spacing w:after="0" w:line="120" w:lineRule="atLeast"/>
        <w:ind w:right="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24B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результаты учебного предмета</w:t>
      </w:r>
    </w:p>
    <w:p w:rsidR="00CC4847" w:rsidRDefault="004D24BD" w:rsidP="003B2CCF">
      <w:pPr>
        <w:spacing w:after="0" w:line="120" w:lineRule="atLeast"/>
        <w:ind w:right="5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D24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окончании изучения курса «Технология » в начальной школе должны быть достигнуты определенные результаты</w:t>
      </w:r>
    </w:p>
    <w:p w:rsidR="003B2CCF" w:rsidRPr="003B2CCF" w:rsidRDefault="003B2CCF" w:rsidP="003B2CCF">
      <w:pPr>
        <w:spacing w:after="0" w:line="120" w:lineRule="atLeast"/>
        <w:ind w:right="5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C4847" w:rsidRPr="003B2CCF" w:rsidRDefault="00CC4847" w:rsidP="003B2CC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 КЛАСС</w:t>
      </w:r>
    </w:p>
    <w:p w:rsidR="003B2CCF" w:rsidRPr="003B2CCF" w:rsidRDefault="003B2CCF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C4847" w:rsidRPr="003B2CCF" w:rsidRDefault="00CC4847" w:rsidP="003B2CC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Личностные результаты</w:t>
      </w:r>
    </w:p>
    <w:p w:rsidR="003B2CCF" w:rsidRDefault="00CC4847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</w:t>
      </w:r>
      <w:r w:rsidR="009D14B7" w:rsidRPr="003B2CC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чащийся научится</w:t>
      </w:r>
      <w:r w:rsidR="003B2CC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положительно относиться к учению;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проявлять интерес к содержанию предмета технологии;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принимать помощь одноклассников, отзываться на помощь взрос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лых и детей;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чувствовать уверенность в себе, верить в свои возможности;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чувствовать удовлетворение от сделанного или созданного для род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ных, друзей, для себя.</w:t>
      </w:r>
    </w:p>
    <w:p w:rsidR="003B2CCF" w:rsidRPr="003B2CCF" w:rsidRDefault="009D14B7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Учащийся </w:t>
      </w:r>
      <w:r w:rsidR="00CC4847" w:rsidRPr="003B2CC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получит возможность</w:t>
      </w:r>
      <w:r w:rsidRPr="003B2CC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научиться</w:t>
      </w:r>
      <w:r w:rsidR="00CC4847" w:rsidRPr="003B2CC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бережно относиться к результатам своего труда и труда однокласс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softHyphen/>
        <w:t>ников;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осознавать уязвимость, хрупкость природы, понимать положитель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softHyphen/>
        <w:t>ные и негативные последствия деятельности человека;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с помощью учителя планировать предстоящую практическую дея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softHyphen/>
        <w:t>тельность; под контролем учителя выполнять предлагаемые изделия с опо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softHyphen/>
        <w:t>рой на план и образец.</w:t>
      </w:r>
    </w:p>
    <w:p w:rsidR="00CC4847" w:rsidRPr="003B2CCF" w:rsidRDefault="00CC4847" w:rsidP="003B2CC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Регулятивные УУД</w:t>
      </w:r>
    </w:p>
    <w:p w:rsidR="00CC4847" w:rsidRPr="003B2CCF" w:rsidRDefault="009D14B7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Уча</w:t>
      </w:r>
      <w:r w:rsidR="00CC4847" w:rsidRPr="003B2CC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щийся научится: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 помощью учителя учиться определять и формулировать цель дея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тельности на уроке;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учиться проговаривать последовательность действий на уроке;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учиться высказывать своё предположение (версию) на основе рабо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ты с иллюстрацией учебника;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 помощью учителя объяснять выбор наиболее подходящих для вы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полнения задания материалов и инструментов;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учиться готовить рабочее место, с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помощью учителя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от</w:t>
      </w:r>
      <w:r w:rsid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бирать наиболее подходящие для в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ыполнения задания материалы и инст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рументы и выполнять практическую работу по предложенному учи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телем плану с опорой на образцы, рисунки учебника;</w:t>
      </w:r>
    </w:p>
    <w:p w:rsidR="00CC4847" w:rsidRPr="003B2CCF" w:rsidRDefault="009D14B7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Уча</w:t>
      </w:r>
      <w:r w:rsidR="00CC4847" w:rsidRPr="003B2CC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щийся получит возможность научиться: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выполнять контроль точности разметки деталей с помощью шаб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softHyphen/>
        <w:t>лона;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учиться совместно с учителем и другими учениками 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давать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 эмоцио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softHyphen/>
        <w:t>нальную 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оценку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деятельности класса на уроке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CC4847" w:rsidRPr="003B2CCF" w:rsidRDefault="00CC4847" w:rsidP="003B2CC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Познавательные УУД</w:t>
      </w:r>
    </w:p>
    <w:p w:rsidR="00CC4847" w:rsidRPr="003B2CCF" w:rsidRDefault="009D14B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</w:t>
      </w:r>
      <w:r w:rsidR="003B2CCF" w:rsidRPr="003B2CC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ча</w:t>
      </w:r>
      <w:r w:rsidR="00CC4847" w:rsidRPr="003B2CC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щийся научится: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наблюдать связи человека с природой и предметным миром: пред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метный мир ближайшего окружения, конструкции и образы объек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тов природы и окружающего мира, конструкторско-технологические и декоративно-художественные особенности предлагаемых изделий; сравнивать их;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торскому, технологическому, декоративно-художественному);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ориентироваться в материале на страницах учебника;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находить ответы на предлагаемые вопросы, используя учебник, свой жизненный опыт и информацию, полученную на уроке; пользовать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ся памятками (даны в конце учебника);</w:t>
      </w:r>
    </w:p>
    <w:p w:rsidR="00CC4847" w:rsidRPr="003B2CCF" w:rsidRDefault="009D14B7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Уча</w:t>
      </w:r>
      <w:r w:rsidR="00CC4847" w:rsidRPr="003B2CC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щийся получит возможность научиться: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делать выводы о результате совместной работы всего класса;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 помощью учителя анализировать предлагаемое задание, отличать новое от уже известного;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преобразовывать информацию из одной формы в другую — в изде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softHyphen/>
        <w:t>лия, художественные образы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работать с учебной и научно-популярной литературой, находить и использовать информацию для практической работы.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C4847" w:rsidRPr="003B2CCF" w:rsidRDefault="00CC4847" w:rsidP="003B2CC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Коммуникативные УУД</w:t>
      </w:r>
    </w:p>
    <w:p w:rsidR="00CC4847" w:rsidRPr="003B2CCF" w:rsidRDefault="009D14B7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</w:t>
      </w:r>
      <w:r w:rsidR="003B2CCF" w:rsidRPr="003B2CC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ча</w:t>
      </w:r>
      <w:r w:rsidR="00CC4847" w:rsidRPr="003B2CC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щийся научится: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принимать участие в коллективных работах, работах парами и группами; понимать важность коллективной работы;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контролировать свои действия при совместной работе;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допускать существование различных точек зрения; договариваться с партнерами и приходить к общему решению.</w:t>
      </w:r>
    </w:p>
    <w:p w:rsidR="00CC4847" w:rsidRPr="003B2CCF" w:rsidRDefault="009D14B7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Уча</w:t>
      </w:r>
      <w:r w:rsidR="00CC4847" w:rsidRPr="003B2CC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щийся получит возможность научиться:</w:t>
      </w:r>
    </w:p>
    <w:p w:rsid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проявлять инициативу в коллективных творческих работах;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следить за действиями других участников совместной деятельности;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принимать другое мнение и позицию;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строить понятные для партнера высказывания.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C4847" w:rsidRPr="003B2CCF" w:rsidRDefault="00CC4847" w:rsidP="003B2CC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2CC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Предметные результаты</w:t>
      </w:r>
    </w:p>
    <w:p w:rsidR="00CC4847" w:rsidRPr="003B2CCF" w:rsidRDefault="009D14B7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Уча</w:t>
      </w:r>
      <w:r w:rsidR="00CC4847" w:rsidRPr="003B2CC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щийся научится: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воспринимать предметы материальной культуры как продукт творческой предметно преобразующей деятельности человека;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называть профессии своих родителей;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организовывать свое рабочее место в зависимости от вида работы;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гигиенические нормы пользования инструментами;</w:t>
      </w:r>
    </w:p>
    <w:p w:rsid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отбирать необходимые материалы и инструмен</w:t>
      </w:r>
      <w:r w:rsid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ты в зависимости от вида работы</w:t>
      </w:r>
    </w:p>
    <w:p w:rsidR="003B2CCF" w:rsidRPr="003B2CCF" w:rsidRDefault="003B2CCF" w:rsidP="003B2CC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узнавать общие названия изученных видов материалов (природные, бумага, тонкий картон, ткань, клейстер, клей) и их свойства (цвет, фактура, толщина и др.);</w:t>
      </w:r>
    </w:p>
    <w:p w:rsidR="003B2CCF" w:rsidRPr="003B2CCF" w:rsidRDefault="003B2CCF" w:rsidP="003B2CC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узнавать и называть технологические приемы ручной обработки материалов, использовавшихся на уроках;</w:t>
      </w:r>
    </w:p>
    <w:p w:rsidR="003B2CCF" w:rsidRPr="003B2CCF" w:rsidRDefault="003B2CCF" w:rsidP="003B2CC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выполнять в зависимости от свойств освоенных материалов технологические приемы их ручной обработки;</w:t>
      </w:r>
    </w:p>
    <w:p w:rsidR="003B2CCF" w:rsidRPr="003B2CCF" w:rsidRDefault="003B2CCF" w:rsidP="003B2CC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узнавать последовательность изготовления несложных изделий: разметка, ре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зание, сборка, отделка;</w:t>
      </w:r>
    </w:p>
    <w:p w:rsidR="003B2CCF" w:rsidRPr="003B2CCF" w:rsidRDefault="003B2CCF" w:rsidP="003B2CCF">
      <w:pPr>
        <w:spacing w:after="0" w:line="120" w:lineRule="atLeast"/>
        <w:ind w:right="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узнавать способы разметки на глаз, по шаблону</w:t>
      </w:r>
    </w:p>
    <w:p w:rsidR="00CC4847" w:rsidRPr="003B2CCF" w:rsidRDefault="009D14B7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Уча</w:t>
      </w:r>
      <w:r w:rsidR="00CC4847" w:rsidRPr="003B2CC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щийся получит возможность научиться: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уважительно относиться к труду людей;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называть некоторые профессии людей своего региона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определять последовательность реализации предложенного учителем замысла;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комбинировать художественные технологии в одном изделии;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изготавливать простейшие плоскостные и объемные изделия по рисункам, схемам;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lastRenderedPageBreak/>
        <w:t>- с помощью учителя выполнять практическую работу и самоконтроль с опорой на инструкционную карту, образец, используя шаблон.</w:t>
      </w:r>
    </w:p>
    <w:p w:rsidR="00CC4847" w:rsidRPr="00EB1371" w:rsidRDefault="00CC4847" w:rsidP="00EB137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 КЛАСС</w:t>
      </w:r>
    </w:p>
    <w:p w:rsidR="00CC4847" w:rsidRPr="00EB1371" w:rsidRDefault="00CC4847" w:rsidP="00EB137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Личностные результаты</w:t>
      </w:r>
    </w:p>
    <w:p w:rsidR="00CC4847" w:rsidRPr="00EB1371" w:rsidRDefault="009D14B7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Учащийся научится</w:t>
      </w:r>
      <w:r w:rsidR="00CC4847" w:rsidRPr="00EB137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9D14B7"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ориентироваться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понимание предложений и оценок учителей и товарищей;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ориент</w:t>
      </w:r>
      <w:r w:rsidR="009D14B7"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ироваться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оценку результатов собственной предметно-практической деятельности;</w:t>
      </w:r>
    </w:p>
    <w:p w:rsidR="00CC4847" w:rsidRPr="003B2CCF" w:rsidRDefault="009D14B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уметь</w:t>
      </w:r>
      <w:r w:rsidR="00CC4847"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оценивать работы одноклассников на основе заданных критериев успешности учебной деятельности;</w:t>
      </w:r>
    </w:p>
    <w:p w:rsidR="00CC4847" w:rsidRPr="00EB1371" w:rsidRDefault="00B75B60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Уча</w:t>
      </w:r>
      <w:r w:rsidR="00CC4847" w:rsidRPr="00EB13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щийся получит возможность для формирования: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первоначальной ориентации на оценку результатов коллективной деятельности;</w:t>
      </w:r>
    </w:p>
    <w:p w:rsidR="00EB1371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понимания значения предметно-практической деятельности в жизни;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ориентации на анализ соответствия результатов труда требованиям конкретной учебной задачи;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способности к самооценке на основе заданных критериев успешности учебной деятельности;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представления о себе как гражданине России;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уважения к культурным традициям своей страны, своего народа;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ориентации в поведении на принятые моральные нормы;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понимания чувств одноклассников и учителей.</w:t>
      </w:r>
    </w:p>
    <w:p w:rsidR="00CC4847" w:rsidRPr="00EB1371" w:rsidRDefault="00CC4847" w:rsidP="00EB137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Регулятивные УУД</w:t>
      </w:r>
    </w:p>
    <w:p w:rsidR="00CC4847" w:rsidRPr="003B2CCF" w:rsidRDefault="00B75B60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Уча</w:t>
      </w:r>
      <w:r w:rsidR="00CC4847" w:rsidRPr="00EB137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щийся научится</w:t>
      </w:r>
      <w:r w:rsidR="00CC4847"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определять с помощью учителя и самостоятельно цель деятельно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сти на уроке;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выявлять и формулировать учебную проблему совместно с учи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телем (в ходе анализа предлагаемых заданий, образцов изделий);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принимать установленные правила в планировании и контроле способа решения;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сотрудничестве с учителем находить несколько вариантов решения учебной задачи;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под руководством учителя осуществлять пошаговый контроль по результату;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принимать роль в учебном сотрудничестве;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умению проговаривать свои действия после завершения работы;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определять в диалоге с учителем успешность выполнения своего за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дания.</w:t>
      </w:r>
    </w:p>
    <w:p w:rsidR="00CC4847" w:rsidRPr="00EB1371" w:rsidRDefault="00B75B60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Уча</w:t>
      </w:r>
      <w:r w:rsidR="00CC4847" w:rsidRPr="00EB13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щийся получит возможность научиться: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контролировать и оценивать свои действия при сотрудничестве с учителем и одноклассниками;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преобразовывать практическую задачу в познавательную;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проявлять познавательную инициативу в учебном сотрудничестве;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самостоятельно адекватно оценивать правильность выполнения действия и вносить необходимые коррективы в конце действия.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предлагать конструкторско-технологические приёмы и спо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softHyphen/>
        <w:t>собы выполнения отдельных этапов изготовления изделий из числа освоенных (на основе продуктивных заданий в учебнике).</w:t>
      </w:r>
    </w:p>
    <w:p w:rsidR="00CC4847" w:rsidRPr="00EB1371" w:rsidRDefault="00CC4847" w:rsidP="00EB137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Познавательные УУД</w:t>
      </w:r>
    </w:p>
    <w:p w:rsidR="00CC4847" w:rsidRPr="00EB1371" w:rsidRDefault="00B75B60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Уча</w:t>
      </w:r>
      <w:r w:rsidR="00CC4847" w:rsidRPr="00EB137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щийся научится: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наблюдать конструкции и образы объектов природы и окружающе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го мира, результаты творчества мастеров родного края;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сравнивать конструктивные и декоративные особенности предметов быта и осознавать их связь с выполняемыми утилитарными функция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ми, понимать особенности изделий декоративно-прикладного искус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ства, называть используемые для рукотворной деятельности материалы;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понимать необходимость использования пробно-поисковых практических упражнений для открытия нового знания и умения;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самостоятельно делать простейшие обобщения и выводы;</w:t>
      </w:r>
    </w:p>
    <w:p w:rsidR="00CC4847" w:rsidRPr="00EB1371" w:rsidRDefault="00B75B60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Уча</w:t>
      </w:r>
      <w:r w:rsidR="00CC4847" w:rsidRPr="00EB13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щийся получит возможность научиться: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строить небольшие сообщения в устной форме;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находить необходимую информацию в учебнике, в предложенных учителем словарях и энциклопедиях (в учебнике — словарь терми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softHyphen/>
        <w:t>нов, дополнительный познавательный материал).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проводить сравнение изучаемых объектов по самостоятельно выделенным критериям;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описывать по определенному алгоритму объект наблюдения;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под руководством учителя, осуществлять синтез как составление целого из частей;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под руководством учителя в сотрудничестве с одноклассниками осуществлять выбор эффективных способов решения задач в зависимости от конкретных условий;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проводить аналогии между изучаемым материалом и собственным опытом;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работать с учебной и научно-популярной литературой, находить и использовать информацию для практической работы.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C4847" w:rsidRPr="00EB1371" w:rsidRDefault="00CC4847" w:rsidP="00EB137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Коммуникативные УУД</w:t>
      </w:r>
    </w:p>
    <w:p w:rsidR="00CC4847" w:rsidRPr="00EB1371" w:rsidRDefault="00B75B60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Уча</w:t>
      </w:r>
      <w:r w:rsidR="00CC4847" w:rsidRPr="00EB137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щийся научится: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договариваться с партнерами, в т. ч. в ситуации столкновения интересов;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строить понятные для партнера высказывания;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контролировать действия партнеров в совместной деятельности;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воспринимать другое мнение и позицию;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формулировать собственное мнение и позицию;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задавать вопросы, адекватные данной ситуации, позволяющие оценить ее в процессе общения;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проявлять инициативу в коллективных работах.</w:t>
      </w:r>
    </w:p>
    <w:p w:rsidR="00CC4847" w:rsidRPr="00EB1371" w:rsidRDefault="00B75B60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Уча</w:t>
      </w:r>
      <w:r w:rsidR="00CC4847" w:rsidRPr="00EB13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щийся получит возможность научиться: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учитывать в сотрудничестве позицию других людей, отличную от собственной;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ориентироваться на позицию партнера в общении и взаимодействии;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продуктивно разрешать конфликты на основе учета интересов и позиций всех участников;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оценивать действия партнера и соотносить со своей точкой зрения;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адекватно использовать средства устной речи для решения коммуникативных задач.</w:t>
      </w:r>
    </w:p>
    <w:p w:rsidR="00CC4847" w:rsidRPr="00EB1371" w:rsidRDefault="00CC4847" w:rsidP="00EB137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Предметные результаты</w:t>
      </w:r>
    </w:p>
    <w:p w:rsidR="00CC4847" w:rsidRPr="00EB1371" w:rsidRDefault="00B75B60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Уча</w:t>
      </w:r>
      <w:r w:rsidR="00CC4847" w:rsidRPr="00EB137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щийся научится: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самостоятельно отбирать материалы и инструменты для работы;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готовить рабочее место в соответствии с видом деятельности, под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держивать порядок во время работы, убирать рабочее место;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выделять, называть и применять изученные общие правила созда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ния рукотворного мира в своей предметно-творческой деятель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ности;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самостоятельно выполнять в предложенных ситуациях доступные задания с опорой на инструкционную карту, соблюдая общие прави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ла поведения, делать выбор, какое мнение принять в ходе обсужде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ния — своё или высказанное другими;</w:t>
      </w:r>
    </w:p>
    <w:p w:rsidR="00CC4847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применять освоенные знания и практические умения (технологиче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ские, графические, конструкторские) в гармонии</w:t>
      </w:r>
      <w:r w:rsidR="00EB137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предметов и окружающей среды</w:t>
      </w:r>
    </w:p>
    <w:p w:rsidR="00EB1371" w:rsidRPr="003B2CCF" w:rsidRDefault="00EB1371" w:rsidP="00EB137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читать простейшие чертежи (эскизы);</w:t>
      </w:r>
    </w:p>
    <w:p w:rsidR="00EB1371" w:rsidRPr="003B2CCF" w:rsidRDefault="00EB1371" w:rsidP="00EB137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выполнять экономную разметку с помощью чертёжных инструмен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тов с опорой на простейший чертёж (эскиз);</w:t>
      </w:r>
    </w:p>
    <w:p w:rsidR="00EB1371" w:rsidRPr="003B2CCF" w:rsidRDefault="00EB1371" w:rsidP="00EB137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оформлять изделия, соединять детали прямой строчкой и её вари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антами;</w:t>
      </w:r>
    </w:p>
    <w:p w:rsidR="00EB1371" w:rsidRPr="003B2CCF" w:rsidRDefault="00EB1371" w:rsidP="00EB137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решать несложные конструкторско-технологические задачи;</w:t>
      </w:r>
    </w:p>
    <w:p w:rsidR="00EB1371" w:rsidRPr="003B2CCF" w:rsidRDefault="00EB1371" w:rsidP="00EB137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справляться с доступными практическими (технологическими) за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даниями с опорой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образец и инструкционную карту</w:t>
      </w:r>
    </w:p>
    <w:p w:rsidR="00EB1371" w:rsidRPr="003B2CCF" w:rsidRDefault="00EB1371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определять назначение персонального компьютера, его возможности в учебном процессе; наблюдать информационные объекты различной природы (текст, графика), которые демонстрирует взрослый.</w:t>
      </w:r>
    </w:p>
    <w:p w:rsidR="00CC4847" w:rsidRPr="00EB1371" w:rsidRDefault="00B75B60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Уча</w:t>
      </w:r>
      <w:r w:rsidR="00CC4847" w:rsidRPr="00EB13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щийся получит возможность научиться: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использовать полученные умения для работы в домашних условиях;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называть традиционные народные промыслы или ремесла своего родного края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решать простейшие задачи конструктивного характера по изменению способа соединения деталей;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создавать мысленный образ конструкции и самостоятельно воплощать его в материале.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понимать и объяснять значение компьютера в жизни человека, в собственной жизни;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понимать и объяснять смысл слова «информация»;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 помощью взрослого выходить на учебный сайт по предмету «Технология»;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бережно относиться к техническим устройствам;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соблюдать режим и правила работы на компьютере.</w:t>
      </w:r>
    </w:p>
    <w:p w:rsidR="00CC4847" w:rsidRPr="00EB1371" w:rsidRDefault="00CC4847" w:rsidP="00EB137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 КЛАСС</w:t>
      </w:r>
    </w:p>
    <w:p w:rsidR="00CC4847" w:rsidRPr="00EB1371" w:rsidRDefault="00CC4847" w:rsidP="00EB137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Личностные результаты</w:t>
      </w:r>
    </w:p>
    <w:p w:rsidR="00CC4847" w:rsidRPr="00EB1371" w:rsidRDefault="00CC4847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</w:t>
      </w:r>
      <w:r w:rsidR="00B75B60" w:rsidRPr="00EB137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чащийся научится: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75B60"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ориентироваться 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принятие образа «хорошего ученика»;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75B60"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ориентироваться 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анализ соответствия результатов своей деятельности требованиям конкретной учебной задачи;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75B60"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положительно относиться 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преобразовательной творческой деятельности;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75B60"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осознавать  ответственность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 общее дело;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75B60"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ориентироваться 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оценку результатов коллективной деятельности;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75B60"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уважительно относиться 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чужому труду и результатам труда;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культурным традициям своего народа;</w:t>
      </w:r>
    </w:p>
    <w:p w:rsidR="00CC4847" w:rsidRPr="003B2CCF" w:rsidRDefault="00B75B60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 себе как гражданину</w:t>
      </w:r>
      <w:r w:rsidR="00CC4847"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EE0FD9"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понимать нравственное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содержания собственных поступков и поступков окружающих людей;</w:t>
      </w:r>
    </w:p>
    <w:p w:rsidR="00CC4847" w:rsidRPr="00EB1371" w:rsidRDefault="00EE0FD9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Уча</w:t>
      </w:r>
      <w:r w:rsidR="00CC4847" w:rsidRPr="00EB13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щийся получит возможность для формирования: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внутренней позиции обучающегося на уровне положительного отношения к образовательному учреждению,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понимания необходимости учения;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учебно-познавательного интереса к нахождению разных способов решения учебной задачи;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способности к самооценке на основе критериев успешности учебной деятельности;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сопереживания другим людям;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следования в поведении моральным нормам и этическим требованиям;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осознания себя как гражданина России;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чувства прекрасного и эстетических чувств на основе знакомства с материалами курса по технологии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CC4847" w:rsidRPr="00EB1371" w:rsidRDefault="00CC4847" w:rsidP="00EB137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Регулятивные УУД</w:t>
      </w:r>
    </w:p>
    <w:p w:rsidR="00CC4847" w:rsidRPr="00EB1371" w:rsidRDefault="00EE0FD9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Уча</w:t>
      </w:r>
      <w:r w:rsidR="00CC4847" w:rsidRPr="00EB137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щийся научится: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совместно с учителем формулировать цель урока после предвари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тельного обсуждения;</w:t>
      </w:r>
    </w:p>
    <w:p w:rsidR="00EB1371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совместно с учителем выявлять и формулировать учебную проб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лему;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совместно с учителем анализировать предложенное задание, раз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делять известное и неизвестное;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коллективно разрабатывать несложные тематические проекты и са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мостоятельно их реализовывать, вносить коррективы в полученные результаты;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выполнять текущий контроль (точность изготовления деталей и ак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куратность всей работы) и оценку выполненной работы по предло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женным учителем критериям.</w:t>
      </w:r>
    </w:p>
    <w:p w:rsidR="00CC4847" w:rsidRPr="00EB1371" w:rsidRDefault="00EE0FD9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Уча</w:t>
      </w:r>
      <w:r w:rsidR="00CC4847" w:rsidRPr="00EB13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щийся получит возможность научиться: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 сотрудничестве с учителем ставить новые учебные задачи;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lastRenderedPageBreak/>
        <w:t xml:space="preserve"> самостоятельно выполнять пробные поисковые действия (упраж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softHyphen/>
        <w:t>нения) для выявления оптимального решения проблемы (задачи);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осуществлять текущий контроль точности выполнения технологи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softHyphen/>
        <w:t>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softHyphen/>
        <w:t>ствии, вносить необходимые конструктивные доработки;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самостоятельно находить несколько вариантов решения учебной задачи, представленной на наглядно-образном и словесно логическом уровнях;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адекватно оценивать правильность выполнения действий и вносить необходимые коррективы в конце действия с учебным материалом.</w:t>
      </w:r>
    </w:p>
    <w:p w:rsidR="00CC4847" w:rsidRPr="00EB1371" w:rsidRDefault="00CC4847" w:rsidP="00EB137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Познавательные УУД</w:t>
      </w:r>
    </w:p>
    <w:p w:rsidR="00CC4847" w:rsidRPr="00EB1371" w:rsidRDefault="00EE0FD9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</w:t>
      </w:r>
      <w:r w:rsidR="00EB1371" w:rsidRPr="00EB137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ча</w:t>
      </w:r>
      <w:r w:rsidR="00CC4847" w:rsidRPr="00EB137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щийся научится: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помощью учителя искать и отбирать необходимую для решения учебной задачи информацию в учебнике (текст, иллюстрация, схе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ма, чертёж, инструкционная карта), энциклопедиях, справочниках, сети Интернет;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использовать знаково-символические средства, в том числе модели и схемы для решения задач;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устанавливать причинно-следственные связи в изучаемом круге явлений;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строить рассуждения об объекте, его строении, свойствах, связях;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строить речевое высказывание в устной и письменной форме;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открывать новые знания, осваивать новые умения в процессе наблю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дений, рассуждений и обсуждений материалов учебника, выполне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ния пробных поисковых упражнений;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преобразовывать информацию: представлять информацию в виде текста, таблицы, схемы (в информационных проектах).</w:t>
      </w:r>
    </w:p>
    <w:p w:rsidR="00CC4847" w:rsidRPr="00EB1371" w:rsidRDefault="00EE0FD9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Уча</w:t>
      </w:r>
      <w:r w:rsidR="00CC4847" w:rsidRPr="00EB13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щийся получит возможность научиться: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осознанно и произвольно строить сообщения в устной и письменной форме;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осуществлять синтез, самостоятельно достраивая и восполняя недостающие компоненты;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находить несколько источников информации, делать выписки из используемых источников;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произвольно и осознанно владеть общими приемами решения задач;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работать с учебной и научно-популярной литературой, находить и использовать информацию для практической работы</w:t>
      </w:r>
      <w:r w:rsidRPr="003B2C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.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C4847" w:rsidRPr="00EB1371" w:rsidRDefault="00CC4847" w:rsidP="00EB137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Коммуникативные УУД</w:t>
      </w:r>
    </w:p>
    <w:p w:rsidR="00CC4847" w:rsidRPr="00EB1371" w:rsidRDefault="00EE0FD9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Уча</w:t>
      </w:r>
      <w:r w:rsidR="00CC4847" w:rsidRPr="00EB13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щийся научится: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высказывать свою точку зрения и пытаться её обосно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вать;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слушать других, пытаться принимать другую точку зрения;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уметь сотрудничать, выполняя различные роли в группе, в совмест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ном решении проблемы (задачи);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уважительно относиться к позиции других, пытаться договари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ваться.</w:t>
      </w:r>
    </w:p>
    <w:p w:rsidR="00CC4847" w:rsidRPr="00EB1371" w:rsidRDefault="00EE0FD9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Уча</w:t>
      </w:r>
      <w:r w:rsidR="00CC4847" w:rsidRPr="00EB13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щийся получит возможность научиться: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строить монологическое высказывание, владеть диалогической формой речи, используя по возможности средства и инструменты ИКТ и дистанционного общения;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CC4847" w:rsidRDefault="00CC4847" w:rsidP="004D24BD">
      <w:pPr>
        <w:pStyle w:val="a3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осуществлять взаимный контроль и оказывать необходимую взаимопомощь.</w:t>
      </w:r>
    </w:p>
    <w:p w:rsidR="005509FE" w:rsidRDefault="005509FE" w:rsidP="004D24BD">
      <w:pPr>
        <w:pStyle w:val="a3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5509FE" w:rsidRPr="003B2CCF" w:rsidRDefault="005509FE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C4847" w:rsidRPr="00EB1371" w:rsidRDefault="00CC4847" w:rsidP="00EB137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Предметные результаты</w:t>
      </w:r>
    </w:p>
    <w:p w:rsidR="00CC4847" w:rsidRPr="00EB1371" w:rsidRDefault="00CC4847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B137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Обучающийся научится: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узнавать и называть по характерным особенностям образцов или по описанию изученные и распространённые в крае ремёсла;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соблюдать правила безопасного пользования домашними электро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приборами (светильниками, звонками, теле- и радиоаппаратурой).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узнавать о характерных особенностях изученных видов декоративно-приклад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ного искусства,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 профессиях мастеров прикладного искусства (в рамках изучен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ного).</w:t>
      </w:r>
    </w:p>
    <w:p w:rsidR="00CC4847" w:rsidRPr="0028509F" w:rsidRDefault="00EE0FD9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8509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У</w:t>
      </w:r>
      <w:r w:rsidR="0028509F" w:rsidRPr="0028509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ча</w:t>
      </w:r>
      <w:r w:rsidR="00CC4847" w:rsidRPr="0028509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щийся получит возможность научиться: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–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понимать особенности проектной деятельности;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–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 проекта.</w:t>
      </w:r>
    </w:p>
    <w:p w:rsidR="00CC4847" w:rsidRPr="0028509F" w:rsidRDefault="00CC4847" w:rsidP="00285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8509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 КЛАСС</w:t>
      </w:r>
    </w:p>
    <w:p w:rsidR="00CC4847" w:rsidRPr="0028509F" w:rsidRDefault="00CC4847" w:rsidP="00285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8509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Личностные результаты</w:t>
      </w:r>
    </w:p>
    <w:p w:rsidR="00CC4847" w:rsidRPr="003B2CCF" w:rsidRDefault="00EE0FD9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509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У выпускника </w:t>
      </w:r>
      <w:r w:rsidR="00CC4847" w:rsidRPr="0028509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будут сформированы</w:t>
      </w:r>
      <w:r w:rsidR="00CC4847"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образа «хорошего ученика»;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широкая мотивационная основа учебной деятельности, включая социальные, учебно-познавательные внешние мотивы;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учебно-познавательный интерес к учебному материалу и способам решения новой задачи;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ориентация на понимание причин успеха в учебной деятельности, в т. 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способность к самооценке на основе критериев успешности учебной деятельности;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осознание себя как гражданина России;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осознание смысла и нравственного содержания собственных поступков и поступков других людей;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знание основных моральных норм и проекция этих норм на собственные поступки;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этические чувства (стыда, вины, совести) как регуляторы морального поведения;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понимание чувств одноклассников, учителей, других людей и сопереживание им;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эстетические чувства на основе знакомства с мировой и отечественной материальной культурой.</w:t>
      </w:r>
    </w:p>
    <w:p w:rsidR="00CC4847" w:rsidRPr="0028509F" w:rsidRDefault="00EE0FD9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8509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Выпускник </w:t>
      </w:r>
      <w:r w:rsidR="00CC4847" w:rsidRPr="0028509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получит возможность для формирования: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оценивания поступков, явлений, события с точки зрения собственных ощу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softHyphen/>
        <w:t>щений,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соотношения их с общепринятыми нормами и ценностями;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описания своих чувств и ощущений от наблюдаемых явлений, со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softHyphen/>
        <w:t>бытий, изделий декоративно-прикладного характера, уважительного отношения к результатам труда мастеров;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принятия другого мнения и высказывания, уважительного отношения к нему;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адекватной дифференцированной самооценки на основе критерия успешности реализации социальной роли «хорошего ученика»;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морального сознания, способности к решению моральных проблем на основе учета позиции партнеров в общении, устойчивого следования в поведении моральным нормам и этическим требованиям;</w:t>
      </w:r>
    </w:p>
    <w:p w:rsidR="00CC4847" w:rsidRDefault="00CC4847" w:rsidP="004D24BD">
      <w:pPr>
        <w:pStyle w:val="a3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5509FE" w:rsidRPr="003B2CCF" w:rsidRDefault="005509FE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C4847" w:rsidRPr="0028509F" w:rsidRDefault="00CC4847" w:rsidP="00285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8509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Регулятивные УУД</w:t>
      </w:r>
    </w:p>
    <w:p w:rsidR="00CC4847" w:rsidRPr="0028509F" w:rsidRDefault="00EE0FD9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8509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Выпускник </w:t>
      </w:r>
      <w:r w:rsidR="00CC4847" w:rsidRPr="0028509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научится: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принимать и сохранять учебную задачу;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учитывать выделенные учителем ориентиры действия в новом учебном материале;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планировать свои действия в соответствии с поставленной задачей и условиями ее реализации, в т.ч. во внутреннем плане;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следовать установленным правилам в планировании и контроле способа решения;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осуществлять пошаговый и итоговый контроль по результату;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различать способ и результат действия;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вносить необходимые коррективы в действие после его завершения на основе его оценки и учета сделанных ошибок.</w:t>
      </w:r>
    </w:p>
    <w:p w:rsidR="00CC4847" w:rsidRPr="0028509F" w:rsidRDefault="00EE0FD9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8509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Выпускник </w:t>
      </w:r>
      <w:r w:rsidR="00CC4847" w:rsidRPr="0028509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получит возможность научиться: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самостоятельно находить несколько вариантов решения учебной задачи, представленной на разных уровнях;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 сотрудничестве с учителем ставить новые учебные задачи;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осуществлять констатирующий и предвосхищающий контроль по результату и способу действия;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проявлять познавательную инициативу в учебном сотрудничестве;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адекватно оценивать правильность выполнения действия и вносить необходимые коррективы как по ходу работы, так и по ее завершению.</w:t>
      </w:r>
    </w:p>
    <w:p w:rsidR="00CC4847" w:rsidRPr="0028509F" w:rsidRDefault="00CC4847" w:rsidP="00285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8509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Познавательные УУД</w:t>
      </w:r>
    </w:p>
    <w:p w:rsidR="00CC4847" w:rsidRPr="003B2CCF" w:rsidRDefault="00EE0FD9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509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Выпускник</w:t>
      </w:r>
      <w:r w:rsidR="00CC4847" w:rsidRPr="0028509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научится</w:t>
      </w:r>
      <w:r w:rsidR="00CC4847"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искать и отбирать необходимую информацию для решения учебной задачи в учебнике, энциклопедиях, справочниках, в сети Интернет;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приобретать новые знания в процессе наблюдений, рассуждений и обсуждений материалов учебника, выполнения пробных поиско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вых упражнений;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перерабатывать полученную информацию: сравнивать и классифи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цировать факты и явления; определять причинно-следственные свя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зи изучаемых явлений, событий, использовать её для выполнения предлагаемых и жизненных задач;</w:t>
      </w:r>
    </w:p>
    <w:p w:rsidR="00EE0FD9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делать выводы на основе обобщения получе</w:t>
      </w:r>
      <w:r w:rsidR="00EE0FD9"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нных знаний и освоен</w:t>
      </w:r>
      <w:r w:rsidR="00EE0FD9"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ных знаний</w:t>
      </w:r>
    </w:p>
    <w:p w:rsidR="0028509F" w:rsidRPr="0028509F" w:rsidRDefault="00EE0FD9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8509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Выпускник </w:t>
      </w:r>
      <w:r w:rsidR="00CC4847" w:rsidRPr="0028509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получит возможность научиться: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осознанно и произвольно строить сообщения в устной и письменной форме;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осуществлять синтез, самостоятельно достраивая и восполняя недостающие компоненты;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находить несколько источников информации, делать выписки из используемых источников;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осуществлять сравнение, классификацию изученных объектов по самостоятельно выделенным основаниям;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создавать и преобразовывать модели и схемы для решения задач;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lastRenderedPageBreak/>
        <w:t>осуществлять выбор наиболее эффективных способов решения задач в зависимости от конкретных условий;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произвольно и осознанно владеть общими приемами решения задач;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–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работать с учебной и научно-популярной литературой, находить и использовать информацию для практической работы.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C4847" w:rsidRPr="0028509F" w:rsidRDefault="00CC4847" w:rsidP="00285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8509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Коммуникативные УУД</w:t>
      </w:r>
    </w:p>
    <w:p w:rsidR="00CC4847" w:rsidRPr="0028509F" w:rsidRDefault="00EE0FD9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8509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Выпускник </w:t>
      </w:r>
      <w:r w:rsidR="00CC4847" w:rsidRPr="0028509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научится: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формулировать свои мысли с учётом учебных и жизненных речевых ситуаций;</w:t>
      </w:r>
    </w:p>
    <w:p w:rsidR="0028509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высказывать свою точку зрения и пытаться её обосновывать и аргу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ментировать;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слушать других, уважительно относиться к их мнениям, пытаться до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говариваться; сотрудничать, выполняя различные роли в группе, при совместном решении проблемы (задачи).</w:t>
      </w:r>
    </w:p>
    <w:p w:rsidR="00CC4847" w:rsidRPr="0028509F" w:rsidRDefault="00EE0FD9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8509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Выпускник </w:t>
      </w:r>
      <w:r w:rsidR="00CC4847" w:rsidRPr="0028509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получит возможность научиться: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учитывать разные мнения и обосновывать свою позицию;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понимать относительность мнений и подходов к решению проблемы;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аргументировать свою позицию и координировать ее с позициями партнеров при выработке общего решения;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CC4847" w:rsidRPr="0028509F" w:rsidRDefault="00CC4847" w:rsidP="002850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8509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Предметные результаты</w:t>
      </w:r>
    </w:p>
    <w:p w:rsidR="00EE0FD9" w:rsidRPr="0028509F" w:rsidRDefault="00EE0FD9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8509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Выпускник научится: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организовывать и выполнять свою художественно-практическую деятельность в соответствии с собственным замыслом;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использовать знания и умения, приобретённые в ходе изучения тех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нологии, изобразительного искусства и других учебных предметов, в собственной творческой деятельности;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бережно относиться и защищать природу и материальный мир;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безопасно пользоваться бытовыми приборами (розетками, электро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чайником, компьютером);</w:t>
      </w:r>
    </w:p>
    <w:p w:rsidR="00EE0FD9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выполнять простой ремонт одежды (пришивать пу</w:t>
      </w:r>
      <w:r w:rsidR="00EE0FD9"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говицы, сшивать разрывы по шву)</w:t>
      </w:r>
    </w:p>
    <w:p w:rsidR="004D24BD" w:rsidRPr="0028509F" w:rsidRDefault="004D24BD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8509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Выпускник научится</w:t>
      </w:r>
    </w:p>
    <w:p w:rsidR="00EE0FD9" w:rsidRPr="003B2CCF" w:rsidRDefault="00EE0FD9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читать простейший чертёж (эскиз) развёрток;</w:t>
      </w:r>
    </w:p>
    <w:p w:rsidR="00EE0FD9" w:rsidRPr="003B2CCF" w:rsidRDefault="00EE0FD9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выполнять разметку развёрток с помощью чертёжных инстру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ментов;</w:t>
      </w:r>
    </w:p>
    <w:p w:rsidR="00EE0FD9" w:rsidRPr="003B2CCF" w:rsidRDefault="00EE0FD9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применять приемы безопасной работы ручными инструментами: чертежными, режущими, колющими (игла, крючок, спицы);</w:t>
      </w:r>
    </w:p>
    <w:p w:rsidR="00EE0FD9" w:rsidRPr="003B2CCF" w:rsidRDefault="00EE0FD9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работать с простейшей технической документацией;</w:t>
      </w:r>
    </w:p>
    <w:p w:rsidR="00EE0FD9" w:rsidRPr="003B2CCF" w:rsidRDefault="00EE0FD9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подбирать и обосновывать наиболее рациональные технологиче</w:t>
      </w: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ские приёмы изготовления изделий</w:t>
      </w:r>
    </w:p>
    <w:p w:rsidR="00CC4847" w:rsidRPr="0028509F" w:rsidRDefault="00EE0FD9" w:rsidP="004D24B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8509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Выпускник </w:t>
      </w:r>
      <w:r w:rsidR="00CC4847" w:rsidRPr="0028509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получит возможность научиться: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уважительно относиться к труду людей;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понимать культурно - историческую ценность традиций, отраженных в предметном мире, и уважать их;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понимать особенности групповой проектной деятельности;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осуществлять под руководством учителя элементарную проектную деятельность в малых группах.</w:t>
      </w:r>
    </w:p>
    <w:p w:rsidR="00CC4847" w:rsidRPr="003B2CCF" w:rsidRDefault="00EE0FD9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509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lastRenderedPageBreak/>
        <w:t xml:space="preserve">Выпускник </w:t>
      </w:r>
      <w:r w:rsidR="00CC4847" w:rsidRPr="0028509F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получит возможность научиться</w:t>
      </w:r>
      <w:r w:rsidR="00CC4847"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: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–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выполнять символические действия моделирования и преобразования модели;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–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прогнозировать конечный практический результат;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–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проявлять творческую инициативу на основе соблюдения технологии ручной обработки материалов.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–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соотносить объемную конструкцию из правильных геометрических тел с изображением ее развертки;</w:t>
      </w:r>
    </w:p>
    <w:p w:rsidR="00CC4847" w:rsidRPr="003B2CCF" w:rsidRDefault="00CC4847" w:rsidP="004D24B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2C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– </w:t>
      </w:r>
      <w:r w:rsidRPr="003B2CC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создавать мысленный образ конструкции и самостоятельно воплощать его в материале.</w:t>
      </w:r>
    </w:p>
    <w:p w:rsidR="00CC4847" w:rsidRPr="003B2CCF" w:rsidRDefault="00CC4847" w:rsidP="00CC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2B6CA9" w:rsidRDefault="002B6CA9" w:rsidP="002B6C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(135ч)</w:t>
      </w:r>
    </w:p>
    <w:p w:rsidR="002B6CA9" w:rsidRDefault="002B6CA9" w:rsidP="002B6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(33 ч)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Природная мастерская (7 часов)</w:t>
      </w:r>
    </w:p>
    <w:p w:rsidR="00600EF6" w:rsidRDefault="002B6CA9" w:rsidP="002B6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Рукотворный и природный  мир города. На земле, на воде и в воздухе. Природа и творчество. Природные материалы.</w:t>
      </w:r>
      <w:r w:rsidR="00600EF6">
        <w:rPr>
          <w:rFonts w:ascii="Times New Roman" w:hAnsi="Times New Roman" w:cs="Times New Roman"/>
          <w:sz w:val="24"/>
          <w:szCs w:val="24"/>
        </w:rPr>
        <w:t xml:space="preserve"> Правила дорожного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Семена и фантазии. Композиция из листьев. Что такое композиция? Орнамент из листьев. Что такое орнамент? Природные материалы. Как их соединить? 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Пластилиновая мастерская (4 часа)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Материалы для лепки. Что может пластилин?</w:t>
      </w:r>
      <w:r>
        <w:rPr>
          <w:rFonts w:ascii="Times New Roman" w:hAnsi="Times New Roman" w:cs="Times New Roman"/>
          <w:sz w:val="24"/>
          <w:szCs w:val="24"/>
        </w:rPr>
        <w:t xml:space="preserve"> В мастерской кондитера. Как работает мастер? В море. Какие цвета и формы у морских обитателей? Наши проекты. Аквариум.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Бумажная мастерская (16 часа)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Мастерская Деда Мороза и Снегурочки.</w:t>
      </w:r>
      <w:r>
        <w:rPr>
          <w:rFonts w:ascii="Times New Roman" w:hAnsi="Times New Roman" w:cs="Times New Roman"/>
          <w:sz w:val="24"/>
          <w:szCs w:val="24"/>
        </w:rPr>
        <w:t xml:space="preserve"> Наши проекты. Скоро Новый год!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Бумага. Какие у неё есть секреты?</w:t>
      </w:r>
      <w:r>
        <w:rPr>
          <w:rFonts w:ascii="Times New Roman" w:hAnsi="Times New Roman" w:cs="Times New Roman"/>
          <w:sz w:val="24"/>
          <w:szCs w:val="24"/>
        </w:rPr>
        <w:t xml:space="preserve"> Бумага и картон. Какие секреты у картона?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Оригами. Как сгибать и складывать бумагу?</w:t>
      </w:r>
      <w:r>
        <w:rPr>
          <w:rFonts w:ascii="Times New Roman" w:hAnsi="Times New Roman" w:cs="Times New Roman"/>
          <w:sz w:val="24"/>
          <w:szCs w:val="24"/>
        </w:rPr>
        <w:t xml:space="preserve"> Обитатели пруда. Какие секреты у оригами? Животные зоопарка. Одна основа, а сколько фигурок? Ножницы. Что ты о них знаешь? Шаблон. Для чего он нужен? Наша армия родная. Бабочки. Как изготовить их из листа бумаги? Весенний праздник 8 марта. Как сделать подарок-портрет? Орнамент в полосе. Для чего нужен орнамент? Образы весны. Какие краски у весны? Настроение весны. Что такое колорит? Праздники и традиции весны. Какие они?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Текстильная мастерская (6 часов)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тканей. Для чего нужны ткани? Игла-труженица. Что умеет игла? Вышивка. Для чего она нужна? Прямая строчка и перевивы. Для чего они нужны? Прямая строчка и перевивы. Для чего они нужны? Закрепление. Проверка знаний и умений, полученных в 1 классе.</w:t>
      </w:r>
    </w:p>
    <w:p w:rsidR="002B6CA9" w:rsidRDefault="002B6CA9" w:rsidP="002B6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 (34 ч)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Художественная мастерская (10 часов)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ты уже знаешь? Зачем художнику знать о тоне, форме и размере? Какова роль цвета в композиции? Какие бывают цветочные композиции? </w:t>
      </w:r>
      <w:r w:rsidR="00600EF6">
        <w:rPr>
          <w:rFonts w:ascii="Times New Roman" w:hAnsi="Times New Roman" w:cs="Times New Roman"/>
          <w:sz w:val="24"/>
          <w:szCs w:val="24"/>
        </w:rPr>
        <w:t>Правила дорожного движения.</w:t>
      </w:r>
      <w:r>
        <w:rPr>
          <w:rFonts w:ascii="Times New Roman" w:hAnsi="Times New Roman" w:cs="Times New Roman"/>
          <w:sz w:val="24"/>
          <w:szCs w:val="24"/>
        </w:rPr>
        <w:t>Как увидеть белое изображение на белом фоне? Что    такое  симметрия?  Как  получить симметричные детали? Можно ли сгибать картон? Как? Наши проекты. Как плоское превратить в объемное? Как  согнуть  картон  по  кривой  линии?  Проверим себя.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Чертёжная мастерская (7 часов)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технологические операции и способы? Что такое линейка и что она умеет? Что такое чертеж и как его прочитать? Как изготовить несколько одинаковых прямоугольников? Можно  ли  разметить  прямоугольник  по угольнику? Можно ли без шаблона разметить круг? Мастерская Деда Мороза и Снегурочки. Проверим себя.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Конструкторская мастерская (10 часов)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секрет у подвижных игрушек? Как из неподвижной игрушки сделать подвижную? Еще один способ сделать игрушку подвижной. Что заставляет вращаться винт-пропеллер? Можно ли соединить детали без соединительных материалов? День защитника Отечества. Изменяется ли вооружение в армии? Как машины помогают человеку? Поздравляем женщин и девочек Что интересного в работе архитектора? Наши  проекты. Проверим себя.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Рукодельная мастерская (7  часов)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 Что узнали, чему учились</w:t>
      </w:r>
    </w:p>
    <w:p w:rsidR="002B6CA9" w:rsidRDefault="002B6CA9" w:rsidP="002B6CA9">
      <w:pPr>
        <w:tabs>
          <w:tab w:val="center" w:pos="7699"/>
          <w:tab w:val="left" w:pos="8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 (34 ч)</w:t>
      </w:r>
    </w:p>
    <w:p w:rsidR="002B6CA9" w:rsidRDefault="002B6CA9" w:rsidP="002B6C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Информационная мастерская (3 часов)</w:t>
      </w:r>
    </w:p>
    <w:p w:rsidR="002B6CA9" w:rsidRDefault="002B6CA9" w:rsidP="002B6CA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Вспомним и обсудим! Знакомимся с компьютером.Компьютер - твой помощник.Проверим себя.</w:t>
      </w:r>
    </w:p>
    <w:p w:rsidR="002B6CA9" w:rsidRDefault="002B6CA9" w:rsidP="002B6CA9">
      <w:pPr>
        <w:pStyle w:val="a6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Мастерская скульптора (6 часа)</w:t>
      </w:r>
    </w:p>
    <w:p w:rsidR="002B6CA9" w:rsidRDefault="002B6CA9" w:rsidP="002B6CA9">
      <w:pPr>
        <w:pStyle w:val="a6"/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работает скульптор?</w:t>
      </w:r>
      <w:r w:rsidR="00600EF6">
        <w:rPr>
          <w:rFonts w:ascii="Times New Roman" w:eastAsia="Times New Roman" w:hAnsi="Times New Roman" w:cs="Times New Roman"/>
          <w:sz w:val="24"/>
          <w:szCs w:val="24"/>
        </w:rPr>
        <w:t xml:space="preserve"> Правила дорожного движения.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Скульптура разных времён и народов.Статуэтки.Рельеф и его виды. Как придать поверхности фактуру и объём?</w:t>
      </w:r>
    </w:p>
    <w:p w:rsidR="002B6CA9" w:rsidRDefault="002B6CA9" w:rsidP="002B6CA9">
      <w:pPr>
        <w:pStyle w:val="a6"/>
        <w:spacing w:after="0"/>
        <w:ind w:left="0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Мастерская рукодельницы (8 часов)</w:t>
      </w:r>
    </w:p>
    <w:p w:rsidR="002B6CA9" w:rsidRDefault="002B6CA9" w:rsidP="002B6CA9">
      <w:pPr>
        <w:pStyle w:val="a6"/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Вышивка и вышивание.Строчка петельного стежка.Пришивание пуговиц.Наши проекты. Подарок малышам «Волшебное дерево»История швейной машины.Секреты швейной машины.Футляры. Проверим себя.Наши проекты. Подвеска. </w:t>
      </w:r>
    </w:p>
    <w:p w:rsidR="002B6CA9" w:rsidRDefault="002B6CA9" w:rsidP="002B6CA9">
      <w:pPr>
        <w:pStyle w:val="a6"/>
        <w:spacing w:after="0"/>
        <w:ind w:left="0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Мастерская инженеров- конструкторов, строителей, декораторов (11 часов)</w:t>
      </w:r>
    </w:p>
    <w:p w:rsidR="002B6CA9" w:rsidRDefault="002B6CA9" w:rsidP="002B6CA9">
      <w:pPr>
        <w:pStyle w:val="a6"/>
        <w:spacing w:after="0"/>
        <w:ind w:left="0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Строительство и украшение дома.Объём и объёмные формы. Развёртка.Подарочные упаковки.Декорирование (украшение) готовых форм.Конструирование из сложных развёрток.Модели и конструкции.Наши проекты. Парад военной техники.Наша родная армия.Художник-декоратор. Филигрань и квиллинг.Изонить.Художественные техники из креповой бумаги.</w:t>
      </w:r>
    </w:p>
    <w:p w:rsidR="002B6CA9" w:rsidRDefault="002B6CA9" w:rsidP="002B6CA9">
      <w:pPr>
        <w:pStyle w:val="a6"/>
        <w:spacing w:after="0"/>
        <w:ind w:left="0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Мастерская кукольника (6 часов)</w:t>
      </w:r>
    </w:p>
    <w:p w:rsidR="002B6CA9" w:rsidRDefault="002B6CA9" w:rsidP="002B6CA9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Может ли игрушка быть полезной.Театральные куклы-марионетки.Игрушка из носка.Игрушка-неваляшка.Что узнали, чему научились.</w:t>
      </w:r>
    </w:p>
    <w:p w:rsidR="002B6CA9" w:rsidRDefault="002B6CA9" w:rsidP="002B6CA9">
      <w:pPr>
        <w:tabs>
          <w:tab w:val="center" w:pos="7699"/>
          <w:tab w:val="left" w:pos="8985"/>
          <w:tab w:val="left" w:pos="9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(34 ч)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мастерская (4 часов)</w:t>
      </w:r>
    </w:p>
    <w:p w:rsidR="002B6CA9" w:rsidRDefault="002B6CA9" w:rsidP="002B6CA9">
      <w:pPr>
        <w:tabs>
          <w:tab w:val="right" w:pos="153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Вспомним и обсудим! Информация. Интернет. Создание текста на компьютере. Создание презентаций. Программа РowerPoint. Проверим себя.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«Дружный класс» (3 часа)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класса. Эмблема класса. Папка «Мои достижения».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Проверим себя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Студия «Реклама» (4 часа)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 и маркетинг.</w:t>
      </w:r>
      <w:bookmarkStart w:id="0" w:name="_GoBack"/>
      <w:bookmarkEnd w:id="0"/>
      <w:r w:rsidR="00600EF6">
        <w:rPr>
          <w:rFonts w:ascii="Times New Roman" w:hAnsi="Times New Roman" w:cs="Times New Roman"/>
          <w:sz w:val="24"/>
          <w:szCs w:val="24"/>
        </w:rPr>
        <w:t>Правила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Упаковка для мелочей. Коробка для подарка. Упаковка для сюрприза. Проверим себя.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Студия «Декор интерьера» (5 часов)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Интерьеры разных времён. Художественная техника 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«декупаж» Плетённые салфетки. Цветы из креповой бумаги. Сувениры на проволочных кольцах. Изделия из полимеров. Проверим себя.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Новогодняя студия (3 часа)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Новогодние традиции. Игрушки из зубочисток. Игрушки из трубочек для коктейля. Проверим себя.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Студия «Мода» (8 часов) 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Студия «Подарки» (2 часа)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защитника Отечества. Плетёная открытка. Весенние цветы.  </w:t>
      </w:r>
    </w:p>
    <w:p w:rsidR="002B6CA9" w:rsidRDefault="002B6CA9" w:rsidP="002B6CA9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Проверим себя.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Студия «Игрушки» (5 часов)</w:t>
      </w:r>
    </w:p>
    <w:p w:rsidR="002B6CA9" w:rsidRDefault="002B6CA9" w:rsidP="002B6C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игрушек.  Игрушка – попрыгушка. Качающиеся игрушки. Подвижная игрушка «Щелкунчик» Игрушка с рычажным механизмом. Подготовка портфолио. Проверим себя</w:t>
      </w:r>
    </w:p>
    <w:p w:rsidR="00EB2CF1" w:rsidRDefault="00EB2CF1">
      <w:pPr>
        <w:rPr>
          <w:rFonts w:ascii="Times New Roman" w:hAnsi="Times New Roman" w:cs="Times New Roman"/>
        </w:rPr>
      </w:pPr>
    </w:p>
    <w:p w:rsidR="002B6CA9" w:rsidRDefault="002B6CA9" w:rsidP="002B6CA9">
      <w:pPr>
        <w:widowControl w:val="0"/>
        <w:tabs>
          <w:tab w:val="left" w:pos="720"/>
          <w:tab w:val="center" w:pos="714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p w:rsidR="002B6CA9" w:rsidRDefault="002B6CA9" w:rsidP="002B6CA9">
      <w:pPr>
        <w:widowControl w:val="0"/>
        <w:tabs>
          <w:tab w:val="left" w:pos="720"/>
          <w:tab w:val="center" w:pos="714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  КЛАСС</w:t>
      </w:r>
    </w:p>
    <w:tbl>
      <w:tblPr>
        <w:tblStyle w:val="a7"/>
        <w:tblW w:w="9214" w:type="dxa"/>
        <w:tblInd w:w="392" w:type="dxa"/>
        <w:tblLook w:val="04A0"/>
      </w:tblPr>
      <w:tblGrid>
        <w:gridCol w:w="484"/>
        <w:gridCol w:w="6603"/>
        <w:gridCol w:w="2127"/>
      </w:tblGrid>
      <w:tr w:rsidR="002B6CA9" w:rsidTr="002B6CA9">
        <w:trPr>
          <w:trHeight w:val="116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B6CA9" w:rsidTr="002B6CA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Природная мастерская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6CA9" w:rsidTr="002B6CA9">
        <w:trPr>
          <w:trHeight w:val="5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Пластилиновая мастерская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6CA9" w:rsidTr="002B6CA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Бумажная мастерская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B6CA9" w:rsidTr="002B6CA9">
        <w:trPr>
          <w:trHeight w:val="59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Текстильная мастерская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6CA9" w:rsidTr="002B6CA9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2B6CA9" w:rsidRDefault="002B6CA9" w:rsidP="002B6CA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CA9" w:rsidRDefault="002B6CA9" w:rsidP="002B6CA9">
      <w:pPr>
        <w:widowControl w:val="0"/>
        <w:tabs>
          <w:tab w:val="left" w:pos="720"/>
          <w:tab w:val="left" w:pos="6855"/>
          <w:tab w:val="center" w:pos="756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  КЛАСС</w:t>
      </w:r>
    </w:p>
    <w:p w:rsidR="002B6CA9" w:rsidRDefault="002B6CA9" w:rsidP="002B6CA9">
      <w:pPr>
        <w:widowControl w:val="0"/>
        <w:tabs>
          <w:tab w:val="left" w:pos="720"/>
          <w:tab w:val="left" w:pos="6855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214" w:type="dxa"/>
        <w:tblInd w:w="392" w:type="dxa"/>
        <w:tblLook w:val="04A0"/>
      </w:tblPr>
      <w:tblGrid>
        <w:gridCol w:w="484"/>
        <w:gridCol w:w="6603"/>
        <w:gridCol w:w="2127"/>
      </w:tblGrid>
      <w:tr w:rsidR="002B6CA9" w:rsidTr="002B6CA9">
        <w:trPr>
          <w:trHeight w:val="117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B6CA9" w:rsidTr="002B6CA9">
        <w:trPr>
          <w:trHeight w:val="3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6CA9" w:rsidTr="002B6CA9">
        <w:trPr>
          <w:trHeight w:val="3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Чертёжная мастерская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6CA9" w:rsidTr="002B6CA9">
        <w:trPr>
          <w:trHeight w:val="33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Конструкторская мастерская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6CA9" w:rsidTr="002B6CA9">
        <w:trPr>
          <w:trHeight w:val="3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Рукодельная мастерская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6CA9" w:rsidTr="002B6CA9">
        <w:trPr>
          <w:trHeight w:val="3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2B6CA9" w:rsidRDefault="002B6CA9" w:rsidP="002B6CA9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CA9" w:rsidRDefault="002B6CA9" w:rsidP="002B6CA9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CA9" w:rsidRDefault="002B6CA9" w:rsidP="002B6CA9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CA9" w:rsidRDefault="002B6CA9" w:rsidP="002B6CA9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CA9" w:rsidRDefault="002B6CA9" w:rsidP="002B6CA9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CA9" w:rsidRDefault="002B6CA9" w:rsidP="002B6CA9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CA9" w:rsidRDefault="002B6CA9" w:rsidP="002B6CA9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CA9" w:rsidRDefault="002B6CA9" w:rsidP="002B6CA9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CA9" w:rsidRDefault="002B6CA9" w:rsidP="002B6CA9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 КЛАСС</w:t>
      </w:r>
    </w:p>
    <w:p w:rsidR="002B6CA9" w:rsidRDefault="002B6CA9" w:rsidP="002B6CA9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214" w:type="dxa"/>
        <w:tblInd w:w="392" w:type="dxa"/>
        <w:tblLook w:val="04A0"/>
      </w:tblPr>
      <w:tblGrid>
        <w:gridCol w:w="722"/>
        <w:gridCol w:w="6365"/>
        <w:gridCol w:w="2127"/>
      </w:tblGrid>
      <w:tr w:rsidR="002B6CA9" w:rsidTr="002B6CA9">
        <w:trPr>
          <w:trHeight w:val="11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B6CA9" w:rsidTr="002B6CA9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6CA9" w:rsidTr="002B6CA9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6CA9" w:rsidTr="002B6CA9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рукодельницы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6CA9" w:rsidTr="002B6CA9">
        <w:trPr>
          <w:trHeight w:val="8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инженеров- конструкторов, строителей, декораторов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6CA9" w:rsidTr="002B6CA9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6CA9" w:rsidTr="002B6CA9">
        <w:trPr>
          <w:trHeight w:val="3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2B6CA9" w:rsidRDefault="002B6CA9" w:rsidP="002B6CA9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6CA9" w:rsidRDefault="002B6CA9" w:rsidP="002B6CA9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6CA9" w:rsidRDefault="002B6CA9" w:rsidP="002B6CA9">
      <w:pPr>
        <w:widowControl w:val="0"/>
        <w:tabs>
          <w:tab w:val="left" w:pos="129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6CA9" w:rsidRDefault="002B6CA9" w:rsidP="002B6CA9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6CA9" w:rsidRDefault="002B6CA9" w:rsidP="002B6CA9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6CA9" w:rsidRDefault="002B6CA9" w:rsidP="002B6CA9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  КЛАСС</w:t>
      </w:r>
    </w:p>
    <w:p w:rsidR="002B6CA9" w:rsidRDefault="002B6CA9" w:rsidP="002B6CA9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214" w:type="dxa"/>
        <w:tblInd w:w="392" w:type="dxa"/>
        <w:tblLook w:val="04A0"/>
      </w:tblPr>
      <w:tblGrid>
        <w:gridCol w:w="484"/>
        <w:gridCol w:w="6603"/>
        <w:gridCol w:w="2127"/>
      </w:tblGrid>
      <w:tr w:rsidR="002B6CA9" w:rsidTr="002B6CA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B6CA9" w:rsidTr="002B6CA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6CA9" w:rsidTr="002B6CA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«Дружный класс»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6CA9" w:rsidTr="002B6CA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«Реклама»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6CA9" w:rsidTr="002B6CA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«Декор интерьера»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6CA9" w:rsidTr="002B6CA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студия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6CA9" w:rsidTr="002B6CA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«Мода»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6CA9" w:rsidTr="002B6CA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«Подарки»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6CA9" w:rsidTr="002B6CA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«Игрушки»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6CA9" w:rsidTr="002B6CA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A9" w:rsidRDefault="002B6C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A9" w:rsidRDefault="002B6CA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2B6CA9" w:rsidRDefault="002B6CA9" w:rsidP="002B6CA9">
      <w:pPr>
        <w:widowControl w:val="0"/>
        <w:tabs>
          <w:tab w:val="left" w:pos="720"/>
          <w:tab w:val="left" w:pos="6075"/>
          <w:tab w:val="center" w:pos="714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B6CA9" w:rsidRPr="003B2CCF" w:rsidRDefault="002B6CA9">
      <w:pPr>
        <w:rPr>
          <w:rFonts w:ascii="Times New Roman" w:hAnsi="Times New Roman" w:cs="Times New Roman"/>
        </w:rPr>
      </w:pPr>
    </w:p>
    <w:sectPr w:rsidR="002B6CA9" w:rsidRPr="003B2CCF" w:rsidSect="0094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4847"/>
    <w:rsid w:val="0028509F"/>
    <w:rsid w:val="002B6CA9"/>
    <w:rsid w:val="003B2CCF"/>
    <w:rsid w:val="004D24BD"/>
    <w:rsid w:val="005509FE"/>
    <w:rsid w:val="00600EF6"/>
    <w:rsid w:val="008E4A97"/>
    <w:rsid w:val="00940962"/>
    <w:rsid w:val="009D14B7"/>
    <w:rsid w:val="00B75B60"/>
    <w:rsid w:val="00C0588B"/>
    <w:rsid w:val="00CC4847"/>
    <w:rsid w:val="00CD3A92"/>
    <w:rsid w:val="00EB1371"/>
    <w:rsid w:val="00EB2CF1"/>
    <w:rsid w:val="00EE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4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6CA9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B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4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6CA9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B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4781</Words>
  <Characters>27257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s.belikova</cp:lastModifiedBy>
  <cp:revision>2</cp:revision>
  <cp:lastPrinted>2016-09-20T17:05:00Z</cp:lastPrinted>
  <dcterms:created xsi:type="dcterms:W3CDTF">2018-03-03T05:37:00Z</dcterms:created>
  <dcterms:modified xsi:type="dcterms:W3CDTF">2018-03-03T05:37:00Z</dcterms:modified>
</cp:coreProperties>
</file>