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36" w:rsidRDefault="003B4B06" w:rsidP="003B4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06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b/>
          <w:sz w:val="28"/>
          <w:szCs w:val="28"/>
        </w:rPr>
        <w:t>спортивных объектов</w:t>
      </w:r>
    </w:p>
    <w:p w:rsidR="003B4B06" w:rsidRDefault="003B4B06" w:rsidP="003B4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3B4B06" w:rsidTr="003B4B06">
        <w:tc>
          <w:tcPr>
            <w:tcW w:w="817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Спортивный объект</w:t>
            </w:r>
          </w:p>
        </w:tc>
        <w:tc>
          <w:tcPr>
            <w:tcW w:w="3101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393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3B4B06" w:rsidTr="003B4B06">
        <w:tc>
          <w:tcPr>
            <w:tcW w:w="817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B4B06" w:rsidRPr="007D1195" w:rsidRDefault="003B4B06" w:rsidP="003B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МБОУ СОШ №2 г.Нижний Ломов </w:t>
            </w:r>
          </w:p>
        </w:tc>
        <w:tc>
          <w:tcPr>
            <w:tcW w:w="3101" w:type="dxa"/>
          </w:tcPr>
          <w:p w:rsidR="003B4B06" w:rsidRPr="007D1195" w:rsidRDefault="003B4B06" w:rsidP="003B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Баскетбол, волейбол, футбол</w:t>
            </w:r>
          </w:p>
        </w:tc>
        <w:tc>
          <w:tcPr>
            <w:tcW w:w="2393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Ежедневно (кроме воскресенья)</w:t>
            </w:r>
          </w:p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08.00-21.00</w:t>
            </w:r>
          </w:p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06" w:rsidTr="003B4B06">
        <w:tc>
          <w:tcPr>
            <w:tcW w:w="817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B4B06" w:rsidRPr="007D1195" w:rsidRDefault="003B4B06" w:rsidP="003B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«Волна»</w:t>
            </w:r>
          </w:p>
          <w:p w:rsidR="003B4B06" w:rsidRPr="007D1195" w:rsidRDefault="003B4B06" w:rsidP="003B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B4B06" w:rsidRPr="007D1195" w:rsidRDefault="003B4B06" w:rsidP="003B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Плавание, футбол, л/атлетика</w:t>
            </w:r>
          </w:p>
        </w:tc>
        <w:tc>
          <w:tcPr>
            <w:tcW w:w="2393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06.30-22.30</w:t>
            </w:r>
          </w:p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06" w:rsidTr="003B4B06">
        <w:tc>
          <w:tcPr>
            <w:tcW w:w="817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B4B06" w:rsidRPr="007D1195" w:rsidRDefault="003B4B06" w:rsidP="003B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ФОК «Импульс»</w:t>
            </w:r>
          </w:p>
        </w:tc>
        <w:tc>
          <w:tcPr>
            <w:tcW w:w="3101" w:type="dxa"/>
          </w:tcPr>
          <w:p w:rsidR="003B4B06" w:rsidRPr="007D1195" w:rsidRDefault="003B4B06" w:rsidP="003B4B06">
            <w:pPr>
              <w:rPr>
                <w:rFonts w:ascii="inherit" w:eastAsia="Times New Roman" w:hAnsi="inherit" w:cs="Arial"/>
                <w:bCs/>
                <w:iCs/>
                <w:sz w:val="28"/>
                <w:szCs w:val="28"/>
              </w:rPr>
            </w:pPr>
            <w:r w:rsidRPr="007D1195">
              <w:rPr>
                <w:rFonts w:ascii="inherit" w:eastAsia="Times New Roman" w:hAnsi="inherit" w:cs="Arial"/>
                <w:bCs/>
                <w:iCs/>
                <w:sz w:val="28"/>
                <w:szCs w:val="28"/>
                <w:bdr w:val="none" w:sz="0" w:space="0" w:color="auto" w:frame="1"/>
              </w:rPr>
              <w:t>Ф</w:t>
            </w:r>
            <w:r w:rsidRPr="003B4B06">
              <w:rPr>
                <w:rFonts w:ascii="inherit" w:eastAsia="Times New Roman" w:hAnsi="inherit" w:cs="Arial"/>
                <w:bCs/>
                <w:iCs/>
                <w:sz w:val="28"/>
                <w:szCs w:val="28"/>
                <w:bdr w:val="none" w:sz="0" w:space="0" w:color="auto" w:frame="1"/>
              </w:rPr>
              <w:t>утбол, бокс, самбо,</w:t>
            </w:r>
            <w:r w:rsidRPr="007D1195">
              <w:rPr>
                <w:rFonts w:ascii="inherit" w:eastAsia="Times New Roman" w:hAnsi="inherit" w:cs="Arial"/>
                <w:bCs/>
                <w:iCs/>
                <w:sz w:val="28"/>
                <w:szCs w:val="28"/>
              </w:rPr>
              <w:t> гиревой спорт, армспорт,  аэробика</w:t>
            </w:r>
          </w:p>
          <w:p w:rsidR="003B4B06" w:rsidRPr="007D1195" w:rsidRDefault="003B4B06" w:rsidP="003B4B06">
            <w:pPr>
              <w:rPr>
                <w:rFonts w:ascii="inherit" w:eastAsia="Times New Roman" w:hAnsi="inherit" w:cs="Arial"/>
                <w:bCs/>
                <w:iCs/>
                <w:sz w:val="28"/>
                <w:szCs w:val="28"/>
              </w:rPr>
            </w:pPr>
          </w:p>
          <w:p w:rsidR="003B4B06" w:rsidRPr="007D1195" w:rsidRDefault="003B4B06" w:rsidP="003B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B4B06" w:rsidRPr="007D1195" w:rsidRDefault="003B4B06" w:rsidP="003B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5">
              <w:rPr>
                <w:rFonts w:ascii="Times New Roman" w:hAnsi="Times New Roman" w:cs="Times New Roman"/>
                <w:sz w:val="28"/>
                <w:szCs w:val="28"/>
              </w:rPr>
              <w:t>08.00-21.00</w:t>
            </w:r>
          </w:p>
        </w:tc>
      </w:tr>
    </w:tbl>
    <w:p w:rsidR="003B4B06" w:rsidRDefault="003B4B06" w:rsidP="003B4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06" w:rsidRDefault="003B4B06" w:rsidP="003B4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0951"/>
        <w:tblW w:w="985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8"/>
        <w:gridCol w:w="2460"/>
        <w:gridCol w:w="2460"/>
        <w:gridCol w:w="2467"/>
      </w:tblGrid>
      <w:tr w:rsidR="003B4B06" w:rsidRPr="003B4B06" w:rsidTr="003B4B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</w:tr>
      <w:tr w:rsidR="003B4B06" w:rsidRPr="003B4B06" w:rsidTr="003B4B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</w:tr>
      <w:tr w:rsidR="003B4B06" w:rsidRPr="003B4B06" w:rsidTr="003B4B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</w:tr>
      <w:tr w:rsidR="003B4B06" w:rsidRPr="003B4B06" w:rsidTr="003B4B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</w:tr>
      <w:tr w:rsidR="003B4B06" w:rsidRPr="003B4B06" w:rsidTr="003B4B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</w:tr>
      <w:tr w:rsidR="003B4B06" w:rsidRPr="003B4B06" w:rsidTr="003B4B0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B06" w:rsidRPr="003B4B06" w:rsidRDefault="003B4B06" w:rsidP="003B4B06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</w:rPr>
            </w:pPr>
          </w:p>
        </w:tc>
      </w:tr>
    </w:tbl>
    <w:p w:rsidR="003B4B06" w:rsidRPr="003B4B06" w:rsidRDefault="003B4B06" w:rsidP="003B4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B06" w:rsidRPr="003B4B06" w:rsidSect="004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4B06"/>
    <w:rsid w:val="003B4B06"/>
    <w:rsid w:val="00403B36"/>
    <w:rsid w:val="00617EA7"/>
    <w:rsid w:val="007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06"/>
  </w:style>
  <w:style w:type="table" w:styleId="a3">
    <w:name w:val="Table Grid"/>
    <w:basedOn w:val="a1"/>
    <w:uiPriority w:val="59"/>
    <w:rsid w:val="003B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2018-03-05T13:58:00Z</dcterms:created>
  <dcterms:modified xsi:type="dcterms:W3CDTF">2018-03-05T13:58:00Z</dcterms:modified>
</cp:coreProperties>
</file>