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F" w:rsidRPr="00CD2350" w:rsidRDefault="00A43BAF" w:rsidP="00A43BAF">
      <w:pPr>
        <w:spacing w:line="20" w:lineRule="atLeast"/>
        <w:rPr>
          <w:sz w:val="28"/>
          <w:szCs w:val="28"/>
        </w:rPr>
      </w:pPr>
      <w:r w:rsidRPr="00484C44">
        <w:rPr>
          <w:sz w:val="22"/>
          <w:szCs w:val="22"/>
        </w:rPr>
        <w:t xml:space="preserve">                                                                                      </w:t>
      </w:r>
      <w:r w:rsidR="009C7F27">
        <w:rPr>
          <w:sz w:val="22"/>
          <w:szCs w:val="22"/>
        </w:rPr>
        <w:t xml:space="preserve">                        </w:t>
      </w:r>
      <w:r w:rsidR="00414703">
        <w:rPr>
          <w:sz w:val="22"/>
          <w:szCs w:val="22"/>
        </w:rPr>
        <w:t xml:space="preserve">                               </w:t>
      </w:r>
      <w:r w:rsidRPr="00CD2350">
        <w:rPr>
          <w:sz w:val="28"/>
          <w:szCs w:val="28"/>
        </w:rPr>
        <w:t>УТВЕРЖДАЮ</w:t>
      </w:r>
    </w:p>
    <w:p w:rsidR="00A43BAF" w:rsidRPr="00CD2350" w:rsidRDefault="00A43BAF" w:rsidP="00A43BAF">
      <w:pPr>
        <w:spacing w:line="20" w:lineRule="atLeast"/>
        <w:rPr>
          <w:sz w:val="28"/>
          <w:szCs w:val="28"/>
        </w:rPr>
      </w:pPr>
      <w:r w:rsidRPr="00CD235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14703">
        <w:rPr>
          <w:sz w:val="28"/>
          <w:szCs w:val="28"/>
        </w:rPr>
        <w:t xml:space="preserve">                        </w:t>
      </w:r>
      <w:r w:rsidR="00D3294A">
        <w:rPr>
          <w:sz w:val="28"/>
          <w:szCs w:val="28"/>
        </w:rPr>
        <w:t xml:space="preserve"> Директор МОУ ДОД ДЮ</w:t>
      </w:r>
      <w:r w:rsidRPr="00CD2350">
        <w:rPr>
          <w:sz w:val="28"/>
          <w:szCs w:val="28"/>
        </w:rPr>
        <w:t>СШ</w:t>
      </w:r>
    </w:p>
    <w:p w:rsidR="00A43BAF" w:rsidRPr="00CD2350" w:rsidRDefault="00A43BAF" w:rsidP="00A43BAF">
      <w:pPr>
        <w:spacing w:line="20" w:lineRule="atLeast"/>
        <w:rPr>
          <w:sz w:val="28"/>
          <w:szCs w:val="28"/>
        </w:rPr>
      </w:pPr>
      <w:r w:rsidRPr="00CD2350">
        <w:rPr>
          <w:sz w:val="28"/>
          <w:szCs w:val="28"/>
        </w:rPr>
        <w:t xml:space="preserve">                                                                                                      </w:t>
      </w:r>
      <w:r w:rsidR="00414703">
        <w:rPr>
          <w:sz w:val="28"/>
          <w:szCs w:val="28"/>
        </w:rPr>
        <w:t xml:space="preserve">                        </w:t>
      </w:r>
      <w:r w:rsidR="00FD7BCE">
        <w:rPr>
          <w:sz w:val="28"/>
          <w:szCs w:val="28"/>
        </w:rPr>
        <w:t xml:space="preserve">  Нижнеломовского  райо</w:t>
      </w:r>
      <w:r w:rsidRPr="00CD2350">
        <w:rPr>
          <w:sz w:val="28"/>
          <w:szCs w:val="28"/>
        </w:rPr>
        <w:t>на</w:t>
      </w:r>
    </w:p>
    <w:p w:rsidR="00A43BAF" w:rsidRPr="00CD2350" w:rsidRDefault="00A43BAF" w:rsidP="00A43BAF">
      <w:pPr>
        <w:spacing w:line="20" w:lineRule="atLeast"/>
        <w:rPr>
          <w:sz w:val="28"/>
          <w:szCs w:val="28"/>
        </w:rPr>
      </w:pPr>
      <w:r w:rsidRPr="00CD235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34692">
        <w:rPr>
          <w:sz w:val="28"/>
          <w:szCs w:val="28"/>
        </w:rPr>
        <w:t xml:space="preserve">                          </w:t>
      </w:r>
      <w:r w:rsidRPr="00CD2350">
        <w:rPr>
          <w:sz w:val="28"/>
          <w:szCs w:val="28"/>
        </w:rPr>
        <w:t xml:space="preserve"> _____________ </w:t>
      </w:r>
      <w:r w:rsidR="00934692">
        <w:rPr>
          <w:sz w:val="28"/>
          <w:szCs w:val="28"/>
        </w:rPr>
        <w:t xml:space="preserve">  А.Ю.Попов</w:t>
      </w:r>
    </w:p>
    <w:p w:rsidR="0018234A" w:rsidRDefault="00414703" w:rsidP="00FD5511">
      <w:pPr>
        <w:pBdr>
          <w:right w:val="single" w:sz="4" w:space="4" w:color="auto"/>
        </w:pBdr>
        <w:jc w:val="both"/>
        <w:rPr>
          <w:sz w:val="28"/>
          <w:szCs w:val="28"/>
        </w:rPr>
      </w:pPr>
      <w:r w:rsidRPr="0041470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1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4703">
        <w:rPr>
          <w:sz w:val="28"/>
          <w:szCs w:val="28"/>
        </w:rPr>
        <w:t xml:space="preserve"> </w:t>
      </w:r>
      <w:r w:rsidR="004F27F4">
        <w:rPr>
          <w:sz w:val="28"/>
          <w:szCs w:val="28"/>
        </w:rPr>
        <w:t>01.09</w:t>
      </w:r>
      <w:r w:rsidR="00934692">
        <w:rPr>
          <w:sz w:val="28"/>
          <w:szCs w:val="28"/>
        </w:rPr>
        <w:t>.201</w:t>
      </w:r>
      <w:r w:rsidR="00DD03DA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Pr="00414703">
        <w:rPr>
          <w:sz w:val="28"/>
          <w:szCs w:val="28"/>
        </w:rPr>
        <w:t xml:space="preserve">      </w:t>
      </w:r>
    </w:p>
    <w:p w:rsidR="00ED14CA" w:rsidRDefault="00ED14CA" w:rsidP="009624E5">
      <w:pPr>
        <w:rPr>
          <w:sz w:val="28"/>
          <w:szCs w:val="28"/>
        </w:rPr>
      </w:pPr>
    </w:p>
    <w:p w:rsidR="0021710C" w:rsidRDefault="00A43BAF" w:rsidP="009624E5">
      <w:pPr>
        <w:rPr>
          <w:b/>
          <w:sz w:val="36"/>
          <w:szCs w:val="36"/>
        </w:rPr>
      </w:pPr>
      <w:r w:rsidRPr="00CD2350">
        <w:rPr>
          <w:b/>
          <w:sz w:val="36"/>
          <w:szCs w:val="36"/>
        </w:rPr>
        <w:t>РАСПИСАНИЕ</w:t>
      </w:r>
    </w:p>
    <w:p w:rsidR="00414703" w:rsidRPr="009624E5" w:rsidRDefault="00A43BAF" w:rsidP="00454881">
      <w:pPr>
        <w:rPr>
          <w:b/>
          <w:sz w:val="28"/>
          <w:szCs w:val="28"/>
        </w:rPr>
      </w:pPr>
      <w:r w:rsidRPr="00484C44">
        <w:rPr>
          <w:b/>
          <w:sz w:val="22"/>
          <w:szCs w:val="22"/>
        </w:rPr>
        <w:t xml:space="preserve"> </w:t>
      </w:r>
      <w:r w:rsidRPr="00484C44">
        <w:rPr>
          <w:b/>
          <w:sz w:val="28"/>
          <w:szCs w:val="28"/>
        </w:rPr>
        <w:t>занятий плават</w:t>
      </w:r>
      <w:r w:rsidR="00414703">
        <w:rPr>
          <w:b/>
          <w:sz w:val="28"/>
          <w:szCs w:val="28"/>
        </w:rPr>
        <w:t>ельно</w:t>
      </w:r>
      <w:r w:rsidR="00947A0B">
        <w:rPr>
          <w:b/>
          <w:sz w:val="28"/>
          <w:szCs w:val="28"/>
        </w:rPr>
        <w:t>го бассейна «Волна» на 201</w:t>
      </w:r>
      <w:r w:rsidR="00DD03DA">
        <w:rPr>
          <w:b/>
          <w:sz w:val="28"/>
          <w:szCs w:val="28"/>
        </w:rPr>
        <w:t>6</w:t>
      </w:r>
      <w:r w:rsidR="00947A0B">
        <w:rPr>
          <w:b/>
          <w:sz w:val="28"/>
          <w:szCs w:val="28"/>
        </w:rPr>
        <w:t>-201</w:t>
      </w:r>
      <w:r w:rsidR="00DD03DA">
        <w:rPr>
          <w:b/>
          <w:sz w:val="28"/>
          <w:szCs w:val="28"/>
        </w:rPr>
        <w:t>7</w:t>
      </w:r>
      <w:r w:rsidRPr="00484C44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>год</w:t>
      </w:r>
    </w:p>
    <w:tbl>
      <w:tblPr>
        <w:tblStyle w:val="a3"/>
        <w:tblW w:w="16034" w:type="dxa"/>
        <w:tblInd w:w="-432" w:type="dxa"/>
        <w:tblLook w:val="01E0"/>
      </w:tblPr>
      <w:tblGrid>
        <w:gridCol w:w="1441"/>
        <w:gridCol w:w="2522"/>
        <w:gridCol w:w="3423"/>
        <w:gridCol w:w="3963"/>
        <w:gridCol w:w="4685"/>
      </w:tblGrid>
      <w:tr w:rsidR="00A43BAF" w:rsidRPr="009C7F27">
        <w:trPr>
          <w:trHeight w:val="293"/>
        </w:trPr>
        <w:tc>
          <w:tcPr>
            <w:tcW w:w="1441" w:type="dxa"/>
          </w:tcPr>
          <w:p w:rsidR="00A43BAF" w:rsidRPr="009C7F27" w:rsidRDefault="00A43BAF" w:rsidP="00A43BAF">
            <w:pPr>
              <w:spacing w:before="0" w:after="0" w:line="240" w:lineRule="auto"/>
              <w:jc w:val="left"/>
            </w:pPr>
            <w:r w:rsidRPr="009C7F27">
              <w:t>Дни недели</w:t>
            </w:r>
          </w:p>
        </w:tc>
        <w:tc>
          <w:tcPr>
            <w:tcW w:w="2522" w:type="dxa"/>
          </w:tcPr>
          <w:p w:rsidR="00A43BAF" w:rsidRPr="009C7F27" w:rsidRDefault="00FD5511" w:rsidP="00A43BAF">
            <w:pPr>
              <w:spacing w:before="0" w:after="0" w:line="240" w:lineRule="auto"/>
              <w:jc w:val="left"/>
            </w:pPr>
            <w:r>
              <w:t xml:space="preserve">             </w:t>
            </w:r>
            <w:r w:rsidR="00A43BAF" w:rsidRPr="009C7F27">
              <w:t>Время</w:t>
            </w:r>
          </w:p>
        </w:tc>
        <w:tc>
          <w:tcPr>
            <w:tcW w:w="3423" w:type="dxa"/>
          </w:tcPr>
          <w:p w:rsidR="00A43BAF" w:rsidRPr="009C7F27" w:rsidRDefault="00A43BAF" w:rsidP="00A43BAF">
            <w:pPr>
              <w:spacing w:before="0" w:after="0" w:line="240" w:lineRule="auto"/>
              <w:jc w:val="left"/>
            </w:pPr>
            <w:r w:rsidRPr="009C7F27">
              <w:t>Наименование занятий</w:t>
            </w:r>
          </w:p>
        </w:tc>
        <w:tc>
          <w:tcPr>
            <w:tcW w:w="3963" w:type="dxa"/>
          </w:tcPr>
          <w:p w:rsidR="00A43BAF" w:rsidRPr="009C7F27" w:rsidRDefault="00A43BAF" w:rsidP="00A43BAF">
            <w:pPr>
              <w:spacing w:before="0" w:after="0" w:line="240" w:lineRule="auto"/>
              <w:jc w:val="left"/>
            </w:pPr>
            <w:r w:rsidRPr="009C7F27">
              <w:t>Учреждение</w:t>
            </w:r>
          </w:p>
        </w:tc>
        <w:tc>
          <w:tcPr>
            <w:tcW w:w="4685" w:type="dxa"/>
          </w:tcPr>
          <w:p w:rsidR="00A43BAF" w:rsidRPr="009C7F27" w:rsidRDefault="00A43BAF" w:rsidP="00A43BAF">
            <w:pPr>
              <w:spacing w:before="0" w:after="0" w:line="240" w:lineRule="auto"/>
              <w:jc w:val="left"/>
            </w:pPr>
            <w:r w:rsidRPr="009C7F27">
              <w:t>Ответственные</w:t>
            </w:r>
          </w:p>
        </w:tc>
      </w:tr>
      <w:tr w:rsidR="00FD5511" w:rsidRPr="00B6545B" w:rsidTr="00982BD5">
        <w:trPr>
          <w:trHeight w:val="1092"/>
        </w:trPr>
        <w:tc>
          <w:tcPr>
            <w:tcW w:w="1441" w:type="dxa"/>
            <w:textDirection w:val="btLr"/>
          </w:tcPr>
          <w:p w:rsidR="00FD5511" w:rsidRPr="00B6545B" w:rsidRDefault="00FD5511" w:rsidP="007F44A2">
            <w:pPr>
              <w:ind w:left="113" w:right="113"/>
            </w:pPr>
          </w:p>
        </w:tc>
        <w:tc>
          <w:tcPr>
            <w:tcW w:w="2522" w:type="dxa"/>
          </w:tcPr>
          <w:p w:rsidR="00FD5511" w:rsidRPr="00B6545B" w:rsidRDefault="00FD5511" w:rsidP="00221BCE">
            <w:pPr>
              <w:spacing w:before="0" w:after="0" w:line="240" w:lineRule="auto"/>
              <w:jc w:val="left"/>
            </w:pPr>
          </w:p>
        </w:tc>
        <w:tc>
          <w:tcPr>
            <w:tcW w:w="12071" w:type="dxa"/>
            <w:gridSpan w:val="3"/>
          </w:tcPr>
          <w:p w:rsidR="00FD5511" w:rsidRPr="00B6545B" w:rsidRDefault="00FD5511" w:rsidP="00221BCE">
            <w:pPr>
              <w:spacing w:before="0" w:after="0" w:line="240" w:lineRule="auto"/>
              <w:jc w:val="left"/>
            </w:pPr>
            <w:r w:rsidRPr="00B6545B">
              <w:t xml:space="preserve">                                                                   </w:t>
            </w:r>
          </w:p>
          <w:p w:rsidR="00FD5511" w:rsidRPr="00B6545B" w:rsidRDefault="00FD5511" w:rsidP="00221BCE">
            <w:pPr>
              <w:spacing w:before="0" w:after="0" w:line="240" w:lineRule="auto"/>
              <w:jc w:val="left"/>
            </w:pPr>
            <w:r w:rsidRPr="00B6545B">
              <w:t xml:space="preserve">                 </w:t>
            </w:r>
            <w:r w:rsidR="00BD4E57">
              <w:t>ПОНЕДЕЛЬНИК</w:t>
            </w:r>
            <w:r w:rsidRPr="00B6545B">
              <w:t xml:space="preserve">      </w:t>
            </w:r>
            <w:r w:rsidR="00BD4E57">
              <w:t>-</w:t>
            </w:r>
            <w:r w:rsidR="00204F11" w:rsidRPr="00B6545B">
              <w:t xml:space="preserve">         САНИТАРНЫЙ ДЕНЬ</w:t>
            </w:r>
          </w:p>
        </w:tc>
      </w:tr>
      <w:tr w:rsidR="00184BF3" w:rsidRPr="00B6545B" w:rsidTr="00751D4A">
        <w:trPr>
          <w:trHeight w:val="449"/>
        </w:trPr>
        <w:tc>
          <w:tcPr>
            <w:tcW w:w="1441" w:type="dxa"/>
            <w:vMerge w:val="restart"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  <w:r w:rsidRPr="00B6545B">
              <w:t>Вторник</w:t>
            </w:r>
          </w:p>
        </w:tc>
        <w:tc>
          <w:tcPr>
            <w:tcW w:w="2522" w:type="dxa"/>
          </w:tcPr>
          <w:p w:rsidR="00184BF3" w:rsidRPr="00B6545B" w:rsidRDefault="00184BF3" w:rsidP="00733F4C">
            <w:r>
              <w:t>06:00-07:0</w:t>
            </w:r>
            <w:r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>
              <w:t>Кулагин О.В., Демина Е.В.</w:t>
            </w:r>
          </w:p>
        </w:tc>
      </w:tr>
      <w:tr w:rsidR="00184BF3" w:rsidRPr="00B6545B" w:rsidTr="00FC4A0D">
        <w:trPr>
          <w:trHeight w:val="448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Default="00184BF3" w:rsidP="00733F4C">
            <w:r w:rsidRPr="00B6545B">
              <w:t>06:30-07:30</w:t>
            </w:r>
          </w:p>
        </w:tc>
        <w:tc>
          <w:tcPr>
            <w:tcW w:w="3423" w:type="dxa"/>
          </w:tcPr>
          <w:p w:rsidR="00184BF3" w:rsidRDefault="00184BF3" w:rsidP="007F44A2">
            <w:pPr>
              <w:jc w:val="left"/>
            </w:pPr>
            <w:r w:rsidRPr="00B6545B">
              <w:t>«Для тех, кто не спит»</w:t>
            </w:r>
          </w:p>
        </w:tc>
        <w:tc>
          <w:tcPr>
            <w:tcW w:w="3963" w:type="dxa"/>
          </w:tcPr>
          <w:p w:rsidR="00184BF3" w:rsidRDefault="00184BF3" w:rsidP="007F44A2">
            <w:pPr>
              <w:jc w:val="left"/>
            </w:pPr>
            <w:r w:rsidRPr="00B6545B">
              <w:t>Все желающие по абонементам</w:t>
            </w:r>
          </w:p>
        </w:tc>
        <w:tc>
          <w:tcPr>
            <w:tcW w:w="4685" w:type="dxa"/>
          </w:tcPr>
          <w:p w:rsidR="00184BF3" w:rsidRDefault="00DD03DA" w:rsidP="007F44A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184BF3" w:rsidRPr="00B6545B" w:rsidTr="00FC4A0D">
        <w:trPr>
          <w:trHeight w:val="285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184BF3" w:rsidP="007F44A2">
            <w:r w:rsidRPr="00B6545B">
              <w:t>0</w:t>
            </w:r>
            <w:r w:rsidR="00DD03DA">
              <w:t>8:00-</w:t>
            </w:r>
            <w:r w:rsidRPr="00B6545B">
              <w:t>0</w:t>
            </w:r>
            <w:r w:rsidR="00DD03DA">
              <w:t>9:0</w:t>
            </w:r>
            <w:r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 w:rsidRPr="00B6545B">
              <w:t>Кулагин О.В.</w:t>
            </w:r>
          </w:p>
        </w:tc>
      </w:tr>
      <w:tr w:rsidR="00184BF3" w:rsidRPr="00B6545B" w:rsidTr="00FC4A0D">
        <w:trPr>
          <w:trHeight w:val="285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184BF3" w:rsidP="00A53C8F">
            <w:r w:rsidRPr="00B6545B">
              <w:t>10:30-12:30</w:t>
            </w:r>
          </w:p>
        </w:tc>
        <w:tc>
          <w:tcPr>
            <w:tcW w:w="3423" w:type="dxa"/>
          </w:tcPr>
          <w:p w:rsidR="00184BF3" w:rsidRPr="00B6545B" w:rsidRDefault="00184BF3" w:rsidP="00E95701">
            <w:pPr>
              <w:jc w:val="left"/>
            </w:pPr>
            <w:r w:rsidRPr="00B6545B">
              <w:t>Уч-ся М</w:t>
            </w:r>
            <w:r>
              <w:t>Б</w:t>
            </w:r>
            <w:r w:rsidRPr="00B6545B">
              <w:t>ОУ СОШ №4</w:t>
            </w:r>
          </w:p>
        </w:tc>
        <w:tc>
          <w:tcPr>
            <w:tcW w:w="3963" w:type="dxa"/>
          </w:tcPr>
          <w:p w:rsidR="00184BF3" w:rsidRPr="00B6545B" w:rsidRDefault="00184BF3" w:rsidP="00E95701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№4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 w:rsidRPr="00B6545B">
              <w:t>Учителя  М</w:t>
            </w:r>
            <w:r>
              <w:t>Б</w:t>
            </w:r>
            <w:r w:rsidRPr="00B6545B">
              <w:t>ОУ СОШ №4</w:t>
            </w:r>
          </w:p>
        </w:tc>
      </w:tr>
      <w:tr w:rsidR="00184BF3" w:rsidRPr="00B6545B" w:rsidTr="00FC4A0D">
        <w:trPr>
          <w:trHeight w:val="300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184BF3" w:rsidP="007F44A2">
            <w:r w:rsidRPr="00B6545B">
              <w:t>1</w:t>
            </w:r>
            <w:r w:rsidR="00D82676">
              <w:t>1</w:t>
            </w:r>
            <w:r w:rsidRPr="00B6545B">
              <w:t>:00-14.00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Пенсионеры</w:t>
            </w:r>
            <w:r w:rsidR="00D82676">
              <w:t xml:space="preserve">. </w:t>
            </w:r>
            <w:r w:rsidR="00D82676" w:rsidRPr="00B6545B">
              <w:t>Все желающие</w:t>
            </w:r>
          </w:p>
        </w:tc>
        <w:tc>
          <w:tcPr>
            <w:tcW w:w="4685" w:type="dxa"/>
          </w:tcPr>
          <w:p w:rsidR="00184BF3" w:rsidRPr="00B6545B" w:rsidRDefault="00DD03DA" w:rsidP="007F44A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184BF3" w:rsidRPr="00B6545B" w:rsidTr="00FC4A0D">
        <w:trPr>
          <w:trHeight w:val="315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4E108B" w:rsidP="007F44A2">
            <w:r>
              <w:t>13:3</w:t>
            </w:r>
            <w:r w:rsidR="00184BF3" w:rsidRPr="00B6545B">
              <w:t>0-1</w:t>
            </w:r>
            <w:r w:rsidR="00DD03DA">
              <w:t>5:3</w:t>
            </w:r>
            <w:r w:rsidR="00184BF3"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DD03DA" w:rsidP="007F44A2">
            <w:pPr>
              <w:jc w:val="left"/>
            </w:pPr>
            <w:r w:rsidRPr="00B6545B">
              <w:t>Кулагин О.В.</w:t>
            </w:r>
          </w:p>
        </w:tc>
      </w:tr>
      <w:tr w:rsidR="00184BF3" w:rsidRPr="00B6545B" w:rsidTr="00FC4A0D">
        <w:trPr>
          <w:trHeight w:val="330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DD03DA" w:rsidP="00E05B65">
            <w:r>
              <w:t>15.30-17.00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 w:rsidRPr="00B6545B">
              <w:t>Бесчастнова Л.Н.</w:t>
            </w:r>
          </w:p>
        </w:tc>
      </w:tr>
      <w:tr w:rsidR="00184BF3" w:rsidRPr="00B6545B" w:rsidTr="00FC4A0D">
        <w:trPr>
          <w:trHeight w:val="270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DD03DA" w:rsidP="00E05B65">
            <w:r>
              <w:t>15.30-17.00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DD03DA" w:rsidP="007F44A2">
            <w:pPr>
              <w:jc w:val="left"/>
            </w:pPr>
            <w:r w:rsidRPr="00B6545B">
              <w:t>Демина Е.В.</w:t>
            </w:r>
          </w:p>
        </w:tc>
      </w:tr>
      <w:tr w:rsidR="00184BF3" w:rsidRPr="00B6545B" w:rsidTr="00FC4A0D">
        <w:trPr>
          <w:trHeight w:val="285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Default="00184BF3" w:rsidP="007F44A2">
            <w:r w:rsidRPr="00B6545B">
              <w:t>1</w:t>
            </w:r>
            <w:r w:rsidR="00A40BDE">
              <w:t>5</w:t>
            </w:r>
            <w:r w:rsidRPr="00B6545B">
              <w:t>:00-1</w:t>
            </w:r>
            <w:r w:rsidR="00A40BDE">
              <w:t>6</w:t>
            </w:r>
            <w:r w:rsidRPr="00B6545B">
              <w:t>:00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М</w:t>
            </w:r>
            <w:r w:rsidR="00A40BDE">
              <w:t>Б</w:t>
            </w:r>
            <w:r w:rsidRPr="00B6545B">
              <w:t>ОУ СОШ с</w:t>
            </w:r>
            <w:proofErr w:type="gramStart"/>
            <w:r w:rsidRPr="00B6545B">
              <w:t>.Б</w:t>
            </w:r>
            <w:proofErr w:type="gramEnd"/>
            <w:r w:rsidRPr="00B6545B">
              <w:t>ольшие Хутора</w:t>
            </w:r>
          </w:p>
        </w:tc>
        <w:tc>
          <w:tcPr>
            <w:tcW w:w="4685" w:type="dxa"/>
          </w:tcPr>
          <w:p w:rsidR="00184BF3" w:rsidRPr="00B6545B" w:rsidRDefault="00184BF3" w:rsidP="00CA03B8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 xml:space="preserve">ОУ СОШ </w:t>
            </w:r>
          </w:p>
        </w:tc>
      </w:tr>
      <w:tr w:rsidR="00184BF3" w:rsidRPr="00B6545B" w:rsidTr="00FC4A0D">
        <w:trPr>
          <w:trHeight w:val="270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184BF3" w:rsidP="00CA03B8">
            <w:r w:rsidRPr="00B6545B">
              <w:t>16:00-17:00</w:t>
            </w:r>
          </w:p>
        </w:tc>
        <w:tc>
          <w:tcPr>
            <w:tcW w:w="3423" w:type="dxa"/>
          </w:tcPr>
          <w:p w:rsidR="00184BF3" w:rsidRPr="00B6545B" w:rsidRDefault="00184BF3" w:rsidP="00CA03B8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М</w:t>
            </w:r>
            <w:r w:rsidR="00A40BDE">
              <w:t>Б</w:t>
            </w:r>
            <w:r w:rsidRPr="00B6545B">
              <w:t>ОУ ООШ с.Н.Пятина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 xml:space="preserve">ОУ ООШ </w:t>
            </w:r>
          </w:p>
        </w:tc>
      </w:tr>
      <w:tr w:rsidR="00184BF3" w:rsidRPr="00B6545B" w:rsidTr="00FC4A0D">
        <w:trPr>
          <w:trHeight w:val="270"/>
        </w:trPr>
        <w:tc>
          <w:tcPr>
            <w:tcW w:w="1441" w:type="dxa"/>
            <w:vMerge/>
            <w:textDirection w:val="btLr"/>
          </w:tcPr>
          <w:p w:rsidR="00184BF3" w:rsidRPr="00B6545B" w:rsidRDefault="00184BF3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184BF3" w:rsidRPr="00B6545B" w:rsidRDefault="00DD03DA" w:rsidP="007F44A2">
            <w:r>
              <w:t>17</w:t>
            </w:r>
            <w:r w:rsidR="00184BF3">
              <w:t>:00-19:0</w:t>
            </w:r>
            <w:r w:rsidR="00184BF3"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7F44A2">
            <w:pPr>
              <w:jc w:val="left"/>
            </w:pPr>
            <w:r w:rsidRPr="00B6545B">
              <w:t>Демина Е.В.</w:t>
            </w:r>
          </w:p>
        </w:tc>
      </w:tr>
      <w:tr w:rsidR="00982BD5" w:rsidRPr="00B6545B">
        <w:trPr>
          <w:trHeight w:val="542"/>
        </w:trPr>
        <w:tc>
          <w:tcPr>
            <w:tcW w:w="1441" w:type="dxa"/>
            <w:vMerge/>
            <w:textDirection w:val="btLr"/>
          </w:tcPr>
          <w:p w:rsidR="00982BD5" w:rsidRPr="00B6545B" w:rsidRDefault="00982BD5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982BD5" w:rsidRPr="00B6545B" w:rsidRDefault="00982BD5" w:rsidP="00D82676">
            <w:r>
              <w:t>19</w:t>
            </w:r>
            <w:r w:rsidRPr="00B6545B">
              <w:t>:00-2</w:t>
            </w:r>
            <w:r>
              <w:t>2</w:t>
            </w:r>
            <w:r w:rsidRPr="00B6545B">
              <w:t>:30</w:t>
            </w:r>
          </w:p>
        </w:tc>
        <w:tc>
          <w:tcPr>
            <w:tcW w:w="3423" w:type="dxa"/>
          </w:tcPr>
          <w:p w:rsidR="00982BD5" w:rsidRPr="00B6545B" w:rsidRDefault="00982BD5" w:rsidP="00D82676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982BD5" w:rsidRPr="00B6545B" w:rsidRDefault="00982BD5" w:rsidP="00D82676">
            <w:pPr>
              <w:jc w:val="left"/>
            </w:pPr>
            <w:r w:rsidRPr="00B6545B">
              <w:t>Все желающие</w:t>
            </w:r>
          </w:p>
        </w:tc>
        <w:tc>
          <w:tcPr>
            <w:tcW w:w="4685" w:type="dxa"/>
          </w:tcPr>
          <w:p w:rsidR="00982BD5" w:rsidRPr="00B6545B" w:rsidRDefault="00F0317C" w:rsidP="00D82676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184BF3" w:rsidRPr="00B6545B" w:rsidTr="00751D4A">
        <w:trPr>
          <w:trHeight w:val="524"/>
        </w:trPr>
        <w:tc>
          <w:tcPr>
            <w:tcW w:w="1441" w:type="dxa"/>
            <w:vMerge w:val="restart"/>
            <w:textDirection w:val="btLr"/>
          </w:tcPr>
          <w:p w:rsidR="00184BF3" w:rsidRPr="00B6545B" w:rsidRDefault="00184BF3" w:rsidP="00FC4A0D">
            <w:pPr>
              <w:ind w:right="113"/>
            </w:pPr>
            <w:r w:rsidRPr="00B6545B">
              <w:lastRenderedPageBreak/>
              <w:t>Среда</w:t>
            </w:r>
          </w:p>
        </w:tc>
        <w:tc>
          <w:tcPr>
            <w:tcW w:w="2522" w:type="dxa"/>
          </w:tcPr>
          <w:p w:rsidR="00184BF3" w:rsidRPr="00B6545B" w:rsidRDefault="00184BF3" w:rsidP="00184BF3">
            <w:r>
              <w:t>06:00-07:0</w:t>
            </w:r>
            <w:r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184BF3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184BF3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184BF3">
            <w:pPr>
              <w:jc w:val="left"/>
            </w:pPr>
            <w:r>
              <w:t>Кулагин О.В., Демина Е.В.</w:t>
            </w:r>
          </w:p>
        </w:tc>
      </w:tr>
      <w:tr w:rsidR="00751D4A" w:rsidRPr="00B6545B" w:rsidTr="00FC4A0D">
        <w:trPr>
          <w:trHeight w:val="673"/>
        </w:trPr>
        <w:tc>
          <w:tcPr>
            <w:tcW w:w="1441" w:type="dxa"/>
            <w:vMerge/>
            <w:textDirection w:val="btLr"/>
          </w:tcPr>
          <w:p w:rsidR="00751D4A" w:rsidRPr="00B6545B" w:rsidRDefault="00751D4A" w:rsidP="00FC4A0D">
            <w:pPr>
              <w:ind w:right="113"/>
            </w:pPr>
          </w:p>
        </w:tc>
        <w:tc>
          <w:tcPr>
            <w:tcW w:w="2522" w:type="dxa"/>
          </w:tcPr>
          <w:p w:rsidR="00751D4A" w:rsidRDefault="00751D4A" w:rsidP="00733F4C">
            <w:r w:rsidRPr="00B6545B">
              <w:t>06:30-07:30</w:t>
            </w:r>
          </w:p>
        </w:tc>
        <w:tc>
          <w:tcPr>
            <w:tcW w:w="3423" w:type="dxa"/>
          </w:tcPr>
          <w:p w:rsidR="00751D4A" w:rsidRPr="00B6545B" w:rsidRDefault="00751D4A" w:rsidP="007F44A2">
            <w:pPr>
              <w:jc w:val="left"/>
            </w:pPr>
            <w:r w:rsidRPr="00B6545B">
              <w:t>«Для тех, кто не спит»</w:t>
            </w:r>
          </w:p>
        </w:tc>
        <w:tc>
          <w:tcPr>
            <w:tcW w:w="3963" w:type="dxa"/>
          </w:tcPr>
          <w:p w:rsidR="00751D4A" w:rsidRDefault="00751D4A" w:rsidP="007F44A2">
            <w:pPr>
              <w:jc w:val="left"/>
            </w:pPr>
            <w:r w:rsidRPr="00B6545B">
              <w:t>Все желающие по абонементам</w:t>
            </w:r>
          </w:p>
        </w:tc>
        <w:tc>
          <w:tcPr>
            <w:tcW w:w="4685" w:type="dxa"/>
          </w:tcPr>
          <w:p w:rsidR="00751D4A" w:rsidRDefault="00DD03DA" w:rsidP="002431F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B6545B" w:rsidTr="00FC4A0D">
        <w:trPr>
          <w:trHeight w:val="210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4E108B" w:rsidP="003A4FF6">
            <w:r w:rsidRPr="00B6545B">
              <w:t>0</w:t>
            </w:r>
            <w:r>
              <w:t>8:00-</w:t>
            </w:r>
            <w:r w:rsidRPr="00B6545B">
              <w:t>0</w:t>
            </w:r>
            <w:r>
              <w:t>9:0</w:t>
            </w:r>
            <w:r w:rsidRPr="00B6545B">
              <w:t>0</w:t>
            </w:r>
          </w:p>
        </w:tc>
        <w:tc>
          <w:tcPr>
            <w:tcW w:w="3423" w:type="dxa"/>
          </w:tcPr>
          <w:p w:rsidR="00FC4A0D" w:rsidRDefault="00FC4A0D" w:rsidP="007F44A2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C4A0D" w:rsidRPr="00B6545B" w:rsidRDefault="00FC4A0D" w:rsidP="003A4FF6">
            <w:pPr>
              <w:jc w:val="left"/>
            </w:pPr>
            <w:r w:rsidRPr="00B6545B">
              <w:t>Кулагин О.В.</w:t>
            </w:r>
          </w:p>
        </w:tc>
      </w:tr>
      <w:tr w:rsidR="00FC4A0D" w:rsidRPr="00B6545B" w:rsidTr="00FC4A0D">
        <w:trPr>
          <w:trHeight w:val="225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3A4FF6">
            <w:r w:rsidRPr="00B6545B">
              <w:t>10:30-12:30</w:t>
            </w:r>
          </w:p>
        </w:tc>
        <w:tc>
          <w:tcPr>
            <w:tcW w:w="3423" w:type="dxa"/>
          </w:tcPr>
          <w:p w:rsidR="00FC4A0D" w:rsidRPr="00B6545B" w:rsidRDefault="00FC4A0D" w:rsidP="00E95701">
            <w:pPr>
              <w:jc w:val="left"/>
            </w:pPr>
            <w:r w:rsidRPr="00B6545B">
              <w:t>Уч-ся М</w:t>
            </w:r>
            <w:r>
              <w:t>Б</w:t>
            </w:r>
            <w:r w:rsidRPr="00B6545B">
              <w:t>ОУ СОШ №2</w:t>
            </w:r>
          </w:p>
        </w:tc>
        <w:tc>
          <w:tcPr>
            <w:tcW w:w="3963" w:type="dxa"/>
          </w:tcPr>
          <w:p w:rsidR="00FC4A0D" w:rsidRPr="00B6545B" w:rsidRDefault="00FC4A0D" w:rsidP="009201FC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№2</w:t>
            </w:r>
          </w:p>
        </w:tc>
        <w:tc>
          <w:tcPr>
            <w:tcW w:w="4685" w:type="dxa"/>
          </w:tcPr>
          <w:p w:rsidR="00FC4A0D" w:rsidRPr="00B6545B" w:rsidRDefault="00FC4A0D" w:rsidP="009201FC">
            <w:pPr>
              <w:jc w:val="left"/>
            </w:pPr>
            <w:r w:rsidRPr="00B6545B">
              <w:t>Учителя М</w:t>
            </w:r>
            <w:r w:rsidR="00A40BDE">
              <w:t>Б</w:t>
            </w:r>
            <w:r w:rsidRPr="00B6545B">
              <w:t>ОУ СОШ №2</w:t>
            </w:r>
          </w:p>
        </w:tc>
      </w:tr>
      <w:tr w:rsidR="00FC4A0D" w:rsidRPr="00B6545B" w:rsidTr="00FC4A0D">
        <w:trPr>
          <w:trHeight w:val="240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D82676" w:rsidP="007F44A2">
            <w:r>
              <w:t>11</w:t>
            </w:r>
            <w:r w:rsidR="00FC4A0D" w:rsidRPr="00B6545B">
              <w:t>:00-14:00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Пенсионеры</w:t>
            </w:r>
            <w:r w:rsidR="00D82676">
              <w:t xml:space="preserve">. </w:t>
            </w:r>
            <w:r w:rsidR="00D82676" w:rsidRPr="00B6545B">
              <w:t>Все желающие</w:t>
            </w:r>
          </w:p>
        </w:tc>
        <w:tc>
          <w:tcPr>
            <w:tcW w:w="4685" w:type="dxa"/>
          </w:tcPr>
          <w:p w:rsidR="00FC4A0D" w:rsidRPr="00B6545B" w:rsidRDefault="00DD03DA" w:rsidP="007F44A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4E108B" w:rsidRPr="00B6545B" w:rsidTr="00FC4A0D">
        <w:trPr>
          <w:trHeight w:val="255"/>
        </w:trPr>
        <w:tc>
          <w:tcPr>
            <w:tcW w:w="1441" w:type="dxa"/>
            <w:vMerge/>
            <w:textDirection w:val="btLr"/>
          </w:tcPr>
          <w:p w:rsidR="004E108B" w:rsidRPr="00B6545B" w:rsidRDefault="004E108B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4E108B" w:rsidRPr="00B6545B" w:rsidRDefault="004E108B" w:rsidP="00F0317C">
            <w:r>
              <w:t>13:3</w:t>
            </w:r>
            <w:r w:rsidRPr="00B6545B">
              <w:t>0-1</w:t>
            </w:r>
            <w:r>
              <w:t>5:3</w:t>
            </w:r>
            <w:r w:rsidRPr="00B6545B">
              <w:t>0</w:t>
            </w:r>
          </w:p>
        </w:tc>
        <w:tc>
          <w:tcPr>
            <w:tcW w:w="3423" w:type="dxa"/>
          </w:tcPr>
          <w:p w:rsidR="004E108B" w:rsidRPr="00B6545B" w:rsidRDefault="004E108B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4E108B" w:rsidRPr="00B6545B" w:rsidRDefault="004E108B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4E108B" w:rsidRPr="00B6545B" w:rsidRDefault="004E108B" w:rsidP="00F0317C">
            <w:pPr>
              <w:jc w:val="left"/>
            </w:pPr>
            <w:r w:rsidRPr="00B6545B">
              <w:t>Кулагин О.В.</w:t>
            </w:r>
          </w:p>
        </w:tc>
      </w:tr>
      <w:tr w:rsidR="00FC4A0D" w:rsidRPr="00B6545B" w:rsidTr="00FC4A0D">
        <w:trPr>
          <w:trHeight w:val="255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0317C" w:rsidP="007567AC">
            <w:r>
              <w:t>15.30-17.00</w:t>
            </w:r>
          </w:p>
        </w:tc>
        <w:tc>
          <w:tcPr>
            <w:tcW w:w="3423" w:type="dxa"/>
          </w:tcPr>
          <w:p w:rsidR="00FC4A0D" w:rsidRPr="00B6545B" w:rsidRDefault="00FC4A0D" w:rsidP="00262686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C4A0D" w:rsidRPr="00B6545B" w:rsidRDefault="00FC4A0D" w:rsidP="00262686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C4A0D" w:rsidRPr="00B6545B" w:rsidRDefault="00F0317C" w:rsidP="007F44A2">
            <w:pPr>
              <w:jc w:val="left"/>
            </w:pPr>
            <w:r w:rsidRPr="00B6545B">
              <w:t>Бесчастнова Л.Н.</w:t>
            </w:r>
          </w:p>
        </w:tc>
      </w:tr>
      <w:tr w:rsidR="00FC4A0D" w:rsidRPr="00B6545B" w:rsidTr="00FC4A0D">
        <w:trPr>
          <w:trHeight w:val="270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Default="00F0317C" w:rsidP="007567AC">
            <w:r>
              <w:t>15.30-17.00</w:t>
            </w:r>
          </w:p>
        </w:tc>
        <w:tc>
          <w:tcPr>
            <w:tcW w:w="3423" w:type="dxa"/>
          </w:tcPr>
          <w:p w:rsidR="00FC4A0D" w:rsidRPr="00B6545B" w:rsidRDefault="00FC4A0D" w:rsidP="007567A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C4A0D" w:rsidRPr="00B6545B" w:rsidRDefault="00F0317C" w:rsidP="007F44A2">
            <w:pPr>
              <w:jc w:val="left"/>
            </w:pPr>
            <w:r w:rsidRPr="00B6545B">
              <w:t>Демина Е.</w:t>
            </w:r>
            <w:proofErr w:type="gramStart"/>
            <w:r w:rsidRPr="00B6545B">
              <w:t>В</w:t>
            </w:r>
            <w:proofErr w:type="gramEnd"/>
          </w:p>
        </w:tc>
      </w:tr>
      <w:tr w:rsidR="00FC4A0D" w:rsidRPr="00B6545B" w:rsidTr="00FC4A0D">
        <w:trPr>
          <w:trHeight w:val="251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A40BDE" w:rsidP="007F44A2">
            <w:r>
              <w:t>15-00:16-0</w:t>
            </w:r>
            <w:r w:rsidR="00FC4A0D" w:rsidRPr="00B6545B">
              <w:t>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с</w:t>
            </w:r>
            <w:proofErr w:type="gramStart"/>
            <w:r w:rsidRPr="00B6545B">
              <w:t>.У</w:t>
            </w:r>
            <w:proofErr w:type="gramEnd"/>
            <w:r w:rsidRPr="00B6545B">
              <w:t>-Каремша</w:t>
            </w:r>
          </w:p>
        </w:tc>
        <w:tc>
          <w:tcPr>
            <w:tcW w:w="4685" w:type="dxa"/>
          </w:tcPr>
          <w:p w:rsidR="00FC4A0D" w:rsidRPr="00B6545B" w:rsidRDefault="00FC4A0D" w:rsidP="007F44A2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 xml:space="preserve">ОУ СОШ </w:t>
            </w:r>
          </w:p>
        </w:tc>
      </w:tr>
      <w:tr w:rsidR="00FC4A0D" w:rsidRPr="00B6545B" w:rsidTr="00FC4A0D">
        <w:trPr>
          <w:trHeight w:val="268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CA03B8">
            <w:r w:rsidRPr="00B6545B">
              <w:t>1</w:t>
            </w:r>
            <w:r w:rsidR="00A40BDE">
              <w:t>6</w:t>
            </w:r>
            <w:r w:rsidRPr="00B6545B">
              <w:t>-</w:t>
            </w:r>
            <w:r w:rsidR="00A40BDE">
              <w:t>0</w:t>
            </w:r>
            <w:r w:rsidRPr="00B6545B">
              <w:t>0:1</w:t>
            </w:r>
            <w:r w:rsidR="00A40BDE">
              <w:t>7-0</w:t>
            </w:r>
            <w:r w:rsidRPr="00B6545B">
              <w:t>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с</w:t>
            </w:r>
            <w:proofErr w:type="gramStart"/>
            <w:r w:rsidRPr="00B6545B">
              <w:t>.К</w:t>
            </w:r>
            <w:proofErr w:type="gramEnd"/>
            <w:r w:rsidRPr="00B6545B">
              <w:t>-Никольское</w:t>
            </w:r>
          </w:p>
        </w:tc>
        <w:tc>
          <w:tcPr>
            <w:tcW w:w="4685" w:type="dxa"/>
          </w:tcPr>
          <w:p w:rsidR="00FC4A0D" w:rsidRPr="00B6545B" w:rsidRDefault="00FC4A0D" w:rsidP="007F44A2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 xml:space="preserve">ОУ СОШ </w:t>
            </w:r>
          </w:p>
        </w:tc>
      </w:tr>
      <w:tr w:rsidR="00F0317C" w:rsidRPr="00B6545B" w:rsidTr="00FC4A0D">
        <w:trPr>
          <w:trHeight w:val="301"/>
        </w:trPr>
        <w:tc>
          <w:tcPr>
            <w:tcW w:w="1441" w:type="dxa"/>
            <w:vMerge/>
            <w:textDirection w:val="btLr"/>
          </w:tcPr>
          <w:p w:rsidR="00F0317C" w:rsidRPr="00B6545B" w:rsidRDefault="00F0317C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0317C" w:rsidRPr="00B6545B" w:rsidRDefault="00F0317C" w:rsidP="00F0317C">
            <w:r>
              <w:t>17:00-19:0</w:t>
            </w:r>
            <w:r w:rsidRPr="00B6545B">
              <w:t>0</w:t>
            </w:r>
          </w:p>
        </w:tc>
        <w:tc>
          <w:tcPr>
            <w:tcW w:w="3423" w:type="dxa"/>
          </w:tcPr>
          <w:p w:rsidR="00F0317C" w:rsidRPr="00B6545B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0317C" w:rsidRPr="00B6545B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0317C" w:rsidRPr="00B6545B" w:rsidRDefault="00F0317C" w:rsidP="00F0317C">
            <w:pPr>
              <w:jc w:val="left"/>
            </w:pPr>
            <w:r w:rsidRPr="00B6545B">
              <w:t>Демина Е.В.</w:t>
            </w:r>
          </w:p>
        </w:tc>
      </w:tr>
      <w:tr w:rsidR="00FC4A0D" w:rsidRPr="00B6545B" w:rsidTr="00A40BDE">
        <w:trPr>
          <w:trHeight w:val="615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F44A2">
            <w:r w:rsidRPr="00B6545B">
              <w:t>1</w:t>
            </w:r>
            <w:r w:rsidR="00625FE2">
              <w:t>9</w:t>
            </w:r>
            <w:r w:rsidRPr="00B6545B">
              <w:t>:00-2</w:t>
            </w:r>
            <w:r>
              <w:t>2</w:t>
            </w:r>
            <w:r w:rsidRPr="00B6545B">
              <w:t>:30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Все желающие</w:t>
            </w:r>
          </w:p>
        </w:tc>
        <w:tc>
          <w:tcPr>
            <w:tcW w:w="4685" w:type="dxa"/>
          </w:tcPr>
          <w:p w:rsidR="00FC4A0D" w:rsidRPr="00B6545B" w:rsidRDefault="00DD03DA" w:rsidP="007F44A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184BF3" w:rsidRPr="00B6545B" w:rsidTr="00751D4A">
        <w:trPr>
          <w:trHeight w:val="280"/>
        </w:trPr>
        <w:tc>
          <w:tcPr>
            <w:tcW w:w="1441" w:type="dxa"/>
            <w:vMerge w:val="restart"/>
            <w:textDirection w:val="btLr"/>
          </w:tcPr>
          <w:p w:rsidR="00184BF3" w:rsidRPr="00B6545B" w:rsidRDefault="00184BF3" w:rsidP="00A6793A">
            <w:pPr>
              <w:spacing w:before="0" w:after="0" w:line="240" w:lineRule="auto"/>
              <w:ind w:left="113" w:right="113"/>
              <w:jc w:val="both"/>
            </w:pPr>
            <w:r w:rsidRPr="00B6545B">
              <w:t>Четверг</w:t>
            </w:r>
          </w:p>
        </w:tc>
        <w:tc>
          <w:tcPr>
            <w:tcW w:w="2522" w:type="dxa"/>
          </w:tcPr>
          <w:p w:rsidR="00184BF3" w:rsidRPr="00B6545B" w:rsidRDefault="00184BF3" w:rsidP="00184BF3">
            <w:r>
              <w:t>06:00-07:0</w:t>
            </w:r>
            <w:r w:rsidRPr="00B6545B">
              <w:t>0</w:t>
            </w:r>
          </w:p>
        </w:tc>
        <w:tc>
          <w:tcPr>
            <w:tcW w:w="3423" w:type="dxa"/>
          </w:tcPr>
          <w:p w:rsidR="00184BF3" w:rsidRPr="00B6545B" w:rsidRDefault="00184BF3" w:rsidP="00184BF3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184BF3" w:rsidRPr="00B6545B" w:rsidRDefault="00184BF3" w:rsidP="00184BF3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184BF3" w:rsidRPr="00B6545B" w:rsidRDefault="00184BF3" w:rsidP="00184BF3">
            <w:pPr>
              <w:jc w:val="left"/>
            </w:pPr>
            <w:r>
              <w:t>Кулагин О.В., Демина Е.В.</w:t>
            </w:r>
          </w:p>
        </w:tc>
      </w:tr>
      <w:tr w:rsidR="00751D4A" w:rsidRPr="00B6545B" w:rsidTr="00FC4A0D">
        <w:trPr>
          <w:trHeight w:val="617"/>
        </w:trPr>
        <w:tc>
          <w:tcPr>
            <w:tcW w:w="1441" w:type="dxa"/>
            <w:vMerge/>
            <w:textDirection w:val="btLr"/>
          </w:tcPr>
          <w:p w:rsidR="00751D4A" w:rsidRPr="00B6545B" w:rsidRDefault="00751D4A" w:rsidP="00A6793A">
            <w:pPr>
              <w:spacing w:before="0" w:after="0" w:line="240" w:lineRule="auto"/>
              <w:ind w:left="113" w:right="113"/>
              <w:jc w:val="both"/>
            </w:pPr>
          </w:p>
        </w:tc>
        <w:tc>
          <w:tcPr>
            <w:tcW w:w="2522" w:type="dxa"/>
          </w:tcPr>
          <w:p w:rsidR="00751D4A" w:rsidRDefault="00751D4A" w:rsidP="00733F4C">
            <w:r w:rsidRPr="00B6545B">
              <w:t>06:30-07:30</w:t>
            </w:r>
          </w:p>
        </w:tc>
        <w:tc>
          <w:tcPr>
            <w:tcW w:w="3423" w:type="dxa"/>
          </w:tcPr>
          <w:p w:rsidR="00751D4A" w:rsidRDefault="00751D4A" w:rsidP="007F44A2">
            <w:pPr>
              <w:jc w:val="left"/>
            </w:pPr>
            <w:r w:rsidRPr="00B6545B">
              <w:t>«Для тех, кто не спит»</w:t>
            </w:r>
          </w:p>
        </w:tc>
        <w:tc>
          <w:tcPr>
            <w:tcW w:w="3963" w:type="dxa"/>
          </w:tcPr>
          <w:p w:rsidR="00751D4A" w:rsidRDefault="00751D4A" w:rsidP="007F44A2">
            <w:pPr>
              <w:jc w:val="left"/>
            </w:pPr>
            <w:r w:rsidRPr="00B6545B">
              <w:t>Все желающие по абонементам</w:t>
            </w:r>
          </w:p>
        </w:tc>
        <w:tc>
          <w:tcPr>
            <w:tcW w:w="4685" w:type="dxa"/>
          </w:tcPr>
          <w:p w:rsidR="00751D4A" w:rsidRDefault="00DD03DA" w:rsidP="007F44A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B6545B" w:rsidTr="00FC4A0D">
        <w:trPr>
          <w:trHeight w:val="285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35443">
            <w:r w:rsidRPr="00B6545B">
              <w:t xml:space="preserve"> </w:t>
            </w:r>
            <w:r w:rsidR="004E108B" w:rsidRPr="00B6545B">
              <w:t>0</w:t>
            </w:r>
            <w:r w:rsidR="004E108B">
              <w:t>8:00-</w:t>
            </w:r>
            <w:r w:rsidR="004E108B" w:rsidRPr="00B6545B">
              <w:t>0</w:t>
            </w:r>
            <w:r w:rsidR="004E108B">
              <w:t>9:0</w:t>
            </w:r>
            <w:r w:rsidR="004E108B" w:rsidRPr="00B6545B">
              <w:t>0</w:t>
            </w:r>
          </w:p>
        </w:tc>
        <w:tc>
          <w:tcPr>
            <w:tcW w:w="3423" w:type="dxa"/>
          </w:tcPr>
          <w:p w:rsidR="00FC4A0D" w:rsidRPr="00B6545B" w:rsidRDefault="00FC4A0D" w:rsidP="00735443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C4A0D" w:rsidRPr="00B6545B" w:rsidRDefault="00FC4A0D" w:rsidP="00735443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C4A0D" w:rsidRPr="00B6545B" w:rsidRDefault="00FC4A0D" w:rsidP="007F44A2">
            <w:pPr>
              <w:jc w:val="left"/>
            </w:pPr>
            <w:r w:rsidRPr="00B6545B">
              <w:t>Кулагин О.</w:t>
            </w:r>
            <w:proofErr w:type="gramStart"/>
            <w:r w:rsidRPr="00B6545B">
              <w:t>В</w:t>
            </w:r>
            <w:proofErr w:type="gramEnd"/>
            <w:r w:rsidRPr="00B6545B">
              <w:t xml:space="preserve"> </w:t>
            </w:r>
          </w:p>
        </w:tc>
      </w:tr>
      <w:tr w:rsidR="00FC4A0D" w:rsidRPr="00B6545B" w:rsidTr="00FC4A0D">
        <w:trPr>
          <w:trHeight w:val="284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35443">
            <w:r w:rsidRPr="00B6545B">
              <w:t>10:30-12:30</w:t>
            </w:r>
          </w:p>
        </w:tc>
        <w:tc>
          <w:tcPr>
            <w:tcW w:w="3423" w:type="dxa"/>
          </w:tcPr>
          <w:p w:rsidR="00FC4A0D" w:rsidRPr="00B6545B" w:rsidRDefault="00FC4A0D" w:rsidP="009201FC">
            <w:pPr>
              <w:jc w:val="left"/>
            </w:pPr>
            <w:r w:rsidRPr="00B6545B">
              <w:t>Уч-ся М</w:t>
            </w:r>
            <w:r>
              <w:t>Б</w:t>
            </w:r>
            <w:r w:rsidRPr="00B6545B">
              <w:t>ОУ СОШ №1</w:t>
            </w:r>
          </w:p>
        </w:tc>
        <w:tc>
          <w:tcPr>
            <w:tcW w:w="3963" w:type="dxa"/>
          </w:tcPr>
          <w:p w:rsidR="00FC4A0D" w:rsidRPr="00B6545B" w:rsidRDefault="00FC4A0D" w:rsidP="009201FC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№1</w:t>
            </w:r>
          </w:p>
        </w:tc>
        <w:tc>
          <w:tcPr>
            <w:tcW w:w="4685" w:type="dxa"/>
          </w:tcPr>
          <w:p w:rsidR="00FC4A0D" w:rsidRPr="00B6545B" w:rsidRDefault="00FC4A0D" w:rsidP="009201FC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>ОУ СОШ №1</w:t>
            </w:r>
          </w:p>
        </w:tc>
      </w:tr>
      <w:tr w:rsidR="00FC4A0D" w:rsidRPr="00B6545B" w:rsidTr="00FC4A0D">
        <w:trPr>
          <w:trHeight w:val="301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625FE2" w:rsidP="007F44A2">
            <w:r>
              <w:t>11</w:t>
            </w:r>
            <w:r w:rsidR="00FC4A0D" w:rsidRPr="00B6545B">
              <w:t>:00-14:00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FC4A0D" w:rsidRPr="00B6545B" w:rsidRDefault="00FC4A0D" w:rsidP="009201FC">
            <w:pPr>
              <w:jc w:val="left"/>
            </w:pPr>
            <w:r w:rsidRPr="00B6545B">
              <w:t>Пенсионеры</w:t>
            </w:r>
            <w:r w:rsidR="00625FE2">
              <w:t xml:space="preserve">. </w:t>
            </w:r>
            <w:r w:rsidR="00625FE2" w:rsidRPr="00B6545B">
              <w:t>Все желающие</w:t>
            </w:r>
          </w:p>
        </w:tc>
        <w:tc>
          <w:tcPr>
            <w:tcW w:w="4685" w:type="dxa"/>
          </w:tcPr>
          <w:p w:rsidR="00FC4A0D" w:rsidRPr="00B6545B" w:rsidRDefault="00DD03DA" w:rsidP="002431F2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B6545B" w:rsidTr="00FC4A0D">
        <w:trPr>
          <w:trHeight w:val="301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F44A2">
            <w:r w:rsidRPr="00B6545B">
              <w:t>1</w:t>
            </w:r>
            <w:r w:rsidR="00A40BDE">
              <w:t>5</w:t>
            </w:r>
            <w:r w:rsidRPr="00B6545B">
              <w:t>:00-1</w:t>
            </w:r>
            <w:r w:rsidR="00A40BDE">
              <w:t>6</w:t>
            </w:r>
            <w:r w:rsidRPr="00B6545B">
              <w:t>:00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ООШ с</w:t>
            </w:r>
            <w:proofErr w:type="gramStart"/>
            <w:r w:rsidRPr="00B6545B">
              <w:t>.</w:t>
            </w:r>
            <w:r w:rsidR="00A40BDE">
              <w:t>В</w:t>
            </w:r>
            <w:proofErr w:type="gramEnd"/>
            <w:r w:rsidR="00A40BDE">
              <w:t>ирга</w:t>
            </w:r>
          </w:p>
        </w:tc>
        <w:tc>
          <w:tcPr>
            <w:tcW w:w="4685" w:type="dxa"/>
          </w:tcPr>
          <w:p w:rsidR="00FC4A0D" w:rsidRPr="00B6545B" w:rsidRDefault="00FC4A0D" w:rsidP="007F44A2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>ОУ ООШ</w:t>
            </w:r>
          </w:p>
        </w:tc>
      </w:tr>
      <w:tr w:rsidR="004E108B" w:rsidRPr="00B6545B" w:rsidTr="00FC4A0D">
        <w:trPr>
          <w:trHeight w:val="318"/>
        </w:trPr>
        <w:tc>
          <w:tcPr>
            <w:tcW w:w="1441" w:type="dxa"/>
            <w:vMerge/>
            <w:textDirection w:val="btLr"/>
          </w:tcPr>
          <w:p w:rsidR="004E108B" w:rsidRPr="00B6545B" w:rsidRDefault="004E108B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4E108B" w:rsidRPr="00B6545B" w:rsidRDefault="004E108B" w:rsidP="00F0317C">
            <w:r>
              <w:t>13:3</w:t>
            </w:r>
            <w:r w:rsidRPr="00B6545B">
              <w:t>0-1</w:t>
            </w:r>
            <w:r>
              <w:t>5:3</w:t>
            </w:r>
            <w:r w:rsidRPr="00B6545B">
              <w:t>0</w:t>
            </w:r>
          </w:p>
        </w:tc>
        <w:tc>
          <w:tcPr>
            <w:tcW w:w="3423" w:type="dxa"/>
          </w:tcPr>
          <w:p w:rsidR="004E108B" w:rsidRPr="00B6545B" w:rsidRDefault="004E108B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4E108B" w:rsidRPr="00B6545B" w:rsidRDefault="004E108B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4E108B" w:rsidRPr="00B6545B" w:rsidRDefault="004E108B" w:rsidP="00F0317C">
            <w:pPr>
              <w:jc w:val="left"/>
            </w:pPr>
            <w:r w:rsidRPr="00B6545B">
              <w:t>Кулагин О.В.</w:t>
            </w:r>
          </w:p>
        </w:tc>
      </w:tr>
      <w:tr w:rsidR="00F0317C" w:rsidRPr="00B6545B" w:rsidTr="00FC4A0D">
        <w:trPr>
          <w:trHeight w:val="335"/>
        </w:trPr>
        <w:tc>
          <w:tcPr>
            <w:tcW w:w="1441" w:type="dxa"/>
            <w:vMerge/>
            <w:textDirection w:val="btLr"/>
          </w:tcPr>
          <w:p w:rsidR="00F0317C" w:rsidRPr="00B6545B" w:rsidRDefault="00F0317C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0317C" w:rsidRDefault="00F0317C" w:rsidP="00F0317C">
            <w:r>
              <w:t>15.30-17.00</w:t>
            </w:r>
          </w:p>
        </w:tc>
        <w:tc>
          <w:tcPr>
            <w:tcW w:w="3423" w:type="dxa"/>
          </w:tcPr>
          <w:p w:rsidR="00F0317C" w:rsidRPr="00B6545B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0317C" w:rsidRPr="00B6545B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0317C" w:rsidRPr="00B6545B" w:rsidRDefault="00F0317C" w:rsidP="00F0317C">
            <w:pPr>
              <w:jc w:val="left"/>
            </w:pPr>
            <w:r w:rsidRPr="00B6545B">
              <w:t>Демина Е.</w:t>
            </w:r>
            <w:proofErr w:type="gramStart"/>
            <w:r w:rsidRPr="00B6545B">
              <w:t>В</w:t>
            </w:r>
            <w:proofErr w:type="gramEnd"/>
          </w:p>
        </w:tc>
      </w:tr>
      <w:tr w:rsidR="00FC4A0D" w:rsidRPr="00B6545B" w:rsidTr="00FC4A0D">
        <w:trPr>
          <w:trHeight w:val="351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F44A2">
            <w:r w:rsidRPr="00B6545B">
              <w:t>1</w:t>
            </w:r>
            <w:r w:rsidR="00625FE2">
              <w:t>5</w:t>
            </w:r>
            <w:r w:rsidRPr="00B6545B">
              <w:t>:00-1</w:t>
            </w:r>
            <w:r w:rsidR="00625FE2">
              <w:t>6</w:t>
            </w:r>
            <w:r w:rsidRPr="00B6545B">
              <w:t>:00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both"/>
            </w:pPr>
            <w:r w:rsidRPr="00B6545B">
              <w:t>МОУООШс</w:t>
            </w:r>
            <w:proofErr w:type="gramStart"/>
            <w:r w:rsidRPr="00B6545B">
              <w:t>.Г</w:t>
            </w:r>
            <w:proofErr w:type="gramEnd"/>
            <w:r w:rsidRPr="00B6545B">
              <w:t>олицино</w:t>
            </w:r>
          </w:p>
        </w:tc>
        <w:tc>
          <w:tcPr>
            <w:tcW w:w="4685" w:type="dxa"/>
          </w:tcPr>
          <w:p w:rsidR="00FC4A0D" w:rsidRPr="00B6545B" w:rsidRDefault="00FC4A0D" w:rsidP="007F44A2">
            <w:pPr>
              <w:jc w:val="left"/>
            </w:pPr>
            <w:r w:rsidRPr="00B6545B">
              <w:t>Учителя М</w:t>
            </w:r>
            <w:r>
              <w:t>Б</w:t>
            </w:r>
            <w:r w:rsidRPr="00B6545B">
              <w:t xml:space="preserve">ОУ ООШ </w:t>
            </w:r>
          </w:p>
        </w:tc>
      </w:tr>
      <w:tr w:rsidR="00F0317C" w:rsidRPr="00B6545B" w:rsidTr="00FC4A0D">
        <w:trPr>
          <w:trHeight w:val="419"/>
        </w:trPr>
        <w:tc>
          <w:tcPr>
            <w:tcW w:w="1441" w:type="dxa"/>
            <w:vMerge/>
            <w:textDirection w:val="btLr"/>
          </w:tcPr>
          <w:p w:rsidR="00F0317C" w:rsidRPr="00B6545B" w:rsidRDefault="00F0317C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0317C" w:rsidRPr="00B6545B" w:rsidRDefault="00F0317C" w:rsidP="00F0317C">
            <w:r>
              <w:t>17:00-19:0</w:t>
            </w:r>
            <w:r w:rsidRPr="00B6545B">
              <w:t>0</w:t>
            </w:r>
          </w:p>
        </w:tc>
        <w:tc>
          <w:tcPr>
            <w:tcW w:w="3423" w:type="dxa"/>
          </w:tcPr>
          <w:p w:rsidR="00F0317C" w:rsidRPr="00B6545B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3" w:type="dxa"/>
          </w:tcPr>
          <w:p w:rsidR="00F0317C" w:rsidRPr="00B6545B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5" w:type="dxa"/>
          </w:tcPr>
          <w:p w:rsidR="00F0317C" w:rsidRPr="00B6545B" w:rsidRDefault="00F0317C" w:rsidP="00F0317C">
            <w:pPr>
              <w:jc w:val="left"/>
            </w:pPr>
            <w:r w:rsidRPr="00B6545B">
              <w:t>Демина Е.В.</w:t>
            </w:r>
          </w:p>
        </w:tc>
      </w:tr>
      <w:tr w:rsidR="00FC4A0D" w:rsidRPr="00B6545B" w:rsidTr="00A40BDE">
        <w:trPr>
          <w:trHeight w:val="489"/>
        </w:trPr>
        <w:tc>
          <w:tcPr>
            <w:tcW w:w="1441" w:type="dxa"/>
            <w:vMerge/>
            <w:textDirection w:val="btLr"/>
          </w:tcPr>
          <w:p w:rsidR="00FC4A0D" w:rsidRPr="00B6545B" w:rsidRDefault="00FC4A0D" w:rsidP="007F44A2">
            <w:pPr>
              <w:spacing w:before="0" w:after="0" w:line="240" w:lineRule="auto"/>
              <w:ind w:left="113" w:right="113"/>
            </w:pPr>
          </w:p>
        </w:tc>
        <w:tc>
          <w:tcPr>
            <w:tcW w:w="2522" w:type="dxa"/>
          </w:tcPr>
          <w:p w:rsidR="00FC4A0D" w:rsidRPr="00B6545B" w:rsidRDefault="00FC4A0D" w:rsidP="007F44A2">
            <w:r w:rsidRPr="00B6545B">
              <w:t>1</w:t>
            </w:r>
            <w:r w:rsidR="00625FE2">
              <w:t>9</w:t>
            </w:r>
            <w:r w:rsidRPr="00B6545B">
              <w:t>:00-2</w:t>
            </w:r>
            <w:r>
              <w:t>2</w:t>
            </w:r>
            <w:r w:rsidRPr="00B6545B">
              <w:t>:30</w:t>
            </w:r>
          </w:p>
        </w:tc>
        <w:tc>
          <w:tcPr>
            <w:tcW w:w="3423" w:type="dxa"/>
          </w:tcPr>
          <w:p w:rsidR="00FC4A0D" w:rsidRPr="00B6545B" w:rsidRDefault="00FC4A0D" w:rsidP="007F44A2">
            <w:pPr>
              <w:jc w:val="both"/>
            </w:pPr>
            <w:r w:rsidRPr="00B6545B">
              <w:t>Платное посещение</w:t>
            </w:r>
          </w:p>
        </w:tc>
        <w:tc>
          <w:tcPr>
            <w:tcW w:w="3963" w:type="dxa"/>
          </w:tcPr>
          <w:p w:rsidR="00FC4A0D" w:rsidRPr="00B6545B" w:rsidRDefault="00FC4A0D" w:rsidP="007F44A2">
            <w:pPr>
              <w:jc w:val="both"/>
            </w:pPr>
            <w:r w:rsidRPr="00B6545B">
              <w:t>Все желающие</w:t>
            </w:r>
          </w:p>
        </w:tc>
        <w:tc>
          <w:tcPr>
            <w:tcW w:w="4685" w:type="dxa"/>
          </w:tcPr>
          <w:p w:rsidR="00FC4A0D" w:rsidRPr="00B6545B" w:rsidRDefault="00DD03DA" w:rsidP="00DD03DA">
            <w:pPr>
              <w:jc w:val="both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</w:tbl>
    <w:p w:rsidR="00454881" w:rsidRPr="00B6545B" w:rsidRDefault="00454881" w:rsidP="00D822BD">
      <w:pPr>
        <w:jc w:val="both"/>
      </w:pPr>
    </w:p>
    <w:tbl>
      <w:tblPr>
        <w:tblStyle w:val="a3"/>
        <w:tblpPr w:leftFromText="180" w:rightFromText="180" w:vertAnchor="text" w:horzAnchor="margin" w:tblpXSpec="center" w:tblpY="146"/>
        <w:tblOverlap w:val="never"/>
        <w:tblW w:w="16020" w:type="dxa"/>
        <w:tblLook w:val="01E0"/>
      </w:tblPr>
      <w:tblGrid>
        <w:gridCol w:w="1440"/>
        <w:gridCol w:w="2520"/>
        <w:gridCol w:w="3420"/>
        <w:gridCol w:w="3960"/>
        <w:gridCol w:w="4680"/>
      </w:tblGrid>
      <w:tr w:rsidR="00184BF3" w:rsidRPr="00B6545B" w:rsidTr="00D55267">
        <w:trPr>
          <w:trHeight w:val="411"/>
        </w:trPr>
        <w:tc>
          <w:tcPr>
            <w:tcW w:w="1440" w:type="dxa"/>
            <w:vMerge w:val="restart"/>
            <w:textDirection w:val="btLr"/>
          </w:tcPr>
          <w:p w:rsidR="00184BF3" w:rsidRPr="00B6545B" w:rsidRDefault="00184BF3" w:rsidP="00D55267">
            <w:pPr>
              <w:spacing w:before="0" w:after="0" w:line="240" w:lineRule="auto"/>
              <w:ind w:left="113" w:right="113"/>
            </w:pPr>
            <w:r w:rsidRPr="00B6545B">
              <w:t>Пятница</w:t>
            </w:r>
          </w:p>
        </w:tc>
        <w:tc>
          <w:tcPr>
            <w:tcW w:w="2520" w:type="dxa"/>
          </w:tcPr>
          <w:p w:rsidR="00184BF3" w:rsidRPr="00B6545B" w:rsidRDefault="00184BF3" w:rsidP="00D55267">
            <w:r>
              <w:t>06:00-07:0</w:t>
            </w:r>
            <w:r w:rsidRPr="00B6545B">
              <w:t>0</w:t>
            </w:r>
          </w:p>
        </w:tc>
        <w:tc>
          <w:tcPr>
            <w:tcW w:w="3420" w:type="dxa"/>
          </w:tcPr>
          <w:p w:rsidR="00184BF3" w:rsidRPr="00B6545B" w:rsidRDefault="00184BF3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184BF3" w:rsidRPr="00B6545B" w:rsidRDefault="00184BF3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184BF3" w:rsidRPr="00B6545B" w:rsidRDefault="00184BF3" w:rsidP="00D55267">
            <w:pPr>
              <w:jc w:val="left"/>
            </w:pPr>
            <w:r>
              <w:t>Кулагин О.В., Демина Е.В.</w:t>
            </w:r>
          </w:p>
        </w:tc>
      </w:tr>
      <w:tr w:rsidR="00751D4A" w:rsidRPr="00B6545B" w:rsidTr="00A40BDE">
        <w:trPr>
          <w:trHeight w:val="544"/>
        </w:trPr>
        <w:tc>
          <w:tcPr>
            <w:tcW w:w="1440" w:type="dxa"/>
            <w:vMerge/>
            <w:textDirection w:val="btLr"/>
          </w:tcPr>
          <w:p w:rsidR="00751D4A" w:rsidRPr="00B6545B" w:rsidRDefault="00751D4A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751D4A" w:rsidRDefault="00A40BDE" w:rsidP="00A40BDE">
            <w:pPr>
              <w:jc w:val="both"/>
            </w:pPr>
            <w:r>
              <w:t xml:space="preserve">         </w:t>
            </w:r>
            <w:r w:rsidR="00751D4A" w:rsidRPr="00B6545B">
              <w:t>06:30-07:30</w:t>
            </w:r>
          </w:p>
        </w:tc>
        <w:tc>
          <w:tcPr>
            <w:tcW w:w="3420" w:type="dxa"/>
          </w:tcPr>
          <w:p w:rsidR="00751D4A" w:rsidRDefault="00751D4A" w:rsidP="00D55267">
            <w:pPr>
              <w:jc w:val="left"/>
            </w:pPr>
            <w:r w:rsidRPr="00B6545B">
              <w:t>«Для тех, кто не спит»</w:t>
            </w:r>
          </w:p>
        </w:tc>
        <w:tc>
          <w:tcPr>
            <w:tcW w:w="3960" w:type="dxa"/>
          </w:tcPr>
          <w:p w:rsidR="00751D4A" w:rsidRDefault="00751D4A" w:rsidP="00D55267">
            <w:pPr>
              <w:jc w:val="left"/>
            </w:pPr>
            <w:r w:rsidRPr="00B6545B">
              <w:t>Все желающие по абонементам</w:t>
            </w:r>
          </w:p>
        </w:tc>
        <w:tc>
          <w:tcPr>
            <w:tcW w:w="4680" w:type="dxa"/>
          </w:tcPr>
          <w:p w:rsidR="00751D4A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B6545B" w:rsidTr="00D55267">
        <w:trPr>
          <w:trHeight w:val="284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Default="004E108B" w:rsidP="00D55267">
            <w:r w:rsidRPr="00B6545B">
              <w:t>0</w:t>
            </w:r>
            <w:r>
              <w:t>8:00-</w:t>
            </w:r>
            <w:r w:rsidRPr="00B6545B">
              <w:t>0</w:t>
            </w:r>
            <w:r>
              <w:t>9:0</w:t>
            </w:r>
            <w:r w:rsidRPr="00B6545B">
              <w:t>0</w:t>
            </w:r>
          </w:p>
        </w:tc>
        <w:tc>
          <w:tcPr>
            <w:tcW w:w="3420" w:type="dxa"/>
          </w:tcPr>
          <w:p w:rsidR="00FC4A0D" w:rsidRDefault="00FC4A0D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C4A0D" w:rsidRDefault="00FC4A0D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C4A0D" w:rsidRDefault="00FC4A0D" w:rsidP="00D55267">
            <w:pPr>
              <w:jc w:val="left"/>
            </w:pPr>
            <w:r w:rsidRPr="00B6545B">
              <w:t>Кулагин О.В.</w:t>
            </w:r>
          </w:p>
        </w:tc>
      </w:tr>
      <w:tr w:rsidR="00FC4A0D" w:rsidRPr="00B6545B" w:rsidTr="00D55267">
        <w:trPr>
          <w:trHeight w:val="268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B6545B" w:rsidRDefault="00FC4A0D" w:rsidP="00D55267">
            <w:r w:rsidRPr="00B6545B">
              <w:t>10:30-12:30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Уч-ся М</w:t>
            </w:r>
            <w:r>
              <w:t>Б</w:t>
            </w:r>
            <w:r w:rsidRPr="00B6545B">
              <w:t>ОУ СОШ №2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№2</w:t>
            </w:r>
          </w:p>
        </w:tc>
        <w:tc>
          <w:tcPr>
            <w:tcW w:w="4680" w:type="dxa"/>
          </w:tcPr>
          <w:p w:rsidR="00FC4A0D" w:rsidRPr="00B6545B" w:rsidRDefault="00FC4A0D" w:rsidP="00D55267">
            <w:pPr>
              <w:jc w:val="left"/>
            </w:pPr>
            <w:r w:rsidRPr="00B6545B">
              <w:t xml:space="preserve">Учителя  МБОУ СОШ </w:t>
            </w:r>
          </w:p>
        </w:tc>
      </w:tr>
      <w:tr w:rsidR="00FC4A0D" w:rsidRPr="00B6545B" w:rsidTr="00D55267">
        <w:trPr>
          <w:trHeight w:val="285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B6545B" w:rsidRDefault="00625FE2" w:rsidP="00D55267">
            <w:r>
              <w:t>11:0</w:t>
            </w:r>
            <w:r w:rsidR="00FC4A0D" w:rsidRPr="00B6545B">
              <w:t>0-14:00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Пенсионеры</w:t>
            </w:r>
            <w:r w:rsidR="00625FE2">
              <w:t xml:space="preserve">. </w:t>
            </w:r>
            <w:r w:rsidR="00625FE2" w:rsidRPr="00B6545B">
              <w:t xml:space="preserve"> Все желающие</w:t>
            </w:r>
          </w:p>
        </w:tc>
        <w:tc>
          <w:tcPr>
            <w:tcW w:w="4680" w:type="dxa"/>
          </w:tcPr>
          <w:p w:rsidR="00FC4A0D" w:rsidRPr="00B6545B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B6545B" w:rsidTr="00D55267">
        <w:trPr>
          <w:trHeight w:val="268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B6545B" w:rsidRDefault="00FC4A0D" w:rsidP="00D55267">
            <w:r w:rsidRPr="00B6545B">
              <w:t>13:00-14:00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МБОУ ООШс.В.Ломов</w:t>
            </w:r>
          </w:p>
        </w:tc>
        <w:tc>
          <w:tcPr>
            <w:tcW w:w="4680" w:type="dxa"/>
          </w:tcPr>
          <w:p w:rsidR="00FC4A0D" w:rsidRPr="00B6545B" w:rsidRDefault="00FC4A0D" w:rsidP="00D55267">
            <w:pPr>
              <w:jc w:val="left"/>
            </w:pPr>
            <w:r w:rsidRPr="00B6545B">
              <w:t xml:space="preserve">Учителя  МБОУ ООШ </w:t>
            </w:r>
          </w:p>
        </w:tc>
      </w:tr>
      <w:tr w:rsidR="004E108B" w:rsidRPr="00B6545B" w:rsidTr="00D55267">
        <w:trPr>
          <w:trHeight w:val="284"/>
        </w:trPr>
        <w:tc>
          <w:tcPr>
            <w:tcW w:w="1440" w:type="dxa"/>
            <w:vMerge/>
            <w:textDirection w:val="btLr"/>
          </w:tcPr>
          <w:p w:rsidR="004E108B" w:rsidRPr="00B6545B" w:rsidRDefault="004E108B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4E108B" w:rsidRPr="00B6545B" w:rsidRDefault="004E108B" w:rsidP="00F0317C">
            <w:r>
              <w:t>13:3</w:t>
            </w:r>
            <w:r w:rsidRPr="00B6545B">
              <w:t>0-1</w:t>
            </w:r>
            <w:r>
              <w:t>5:3</w:t>
            </w:r>
            <w:r w:rsidRPr="00B6545B">
              <w:t>0</w:t>
            </w:r>
          </w:p>
        </w:tc>
        <w:tc>
          <w:tcPr>
            <w:tcW w:w="3420" w:type="dxa"/>
          </w:tcPr>
          <w:p w:rsidR="004E108B" w:rsidRPr="00B6545B" w:rsidRDefault="004E108B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4E108B" w:rsidRPr="00B6545B" w:rsidRDefault="004E108B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4E108B" w:rsidRPr="00B6545B" w:rsidRDefault="004E108B" w:rsidP="00F0317C">
            <w:pPr>
              <w:jc w:val="left"/>
            </w:pPr>
            <w:r w:rsidRPr="00B6545B">
              <w:t>Кулагин О.В.</w:t>
            </w:r>
          </w:p>
        </w:tc>
      </w:tr>
      <w:tr w:rsidR="00FC4A0D" w:rsidRPr="00B6545B" w:rsidTr="00D55267">
        <w:trPr>
          <w:trHeight w:val="302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B6545B" w:rsidRDefault="00F0317C" w:rsidP="00D55267">
            <w:r>
              <w:t>15.30-17.00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C4A0D" w:rsidRPr="00B6545B" w:rsidRDefault="00F0317C" w:rsidP="00D55267">
            <w:pPr>
              <w:jc w:val="left"/>
            </w:pPr>
            <w:r w:rsidRPr="00B6545B">
              <w:t>Бесчастнова Л.Н.</w:t>
            </w:r>
          </w:p>
        </w:tc>
      </w:tr>
      <w:tr w:rsidR="00FC4A0D" w:rsidRPr="00B6545B" w:rsidTr="00D55267">
        <w:trPr>
          <w:trHeight w:val="318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B6545B" w:rsidRDefault="00F0317C" w:rsidP="00D55267">
            <w:r>
              <w:t>15.30-17.00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C4A0D" w:rsidRPr="00B6545B" w:rsidRDefault="00F0317C" w:rsidP="00D55267">
            <w:pPr>
              <w:jc w:val="left"/>
            </w:pPr>
            <w:r w:rsidRPr="00B6545B">
              <w:t>Демина Е.</w:t>
            </w:r>
            <w:proofErr w:type="gramStart"/>
            <w:r w:rsidRPr="00B6545B">
              <w:t>В</w:t>
            </w:r>
            <w:proofErr w:type="gramEnd"/>
          </w:p>
        </w:tc>
      </w:tr>
      <w:tr w:rsidR="00F0317C" w:rsidRPr="00B6545B" w:rsidTr="00D55267">
        <w:trPr>
          <w:trHeight w:val="335"/>
        </w:trPr>
        <w:tc>
          <w:tcPr>
            <w:tcW w:w="1440" w:type="dxa"/>
            <w:vMerge/>
            <w:textDirection w:val="btLr"/>
          </w:tcPr>
          <w:p w:rsidR="00F0317C" w:rsidRPr="00B6545B" w:rsidRDefault="00F0317C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0317C" w:rsidRPr="00B6545B" w:rsidRDefault="00F0317C" w:rsidP="00F0317C">
            <w:r>
              <w:t>17:00-19:0</w:t>
            </w:r>
            <w:r w:rsidRPr="00B6545B">
              <w:t>0</w:t>
            </w:r>
          </w:p>
        </w:tc>
        <w:tc>
          <w:tcPr>
            <w:tcW w:w="3420" w:type="dxa"/>
          </w:tcPr>
          <w:p w:rsidR="00F0317C" w:rsidRPr="00B6545B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0317C" w:rsidRPr="00B6545B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0317C" w:rsidRPr="00B6545B" w:rsidRDefault="00F0317C" w:rsidP="00F0317C">
            <w:pPr>
              <w:jc w:val="left"/>
            </w:pPr>
            <w:r w:rsidRPr="00B6545B">
              <w:t>Демина Е.В.</w:t>
            </w:r>
          </w:p>
        </w:tc>
      </w:tr>
      <w:tr w:rsidR="00FC4A0D" w:rsidRPr="00B6545B" w:rsidTr="00D55267">
        <w:trPr>
          <w:trHeight w:val="435"/>
        </w:trPr>
        <w:tc>
          <w:tcPr>
            <w:tcW w:w="1440" w:type="dxa"/>
            <w:vMerge/>
            <w:textDirection w:val="btLr"/>
          </w:tcPr>
          <w:p w:rsidR="00FC4A0D" w:rsidRPr="00B6545B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Default="00AD133E" w:rsidP="00D55267">
            <w:r>
              <w:t>19</w:t>
            </w:r>
            <w:r w:rsidR="00FC4A0D" w:rsidRPr="00B6545B">
              <w:t>:00-2</w:t>
            </w:r>
            <w:r w:rsidR="00FC4A0D">
              <w:t>2</w:t>
            </w:r>
            <w:r w:rsidR="00FC4A0D" w:rsidRPr="00B6545B">
              <w:t>:30</w:t>
            </w:r>
          </w:p>
        </w:tc>
        <w:tc>
          <w:tcPr>
            <w:tcW w:w="3420" w:type="dxa"/>
          </w:tcPr>
          <w:p w:rsidR="00FC4A0D" w:rsidRPr="00B6545B" w:rsidRDefault="00FC4A0D" w:rsidP="00D55267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0" w:type="dxa"/>
          </w:tcPr>
          <w:p w:rsidR="00FC4A0D" w:rsidRPr="00B6545B" w:rsidRDefault="00FC4A0D" w:rsidP="00D55267">
            <w:pPr>
              <w:jc w:val="left"/>
            </w:pPr>
            <w:r w:rsidRPr="00B6545B">
              <w:t>Все желающие</w:t>
            </w:r>
          </w:p>
        </w:tc>
        <w:tc>
          <w:tcPr>
            <w:tcW w:w="4680" w:type="dxa"/>
          </w:tcPr>
          <w:p w:rsidR="00FC4A0D" w:rsidRPr="00B6545B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D55267" w:rsidRPr="00B6545B" w:rsidTr="00D55267">
        <w:trPr>
          <w:trHeight w:val="351"/>
        </w:trPr>
        <w:tc>
          <w:tcPr>
            <w:tcW w:w="1440" w:type="dxa"/>
            <w:vMerge w:val="restart"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  <w:r w:rsidRPr="00B6545B">
              <w:t>Суббота</w:t>
            </w:r>
          </w:p>
        </w:tc>
        <w:tc>
          <w:tcPr>
            <w:tcW w:w="2520" w:type="dxa"/>
          </w:tcPr>
          <w:p w:rsidR="00D55267" w:rsidRPr="00B6545B" w:rsidRDefault="00A40BDE" w:rsidP="00A40BDE">
            <w:pPr>
              <w:jc w:val="both"/>
            </w:pPr>
            <w:r>
              <w:t xml:space="preserve">         </w:t>
            </w:r>
            <w:r w:rsidR="00D55267" w:rsidRPr="00B6545B">
              <w:t>06:30-07:30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«Для тех, кто не спит»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Все желающие по абонементам</w:t>
            </w:r>
          </w:p>
        </w:tc>
        <w:tc>
          <w:tcPr>
            <w:tcW w:w="4680" w:type="dxa"/>
          </w:tcPr>
          <w:p w:rsidR="00D55267" w:rsidRPr="00B6545B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D55267" w:rsidRPr="00B6545B" w:rsidTr="00D55267">
        <w:trPr>
          <w:trHeight w:val="419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F0317C" w:rsidP="00D55267">
            <w:r>
              <w:t>08:00-09:0</w:t>
            </w:r>
            <w:r w:rsidR="00D55267" w:rsidRPr="00B6545B">
              <w:t>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>Кулагин О.В.</w:t>
            </w:r>
          </w:p>
        </w:tc>
      </w:tr>
      <w:tr w:rsidR="00D55267" w:rsidRPr="00B6545B" w:rsidTr="00D55267">
        <w:trPr>
          <w:trHeight w:val="218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r w:rsidRPr="00B6545B">
              <w:t>10:30-12:30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Уч-ся М</w:t>
            </w:r>
            <w:r>
              <w:t>Б</w:t>
            </w:r>
            <w:r w:rsidRPr="00B6545B">
              <w:t>ОУ СОШ №4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 СОШ №4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 xml:space="preserve">Учителя  МБОУ СОШ </w:t>
            </w:r>
          </w:p>
        </w:tc>
      </w:tr>
      <w:tr w:rsidR="00A40BDE" w:rsidRPr="00B6545B" w:rsidTr="00D55267">
        <w:trPr>
          <w:trHeight w:val="218"/>
        </w:trPr>
        <w:tc>
          <w:tcPr>
            <w:tcW w:w="1440" w:type="dxa"/>
            <w:vMerge/>
            <w:textDirection w:val="btLr"/>
          </w:tcPr>
          <w:p w:rsidR="00A40BDE" w:rsidRPr="00B6545B" w:rsidRDefault="00A40BDE" w:rsidP="00A40BDE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A40BDE" w:rsidRPr="00B6545B" w:rsidRDefault="00A40BDE" w:rsidP="00A40BDE">
            <w:r>
              <w:t>12:3</w:t>
            </w:r>
            <w:r w:rsidRPr="00B6545B">
              <w:t>0-14:00</w:t>
            </w:r>
          </w:p>
        </w:tc>
        <w:tc>
          <w:tcPr>
            <w:tcW w:w="3420" w:type="dxa"/>
          </w:tcPr>
          <w:p w:rsidR="00A40BDE" w:rsidRPr="00B6545B" w:rsidRDefault="00A40BDE" w:rsidP="00A40BDE">
            <w:pPr>
              <w:jc w:val="left"/>
            </w:pPr>
            <w:r w:rsidRPr="00B6545B">
              <w:t>Уч-ся М</w:t>
            </w:r>
            <w:r>
              <w:t>БОУ СОШ №1</w:t>
            </w:r>
          </w:p>
        </w:tc>
        <w:tc>
          <w:tcPr>
            <w:tcW w:w="3960" w:type="dxa"/>
          </w:tcPr>
          <w:p w:rsidR="00A40BDE" w:rsidRPr="00B6545B" w:rsidRDefault="00A40BDE" w:rsidP="00A40BDE">
            <w:pPr>
              <w:jc w:val="left"/>
            </w:pPr>
            <w:r w:rsidRPr="00B6545B">
              <w:t>М</w:t>
            </w:r>
            <w:r>
              <w:t>БОУ СОШ №1</w:t>
            </w:r>
          </w:p>
        </w:tc>
        <w:tc>
          <w:tcPr>
            <w:tcW w:w="4680" w:type="dxa"/>
          </w:tcPr>
          <w:p w:rsidR="00A40BDE" w:rsidRPr="00B6545B" w:rsidRDefault="00A40BDE" w:rsidP="00A40BDE">
            <w:pPr>
              <w:jc w:val="left"/>
            </w:pPr>
            <w:r w:rsidRPr="00B6545B">
              <w:t xml:space="preserve">Учителя  МБОУ СОШ </w:t>
            </w:r>
          </w:p>
        </w:tc>
      </w:tr>
      <w:tr w:rsidR="00F0317C" w:rsidRPr="00B6545B" w:rsidTr="00D55267">
        <w:trPr>
          <w:trHeight w:val="218"/>
        </w:trPr>
        <w:tc>
          <w:tcPr>
            <w:tcW w:w="1440" w:type="dxa"/>
            <w:vMerge/>
            <w:textDirection w:val="btLr"/>
          </w:tcPr>
          <w:p w:rsidR="00F0317C" w:rsidRPr="00B6545B" w:rsidRDefault="00F0317C" w:rsidP="00F0317C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0317C" w:rsidRPr="00B6545B" w:rsidRDefault="00F0317C" w:rsidP="00F0317C">
            <w:r>
              <w:t>13:3</w:t>
            </w:r>
            <w:r w:rsidRPr="00B6545B">
              <w:t>0-1</w:t>
            </w:r>
            <w:r>
              <w:t>5:3</w:t>
            </w:r>
            <w:r w:rsidRPr="00B6545B">
              <w:t>0</w:t>
            </w:r>
          </w:p>
        </w:tc>
        <w:tc>
          <w:tcPr>
            <w:tcW w:w="3420" w:type="dxa"/>
          </w:tcPr>
          <w:p w:rsidR="00F0317C" w:rsidRPr="00B6545B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0317C" w:rsidRPr="00B6545B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0317C" w:rsidRPr="00B6545B" w:rsidRDefault="00F0317C" w:rsidP="00F0317C">
            <w:pPr>
              <w:jc w:val="left"/>
            </w:pPr>
            <w:r w:rsidRPr="00B6545B">
              <w:t>Кулагин О.В.</w:t>
            </w:r>
          </w:p>
        </w:tc>
      </w:tr>
      <w:tr w:rsidR="00D55267" w:rsidRPr="00B6545B" w:rsidTr="00D55267">
        <w:trPr>
          <w:trHeight w:val="217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r w:rsidRPr="00B6545B">
              <w:t>1</w:t>
            </w:r>
            <w:r>
              <w:t>1</w:t>
            </w:r>
            <w:r w:rsidRPr="00B6545B">
              <w:t>:00-1</w:t>
            </w:r>
            <w:r>
              <w:t>3</w:t>
            </w:r>
            <w:r w:rsidRPr="00B6545B">
              <w:t>:00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Платное посещение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Все желающие</w:t>
            </w:r>
          </w:p>
        </w:tc>
        <w:tc>
          <w:tcPr>
            <w:tcW w:w="4680" w:type="dxa"/>
          </w:tcPr>
          <w:p w:rsidR="00D55267" w:rsidRPr="00B6545B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D55267" w:rsidRPr="00B6545B" w:rsidTr="00D55267">
        <w:trPr>
          <w:trHeight w:val="402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r w:rsidRPr="00B6545B">
              <w:t>13:00-14:00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ОУСОШ с</w:t>
            </w:r>
            <w:proofErr w:type="gramStart"/>
            <w:r w:rsidRPr="00B6545B">
              <w:t>.Н</w:t>
            </w:r>
            <w:proofErr w:type="gramEnd"/>
            <w:r w:rsidRPr="00B6545B">
              <w:t>оровка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>Учителя  М</w:t>
            </w:r>
            <w:r>
              <w:t>Б</w:t>
            </w:r>
            <w:r w:rsidRPr="00B6545B">
              <w:t xml:space="preserve">ОУ СОШ </w:t>
            </w:r>
          </w:p>
        </w:tc>
      </w:tr>
      <w:tr w:rsidR="00D55267" w:rsidRPr="00B6545B" w:rsidTr="00D55267">
        <w:trPr>
          <w:trHeight w:val="368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r>
              <w:t>14:00-16</w:t>
            </w:r>
            <w:r w:rsidRPr="00B6545B">
              <w:t>:30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Секция плавания</w:t>
            </w:r>
            <w:r>
              <w:t xml:space="preserve">  </w:t>
            </w:r>
            <w:r w:rsidRPr="00B6545B">
              <w:t xml:space="preserve"> 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ДЮСШ</w:t>
            </w:r>
            <w:r>
              <w:t xml:space="preserve"> 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>
              <w:t>Кулагин О.В</w:t>
            </w:r>
            <w:r w:rsidRPr="00B6545B">
              <w:t>.</w:t>
            </w:r>
          </w:p>
        </w:tc>
      </w:tr>
      <w:tr w:rsidR="00D55267" w:rsidRPr="00B6545B" w:rsidTr="00D55267">
        <w:trPr>
          <w:trHeight w:val="268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r w:rsidRPr="00B6545B">
              <w:t>14:00-15:30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>Кулагина Ю.В.</w:t>
            </w:r>
          </w:p>
        </w:tc>
      </w:tr>
      <w:tr w:rsidR="00D55267" w:rsidRPr="00B6545B" w:rsidTr="00D55267">
        <w:trPr>
          <w:trHeight w:val="268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Pr="00B6545B" w:rsidRDefault="00D55267" w:rsidP="00D55267">
            <w:pPr>
              <w:jc w:val="both"/>
            </w:pPr>
            <w:r>
              <w:t xml:space="preserve">         </w:t>
            </w:r>
            <w:r w:rsidRPr="00B6545B">
              <w:t>15:00-16:00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Уч-ся сельск. школ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М</w:t>
            </w:r>
            <w:r>
              <w:t>Б</w:t>
            </w:r>
            <w:r w:rsidRPr="00B6545B">
              <w:t>ОУСОШс.В.Ломов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>Учителя  М</w:t>
            </w:r>
            <w:r>
              <w:t>Б</w:t>
            </w:r>
            <w:r w:rsidRPr="00B6545B">
              <w:t xml:space="preserve">ОУ СОШ </w:t>
            </w:r>
          </w:p>
        </w:tc>
      </w:tr>
      <w:tr w:rsidR="00D55267" w:rsidRPr="00B6545B" w:rsidTr="00D55267">
        <w:trPr>
          <w:trHeight w:val="268"/>
        </w:trPr>
        <w:tc>
          <w:tcPr>
            <w:tcW w:w="1440" w:type="dxa"/>
            <w:vMerge/>
            <w:textDirection w:val="btLr"/>
          </w:tcPr>
          <w:p w:rsidR="00D55267" w:rsidRPr="00B6545B" w:rsidRDefault="00D55267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D55267" w:rsidRDefault="00D55267" w:rsidP="00D55267">
            <w:pPr>
              <w:jc w:val="both"/>
            </w:pPr>
            <w:r w:rsidRPr="00B6545B">
              <w:t xml:space="preserve">     </w:t>
            </w:r>
            <w:r w:rsidR="00F0317C">
              <w:t xml:space="preserve">     16:00:19:0</w:t>
            </w:r>
            <w:r w:rsidRPr="00B6545B">
              <w:t>0</w:t>
            </w:r>
          </w:p>
        </w:tc>
        <w:tc>
          <w:tcPr>
            <w:tcW w:w="3420" w:type="dxa"/>
          </w:tcPr>
          <w:p w:rsidR="00D55267" w:rsidRPr="00B6545B" w:rsidRDefault="00D55267" w:rsidP="00D55267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D55267" w:rsidRPr="00B6545B" w:rsidRDefault="00D55267" w:rsidP="00D55267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D55267" w:rsidRPr="00B6545B" w:rsidRDefault="00D55267" w:rsidP="00D55267">
            <w:pPr>
              <w:jc w:val="left"/>
            </w:pPr>
            <w:r w:rsidRPr="00B6545B">
              <w:t>Демина Е.В.</w:t>
            </w:r>
          </w:p>
        </w:tc>
      </w:tr>
      <w:tr w:rsidR="00B32C10" w:rsidRPr="00B6545B" w:rsidTr="00D55267">
        <w:trPr>
          <w:trHeight w:val="561"/>
        </w:trPr>
        <w:tc>
          <w:tcPr>
            <w:tcW w:w="1440" w:type="dxa"/>
            <w:vMerge/>
            <w:textDirection w:val="btLr"/>
          </w:tcPr>
          <w:p w:rsidR="00B32C10" w:rsidRPr="00B6545B" w:rsidRDefault="00B32C10" w:rsidP="00B32C10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B32C10" w:rsidRPr="00B6545B" w:rsidRDefault="00B32C10" w:rsidP="00B32C10">
            <w:r>
              <w:t>19</w:t>
            </w:r>
            <w:r w:rsidRPr="00B6545B">
              <w:t>:00-2</w:t>
            </w:r>
            <w:r>
              <w:t>2</w:t>
            </w:r>
            <w:r w:rsidRPr="00B6545B">
              <w:t>:30</w:t>
            </w:r>
          </w:p>
        </w:tc>
        <w:tc>
          <w:tcPr>
            <w:tcW w:w="3420" w:type="dxa"/>
          </w:tcPr>
          <w:p w:rsidR="00B32C10" w:rsidRPr="00B6545B" w:rsidRDefault="00B32C10" w:rsidP="00B32C10">
            <w:pPr>
              <w:jc w:val="both"/>
            </w:pPr>
            <w:r w:rsidRPr="00B6545B">
              <w:t>Платное посещение</w:t>
            </w:r>
          </w:p>
        </w:tc>
        <w:tc>
          <w:tcPr>
            <w:tcW w:w="3960" w:type="dxa"/>
          </w:tcPr>
          <w:p w:rsidR="00B32C10" w:rsidRPr="00B6545B" w:rsidRDefault="00B32C10" w:rsidP="00B32C10">
            <w:pPr>
              <w:jc w:val="both"/>
            </w:pPr>
            <w:r>
              <w:t>В</w:t>
            </w:r>
            <w:r w:rsidRPr="00B6545B">
              <w:t>се желающие</w:t>
            </w:r>
          </w:p>
        </w:tc>
        <w:tc>
          <w:tcPr>
            <w:tcW w:w="4680" w:type="dxa"/>
          </w:tcPr>
          <w:p w:rsidR="00B32C10" w:rsidRPr="00B6545B" w:rsidRDefault="00DD03DA" w:rsidP="00B32C10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CD2350" w:rsidTr="00D55267">
        <w:trPr>
          <w:trHeight w:val="285"/>
        </w:trPr>
        <w:tc>
          <w:tcPr>
            <w:tcW w:w="1440" w:type="dxa"/>
            <w:vMerge w:val="restart"/>
            <w:textDirection w:val="btLr"/>
          </w:tcPr>
          <w:p w:rsidR="00FC4A0D" w:rsidRPr="009C7F27" w:rsidRDefault="00FC4A0D" w:rsidP="00D55267">
            <w:pPr>
              <w:spacing w:before="0" w:after="0" w:line="240" w:lineRule="auto"/>
              <w:ind w:left="113" w:right="113"/>
            </w:pPr>
            <w:r>
              <w:t xml:space="preserve">      </w:t>
            </w:r>
            <w:r w:rsidRPr="009C7F27">
              <w:t>Воскресенье</w:t>
            </w:r>
          </w:p>
        </w:tc>
        <w:tc>
          <w:tcPr>
            <w:tcW w:w="2520" w:type="dxa"/>
          </w:tcPr>
          <w:p w:rsidR="00FC4A0D" w:rsidRDefault="00A40BDE" w:rsidP="00A40BDE">
            <w:pPr>
              <w:jc w:val="both"/>
            </w:pPr>
            <w:r>
              <w:t xml:space="preserve">          </w:t>
            </w:r>
            <w:r w:rsidR="00FC4A0D">
              <w:t>0</w:t>
            </w:r>
            <w:r w:rsidR="00F0317C">
              <w:t>8</w:t>
            </w:r>
            <w:r w:rsidR="00FC4A0D">
              <w:t>:</w:t>
            </w:r>
            <w:r w:rsidR="00F0317C">
              <w:t>00-10:0</w:t>
            </w:r>
            <w:r w:rsidR="00FC4A0D">
              <w:t>0</w:t>
            </w:r>
          </w:p>
        </w:tc>
        <w:tc>
          <w:tcPr>
            <w:tcW w:w="3420" w:type="dxa"/>
          </w:tcPr>
          <w:p w:rsidR="00FC4A0D" w:rsidRDefault="00FC4A0D" w:rsidP="00D55267">
            <w:pPr>
              <w:jc w:val="left"/>
            </w:pPr>
            <w:r w:rsidRPr="009C7F27">
              <w:t>Секция плавания</w:t>
            </w:r>
          </w:p>
        </w:tc>
        <w:tc>
          <w:tcPr>
            <w:tcW w:w="3960" w:type="dxa"/>
          </w:tcPr>
          <w:p w:rsidR="00FC4A0D" w:rsidRPr="009C7F27" w:rsidRDefault="00FC4A0D" w:rsidP="00D55267">
            <w:pPr>
              <w:jc w:val="left"/>
            </w:pPr>
            <w:r w:rsidRPr="009C7F27">
              <w:t>ДЮСШ</w:t>
            </w:r>
          </w:p>
        </w:tc>
        <w:tc>
          <w:tcPr>
            <w:tcW w:w="4680" w:type="dxa"/>
          </w:tcPr>
          <w:p w:rsidR="00FC4A0D" w:rsidRDefault="00FC4A0D" w:rsidP="00D55267">
            <w:pPr>
              <w:jc w:val="left"/>
            </w:pPr>
            <w:r w:rsidRPr="009C7F27">
              <w:t>Кулагин О.В.</w:t>
            </w:r>
          </w:p>
        </w:tc>
      </w:tr>
      <w:tr w:rsidR="00FC4A0D" w:rsidRPr="00CD2350" w:rsidTr="00D55267">
        <w:trPr>
          <w:trHeight w:val="284"/>
        </w:trPr>
        <w:tc>
          <w:tcPr>
            <w:tcW w:w="1440" w:type="dxa"/>
            <w:vMerge/>
            <w:textDirection w:val="btLr"/>
          </w:tcPr>
          <w:p w:rsidR="00FC4A0D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Default="00FC4A0D" w:rsidP="00D55267">
            <w:r>
              <w:t>0</w:t>
            </w:r>
            <w:r w:rsidRPr="009C7F27">
              <w:t>9:00-11:00</w:t>
            </w:r>
          </w:p>
        </w:tc>
        <w:tc>
          <w:tcPr>
            <w:tcW w:w="3420" w:type="dxa"/>
          </w:tcPr>
          <w:p w:rsidR="00FC4A0D" w:rsidRPr="009C7F27" w:rsidRDefault="00FC4A0D" w:rsidP="00D55267">
            <w:pPr>
              <w:jc w:val="both"/>
            </w:pPr>
            <w:r w:rsidRPr="009C7F27">
              <w:t>Платное посещение</w:t>
            </w:r>
          </w:p>
        </w:tc>
        <w:tc>
          <w:tcPr>
            <w:tcW w:w="3960" w:type="dxa"/>
          </w:tcPr>
          <w:p w:rsidR="00FC4A0D" w:rsidRPr="009C7F27" w:rsidRDefault="00FC4A0D" w:rsidP="00D55267">
            <w:pPr>
              <w:jc w:val="both"/>
            </w:pPr>
            <w:r w:rsidRPr="009C7F27">
              <w:t>Пенсионеры</w:t>
            </w:r>
          </w:p>
        </w:tc>
        <w:tc>
          <w:tcPr>
            <w:tcW w:w="4680" w:type="dxa"/>
          </w:tcPr>
          <w:p w:rsidR="00FC4A0D" w:rsidRPr="009C7F27" w:rsidRDefault="00FC4A0D" w:rsidP="00D55267">
            <w:pPr>
              <w:jc w:val="both"/>
            </w:pPr>
            <w:r w:rsidRPr="009C7F27">
              <w:t xml:space="preserve">Методист </w:t>
            </w:r>
            <w:r>
              <w:t xml:space="preserve"> </w:t>
            </w:r>
            <w:r w:rsidR="00DD03DA">
              <w:t>бассейна «Волна»</w:t>
            </w:r>
          </w:p>
        </w:tc>
      </w:tr>
      <w:tr w:rsidR="00F0317C" w:rsidRPr="00CD2350" w:rsidTr="00D55267">
        <w:trPr>
          <w:trHeight w:val="284"/>
        </w:trPr>
        <w:tc>
          <w:tcPr>
            <w:tcW w:w="1440" w:type="dxa"/>
            <w:vMerge/>
            <w:textDirection w:val="btLr"/>
          </w:tcPr>
          <w:p w:rsidR="00F0317C" w:rsidRDefault="00F0317C" w:rsidP="00F0317C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0317C" w:rsidRPr="009C7F27" w:rsidRDefault="00F0317C" w:rsidP="00F0317C">
            <w:r>
              <w:t>10:00-13:00</w:t>
            </w:r>
          </w:p>
        </w:tc>
        <w:tc>
          <w:tcPr>
            <w:tcW w:w="3420" w:type="dxa"/>
          </w:tcPr>
          <w:p w:rsidR="00F0317C" w:rsidRPr="009C7F27" w:rsidRDefault="00F0317C" w:rsidP="00F0317C">
            <w:pPr>
              <w:jc w:val="left"/>
            </w:pPr>
            <w:r w:rsidRPr="00B6545B">
              <w:t>Секция плавания</w:t>
            </w:r>
          </w:p>
        </w:tc>
        <w:tc>
          <w:tcPr>
            <w:tcW w:w="3960" w:type="dxa"/>
          </w:tcPr>
          <w:p w:rsidR="00F0317C" w:rsidRPr="009C7F27" w:rsidRDefault="00F0317C" w:rsidP="00F0317C">
            <w:pPr>
              <w:jc w:val="left"/>
            </w:pPr>
            <w:r w:rsidRPr="00B6545B">
              <w:t>ДЮСШ</w:t>
            </w:r>
          </w:p>
        </w:tc>
        <w:tc>
          <w:tcPr>
            <w:tcW w:w="4680" w:type="dxa"/>
          </w:tcPr>
          <w:p w:rsidR="00F0317C" w:rsidRPr="009C7F27" w:rsidRDefault="00F0317C" w:rsidP="00F0317C">
            <w:pPr>
              <w:jc w:val="left"/>
            </w:pPr>
            <w:r>
              <w:t>Демина Е.В.</w:t>
            </w:r>
          </w:p>
        </w:tc>
      </w:tr>
      <w:tr w:rsidR="00FC4A0D" w:rsidRPr="00CD2350" w:rsidTr="00D55267">
        <w:trPr>
          <w:trHeight w:val="385"/>
        </w:trPr>
        <w:tc>
          <w:tcPr>
            <w:tcW w:w="1440" w:type="dxa"/>
            <w:vMerge/>
            <w:textDirection w:val="btLr"/>
          </w:tcPr>
          <w:p w:rsidR="00FC4A0D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Default="00FC4A0D" w:rsidP="00D55267">
            <w:r w:rsidRPr="009C7F27">
              <w:t>11:00-13:00</w:t>
            </w:r>
          </w:p>
        </w:tc>
        <w:tc>
          <w:tcPr>
            <w:tcW w:w="3420" w:type="dxa"/>
          </w:tcPr>
          <w:p w:rsidR="00FC4A0D" w:rsidRPr="009C7F27" w:rsidRDefault="00FC4A0D" w:rsidP="00D55267">
            <w:pPr>
              <w:jc w:val="both"/>
            </w:pPr>
            <w:r w:rsidRPr="009C7F27">
              <w:t>Платное посещение</w:t>
            </w:r>
          </w:p>
        </w:tc>
        <w:tc>
          <w:tcPr>
            <w:tcW w:w="3960" w:type="dxa"/>
          </w:tcPr>
          <w:p w:rsidR="00FC4A0D" w:rsidRPr="009C7F27" w:rsidRDefault="00FC4A0D" w:rsidP="00D55267">
            <w:pPr>
              <w:jc w:val="both"/>
            </w:pPr>
            <w:r w:rsidRPr="009C7F27">
              <w:t>Все желающие</w:t>
            </w:r>
          </w:p>
        </w:tc>
        <w:tc>
          <w:tcPr>
            <w:tcW w:w="4680" w:type="dxa"/>
          </w:tcPr>
          <w:p w:rsidR="00FC4A0D" w:rsidRPr="009C7F27" w:rsidRDefault="00DD03DA" w:rsidP="00D55267">
            <w:pPr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  <w:tr w:rsidR="00FC4A0D" w:rsidRPr="00CD2350" w:rsidTr="00D55267">
        <w:trPr>
          <w:trHeight w:val="301"/>
        </w:trPr>
        <w:tc>
          <w:tcPr>
            <w:tcW w:w="1440" w:type="dxa"/>
            <w:vMerge/>
            <w:textDirection w:val="btLr"/>
          </w:tcPr>
          <w:p w:rsidR="00FC4A0D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9C7F27" w:rsidRDefault="00B32C10" w:rsidP="00F0317C">
            <w:pPr>
              <w:spacing w:line="240" w:lineRule="auto"/>
            </w:pPr>
            <w:r>
              <w:t>15:00-16</w:t>
            </w:r>
            <w:r w:rsidR="00FC4A0D" w:rsidRPr="009C7F27">
              <w:t>:00</w:t>
            </w:r>
          </w:p>
        </w:tc>
        <w:tc>
          <w:tcPr>
            <w:tcW w:w="3420" w:type="dxa"/>
          </w:tcPr>
          <w:p w:rsidR="00FC4A0D" w:rsidRPr="009C7F27" w:rsidRDefault="00FC4A0D" w:rsidP="00D55267">
            <w:pPr>
              <w:jc w:val="both"/>
            </w:pPr>
            <w:r w:rsidRPr="009C7F27">
              <w:t>Секция ОФП</w:t>
            </w:r>
          </w:p>
        </w:tc>
        <w:tc>
          <w:tcPr>
            <w:tcW w:w="3960" w:type="dxa"/>
          </w:tcPr>
          <w:p w:rsidR="00FC4A0D" w:rsidRPr="009C7F27" w:rsidRDefault="00FC4A0D" w:rsidP="00D55267">
            <w:pPr>
              <w:jc w:val="both"/>
            </w:pPr>
            <w:r w:rsidRPr="009C7F27">
              <w:t>Учебные группы ДЮСШ</w:t>
            </w:r>
          </w:p>
        </w:tc>
        <w:tc>
          <w:tcPr>
            <w:tcW w:w="4680" w:type="dxa"/>
          </w:tcPr>
          <w:p w:rsidR="00FC4A0D" w:rsidRPr="009C7F27" w:rsidRDefault="00FC4A0D" w:rsidP="00D55267">
            <w:pPr>
              <w:jc w:val="left"/>
            </w:pPr>
            <w:r w:rsidRPr="009C7F27">
              <w:t>Тренеры ДЮСШ</w:t>
            </w:r>
          </w:p>
        </w:tc>
      </w:tr>
      <w:tr w:rsidR="00FC4A0D" w:rsidRPr="00CD2350" w:rsidTr="00A40BDE">
        <w:trPr>
          <w:trHeight w:val="516"/>
        </w:trPr>
        <w:tc>
          <w:tcPr>
            <w:tcW w:w="1440" w:type="dxa"/>
            <w:vMerge/>
            <w:textDirection w:val="btLr"/>
          </w:tcPr>
          <w:p w:rsidR="00FC4A0D" w:rsidRDefault="00FC4A0D" w:rsidP="00D55267">
            <w:pPr>
              <w:spacing w:before="0" w:after="0" w:line="240" w:lineRule="auto"/>
              <w:ind w:left="113" w:right="113"/>
            </w:pPr>
          </w:p>
        </w:tc>
        <w:tc>
          <w:tcPr>
            <w:tcW w:w="2520" w:type="dxa"/>
          </w:tcPr>
          <w:p w:rsidR="00FC4A0D" w:rsidRPr="009C7F27" w:rsidRDefault="00F0317C" w:rsidP="00F0317C">
            <w:pPr>
              <w:spacing w:before="0" w:after="0" w:line="240" w:lineRule="auto"/>
              <w:jc w:val="both"/>
            </w:pPr>
            <w:r>
              <w:t xml:space="preserve">          </w:t>
            </w:r>
            <w:r w:rsidR="00B32C10">
              <w:t>16</w:t>
            </w:r>
            <w:r w:rsidR="00FC4A0D" w:rsidRPr="009C7F27">
              <w:t>:00-2</w:t>
            </w:r>
            <w:r w:rsidR="00FC4A0D">
              <w:t>2</w:t>
            </w:r>
            <w:r w:rsidR="00FC4A0D" w:rsidRPr="009C7F27">
              <w:t>:00</w:t>
            </w:r>
          </w:p>
          <w:p w:rsidR="00FC4A0D" w:rsidRPr="009C7F27" w:rsidRDefault="00FC4A0D" w:rsidP="00F0317C">
            <w:pPr>
              <w:spacing w:line="240" w:lineRule="auto"/>
            </w:pPr>
          </w:p>
        </w:tc>
        <w:tc>
          <w:tcPr>
            <w:tcW w:w="3420" w:type="dxa"/>
          </w:tcPr>
          <w:p w:rsidR="00FC4A0D" w:rsidRPr="009C7F27" w:rsidRDefault="00FC4A0D" w:rsidP="00D55267">
            <w:pPr>
              <w:jc w:val="left"/>
            </w:pPr>
            <w:r w:rsidRPr="009C7F27">
              <w:t>Платное посещение</w:t>
            </w:r>
          </w:p>
        </w:tc>
        <w:tc>
          <w:tcPr>
            <w:tcW w:w="3960" w:type="dxa"/>
          </w:tcPr>
          <w:p w:rsidR="00FC4A0D" w:rsidRPr="009C7F27" w:rsidRDefault="00FC4A0D" w:rsidP="00AD133E">
            <w:pPr>
              <w:spacing w:before="0" w:after="0" w:line="240" w:lineRule="auto"/>
              <w:jc w:val="both"/>
            </w:pPr>
            <w:r w:rsidRPr="009C7F27">
              <w:t>Все желающие</w:t>
            </w:r>
          </w:p>
        </w:tc>
        <w:tc>
          <w:tcPr>
            <w:tcW w:w="4680" w:type="dxa"/>
          </w:tcPr>
          <w:p w:rsidR="00FC4A0D" w:rsidRPr="009C7F27" w:rsidRDefault="00F0317C" w:rsidP="00A40BDE">
            <w:pPr>
              <w:spacing w:before="0" w:after="0" w:line="240" w:lineRule="auto"/>
              <w:jc w:val="left"/>
            </w:pPr>
            <w:r w:rsidRPr="009C7F27">
              <w:t xml:space="preserve">Методист </w:t>
            </w:r>
            <w:r>
              <w:t xml:space="preserve"> бассейна «Волна»</w:t>
            </w:r>
          </w:p>
        </w:tc>
      </w:tr>
    </w:tbl>
    <w:p w:rsidR="00A43BAF" w:rsidRDefault="00A43BAF" w:rsidP="001F61FD">
      <w:pPr>
        <w:jc w:val="both"/>
      </w:pPr>
    </w:p>
    <w:sectPr w:rsidR="00A43BAF" w:rsidSect="00A53C8F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stylePaneFormatFilter w:val="3F01"/>
  <w:defaultTabStop w:val="708"/>
  <w:characterSpacingControl w:val="doNotCompress"/>
  <w:compat/>
  <w:rsids>
    <w:rsidRoot w:val="00A43BAF"/>
    <w:rsid w:val="00027F8E"/>
    <w:rsid w:val="00034FFA"/>
    <w:rsid w:val="0006571F"/>
    <w:rsid w:val="000721C4"/>
    <w:rsid w:val="000C501B"/>
    <w:rsid w:val="001617DA"/>
    <w:rsid w:val="00166D39"/>
    <w:rsid w:val="0018234A"/>
    <w:rsid w:val="00184BF3"/>
    <w:rsid w:val="001F61FD"/>
    <w:rsid w:val="00204F11"/>
    <w:rsid w:val="00212FB2"/>
    <w:rsid w:val="002137CA"/>
    <w:rsid w:val="0021710C"/>
    <w:rsid w:val="00221BCE"/>
    <w:rsid w:val="002431F2"/>
    <w:rsid w:val="00256403"/>
    <w:rsid w:val="00262686"/>
    <w:rsid w:val="002A7EB4"/>
    <w:rsid w:val="0030032B"/>
    <w:rsid w:val="00363C46"/>
    <w:rsid w:val="00390161"/>
    <w:rsid w:val="003A4FF6"/>
    <w:rsid w:val="00403445"/>
    <w:rsid w:val="00414703"/>
    <w:rsid w:val="0042256D"/>
    <w:rsid w:val="00454881"/>
    <w:rsid w:val="00463136"/>
    <w:rsid w:val="004E108B"/>
    <w:rsid w:val="004F27F4"/>
    <w:rsid w:val="00587D9C"/>
    <w:rsid w:val="005F4B7D"/>
    <w:rsid w:val="00616B10"/>
    <w:rsid w:val="00625FE2"/>
    <w:rsid w:val="00713CB5"/>
    <w:rsid w:val="00733F4C"/>
    <w:rsid w:val="00735443"/>
    <w:rsid w:val="00751D4A"/>
    <w:rsid w:val="007567AC"/>
    <w:rsid w:val="0078244A"/>
    <w:rsid w:val="00787DBF"/>
    <w:rsid w:val="007E0F2D"/>
    <w:rsid w:val="007F44A2"/>
    <w:rsid w:val="00825A2A"/>
    <w:rsid w:val="008A3141"/>
    <w:rsid w:val="008E180C"/>
    <w:rsid w:val="008F07F1"/>
    <w:rsid w:val="00900243"/>
    <w:rsid w:val="009201FC"/>
    <w:rsid w:val="009275B4"/>
    <w:rsid w:val="00934692"/>
    <w:rsid w:val="00947A0B"/>
    <w:rsid w:val="00954F7E"/>
    <w:rsid w:val="009624E5"/>
    <w:rsid w:val="00964326"/>
    <w:rsid w:val="00982BD5"/>
    <w:rsid w:val="009C7F27"/>
    <w:rsid w:val="009D5869"/>
    <w:rsid w:val="00A061AB"/>
    <w:rsid w:val="00A40BDE"/>
    <w:rsid w:val="00A43BAF"/>
    <w:rsid w:val="00A53C8F"/>
    <w:rsid w:val="00A6793A"/>
    <w:rsid w:val="00A814B9"/>
    <w:rsid w:val="00AD133E"/>
    <w:rsid w:val="00AE4724"/>
    <w:rsid w:val="00B32016"/>
    <w:rsid w:val="00B32C10"/>
    <w:rsid w:val="00B6545B"/>
    <w:rsid w:val="00BD4E57"/>
    <w:rsid w:val="00BD6665"/>
    <w:rsid w:val="00BE2954"/>
    <w:rsid w:val="00C079DF"/>
    <w:rsid w:val="00C1799C"/>
    <w:rsid w:val="00C927A8"/>
    <w:rsid w:val="00CA03B8"/>
    <w:rsid w:val="00CD2350"/>
    <w:rsid w:val="00D3294A"/>
    <w:rsid w:val="00D404A0"/>
    <w:rsid w:val="00D4600E"/>
    <w:rsid w:val="00D55267"/>
    <w:rsid w:val="00D76F0A"/>
    <w:rsid w:val="00D822BD"/>
    <w:rsid w:val="00D82676"/>
    <w:rsid w:val="00DD03DA"/>
    <w:rsid w:val="00E05B65"/>
    <w:rsid w:val="00E133F4"/>
    <w:rsid w:val="00E536A4"/>
    <w:rsid w:val="00E95701"/>
    <w:rsid w:val="00ED14CA"/>
    <w:rsid w:val="00F0317C"/>
    <w:rsid w:val="00F54B71"/>
    <w:rsid w:val="00FC4A0D"/>
    <w:rsid w:val="00FD5511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AF"/>
    <w:pPr>
      <w:spacing w:before="120" w:after="120" w:line="120" w:lineRule="atLeast"/>
      <w:jc w:val="center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BAF"/>
    <w:pPr>
      <w:spacing w:before="120" w:after="120" w:line="12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</vt:lpstr>
    </vt:vector>
  </TitlesOfParts>
  <Company>Бассейн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SElena</dc:creator>
  <cp:lastModifiedBy>s.belikova</cp:lastModifiedBy>
  <cp:revision>2</cp:revision>
  <cp:lastPrinted>2015-09-08T19:26:00Z</cp:lastPrinted>
  <dcterms:created xsi:type="dcterms:W3CDTF">2018-03-05T14:00:00Z</dcterms:created>
  <dcterms:modified xsi:type="dcterms:W3CDTF">2018-03-05T14:00:00Z</dcterms:modified>
</cp:coreProperties>
</file>