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AF" w:rsidRPr="00CF2721" w:rsidRDefault="007F30AF" w:rsidP="007F30AF">
      <w:r w:rsidRPr="00CF2721">
        <w:t xml:space="preserve">ПРИНЯТА                                                                         </w:t>
      </w:r>
      <w:r>
        <w:t xml:space="preserve">           </w:t>
      </w:r>
      <w:r w:rsidRPr="00CF2721">
        <w:t>УТВЕРЖДЕНА</w:t>
      </w:r>
    </w:p>
    <w:p w:rsidR="007F30AF" w:rsidRPr="00CF2721" w:rsidRDefault="007F30AF" w:rsidP="007F30AF">
      <w:r w:rsidRPr="00CF2721">
        <w:t xml:space="preserve">Педагогическим советом                                           </w:t>
      </w:r>
      <w:r>
        <w:t xml:space="preserve">                  </w:t>
      </w:r>
      <w:r w:rsidRPr="00CF2721">
        <w:t>приказом по</w:t>
      </w:r>
    </w:p>
    <w:p w:rsidR="007F30AF" w:rsidRPr="00CF2721" w:rsidRDefault="007F30AF" w:rsidP="007F30AF">
      <w:r w:rsidRPr="00CF2721">
        <w:t xml:space="preserve">МБОУ СОШ №2                                                             </w:t>
      </w:r>
      <w:r>
        <w:t xml:space="preserve">              </w:t>
      </w:r>
      <w:r w:rsidRPr="00CF2721">
        <w:t>МБОУ СОШ №2</w:t>
      </w:r>
    </w:p>
    <w:p w:rsidR="007F30AF" w:rsidRPr="00CF2721" w:rsidRDefault="007F30AF" w:rsidP="007F30AF">
      <w:r w:rsidRPr="00CF2721">
        <w:t xml:space="preserve">г. Нижний Ломов                                                          </w:t>
      </w:r>
      <w:r>
        <w:t xml:space="preserve">                </w:t>
      </w:r>
      <w:r w:rsidRPr="00CF2721">
        <w:t>г. Нижний Ломов</w:t>
      </w:r>
    </w:p>
    <w:p w:rsidR="007F30AF" w:rsidRPr="00662462" w:rsidRDefault="007F30AF" w:rsidP="007F30AF">
      <w:r>
        <w:t>от 2</w:t>
      </w:r>
      <w:r w:rsidRPr="00662462">
        <w:t>9</w:t>
      </w:r>
      <w:r>
        <w:t xml:space="preserve"> августа 201</w:t>
      </w:r>
      <w:r w:rsidRPr="00662462">
        <w:t>6</w:t>
      </w:r>
      <w:r w:rsidRPr="00CF2721">
        <w:t xml:space="preserve">г                                                       </w:t>
      </w:r>
      <w:r>
        <w:t xml:space="preserve">                от 31 августа 201</w:t>
      </w:r>
      <w:r w:rsidRPr="00662462">
        <w:t>6</w:t>
      </w:r>
      <w:r w:rsidRPr="00CF2721">
        <w:t>г</w:t>
      </w:r>
      <w:r>
        <w:t xml:space="preserve"> №</w:t>
      </w:r>
      <w:r w:rsidRPr="00662462">
        <w:t xml:space="preserve">169- </w:t>
      </w:r>
      <w:r>
        <w:t>ОД</w:t>
      </w:r>
    </w:p>
    <w:p w:rsidR="007F30AF" w:rsidRPr="00CF2721" w:rsidRDefault="007F30AF" w:rsidP="007F30AF">
      <w:r w:rsidRPr="00CF2721">
        <w:t>протокол №1</w:t>
      </w:r>
    </w:p>
    <w:p w:rsidR="007F30AF" w:rsidRPr="00CF2721" w:rsidRDefault="007F30AF" w:rsidP="007F30AF"/>
    <w:p w:rsidR="007F30AF" w:rsidRPr="00CF2721" w:rsidRDefault="007F30AF" w:rsidP="007F30AF"/>
    <w:p w:rsidR="007F30AF" w:rsidRPr="00CF2721" w:rsidRDefault="007F30AF" w:rsidP="007F30AF">
      <w:r w:rsidRPr="00CF2721">
        <w:t>Согласовано</w:t>
      </w:r>
    </w:p>
    <w:p w:rsidR="007F30AF" w:rsidRPr="00CF2721" w:rsidRDefault="007F30AF" w:rsidP="007F30AF">
      <w:r w:rsidRPr="00CF2721">
        <w:t xml:space="preserve">на заседании районного </w:t>
      </w:r>
    </w:p>
    <w:p w:rsidR="007F30AF" w:rsidRPr="00CF2721" w:rsidRDefault="007F30AF" w:rsidP="007F30AF">
      <w:r w:rsidRPr="00CF2721">
        <w:t>методического объединения</w:t>
      </w:r>
    </w:p>
    <w:p w:rsidR="007F30AF" w:rsidRPr="00CF2721" w:rsidRDefault="007F30AF" w:rsidP="007F30AF">
      <w:pPr>
        <w:rPr>
          <w:sz w:val="16"/>
          <w:szCs w:val="16"/>
        </w:rPr>
      </w:pPr>
      <w:r w:rsidRPr="00CF2721">
        <w:t xml:space="preserve">учителей    </w:t>
      </w:r>
      <w:r>
        <w:t>русского языка и литературы</w:t>
      </w:r>
      <w:r w:rsidRPr="00CF2721">
        <w:t xml:space="preserve">                     </w:t>
      </w:r>
    </w:p>
    <w:p w:rsidR="007F30AF" w:rsidRPr="00CF2721" w:rsidRDefault="007F30AF" w:rsidP="007F30AF">
      <w:r>
        <w:t>от 31 августа 2016</w:t>
      </w:r>
      <w:r w:rsidRPr="00CF2721">
        <w:t>г</w:t>
      </w:r>
    </w:p>
    <w:p w:rsidR="007F30AF" w:rsidRPr="00CF2721" w:rsidRDefault="007F30AF" w:rsidP="007F30AF">
      <w:r w:rsidRPr="00CF2721">
        <w:t>протокол №1</w:t>
      </w:r>
    </w:p>
    <w:p w:rsidR="007F30AF" w:rsidRPr="00CF2721" w:rsidRDefault="007F30AF" w:rsidP="007F30AF">
      <w:pPr>
        <w:rPr>
          <w:b/>
          <w:sz w:val="28"/>
          <w:szCs w:val="28"/>
        </w:rPr>
      </w:pPr>
    </w:p>
    <w:p w:rsidR="007F30AF" w:rsidRPr="00CF2721" w:rsidRDefault="007F30AF" w:rsidP="007F30AF">
      <w:pPr>
        <w:rPr>
          <w:b/>
          <w:sz w:val="28"/>
          <w:szCs w:val="28"/>
        </w:rPr>
      </w:pPr>
    </w:p>
    <w:p w:rsidR="007F30AF" w:rsidRPr="002F6B51" w:rsidRDefault="007F30AF" w:rsidP="007F30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2F6B51">
        <w:rPr>
          <w:b/>
          <w:sz w:val="36"/>
          <w:szCs w:val="36"/>
        </w:rPr>
        <w:t>Программа</w:t>
      </w:r>
    </w:p>
    <w:p w:rsidR="007F30AF" w:rsidRDefault="007F30AF" w:rsidP="007F30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«Литературное краеведение</w:t>
      </w:r>
      <w:r w:rsidRPr="002F6B51">
        <w:rPr>
          <w:b/>
          <w:sz w:val="32"/>
          <w:szCs w:val="32"/>
        </w:rPr>
        <w:t>»</w:t>
      </w:r>
    </w:p>
    <w:p w:rsidR="007F30AF" w:rsidRPr="00A64EDB" w:rsidRDefault="007F30AF" w:rsidP="007F30AF">
      <w:pPr>
        <w:jc w:val="center"/>
        <w:rPr>
          <w:sz w:val="32"/>
          <w:szCs w:val="32"/>
        </w:rPr>
      </w:pPr>
      <w:r w:rsidRPr="00A64EDB">
        <w:rPr>
          <w:sz w:val="32"/>
          <w:szCs w:val="32"/>
        </w:rPr>
        <w:t>основного общего образования</w:t>
      </w:r>
    </w:p>
    <w:p w:rsidR="007F30AF" w:rsidRPr="002F6B51" w:rsidRDefault="007F30AF" w:rsidP="007F30AF">
      <w:pPr>
        <w:jc w:val="center"/>
        <w:rPr>
          <w:sz w:val="28"/>
          <w:szCs w:val="28"/>
        </w:rPr>
      </w:pPr>
      <w:r w:rsidRPr="002F6B51">
        <w:rPr>
          <w:sz w:val="28"/>
          <w:szCs w:val="28"/>
        </w:rPr>
        <w:t xml:space="preserve">Муниципального бюджетного </w:t>
      </w:r>
      <w:r>
        <w:rPr>
          <w:sz w:val="28"/>
          <w:szCs w:val="28"/>
        </w:rPr>
        <w:t>обще</w:t>
      </w:r>
      <w:r w:rsidRPr="002F6B51">
        <w:rPr>
          <w:sz w:val="28"/>
          <w:szCs w:val="28"/>
        </w:rPr>
        <w:t>образовательного учреждения</w:t>
      </w:r>
    </w:p>
    <w:p w:rsidR="007F30AF" w:rsidRPr="002F6B51" w:rsidRDefault="007F30AF" w:rsidP="007F30AF">
      <w:pPr>
        <w:jc w:val="center"/>
        <w:rPr>
          <w:sz w:val="28"/>
          <w:szCs w:val="28"/>
        </w:rPr>
      </w:pPr>
      <w:r w:rsidRPr="002F6B51">
        <w:rPr>
          <w:sz w:val="28"/>
          <w:szCs w:val="28"/>
        </w:rPr>
        <w:t>средней общеобразовательной школы №2 г. Нижний Ломов</w:t>
      </w:r>
    </w:p>
    <w:p w:rsidR="007F30AF" w:rsidRDefault="007F30AF" w:rsidP="007F30AF">
      <w:pPr>
        <w:jc w:val="center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(Федеральный  государственный</w:t>
      </w:r>
      <w:r w:rsidRPr="00325318">
        <w:rPr>
          <w:rFonts w:eastAsia="MS ??"/>
          <w:sz w:val="28"/>
          <w:szCs w:val="28"/>
        </w:rPr>
        <w:t xml:space="preserve"> об</w:t>
      </w:r>
      <w:r>
        <w:rPr>
          <w:rFonts w:eastAsia="MS ??"/>
          <w:sz w:val="28"/>
          <w:szCs w:val="28"/>
        </w:rPr>
        <w:t>разовательный  стандарт</w:t>
      </w:r>
    </w:p>
    <w:p w:rsidR="007F30AF" w:rsidRPr="00CF2721" w:rsidRDefault="007F30AF" w:rsidP="007F30AF">
      <w:pPr>
        <w:jc w:val="center"/>
        <w:rPr>
          <w:b/>
          <w:sz w:val="28"/>
          <w:szCs w:val="28"/>
        </w:rPr>
      </w:pPr>
      <w:r w:rsidRPr="00325318">
        <w:rPr>
          <w:rFonts w:eastAsia="MS ??"/>
          <w:sz w:val="28"/>
          <w:szCs w:val="28"/>
        </w:rPr>
        <w:t xml:space="preserve"> основного общего образования</w:t>
      </w:r>
      <w:r>
        <w:rPr>
          <w:rFonts w:eastAsia="MS ??"/>
          <w:sz w:val="28"/>
          <w:szCs w:val="28"/>
        </w:rPr>
        <w:t>)</w:t>
      </w:r>
    </w:p>
    <w:p w:rsidR="007F30AF" w:rsidRPr="00CF2721" w:rsidRDefault="007F30AF" w:rsidP="007F30AF">
      <w:pPr>
        <w:jc w:val="center"/>
        <w:rPr>
          <w:b/>
          <w:sz w:val="36"/>
          <w:szCs w:val="36"/>
        </w:rPr>
      </w:pPr>
    </w:p>
    <w:p w:rsidR="007F30AF" w:rsidRPr="00CF2721" w:rsidRDefault="007F30AF" w:rsidP="007F30AF">
      <w:pPr>
        <w:jc w:val="center"/>
        <w:rPr>
          <w:b/>
          <w:sz w:val="36"/>
          <w:szCs w:val="36"/>
        </w:rPr>
      </w:pPr>
    </w:p>
    <w:p w:rsidR="007F30AF" w:rsidRPr="00CF2721" w:rsidRDefault="007F30AF" w:rsidP="007F30AF">
      <w:pPr>
        <w:jc w:val="center"/>
        <w:rPr>
          <w:b/>
          <w:sz w:val="36"/>
          <w:szCs w:val="36"/>
        </w:rPr>
      </w:pPr>
    </w:p>
    <w:p w:rsidR="007F30AF" w:rsidRPr="00CF2721" w:rsidRDefault="007F30AF" w:rsidP="007F30AF">
      <w:pPr>
        <w:jc w:val="center"/>
        <w:rPr>
          <w:b/>
          <w:sz w:val="36"/>
          <w:szCs w:val="36"/>
        </w:rPr>
      </w:pPr>
    </w:p>
    <w:p w:rsidR="007F30AF" w:rsidRPr="00C507A0" w:rsidRDefault="007F30AF" w:rsidP="007F30AF">
      <w:pPr>
        <w:rPr>
          <w:b/>
        </w:rPr>
      </w:pPr>
      <w:r w:rsidRPr="00CF2721">
        <w:rPr>
          <w:b/>
          <w:sz w:val="36"/>
          <w:szCs w:val="36"/>
        </w:rPr>
        <w:t xml:space="preserve">                                                                   </w:t>
      </w:r>
    </w:p>
    <w:p w:rsidR="007F30AF" w:rsidRPr="00C507A0" w:rsidRDefault="007F30AF" w:rsidP="007F30AF">
      <w:pPr>
        <w:rPr>
          <w:b/>
        </w:rPr>
      </w:pPr>
    </w:p>
    <w:p w:rsidR="007F30AF" w:rsidRPr="00CF2721" w:rsidRDefault="007F30AF" w:rsidP="007F30AF">
      <w:pPr>
        <w:jc w:val="center"/>
        <w:rPr>
          <w:b/>
          <w:sz w:val="36"/>
          <w:szCs w:val="36"/>
        </w:rPr>
      </w:pPr>
    </w:p>
    <w:p w:rsidR="007F30AF" w:rsidRPr="00CF2721" w:rsidRDefault="007F30AF" w:rsidP="007F30AF">
      <w:pPr>
        <w:jc w:val="center"/>
        <w:rPr>
          <w:b/>
          <w:sz w:val="36"/>
          <w:szCs w:val="36"/>
        </w:rPr>
      </w:pPr>
    </w:p>
    <w:p w:rsidR="007F30AF" w:rsidRPr="00CF2721" w:rsidRDefault="007F30AF" w:rsidP="007F30AF">
      <w:pPr>
        <w:jc w:val="center"/>
        <w:rPr>
          <w:b/>
          <w:sz w:val="36"/>
          <w:szCs w:val="36"/>
        </w:rPr>
      </w:pPr>
    </w:p>
    <w:p w:rsidR="007F30AF" w:rsidRPr="00CF2721" w:rsidRDefault="007F30AF" w:rsidP="007F30AF">
      <w:pPr>
        <w:jc w:val="center"/>
        <w:rPr>
          <w:b/>
          <w:sz w:val="36"/>
          <w:szCs w:val="36"/>
        </w:rPr>
      </w:pPr>
    </w:p>
    <w:p w:rsidR="007F30AF" w:rsidRDefault="007F30AF" w:rsidP="007F30AF">
      <w:pPr>
        <w:jc w:val="center"/>
        <w:rPr>
          <w:b/>
          <w:sz w:val="36"/>
          <w:szCs w:val="36"/>
        </w:rPr>
      </w:pPr>
    </w:p>
    <w:p w:rsidR="007F30AF" w:rsidRDefault="007F30AF" w:rsidP="007F30AF">
      <w:pPr>
        <w:jc w:val="center"/>
        <w:rPr>
          <w:b/>
          <w:sz w:val="36"/>
          <w:szCs w:val="36"/>
        </w:rPr>
      </w:pPr>
    </w:p>
    <w:p w:rsidR="007F30AF" w:rsidRDefault="007F30AF" w:rsidP="007F30AF">
      <w:pPr>
        <w:jc w:val="center"/>
        <w:rPr>
          <w:b/>
          <w:sz w:val="36"/>
          <w:szCs w:val="36"/>
        </w:rPr>
      </w:pPr>
    </w:p>
    <w:p w:rsidR="007F30AF" w:rsidRDefault="007F30AF" w:rsidP="007F30AF">
      <w:pPr>
        <w:jc w:val="center"/>
        <w:rPr>
          <w:sz w:val="28"/>
          <w:szCs w:val="28"/>
        </w:rPr>
      </w:pPr>
    </w:p>
    <w:p w:rsidR="007F30AF" w:rsidRDefault="007F30AF" w:rsidP="007F30AF">
      <w:pPr>
        <w:jc w:val="center"/>
        <w:rPr>
          <w:sz w:val="28"/>
          <w:szCs w:val="28"/>
        </w:rPr>
      </w:pPr>
    </w:p>
    <w:p w:rsidR="007F30AF" w:rsidRPr="00997962" w:rsidRDefault="007F30AF" w:rsidP="007F30A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Нижний Ломов, 2016</w:t>
      </w:r>
    </w:p>
    <w:p w:rsidR="007F30AF" w:rsidRPr="002152BF" w:rsidRDefault="007F30AF" w:rsidP="007F30AF">
      <w:pPr>
        <w:rPr>
          <w:b/>
        </w:rPr>
      </w:pPr>
    </w:p>
    <w:p w:rsidR="007F30AF" w:rsidRPr="002152BF" w:rsidRDefault="007F30AF" w:rsidP="007F30AF">
      <w:pPr>
        <w:rPr>
          <w:b/>
        </w:rPr>
      </w:pPr>
    </w:p>
    <w:p w:rsidR="007F30AF" w:rsidRPr="002152BF" w:rsidRDefault="007F30AF" w:rsidP="007F30AF">
      <w:pPr>
        <w:rPr>
          <w:b/>
        </w:rPr>
      </w:pPr>
    </w:p>
    <w:p w:rsidR="007F30AF" w:rsidRPr="002152BF" w:rsidRDefault="007F30AF" w:rsidP="007F30AF">
      <w:pPr>
        <w:rPr>
          <w:b/>
        </w:rPr>
      </w:pPr>
    </w:p>
    <w:p w:rsidR="007F30AF" w:rsidRPr="002152BF" w:rsidRDefault="007F30AF" w:rsidP="007F30AF">
      <w:pPr>
        <w:rPr>
          <w:b/>
        </w:rPr>
      </w:pPr>
    </w:p>
    <w:p w:rsidR="005038E2" w:rsidRDefault="005038E2" w:rsidP="005038E2">
      <w:pPr>
        <w:shd w:val="clear" w:color="auto" w:fill="FFFFFF"/>
        <w:ind w:firstLine="709"/>
        <w:jc w:val="both"/>
        <w:rPr>
          <w:rFonts w:eastAsia="MS ??"/>
          <w:sz w:val="28"/>
          <w:szCs w:val="28"/>
        </w:rPr>
      </w:pPr>
      <w:r w:rsidRPr="002152BF">
        <w:rPr>
          <w:sz w:val="28"/>
          <w:szCs w:val="28"/>
        </w:rPr>
        <w:lastRenderedPageBreak/>
        <w:t>Рабочая программа по литературному краеведению   МБОУ СОШ №2 г. Нижний Ломов составлена на основе образовательной программы основного общего образования МБОУ СОШ №2 г. Нижний Ломов.</w:t>
      </w:r>
      <w:r w:rsidRPr="002152BF">
        <w:rPr>
          <w:rFonts w:eastAsia="MS ??"/>
          <w:sz w:val="28"/>
          <w:szCs w:val="28"/>
        </w:rPr>
        <w:t xml:space="preserve"> Федеральным государственным образовательным стандартом основного общего образования (приказ Минобрнауки России от 17.12.2010 № 1897 (с последующими изменениями)), с учётом примерной основной образовательной программы основного общего образования ( одобрена Федеральным учебно-методическим объединением по общему образованию, протокол заседания от 8 апреля 2015 г. № 1/15).</w:t>
      </w:r>
    </w:p>
    <w:p w:rsidR="005038E2" w:rsidRPr="002152BF" w:rsidRDefault="005038E2" w:rsidP="005038E2">
      <w:pPr>
        <w:pStyle w:val="Style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2BF">
        <w:rPr>
          <w:rFonts w:ascii="Times New Roman" w:eastAsia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литературного краеведения, которые определены стандартом.</w:t>
      </w:r>
    </w:p>
    <w:p w:rsidR="005038E2" w:rsidRPr="002152BF" w:rsidRDefault="005038E2" w:rsidP="005038E2">
      <w:pPr>
        <w:shd w:val="clear" w:color="auto" w:fill="FFFFFF"/>
        <w:ind w:firstLine="709"/>
        <w:jc w:val="both"/>
        <w:rPr>
          <w:rFonts w:eastAsia="MS ??"/>
          <w:sz w:val="28"/>
          <w:szCs w:val="28"/>
        </w:rPr>
      </w:pPr>
    </w:p>
    <w:p w:rsidR="005038E2" w:rsidRPr="005038E2" w:rsidRDefault="005038E2" w:rsidP="005038E2">
      <w:pPr>
        <w:jc w:val="both"/>
        <w:rPr>
          <w:sz w:val="28"/>
          <w:szCs w:val="28"/>
        </w:rPr>
      </w:pPr>
      <w:r w:rsidRPr="005038E2">
        <w:rPr>
          <w:sz w:val="28"/>
          <w:szCs w:val="28"/>
        </w:rPr>
        <w:t>Рабочая программа содержит:</w:t>
      </w:r>
    </w:p>
    <w:p w:rsidR="005038E2" w:rsidRPr="005038E2" w:rsidRDefault="005038E2" w:rsidP="005038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8E2">
        <w:rPr>
          <w:rFonts w:ascii="Times New Roman" w:hAnsi="Times New Roman"/>
          <w:sz w:val="28"/>
          <w:szCs w:val="28"/>
        </w:rPr>
        <w:t>планируемые результаты освоения предмета;</w:t>
      </w:r>
    </w:p>
    <w:p w:rsidR="005038E2" w:rsidRPr="005038E2" w:rsidRDefault="005038E2" w:rsidP="005038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8E2">
        <w:rPr>
          <w:rFonts w:ascii="Times New Roman" w:hAnsi="Times New Roman"/>
          <w:sz w:val="28"/>
          <w:szCs w:val="28"/>
        </w:rPr>
        <w:t>содержание  учебного предмета;</w:t>
      </w:r>
    </w:p>
    <w:p w:rsidR="005038E2" w:rsidRPr="005038E2" w:rsidRDefault="005038E2" w:rsidP="005038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8E2">
        <w:rPr>
          <w:rFonts w:ascii="Times New Roman" w:hAnsi="Times New Roman"/>
          <w:bCs/>
          <w:sz w:val="28"/>
          <w:szCs w:val="28"/>
        </w:rPr>
        <w:t>тематическое планирование с определением основных видов учебной деятельности</w:t>
      </w:r>
      <w:r w:rsidRPr="005038E2">
        <w:rPr>
          <w:rFonts w:ascii="Times New Roman" w:hAnsi="Times New Roman"/>
          <w:sz w:val="28"/>
          <w:szCs w:val="28"/>
        </w:rPr>
        <w:t>.</w:t>
      </w:r>
    </w:p>
    <w:p w:rsidR="00B331FE" w:rsidRPr="005038E2" w:rsidRDefault="00B331FE">
      <w:pPr>
        <w:rPr>
          <w:sz w:val="28"/>
          <w:szCs w:val="28"/>
        </w:rPr>
      </w:pPr>
    </w:p>
    <w:p w:rsidR="005038E2" w:rsidRPr="005038E2" w:rsidRDefault="005038E2" w:rsidP="005038E2">
      <w:pPr>
        <w:pStyle w:val="a3"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38E2">
        <w:rPr>
          <w:rFonts w:ascii="Times New Roman" w:hAnsi="Times New Roman"/>
          <w:sz w:val="28"/>
          <w:szCs w:val="28"/>
        </w:rPr>
        <w:t>Рабочая программа рассчитана на 102 учебных часов из них:</w:t>
      </w:r>
    </w:p>
    <w:p w:rsidR="005038E2" w:rsidRPr="005038E2" w:rsidRDefault="005038E2" w:rsidP="005038E2">
      <w:pPr>
        <w:pStyle w:val="a3"/>
        <w:widowControl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5038E2">
        <w:rPr>
          <w:rFonts w:ascii="Times New Roman" w:hAnsi="Times New Roman"/>
          <w:sz w:val="28"/>
          <w:szCs w:val="28"/>
        </w:rPr>
        <w:t>5 класс - 34 часа;</w:t>
      </w:r>
    </w:p>
    <w:p w:rsidR="005038E2" w:rsidRPr="005038E2" w:rsidRDefault="005038E2" w:rsidP="005038E2">
      <w:pPr>
        <w:pStyle w:val="a3"/>
        <w:widowControl w:val="0"/>
        <w:tabs>
          <w:tab w:val="center" w:pos="4677"/>
          <w:tab w:val="left" w:pos="598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5038E2">
        <w:rPr>
          <w:rFonts w:ascii="Times New Roman" w:hAnsi="Times New Roman"/>
          <w:sz w:val="28"/>
          <w:szCs w:val="28"/>
        </w:rPr>
        <w:t>6 класс - 34 часа;</w:t>
      </w:r>
      <w:r w:rsidRPr="005038E2">
        <w:rPr>
          <w:rFonts w:ascii="Times New Roman" w:hAnsi="Times New Roman"/>
          <w:sz w:val="28"/>
          <w:szCs w:val="28"/>
        </w:rPr>
        <w:tab/>
      </w:r>
    </w:p>
    <w:p w:rsidR="005038E2" w:rsidRPr="005038E2" w:rsidRDefault="005038E2" w:rsidP="005038E2">
      <w:pPr>
        <w:rPr>
          <w:sz w:val="28"/>
          <w:szCs w:val="28"/>
        </w:rPr>
      </w:pPr>
      <w:r w:rsidRPr="005038E2">
        <w:rPr>
          <w:sz w:val="28"/>
          <w:szCs w:val="28"/>
        </w:rPr>
        <w:t xml:space="preserve">           7 класс – 34 часов</w:t>
      </w:r>
    </w:p>
    <w:p w:rsidR="005038E2" w:rsidRDefault="005038E2" w:rsidP="005038E2"/>
    <w:p w:rsidR="005038E2" w:rsidRPr="005038E2" w:rsidRDefault="005038E2" w:rsidP="005038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5038E2">
        <w:rPr>
          <w:rFonts w:ascii="Times New Roman" w:hAnsi="Times New Roman"/>
          <w:b/>
          <w:sz w:val="28"/>
          <w:szCs w:val="28"/>
        </w:rPr>
        <w:t xml:space="preserve">Планируемые результаты изучения учебного предмета «Литературное краеведение». </w:t>
      </w:r>
    </w:p>
    <w:p w:rsidR="005038E2" w:rsidRPr="005038E2" w:rsidRDefault="005038E2" w:rsidP="005038E2">
      <w:pPr>
        <w:ind w:left="720"/>
        <w:jc w:val="both"/>
        <w:rPr>
          <w:b/>
          <w:sz w:val="28"/>
          <w:szCs w:val="28"/>
        </w:rPr>
      </w:pPr>
    </w:p>
    <w:p w:rsidR="005038E2" w:rsidRPr="002152BF" w:rsidRDefault="005038E2" w:rsidP="005038E2">
      <w:pPr>
        <w:ind w:left="720"/>
        <w:jc w:val="both"/>
        <w:rPr>
          <w:b/>
          <w:sz w:val="28"/>
          <w:szCs w:val="28"/>
        </w:rPr>
      </w:pP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Личностными результатами выпускников основной школы, формируемыми при изучении предмета «Литературное краеведение», являются: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совершенствование духовно-нравственных качеств личности, воспитание чувства любви к многонациональному Пензенскому краю, уважительного отношения к русской литературе, к культурам других народов, населяющих Пензенский край 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Метапредметные результаты изучения предмета «Литературное краеведение» в основной школе проявляются в: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lastRenderedPageBreak/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 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умении работать с разными источниками информации, находить ее, анализировать, использовать в самостоятельной деятельности. 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Предметные результаты выпускников основной школы состоят в следующем: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1) в познавательной сфере: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понимание ключевых проблем изученных произведений русского фольклора и фольклора других народов, литературы XVIII в., русских писателей XIX—XX вв.;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2) в ценностно-ориентационной сфере: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формулирование собственного отношения к произведениям, их оценка; 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собственная интерпретация (в отдельных случаях) изученных произведений;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понимание авторской позиции и свое отношение к ней;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3) в коммуникативной сфере: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написание 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4) в эстетической сфере:</w:t>
      </w:r>
    </w:p>
    <w:p w:rsidR="005038E2" w:rsidRPr="002152BF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038E2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  <w:r w:rsidRPr="002152BF">
        <w:rPr>
          <w:color w:val="000000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5038E2" w:rsidRDefault="005038E2" w:rsidP="005038E2">
      <w:pPr>
        <w:pStyle w:val="a4"/>
        <w:shd w:val="clear" w:color="auto" w:fill="FFFFFF"/>
        <w:spacing w:before="120" w:beforeAutospacing="0" w:after="216" w:afterAutospacing="0" w:line="315" w:lineRule="atLeast"/>
        <w:rPr>
          <w:color w:val="000000"/>
          <w:sz w:val="28"/>
          <w:szCs w:val="28"/>
        </w:rPr>
      </w:pPr>
    </w:p>
    <w:p w:rsidR="005038E2" w:rsidRPr="005038E2" w:rsidRDefault="005038E2" w:rsidP="005038E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209" w:lineRule="exact"/>
        <w:ind w:right="14"/>
        <w:rPr>
          <w:rFonts w:ascii="Times New Roman" w:hAnsi="Times New Roman"/>
          <w:b/>
          <w:sz w:val="28"/>
          <w:szCs w:val="28"/>
        </w:rPr>
      </w:pPr>
      <w:r w:rsidRPr="005038E2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038E2" w:rsidRPr="002152BF" w:rsidRDefault="005038E2" w:rsidP="005038E2">
      <w:pPr>
        <w:jc w:val="center"/>
        <w:rPr>
          <w:sz w:val="28"/>
          <w:szCs w:val="28"/>
        </w:rPr>
      </w:pPr>
      <w:r w:rsidRPr="002152BF">
        <w:rPr>
          <w:sz w:val="28"/>
          <w:szCs w:val="28"/>
          <w:u w:val="single"/>
        </w:rPr>
        <w:t>Л</w:t>
      </w:r>
      <w:r w:rsidRPr="002152BF">
        <w:rPr>
          <w:b/>
          <w:sz w:val="28"/>
          <w:szCs w:val="28"/>
          <w:u w:val="single"/>
        </w:rPr>
        <w:t xml:space="preserve">итературное краеведение в 5 классе  </w:t>
      </w:r>
    </w:p>
    <w:p w:rsidR="005038E2" w:rsidRPr="002152BF" w:rsidRDefault="005038E2" w:rsidP="005038E2">
      <w:pPr>
        <w:jc w:val="center"/>
        <w:rPr>
          <w:sz w:val="28"/>
          <w:szCs w:val="28"/>
        </w:rPr>
      </w:pPr>
      <w:r w:rsidRPr="002152BF">
        <w:rPr>
          <w:sz w:val="28"/>
          <w:szCs w:val="28"/>
        </w:rPr>
        <w:t>Всего 34 часа, в неделю 1 час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b/>
          <w:sz w:val="28"/>
          <w:szCs w:val="28"/>
        </w:rPr>
        <w:t xml:space="preserve">Вводный урок. Родной край как источник творчества, понятие о «крае» в литературном краеведении. Современное состояние литературного краеведения Пензенского региона (1час). </w:t>
      </w:r>
      <w:r w:rsidRPr="002152BF">
        <w:rPr>
          <w:sz w:val="28"/>
          <w:szCs w:val="28"/>
        </w:rPr>
        <w:t>Литературное краеведение как составная дисциплина и общественное движение. Из истории литературного краеведения.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sz w:val="28"/>
          <w:szCs w:val="28"/>
        </w:rPr>
        <w:t>Соотношение регионального и историко-литературного принципов изучения литературы. Специфика учебного материала и принцип его отбора. Система типов уроков и форм внеклассной работы. Анализ новейших работ по вопросам изучения литературного краеведения. «Пензенский текст» в художественной литературе.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sz w:val="28"/>
          <w:szCs w:val="28"/>
        </w:rPr>
        <w:t xml:space="preserve">Современное состояние литературного краеведения Пензенского региона. </w:t>
      </w:r>
    </w:p>
    <w:p w:rsidR="005038E2" w:rsidRPr="002152BF" w:rsidRDefault="005038E2" w:rsidP="005038E2">
      <w:pPr>
        <w:pStyle w:val="a5"/>
        <w:rPr>
          <w:rStyle w:val="c2"/>
          <w:rFonts w:ascii="Times New Roman" w:hAnsi="Times New Roman"/>
          <w:sz w:val="28"/>
          <w:szCs w:val="28"/>
        </w:rPr>
      </w:pPr>
      <w:r w:rsidRPr="002152BF">
        <w:rPr>
          <w:rStyle w:val="c2"/>
          <w:rFonts w:ascii="Times New Roman" w:hAnsi="Times New Roman"/>
          <w:b/>
          <w:sz w:val="28"/>
          <w:szCs w:val="28"/>
        </w:rPr>
        <w:t>Стихотворения поэтов Родного края о Родине (4 часа).</w:t>
      </w:r>
      <w:r w:rsidRPr="002152BF">
        <w:rPr>
          <w:rStyle w:val="c2"/>
          <w:rFonts w:ascii="Times New Roman" w:hAnsi="Times New Roman"/>
          <w:sz w:val="28"/>
          <w:szCs w:val="28"/>
        </w:rPr>
        <w:t xml:space="preserve"> К. Симонов «Родина»,</w:t>
      </w:r>
    </w:p>
    <w:p w:rsidR="005038E2" w:rsidRPr="002152BF" w:rsidRDefault="005038E2" w:rsidP="005038E2">
      <w:pPr>
        <w:pStyle w:val="a5"/>
        <w:rPr>
          <w:rStyle w:val="c2"/>
          <w:rFonts w:ascii="Times New Roman" w:hAnsi="Times New Roman"/>
          <w:sz w:val="28"/>
          <w:szCs w:val="28"/>
        </w:rPr>
      </w:pPr>
      <w:r w:rsidRPr="002152BF">
        <w:rPr>
          <w:rStyle w:val="c2"/>
          <w:rFonts w:ascii="Times New Roman" w:hAnsi="Times New Roman"/>
          <w:sz w:val="28"/>
          <w:szCs w:val="28"/>
        </w:rPr>
        <w:t xml:space="preserve"> В. Тушнова «Вот говорят: Россия…», А. Яшин «В несметном нашем богатстве», </w:t>
      </w:r>
    </w:p>
    <w:p w:rsidR="005038E2" w:rsidRPr="002152BF" w:rsidRDefault="005038E2" w:rsidP="005038E2">
      <w:pPr>
        <w:pStyle w:val="a5"/>
        <w:rPr>
          <w:rFonts w:ascii="Times New Roman" w:hAnsi="Times New Roman"/>
          <w:sz w:val="28"/>
          <w:szCs w:val="28"/>
        </w:rPr>
      </w:pPr>
      <w:r w:rsidRPr="002152BF">
        <w:rPr>
          <w:rStyle w:val="c2"/>
          <w:rFonts w:ascii="Times New Roman" w:hAnsi="Times New Roman"/>
          <w:sz w:val="28"/>
          <w:szCs w:val="28"/>
        </w:rPr>
        <w:t>М. Смирнова «Пройдись по пензенскому краю…», Ф. Ракушин «В декабре светит солнышко редко», Б. Милавин «Я в лес вхожу…».</w:t>
      </w:r>
    </w:p>
    <w:p w:rsidR="005038E2" w:rsidRPr="002152BF" w:rsidRDefault="005038E2" w:rsidP="005038E2">
      <w:pPr>
        <w:pStyle w:val="a5"/>
        <w:rPr>
          <w:rFonts w:ascii="Times New Roman" w:hAnsi="Times New Roman"/>
          <w:sz w:val="28"/>
          <w:szCs w:val="28"/>
        </w:rPr>
      </w:pPr>
      <w:r w:rsidRPr="002152BF">
        <w:rPr>
          <w:rFonts w:ascii="Times New Roman" w:hAnsi="Times New Roman"/>
          <w:b/>
          <w:sz w:val="28"/>
          <w:szCs w:val="28"/>
        </w:rPr>
        <w:t xml:space="preserve">Русские народные сказки о Поиме, его сказках и песнях (3 часа). </w:t>
      </w:r>
      <w:r w:rsidRPr="002152BF">
        <w:rPr>
          <w:rFonts w:ascii="Times New Roman" w:hAnsi="Times New Roman"/>
          <w:sz w:val="28"/>
          <w:szCs w:val="28"/>
        </w:rPr>
        <w:t>Сказка «Охотник и колдун», «Иван Зелёный», образы сказителей, добро и зло в сказках, сказки о Поиме и другие народные сказки (общее и различия).</w:t>
      </w:r>
    </w:p>
    <w:p w:rsidR="005038E2" w:rsidRPr="002152BF" w:rsidRDefault="005038E2" w:rsidP="005038E2">
      <w:pPr>
        <w:pStyle w:val="a5"/>
        <w:rPr>
          <w:rFonts w:ascii="Times New Roman" w:hAnsi="Times New Roman"/>
          <w:sz w:val="28"/>
          <w:szCs w:val="28"/>
        </w:rPr>
      </w:pPr>
      <w:r w:rsidRPr="002152BF">
        <w:rPr>
          <w:rFonts w:ascii="Times New Roman" w:hAnsi="Times New Roman"/>
          <w:b/>
          <w:sz w:val="28"/>
          <w:szCs w:val="28"/>
        </w:rPr>
        <w:lastRenderedPageBreak/>
        <w:t xml:space="preserve">Мордовские народные сказки (3 часа). </w:t>
      </w:r>
      <w:r w:rsidRPr="002152BF">
        <w:rPr>
          <w:rFonts w:ascii="Times New Roman" w:hAnsi="Times New Roman"/>
          <w:sz w:val="28"/>
          <w:szCs w:val="28"/>
        </w:rPr>
        <w:t xml:space="preserve">«Юрт-Ава», «Красавица Варана», сопоставление мордовских сказок с русскими народными сказками, особенности мордовских сказок, добро и зло в сказках. 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>Литературные сказки (1 час).</w:t>
      </w:r>
      <w:r w:rsidRPr="002152BF">
        <w:rPr>
          <w:sz w:val="28"/>
          <w:szCs w:val="28"/>
        </w:rPr>
        <w:t xml:space="preserve"> А. П. Анисимова «Птица Радость», в чем сходство литературной сказки с народными сказками, традиционные сказочные элементы и образы. 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b/>
          <w:sz w:val="28"/>
          <w:szCs w:val="28"/>
        </w:rPr>
        <w:t xml:space="preserve">Стихи и припевки А. П. Анисимовой (2 часа). </w:t>
      </w:r>
      <w:r w:rsidRPr="002152BF">
        <w:rPr>
          <w:sz w:val="28"/>
          <w:szCs w:val="28"/>
        </w:rPr>
        <w:t xml:space="preserve">«Мчатся поезда», «На берегу реки Вороны», «Что за небо голубое», «Комбайн косит и молотит». Природа Родного края в стихах А. П. Анисимовой, отношение к труду и жизни в песнях. 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b/>
          <w:sz w:val="28"/>
          <w:szCs w:val="28"/>
        </w:rPr>
        <w:t xml:space="preserve">Сказ Мордовской сказительницы Фёклы Игнатьевны Беззубовой (1 час). </w:t>
      </w:r>
      <w:r w:rsidRPr="002152BF">
        <w:rPr>
          <w:sz w:val="28"/>
          <w:szCs w:val="28"/>
        </w:rPr>
        <w:t>«Девушка Май». Образ мордовской девушки в сказе, наряды мордовских женщин и девушек.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b/>
          <w:sz w:val="28"/>
          <w:szCs w:val="28"/>
        </w:rPr>
        <w:t xml:space="preserve">И. А. Крылов (2 часа). </w:t>
      </w:r>
      <w:r w:rsidRPr="002152BF">
        <w:rPr>
          <w:sz w:val="28"/>
          <w:szCs w:val="28"/>
        </w:rPr>
        <w:t>Басни «Ода Уединение», «Свинья под дубом». И. А. Крылов и Пензенский край. Человек и природа в баснях И. А. Крылова, пороки людей, сходство басен и сказок.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b/>
          <w:sz w:val="28"/>
          <w:szCs w:val="28"/>
        </w:rPr>
        <w:t xml:space="preserve">Н. И. Катков (3 часа). </w:t>
      </w:r>
      <w:r w:rsidRPr="002152BF">
        <w:rPr>
          <w:sz w:val="28"/>
          <w:szCs w:val="28"/>
        </w:rPr>
        <w:t xml:space="preserve">Басня «Река и Океан», «Про Петю». Н. И. Катков и Пензенский край. Участник Великой Отечественной войны, лирик, прозаик, баснописец и сатирик. 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b/>
          <w:sz w:val="28"/>
          <w:szCs w:val="28"/>
        </w:rPr>
        <w:t xml:space="preserve">М. Ю. Лермонтов (4 часа). Тарханы и тарханские впечатления в произведениях Лермонтова. </w:t>
      </w:r>
      <w:r w:rsidRPr="002152BF">
        <w:rPr>
          <w:sz w:val="28"/>
          <w:szCs w:val="28"/>
        </w:rPr>
        <w:t xml:space="preserve">Сказка «Ашик-Кериб». Действующие лица сказки, сходства и различия с другими сказками. 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Поэты о Родном крае (3 часа). </w:t>
      </w:r>
      <w:r w:rsidRPr="002152BF">
        <w:rPr>
          <w:sz w:val="28"/>
          <w:szCs w:val="28"/>
        </w:rPr>
        <w:t xml:space="preserve">В. К. Звягинцева, известная поэтесса и переводчица. В. К. Звягинцева и Пензенская земля. «Поездная», «Калитка». 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b/>
          <w:sz w:val="28"/>
          <w:szCs w:val="28"/>
        </w:rPr>
        <w:t xml:space="preserve"> Урок-проект (5 часов). Литературные места Пензенской области. </w:t>
      </w:r>
      <w:r w:rsidRPr="002152BF">
        <w:rPr>
          <w:sz w:val="28"/>
          <w:szCs w:val="28"/>
        </w:rPr>
        <w:t xml:space="preserve">Наровчат, Тарханы. Литературные места г. Пенза </w:t>
      </w:r>
    </w:p>
    <w:p w:rsidR="005038E2" w:rsidRPr="002152BF" w:rsidRDefault="005038E2" w:rsidP="005038E2">
      <w:pPr>
        <w:rPr>
          <w:sz w:val="28"/>
          <w:szCs w:val="28"/>
        </w:rPr>
      </w:pPr>
    </w:p>
    <w:p w:rsidR="005038E2" w:rsidRPr="002152BF" w:rsidRDefault="005038E2" w:rsidP="005038E2">
      <w:pPr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  <w:u w:val="single"/>
        </w:rPr>
      </w:pPr>
      <w:r w:rsidRPr="002152BF">
        <w:rPr>
          <w:b/>
          <w:sz w:val="28"/>
          <w:szCs w:val="28"/>
          <w:u w:val="single"/>
        </w:rPr>
        <w:t>Литературное краеведение (6 класс)</w:t>
      </w:r>
    </w:p>
    <w:p w:rsidR="005038E2" w:rsidRPr="002152BF" w:rsidRDefault="005038E2" w:rsidP="005038E2">
      <w:pPr>
        <w:jc w:val="center"/>
        <w:rPr>
          <w:sz w:val="28"/>
          <w:szCs w:val="28"/>
        </w:rPr>
      </w:pPr>
      <w:r w:rsidRPr="002152BF">
        <w:rPr>
          <w:sz w:val="28"/>
          <w:szCs w:val="28"/>
        </w:rPr>
        <w:t>Всего – 34 часа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      Литературное наследие Пензенского края (1 час)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      Легенды и предания народов Поволжья (3 часа)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sz w:val="28"/>
          <w:szCs w:val="28"/>
        </w:rPr>
        <w:t xml:space="preserve"> Почему Сура так называется. О реке Айва.  Мокшанская княгиня Нарчатка. Большая сосна.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П. А</w:t>
      </w:r>
      <w:r w:rsidRPr="002152BF">
        <w:rPr>
          <w:sz w:val="28"/>
          <w:szCs w:val="28"/>
        </w:rPr>
        <w:t xml:space="preserve">. </w:t>
      </w:r>
      <w:r w:rsidRPr="002152BF">
        <w:rPr>
          <w:b/>
          <w:sz w:val="28"/>
          <w:szCs w:val="28"/>
        </w:rPr>
        <w:t>Вяземский и Пензенский край (3 часа)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sz w:val="28"/>
          <w:szCs w:val="28"/>
        </w:rPr>
        <w:t>Саловка.  Зимние карикатуры. « Степь», « Первый снег». Вяземский            и Пушкин.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>О. М. Савин   (3 часа)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sz w:val="28"/>
          <w:szCs w:val="28"/>
        </w:rPr>
        <w:t xml:space="preserve">   « Пишу тебе в Пензу…». Отрывки из книги. Гипотезы о возможности пребывания Пушкина в Пензе.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М.Ю. Лермонтов (5 часов)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sz w:val="28"/>
          <w:szCs w:val="28"/>
        </w:rPr>
        <w:t xml:space="preserve">  Стихи о природе. Пензенская природа в лирике поэта.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sz w:val="28"/>
          <w:szCs w:val="28"/>
        </w:rPr>
        <w:t xml:space="preserve">     Поэма « Черкесы». Заочная экскурсия в Тарханы.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b/>
          <w:sz w:val="28"/>
          <w:szCs w:val="28"/>
        </w:rPr>
        <w:t xml:space="preserve">           С. А. Андреев – Кривич (3 часа)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sz w:val="28"/>
          <w:szCs w:val="28"/>
        </w:rPr>
        <w:t xml:space="preserve">   Главы из книги «Тарханская пора».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lastRenderedPageBreak/>
        <w:t xml:space="preserve"> И.Л. Андроников(2 часа)</w:t>
      </w:r>
    </w:p>
    <w:p w:rsidR="005038E2" w:rsidRPr="002152BF" w:rsidRDefault="005038E2" w:rsidP="005038E2">
      <w:pPr>
        <w:jc w:val="center"/>
        <w:rPr>
          <w:b/>
          <w:sz w:val="28"/>
          <w:szCs w:val="28"/>
        </w:rPr>
      </w:pPr>
      <w:r w:rsidRPr="002152BF">
        <w:rPr>
          <w:sz w:val="28"/>
          <w:szCs w:val="28"/>
        </w:rPr>
        <w:t>«Земляк Лермонтова» -  рассказ из сборника рассказов « Рассказы литературоведа».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          Н.С. Лесков (1час)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sz w:val="28"/>
          <w:szCs w:val="28"/>
        </w:rPr>
        <w:t xml:space="preserve">      Н.С. Лесков и Пензенский край. Из « Мелочей архиерейской жизни».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b/>
          <w:sz w:val="28"/>
          <w:szCs w:val="28"/>
        </w:rPr>
        <w:t>Ф. В. Гладков(6 часов)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sz w:val="28"/>
          <w:szCs w:val="28"/>
        </w:rPr>
        <w:t xml:space="preserve">      « Повесть о детстве. Прошлое Пензенского края в повести.</w:t>
      </w:r>
    </w:p>
    <w:p w:rsidR="005038E2" w:rsidRPr="002152BF" w:rsidRDefault="005038E2" w:rsidP="005038E2">
      <w:pPr>
        <w:tabs>
          <w:tab w:val="left" w:pos="990"/>
        </w:tabs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        Стихи пензенских поэтов о родном крае (4 часа)</w:t>
      </w:r>
    </w:p>
    <w:p w:rsidR="005038E2" w:rsidRPr="002152BF" w:rsidRDefault="005038E2" w:rsidP="005038E2">
      <w:pPr>
        <w:tabs>
          <w:tab w:val="left" w:pos="990"/>
        </w:tabs>
        <w:rPr>
          <w:b/>
          <w:sz w:val="28"/>
          <w:szCs w:val="28"/>
        </w:rPr>
      </w:pPr>
      <w:r w:rsidRPr="002152BF">
        <w:rPr>
          <w:sz w:val="28"/>
          <w:szCs w:val="28"/>
        </w:rPr>
        <w:t>А. Сазонов, Д-Злобина, О. Савин, Ф. Ракушин, М. П. Смирнова, В. Застрожный. «Пройдись по Пензенскому краю», « Женские Слезы», « Я родилась не горожанкой», «Уза»</w:t>
      </w:r>
    </w:p>
    <w:p w:rsidR="005038E2" w:rsidRPr="002152BF" w:rsidRDefault="005038E2" w:rsidP="005038E2">
      <w:pPr>
        <w:tabs>
          <w:tab w:val="left" w:pos="1350"/>
        </w:tabs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>В. Канин  (2 часа)</w:t>
      </w:r>
    </w:p>
    <w:p w:rsidR="005038E2" w:rsidRPr="002152BF" w:rsidRDefault="005038E2" w:rsidP="005038E2">
      <w:pPr>
        <w:tabs>
          <w:tab w:val="left" w:pos="1350"/>
        </w:tabs>
        <w:rPr>
          <w:b/>
          <w:sz w:val="28"/>
          <w:szCs w:val="28"/>
        </w:rPr>
      </w:pPr>
      <w:r w:rsidRPr="002152BF">
        <w:rPr>
          <w:sz w:val="28"/>
          <w:szCs w:val="28"/>
        </w:rPr>
        <w:t xml:space="preserve">  «На тропе Батыевой». Главы из исторической повести.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              Внеклассное чтение. (1 час)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sz w:val="28"/>
          <w:szCs w:val="28"/>
        </w:rPr>
        <w:t xml:space="preserve"> Стихи местных авторов о Нижнем  Ломове в районной газете «Маяк», «Любимая газета».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             Заключительный урок (1 час)</w:t>
      </w:r>
    </w:p>
    <w:p w:rsidR="005038E2" w:rsidRPr="002152BF" w:rsidRDefault="005038E2" w:rsidP="005038E2">
      <w:pPr>
        <w:ind w:firstLine="708"/>
        <w:rPr>
          <w:sz w:val="28"/>
          <w:szCs w:val="28"/>
        </w:rPr>
      </w:pPr>
      <w:r w:rsidRPr="002152BF">
        <w:rPr>
          <w:sz w:val="28"/>
          <w:szCs w:val="28"/>
        </w:rPr>
        <w:t xml:space="preserve">              « Наши поэты ». Итоговое повторение пройденного.</w:t>
      </w:r>
    </w:p>
    <w:p w:rsidR="005038E2" w:rsidRDefault="005038E2" w:rsidP="005038E2">
      <w:pPr>
        <w:rPr>
          <w:sz w:val="28"/>
          <w:szCs w:val="28"/>
        </w:rPr>
      </w:pPr>
    </w:p>
    <w:p w:rsidR="005038E2" w:rsidRPr="002152BF" w:rsidRDefault="005038E2" w:rsidP="005038E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Pr="002152BF">
        <w:rPr>
          <w:b/>
          <w:sz w:val="28"/>
          <w:szCs w:val="28"/>
          <w:u w:val="single"/>
        </w:rPr>
        <w:t>Литературное краеведение 7 класс</w:t>
      </w:r>
    </w:p>
    <w:p w:rsidR="005038E2" w:rsidRPr="002152BF" w:rsidRDefault="005038E2" w:rsidP="005038E2">
      <w:pPr>
        <w:ind w:firstLine="708"/>
        <w:jc w:val="center"/>
        <w:rPr>
          <w:sz w:val="28"/>
          <w:szCs w:val="28"/>
        </w:rPr>
      </w:pPr>
      <w:r w:rsidRPr="002152BF">
        <w:rPr>
          <w:sz w:val="28"/>
          <w:szCs w:val="28"/>
        </w:rPr>
        <w:t>Всего -34 часа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b/>
          <w:sz w:val="28"/>
          <w:szCs w:val="28"/>
        </w:rPr>
        <w:tab/>
        <w:t xml:space="preserve">Вводный урок. Родной край как источник творчества, понятие о «крае» в литературном краеведении. Современное состояние литературного краеведения Пензенского региона (1час). </w:t>
      </w:r>
      <w:r w:rsidRPr="002152BF">
        <w:rPr>
          <w:sz w:val="28"/>
          <w:szCs w:val="28"/>
        </w:rPr>
        <w:t>Литературное краеведение как составная дисциплина и общественное движение. Из истории литературного краеведения.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sz w:val="28"/>
          <w:szCs w:val="28"/>
        </w:rPr>
        <w:t>Соотношение регионального и историко-литературного принципов изучения литературы. Специфика учебного материала и принцип его отбора. Система типов уроков и форм внеклассной работы. Анализ новейших работ по вопросам изучения литературного краеведения. «Пензенский текст» в художественной литературе.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sz w:val="28"/>
          <w:szCs w:val="28"/>
        </w:rPr>
        <w:t xml:space="preserve">Современное состояние литературного краеведения Пензенского региона. 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      Пословицы и поговорки Пензенского края (2часа).</w:t>
      </w:r>
    </w:p>
    <w:p w:rsidR="005038E2" w:rsidRPr="002152BF" w:rsidRDefault="005038E2" w:rsidP="005038E2">
      <w:pPr>
        <w:pStyle w:val="a5"/>
        <w:rPr>
          <w:rFonts w:ascii="Times New Roman" w:hAnsi="Times New Roman"/>
          <w:sz w:val="28"/>
          <w:szCs w:val="28"/>
        </w:rPr>
      </w:pPr>
      <w:r w:rsidRPr="002152BF">
        <w:rPr>
          <w:rStyle w:val="c2"/>
          <w:rFonts w:ascii="Times New Roman" w:hAnsi="Times New Roman"/>
          <w:sz w:val="28"/>
          <w:szCs w:val="28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  <w:r w:rsidRPr="002152BF">
        <w:rPr>
          <w:rFonts w:ascii="Times New Roman" w:hAnsi="Times New Roman"/>
          <w:sz w:val="28"/>
          <w:szCs w:val="28"/>
        </w:rPr>
        <w:t>, собранные А.П. Анисимовой. Быт, обряды, обычаи, игры народов Пензенского края.</w:t>
      </w:r>
    </w:p>
    <w:p w:rsidR="005038E2" w:rsidRPr="002152BF" w:rsidRDefault="005038E2" w:rsidP="005038E2">
      <w:pPr>
        <w:pStyle w:val="a5"/>
        <w:rPr>
          <w:rFonts w:ascii="Times New Roman" w:hAnsi="Times New Roman"/>
          <w:b/>
          <w:sz w:val="28"/>
          <w:szCs w:val="28"/>
        </w:rPr>
      </w:pPr>
      <w:r w:rsidRPr="002152BF">
        <w:rPr>
          <w:rFonts w:ascii="Times New Roman" w:hAnsi="Times New Roman"/>
          <w:b/>
          <w:sz w:val="28"/>
          <w:szCs w:val="28"/>
        </w:rPr>
        <w:t xml:space="preserve">        Г.Р. Державин на Пензенской земле(1час). </w:t>
      </w:r>
      <w:r w:rsidRPr="002152BF">
        <w:rPr>
          <w:rFonts w:ascii="Times New Roman" w:hAnsi="Times New Roman"/>
          <w:sz w:val="28"/>
          <w:szCs w:val="28"/>
        </w:rPr>
        <w:t xml:space="preserve">Социально-культурная деятельность, типографское дело. Поэзия пензенского периода творчества: «На смерть графини Румянцевой», «Осень в селе Зубриловке», «Желание зимы» и другие. Тематическое разнообразие. Роль поэта в </w:t>
      </w:r>
      <w:r w:rsidRPr="002152BF">
        <w:rPr>
          <w:rFonts w:ascii="Times New Roman" w:hAnsi="Times New Roman"/>
          <w:sz w:val="28"/>
          <w:szCs w:val="28"/>
        </w:rPr>
        <w:lastRenderedPageBreak/>
        <w:t>совершенствовании поэтики классицизма. Философичность, метафоричность художественного мышления поэта.</w:t>
      </w:r>
    </w:p>
    <w:p w:rsidR="005038E2" w:rsidRPr="002152BF" w:rsidRDefault="005038E2" w:rsidP="005038E2">
      <w:pPr>
        <w:pStyle w:val="a5"/>
        <w:rPr>
          <w:rFonts w:ascii="Times New Roman" w:hAnsi="Times New Roman"/>
          <w:sz w:val="28"/>
          <w:szCs w:val="28"/>
        </w:rPr>
      </w:pPr>
      <w:r w:rsidRPr="002152BF">
        <w:rPr>
          <w:rFonts w:ascii="Times New Roman" w:hAnsi="Times New Roman"/>
          <w:b/>
          <w:sz w:val="28"/>
          <w:szCs w:val="28"/>
        </w:rPr>
        <w:t xml:space="preserve">        Н.И. Лажечников  (3 часа). </w:t>
      </w:r>
      <w:r w:rsidRPr="002152BF">
        <w:rPr>
          <w:rFonts w:ascii="Times New Roman" w:hAnsi="Times New Roman"/>
          <w:sz w:val="28"/>
          <w:szCs w:val="28"/>
        </w:rPr>
        <w:t>«Ледяной дом». Картина нравов далёкой эпохи в романе. Н.И.Лажечников и Пензенский край.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b/>
          <w:sz w:val="28"/>
          <w:szCs w:val="28"/>
        </w:rPr>
        <w:t xml:space="preserve">        Н. М. Загоскин. « Юрий Милославский, или русские в 1612 году» (5 часов).</w:t>
      </w:r>
      <w:r w:rsidRPr="002152BF">
        <w:rPr>
          <w:sz w:val="28"/>
          <w:szCs w:val="28"/>
        </w:rPr>
        <w:t xml:space="preserve">  Обзор жизни и творчества писателя. « Смутное время» в изображении Пушкина и Загоскина. Сопоставление героев из разных слоёв общества .Порыв к свободе, защита Отечества. Понятие о жанре исторического романа.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       М.Ю. Лермонтов (4 часа).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sz w:val="28"/>
          <w:szCs w:val="28"/>
        </w:rPr>
        <w:t>Тарханы и тарханские впечатления в произведениях Лермонтова. « Умирающий гладиатор», « Два брата», « Песня про купца Калашникова» и др.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b/>
          <w:sz w:val="28"/>
          <w:szCs w:val="28"/>
        </w:rPr>
        <w:t>М.Е.Салтыков-Щедрин и Пензенский край (3 часа).</w:t>
      </w:r>
      <w:r w:rsidRPr="002152BF">
        <w:rPr>
          <w:sz w:val="28"/>
          <w:szCs w:val="28"/>
        </w:rPr>
        <w:t xml:space="preserve"> Пензенские страницы жизни и творчества сатирика. Отражение фактов пензенской действительности  в произведениях сатирика.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     Л. Н. Толстой на Пензенской земле.(3 часа).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     Максим  Горький в Пензе.(1 час).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      В. Маяковский выступает в Пензе.(2 часа).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b/>
          <w:sz w:val="28"/>
          <w:szCs w:val="28"/>
        </w:rPr>
        <w:t>Наш земляк – татарский поэт Адель Кутуй. (4 часа).</w:t>
      </w:r>
      <w:r w:rsidRPr="002152BF">
        <w:rPr>
          <w:sz w:val="28"/>
          <w:szCs w:val="28"/>
        </w:rPr>
        <w:t xml:space="preserve"> Поэт, воин, патриот. Переводы Маяковского и других русских поэтов. Повесть « Неотправленные письма».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        Стихи Пензенских поэтов о Великой Отечественной войне</w:t>
      </w:r>
      <w:r w:rsidRPr="002152BF">
        <w:rPr>
          <w:sz w:val="28"/>
          <w:szCs w:val="28"/>
        </w:rPr>
        <w:t xml:space="preserve">. ( </w:t>
      </w:r>
      <w:r w:rsidRPr="002152BF">
        <w:rPr>
          <w:b/>
          <w:sz w:val="28"/>
          <w:szCs w:val="28"/>
        </w:rPr>
        <w:t>А. Сазонова, Н.И.Каткова, О.М.Савина и др.).(1 час).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        Наш земляк. Полярный капитан, Герой Советского Союза К. Бадигин.(1 час).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sz w:val="28"/>
          <w:szCs w:val="28"/>
        </w:rPr>
        <w:t xml:space="preserve">Творческий портрет писателя. Чтение и обсуждение одного из романов (по выбору); </w:t>
      </w:r>
    </w:p>
    <w:p w:rsidR="005038E2" w:rsidRPr="002152BF" w:rsidRDefault="005038E2" w:rsidP="005038E2">
      <w:pPr>
        <w:rPr>
          <w:sz w:val="28"/>
          <w:szCs w:val="28"/>
        </w:rPr>
      </w:pPr>
      <w:r w:rsidRPr="002152BF">
        <w:rPr>
          <w:sz w:val="28"/>
          <w:szCs w:val="28"/>
        </w:rPr>
        <w:t>«Кольцо великого магистра», « На затонувшем корабле», « Секрет государственной важности» и др.</w:t>
      </w:r>
    </w:p>
    <w:p w:rsidR="005038E2" w:rsidRPr="002152BF" w:rsidRDefault="005038E2" w:rsidP="005038E2">
      <w:pPr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 xml:space="preserve">   Уроки по развитию речи(4 часа).</w:t>
      </w:r>
    </w:p>
    <w:p w:rsidR="005038E2" w:rsidRPr="002152BF" w:rsidRDefault="005038E2" w:rsidP="005038E2">
      <w:pPr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</w:p>
    <w:p w:rsidR="005038E2" w:rsidRPr="002152BF" w:rsidRDefault="005038E2" w:rsidP="005038E2">
      <w:pPr>
        <w:pStyle w:val="Style17"/>
        <w:spacing w:after="0" w:line="240" w:lineRule="auto"/>
        <w:ind w:left="25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2152BF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5038E2" w:rsidRPr="002152BF" w:rsidRDefault="005038E2" w:rsidP="005038E2">
      <w:pPr>
        <w:pStyle w:val="Style17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2BF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5038E2" w:rsidRPr="002152BF" w:rsidRDefault="005038E2" w:rsidP="005038E2">
      <w:pPr>
        <w:tabs>
          <w:tab w:val="left" w:pos="1425"/>
        </w:tabs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961"/>
        <w:gridCol w:w="3793"/>
      </w:tblGrid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tabs>
                <w:tab w:val="left" w:pos="195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b/>
                <w:color w:val="000000"/>
                <w:sz w:val="28"/>
                <w:szCs w:val="28"/>
              </w:rPr>
              <w:t>Основные виды деятельности</w:t>
            </w: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Литературное краеведение как учебный предмет. Знакомство с учебником «Слово о родной земле».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>Выразительное чтение, выражение личного отношения к прочитанному.</w:t>
            </w: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 чего начинается Родина? К.Симонов. «Родина»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pStyle w:val="a4"/>
              <w:spacing w:before="0" w:beforeAutospacing="0" w:after="0" w:afterAutospacing="0" w:line="272" w:lineRule="atLeast"/>
              <w:rPr>
                <w:sz w:val="28"/>
                <w:szCs w:val="28"/>
              </w:rPr>
            </w:pPr>
            <w:r w:rsidRPr="002152BF">
              <w:rPr>
                <w:sz w:val="28"/>
                <w:szCs w:val="28"/>
              </w:rPr>
              <w:t>Выражение личного отношения к прочитанному в процессе чтения (эмоциональная окраска, интонирование, ритм чтения). Устное рецензирование выразительного чтения одноклассников, чтения актёров. Поиск незнакомых слов и определение их значения с помощью словарей и справочной литературы. Формулирование собственного отношения к произведениям, их оценка. Написание сочинений на темы , связанные с тематикой  изученных произведений</w:t>
            </w:r>
          </w:p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Выразительное чтение наизусть стихотворения К.Симонова «Родина»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Р/Р. Сочинение «С чего начинается Родина...»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5-6.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Стихотворения поэтов Пензенского края о родине.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Р/Р. Выразительное чтение наизусть стихотворений поэтов нашего края о родине.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Русские народные сказки о Поиме,его сказках и песнях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2152BF">
              <w:rPr>
                <w:sz w:val="28"/>
                <w:szCs w:val="28"/>
              </w:rPr>
              <w:t xml:space="preserve">Выразительное чтение сказок (в том числе по ролям). Выражение личного отношения к прочитанному в процессе чтения (эмоциональная окраска, интонирование, ритм чтения). Устное рецензирование выразительного чтения одноклассников, чтения актёров. Поиск незнакомых слов и определение их значения с помощью словарей и справочной </w:t>
            </w:r>
            <w:r w:rsidRPr="002152BF">
              <w:rPr>
                <w:sz w:val="28"/>
                <w:szCs w:val="28"/>
              </w:rPr>
              <w:lastRenderedPageBreak/>
              <w:t>литературы. Различные виды пересказов. Устные и письменные ответы на вопросы. Участие в коллективном диалоге. Различение видов сказок. Сопоставление вариантов сказок. Устные рассказы о собирателях фольклора и о жанровых особенностях сказок</w:t>
            </w:r>
          </w:p>
          <w:p w:rsidR="005038E2" w:rsidRPr="002152BF" w:rsidRDefault="005038E2" w:rsidP="004E24E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 xml:space="preserve">Выявление в сказках разных видов художественных образов (образ человека, образ природы, образ животного, образ предмета). Выявление характерных для народных сказок художественных приёмов и фантастических элементов и определение их роли в сказке. Характеристика сказочных героев (в том числе сравнительная) и средств создания их образов. Нравственная оценка героев сказок. Устные и письменные ответы на проблемные вопросы. Устное иллюстрирование. Презентация и защита собственных иллюстраций. Сочинение собственных сказок </w:t>
            </w: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Сказка «Охотник и колдун».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Сказка «Иван зеленый».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Мордовские народные сказки. «Юрт-ава».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Сказка «Красавица Варана».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Урок-проект по сказкам.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14-15.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Литературные сказки. А.П.Анисимова. «Птица Радость»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Стихи и припевки А.П.Анисимовой.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 xml:space="preserve">Выразительное чтение сказок (в том числе по ролям). Выражение личного отношения к прочитанному в процессе чтения (эмоциональная окраска, интонирование, ритм чтения). Устное рецензирование выразительного чтения одноклассников, чтения </w:t>
            </w:r>
            <w:r w:rsidRPr="002152BF">
              <w:rPr>
                <w:sz w:val="28"/>
                <w:szCs w:val="28"/>
              </w:rPr>
              <w:lastRenderedPageBreak/>
              <w:t>актёров. Поиск незнакомых слов и определение их значения с помощью словарей и справочной</w:t>
            </w: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Р/Р. Выразительное чтение наизусть стихотворений А.П.Анисимовой.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Сказ мордовской сказительницы Ф.И.Беззубовой.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И.А.Крылов «Ода уединения»,басни.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pStyle w:val="a4"/>
              <w:spacing w:before="0" w:beforeAutospacing="0" w:after="0" w:afterAutospacing="0" w:line="272" w:lineRule="atLeast"/>
              <w:rPr>
                <w:sz w:val="28"/>
                <w:szCs w:val="28"/>
              </w:rPr>
            </w:pPr>
            <w:r w:rsidRPr="002152BF">
              <w:rPr>
                <w:sz w:val="28"/>
                <w:szCs w:val="28"/>
              </w:rPr>
              <w:t xml:space="preserve">Умение понимать проблему, структурировать материал, подбирать аргументы для подтверждения собственной позиции, формулировать выводы. </w:t>
            </w:r>
          </w:p>
          <w:p w:rsidR="005038E2" w:rsidRPr="002152BF" w:rsidRDefault="005038E2" w:rsidP="004E24E8">
            <w:pPr>
              <w:pStyle w:val="a4"/>
              <w:spacing w:before="0" w:beforeAutospacing="0" w:after="0" w:afterAutospacing="0" w:line="272" w:lineRule="atLeast"/>
              <w:rPr>
                <w:sz w:val="28"/>
                <w:szCs w:val="28"/>
              </w:rPr>
            </w:pPr>
            <w:r w:rsidRPr="002152BF">
              <w:rPr>
                <w:sz w:val="28"/>
                <w:szCs w:val="28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жанров, </w:t>
            </w:r>
          </w:p>
          <w:p w:rsidR="005038E2" w:rsidRPr="002152BF" w:rsidRDefault="005038E2" w:rsidP="004E24E8">
            <w:pPr>
              <w:rPr>
                <w:sz w:val="28"/>
                <w:szCs w:val="28"/>
              </w:rPr>
            </w:pPr>
            <w:r w:rsidRPr="002152BF">
              <w:rPr>
                <w:sz w:val="28"/>
                <w:szCs w:val="28"/>
              </w:rPr>
              <w:t>Воспринимать текст литературного произведения, находить в тексте незнакомые слова и определять их значение, формулировать вопросы по тексту; знакомство с жанровыми особенностями «басни».</w:t>
            </w:r>
          </w:p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Р/Р. Выразительное чтение наизусть басни «Свинья под  дубом».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Н.И.Катков. «Река и океан», «Басня про Петю».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Выразительное чтение наизусть басен Н.И.Каткова.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Урок-проект по басням.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М.Ю.Лермонтов. «Тарханы в жизни Лермонтова». Заочная экскурсия.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pStyle w:val="a4"/>
              <w:spacing w:before="0" w:beforeAutospacing="0" w:after="0" w:afterAutospacing="0" w:line="272" w:lineRule="atLeast"/>
              <w:rPr>
                <w:sz w:val="28"/>
                <w:szCs w:val="28"/>
              </w:rPr>
            </w:pPr>
            <w:r w:rsidRPr="002152BF">
              <w:rPr>
                <w:sz w:val="28"/>
                <w:szCs w:val="28"/>
              </w:rPr>
              <w:t>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</w:t>
            </w:r>
          </w:p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 xml:space="preserve">умение самостоятельно организовывать собственную деятельность, оценивать её, определять сферу своих </w:t>
            </w:r>
            <w:r w:rsidRPr="002152BF">
              <w:rPr>
                <w:sz w:val="28"/>
                <w:szCs w:val="28"/>
              </w:rPr>
              <w:lastRenderedPageBreak/>
              <w:t>интересов, умение работать с разными источниками информации, находить её, анализировать, использовать в самостоятельной работе.</w:t>
            </w:r>
          </w:p>
        </w:tc>
      </w:tr>
      <w:tr w:rsidR="005038E2" w:rsidRPr="002152BF" w:rsidTr="004E24E8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С.А.Андреев-Кривич. «Тарханская пора».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26-27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М.Ю.Лермонтов. Сказка «Ашик-Кериб».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Поэты о родном крае. В.К.Звягинцева. «Поездная...», «Калитка».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</w:rPr>
            </w:pPr>
            <w:r w:rsidRPr="002152BF">
              <w:rPr>
                <w:sz w:val="28"/>
                <w:szCs w:val="28"/>
              </w:rPr>
              <w:t>Выражение личного отношения к прочитанному в процессе чтения (эмоциональная окраска, интонирование, ритм чтения). Устное рецензирование выразительного чтения одноклассников</w:t>
            </w:r>
          </w:p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>Понимание ключевых проблем изученных произведений, умение анализировать , понимать и формулировать тему, идею</w:t>
            </w: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В.Д.Агапов. «В Чаадаевке», «В селе Абашеве...».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Р/Р.Выразительное чтение наизусть стихотворений.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31-32.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Урок-проект. «Литературные места Пензенской области». Наровчат.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52BF">
              <w:rPr>
                <w:color w:val="000000"/>
                <w:sz w:val="28"/>
                <w:szCs w:val="28"/>
              </w:rPr>
              <w:t>Участие в подготовке</w:t>
            </w:r>
          </w:p>
          <w:p w:rsidR="005038E2" w:rsidRPr="002152BF" w:rsidRDefault="005038E2" w:rsidP="004E24E8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152BF">
              <w:rPr>
                <w:color w:val="000000"/>
                <w:sz w:val="28"/>
                <w:szCs w:val="28"/>
              </w:rPr>
              <w:t>заочной экскурсии. Словесное рисование, иллюстрирование легенд.</w:t>
            </w:r>
          </w:p>
          <w:p w:rsidR="005038E2" w:rsidRPr="002152BF" w:rsidRDefault="005038E2" w:rsidP="004E24E8">
            <w:pPr>
              <w:rPr>
                <w:sz w:val="28"/>
                <w:szCs w:val="28"/>
              </w:rPr>
            </w:pPr>
            <w:r w:rsidRPr="002152BF">
              <w:rPr>
                <w:sz w:val="28"/>
                <w:szCs w:val="28"/>
              </w:rPr>
              <w:t>Умение пересказывать прозаические произведения с использованием образных средств и цитат из текста, уметь вести диалог.</w:t>
            </w:r>
          </w:p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 xml:space="preserve">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 в </w:t>
            </w:r>
            <w:r w:rsidRPr="002152BF">
              <w:rPr>
                <w:sz w:val="28"/>
                <w:szCs w:val="28"/>
              </w:rPr>
              <w:lastRenderedPageBreak/>
              <w:t>его эстетической функции роли изобразительно- выразительных языковыхсредств в создании художественных образов литературных произведений.</w:t>
            </w:r>
          </w:p>
        </w:tc>
      </w:tr>
      <w:tr w:rsidR="005038E2" w:rsidRPr="002152BF" w:rsidTr="004E24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Урок-проект. «Литературные места Пензенской области».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038E2" w:rsidRDefault="005038E2" w:rsidP="005038E2">
      <w:pPr>
        <w:rPr>
          <w:sz w:val="28"/>
          <w:szCs w:val="28"/>
        </w:rPr>
      </w:pPr>
    </w:p>
    <w:p w:rsidR="005038E2" w:rsidRDefault="005038E2" w:rsidP="005038E2">
      <w:pPr>
        <w:pStyle w:val="Style17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  <w:r w:rsidRPr="002152BF">
        <w:rPr>
          <w:sz w:val="28"/>
          <w:szCs w:val="28"/>
        </w:rPr>
        <w:t>6 класс</w:t>
      </w:r>
    </w:p>
    <w:p w:rsidR="005038E2" w:rsidRPr="002152BF" w:rsidRDefault="005038E2" w:rsidP="005038E2">
      <w:pPr>
        <w:jc w:val="center"/>
        <w:rPr>
          <w:sz w:val="28"/>
          <w:szCs w:val="28"/>
        </w:rPr>
      </w:pPr>
      <w:r w:rsidRPr="002152BF">
        <w:rPr>
          <w:sz w:val="28"/>
          <w:szCs w:val="28"/>
        </w:rPr>
        <w:t>(34 часа, 1 час в неделю)</w:t>
      </w:r>
    </w:p>
    <w:tbl>
      <w:tblPr>
        <w:tblpPr w:leftFromText="180" w:rightFromText="180" w:bottomFromText="200" w:vertAnchor="text" w:tblpX="-601" w:tblpY="144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670"/>
        <w:gridCol w:w="3759"/>
      </w:tblGrid>
      <w:tr w:rsidR="005038E2" w:rsidRPr="002152BF" w:rsidTr="004E24E8">
        <w:trPr>
          <w:trHeight w:val="3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52BF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52BF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52BF">
              <w:rPr>
                <w:b/>
                <w:color w:val="000000"/>
                <w:sz w:val="28"/>
                <w:szCs w:val="28"/>
              </w:rPr>
              <w:t>Основные виды деятельности</w:t>
            </w:r>
          </w:p>
        </w:tc>
      </w:tr>
      <w:tr w:rsidR="005038E2" w:rsidRPr="002152BF" w:rsidTr="004E24E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2" w:rsidRPr="002152BF" w:rsidRDefault="005038E2" w:rsidP="004E24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2" w:rsidRPr="002152BF" w:rsidRDefault="005038E2" w:rsidP="004E24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2" w:rsidRPr="002152BF" w:rsidRDefault="005038E2" w:rsidP="004E24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Литературное наследие Пензенского края.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>Выразительное чтение, выражение личного отношения к прочитанному</w:t>
            </w:r>
          </w:p>
        </w:tc>
      </w:tr>
      <w:tr w:rsidR="005038E2" w:rsidRPr="002152BF" w:rsidTr="004E24E8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Мифы народов Поволжья.</w:t>
            </w:r>
          </w:p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« Почему Сура так называется»,« О реке Айва»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>Выразительное чтение мифов (в том числе по ролям). Выражение личного отношения к прочитанному в процессе чтения (эмоциональная окраска, интонирование, ритм чтения). Устное рецензирование выразительного чтения одноклассников. Поиск незнакомых слов и определение их значения с помощью словарей и справочной литературы. Различные виды пересказов. Устные и письменные ответы на вопросы. Участие в коллективном диалоге. Умение составлять мифы</w:t>
            </w:r>
          </w:p>
        </w:tc>
      </w:tr>
      <w:tr w:rsidR="005038E2" w:rsidRPr="002152BF" w:rsidTr="004E24E8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« Мокшанская  княгиня Нарчатка», « Большая сосна»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Р. Сочинение « Почему … так называется»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П.А. Вяземский и Пензенский  край. «Саловка»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</w:rPr>
            </w:pPr>
            <w:r w:rsidRPr="002152BF">
              <w:rPr>
                <w:sz w:val="28"/>
                <w:szCs w:val="28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П.А. Вяземский « Зимние карикатуры»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Р. Выразительное чтение  наизусть стихотворений П.А. Вяземского.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О.М. Савин – выдающийся краевед, поэт, историк. Знакомство с творчеством.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>Понимание ключевых проблем изученных произведений,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5038E2" w:rsidRPr="002152BF" w:rsidTr="004E24E8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О.М. Савин « …Пишу тебе в Пензу»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О.М. Савин «…Написал «Историю пугачевщины»…»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М.Ю. Лермонтов и Тарханы.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</w:rPr>
            </w:pPr>
            <w:r w:rsidRPr="002152BF">
              <w:rPr>
                <w:sz w:val="28"/>
                <w:szCs w:val="28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М.Ю. Лермонтов «Когда волнуется желтеющая нива»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М.Ю. Лермонтов «Прекрасны вы, поля земли родной», « Вечер после дождя».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Поэма «Черкесы»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Р.Поэма «Черкесы». Выразительное чтение наизусть.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С.А. Андреев – Кривич. Отрывки из книги «Тарханская пора»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>Понимание ключевых проблем изученных произведений,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5038E2" w:rsidRPr="002152BF" w:rsidTr="004E24E8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С.А. Андреев – Кривич. Отрывки из книги «Тарханская пора»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Р. Конкурс рассказов «Легенды о Лермонтове, живущие в Тарханах»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И.Л. Андроников  «Земляк Лермонтова»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И.Л. Андроников  «Земляк Лермонтова»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Н.С. Лесков и Пензенский край.  «Мелочи архиерейской жизни»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 xml:space="preserve">Понимание ключевых проблем изученных произведений, умение </w:t>
            </w:r>
            <w:r w:rsidRPr="002152BF">
              <w:rPr>
                <w:sz w:val="28"/>
                <w:szCs w:val="28"/>
              </w:rPr>
              <w:lastRenderedPageBreak/>
              <w:t>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5038E2" w:rsidRPr="002152BF" w:rsidTr="004E24E8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Ф.В. Гладков «Повесть о детстве»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Ф.В. Гладков «Повесть о детстве»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Ф.В. Гладков «Повесть о детстве»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Ф.В. Гладков «Повесть о детстве»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Ф.В. Гладков «Повесть о детстве»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Ф.В. Гладков «Повесть о детстве»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Стихи Пензенских поэтов о природе родного края. Стихи М.Смирновой и Д.Злобиной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</w:rPr>
            </w:pPr>
            <w:r w:rsidRPr="002152BF">
              <w:rPr>
                <w:sz w:val="28"/>
                <w:szCs w:val="28"/>
              </w:rPr>
              <w:t>Читать выразительно наизусть лирические произведения, выявлять художественные средства создания образов, умение написания сочинения</w:t>
            </w:r>
          </w:p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Стихи Ф.Ракушина и О.Савина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Стихи А.Сазонова и Н. Почивалина.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Р. Мини- сочинение « С чего начинается родина?»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Внеклассное чтение. Стихи местных авторов о Нижнем  Ломове в районной газете «Маяк», «Любимая газета».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В.Канин « На тропе Батыевой»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 xml:space="preserve"> Заключительный урок (1 час) « Наши поэты 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038E2" w:rsidRPr="002152BF" w:rsidRDefault="005038E2" w:rsidP="005038E2">
      <w:pPr>
        <w:rPr>
          <w:sz w:val="28"/>
          <w:szCs w:val="28"/>
        </w:rPr>
      </w:pPr>
    </w:p>
    <w:p w:rsidR="005038E2" w:rsidRPr="002152BF" w:rsidRDefault="005038E2" w:rsidP="005038E2">
      <w:pPr>
        <w:jc w:val="center"/>
        <w:rPr>
          <w:sz w:val="28"/>
          <w:szCs w:val="28"/>
        </w:rPr>
      </w:pPr>
    </w:p>
    <w:p w:rsidR="005038E2" w:rsidRPr="002152BF" w:rsidRDefault="005038E2" w:rsidP="005038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152BF">
        <w:rPr>
          <w:sz w:val="28"/>
          <w:szCs w:val="28"/>
        </w:rPr>
        <w:t>7 класс</w:t>
      </w:r>
    </w:p>
    <w:p w:rsidR="005038E2" w:rsidRPr="002152BF" w:rsidRDefault="005038E2" w:rsidP="005038E2">
      <w:pPr>
        <w:jc w:val="center"/>
        <w:rPr>
          <w:sz w:val="28"/>
          <w:szCs w:val="28"/>
        </w:rPr>
      </w:pPr>
      <w:r w:rsidRPr="002152BF">
        <w:rPr>
          <w:sz w:val="28"/>
          <w:szCs w:val="28"/>
        </w:rPr>
        <w:t>(всего 34 часов, 1 час в неделю)</w:t>
      </w:r>
    </w:p>
    <w:tbl>
      <w:tblPr>
        <w:tblStyle w:val="a6"/>
        <w:tblW w:w="9678" w:type="dxa"/>
        <w:tblLook w:val="04A0"/>
      </w:tblPr>
      <w:tblGrid>
        <w:gridCol w:w="817"/>
        <w:gridCol w:w="4961"/>
        <w:gridCol w:w="3900"/>
      </w:tblGrid>
      <w:tr w:rsidR="005038E2" w:rsidRPr="002152BF" w:rsidTr="004E24E8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152BF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152BF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152BF">
              <w:rPr>
                <w:b/>
                <w:color w:val="000000"/>
                <w:sz w:val="28"/>
                <w:szCs w:val="28"/>
              </w:rPr>
              <w:t>Основные виды деятельности</w:t>
            </w:r>
          </w:p>
        </w:tc>
      </w:tr>
      <w:tr w:rsidR="005038E2" w:rsidRPr="002152BF" w:rsidTr="004E24E8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2" w:rsidRPr="002152BF" w:rsidRDefault="005038E2" w:rsidP="004E24E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2" w:rsidRPr="002152BF" w:rsidRDefault="005038E2" w:rsidP="004E24E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2" w:rsidRPr="002152BF" w:rsidRDefault="005038E2" w:rsidP="004E24E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Вводный урок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>Выразительное чтение, выражение личного отношения к прочитанному</w:t>
            </w:r>
          </w:p>
        </w:tc>
      </w:tr>
      <w:tr w:rsidR="005038E2" w:rsidRPr="002152BF" w:rsidTr="004E24E8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Пословицы и поговорки Пензенского края. Игры, обычаи.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>Различать произведения обрядового фольклора; различать пословицы и поговорки, использовать пословицы, поговорки, загадки в устных и письменных высказываниях.</w:t>
            </w:r>
          </w:p>
        </w:tc>
      </w:tr>
      <w:tr w:rsidR="005038E2" w:rsidRPr="002152BF" w:rsidTr="004E24E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Г. Р. Державин на Пензенской земле.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 xml:space="preserve">Знакомство с лирическим жанром – одой, её основными </w:t>
            </w:r>
            <w:r w:rsidRPr="002152BF">
              <w:rPr>
                <w:sz w:val="28"/>
                <w:szCs w:val="28"/>
              </w:rPr>
              <w:lastRenderedPageBreak/>
              <w:t>особенностями</w:t>
            </w:r>
          </w:p>
        </w:tc>
      </w:tr>
      <w:tr w:rsidR="005038E2" w:rsidRPr="002152BF" w:rsidTr="004E24E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И. И. Лажечников. « Ледяной дом».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>Понимание ключевых проблем изученных произведений,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5038E2" w:rsidRPr="002152BF" w:rsidTr="004E24E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5-6.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Картины нравов далёкой эпохи в романе.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Н. М. Загоскин. «Юрий Милославский, или русский в 1612 году».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Обзор жизни и творчества писателя.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Смутное время в изображении писателя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Сопоставление героев из разных слоёв общества.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Понятие о жанре исторического романа.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М. Ю. Лермонтов. Тарханы и тарханские впечатления в произведениях Лермонтова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>Понимание ключевых проблем изученных произведений,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5038E2" w:rsidRPr="002152BF" w:rsidTr="004E24E8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« Умирающий гладиатор», « Два брата»,  «Люди и страсти».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«Песня про купца Калашникова».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М. Е. Салтыков – Щедрин и Пензенский край.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>Формулирование собственного отношения к произведениям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</w:t>
            </w:r>
          </w:p>
        </w:tc>
      </w:tr>
      <w:tr w:rsidR="005038E2" w:rsidRPr="002152BF" w:rsidTr="004E24E8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16.-17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М. Е. Салтыков- Щедрин. « Старый кот на покое».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Р./Р.Подготовка к сочинению в стиле Салтыкова- Щедрина.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Р./Р. Сочинение о родном крае в стиле Салтыкова- Щедрина.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8E2" w:rsidRPr="002152BF" w:rsidTr="004E24E8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Анализ сочинения.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2" w:rsidRPr="002152BF" w:rsidRDefault="005038E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7962" w:rsidRPr="002152BF" w:rsidTr="00E52CBA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21-22.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Л. Н. Толстой на Пензенской земле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</w:rPr>
              <w:t xml:space="preserve">Понимание ключевых проблем изученных произведений, умение анализировать литературное </w:t>
            </w:r>
            <w:r w:rsidRPr="002152BF">
              <w:rPr>
                <w:sz w:val="28"/>
                <w:szCs w:val="28"/>
              </w:rPr>
              <w:lastRenderedPageBreak/>
              <w:t>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997962" w:rsidRPr="002152BF" w:rsidTr="0051648C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Заочная экскурсия в музей – заповедник « Ясная Поляна».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7962" w:rsidRPr="002152BF" w:rsidTr="0051648C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М. Горький в Пензе.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7962" w:rsidRPr="002152BF" w:rsidTr="002C1454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lastRenderedPageBreak/>
              <w:t>25-26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В. В. Маяковский в Пензе.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7962" w:rsidRPr="002152BF" w:rsidTr="002C1454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Татарский поэт Адель Кутуй.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7962" w:rsidRPr="002152BF" w:rsidTr="002C1454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28-29-30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Адель Кутуй « Неотправленные письма»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7962" w:rsidRPr="002152BF" w:rsidTr="002C1454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Стихи Пензенских поэтов о войне. А. Сазонов, Н. Катков и др.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7962" w:rsidRPr="002152BF" w:rsidTr="00D634B0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Наш земляк К. С. Бадигин. Творческий портрет писателя.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7962" w:rsidRPr="002152BF" w:rsidTr="00D634B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rPr>
                <w:sz w:val="28"/>
                <w:szCs w:val="28"/>
                <w:lang w:eastAsia="en-US"/>
              </w:rPr>
            </w:pPr>
            <w:r w:rsidRPr="002152BF">
              <w:rPr>
                <w:sz w:val="28"/>
                <w:szCs w:val="28"/>
                <w:lang w:eastAsia="en-US"/>
              </w:rPr>
              <w:t xml:space="preserve"> Итоговый урок.</w:t>
            </w: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62" w:rsidRPr="002152BF" w:rsidRDefault="00997962" w:rsidP="004E24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038E2" w:rsidRPr="002152BF" w:rsidRDefault="005038E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5038E2" w:rsidRPr="002152BF" w:rsidRDefault="005038E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5038E2" w:rsidRDefault="005038E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997962" w:rsidRDefault="00997962" w:rsidP="005038E2">
      <w:pPr>
        <w:tabs>
          <w:tab w:val="left" w:pos="1860"/>
          <w:tab w:val="left" w:pos="2325"/>
        </w:tabs>
        <w:rPr>
          <w:b/>
          <w:sz w:val="28"/>
          <w:szCs w:val="28"/>
        </w:rPr>
      </w:pPr>
    </w:p>
    <w:p w:rsidR="005038E2" w:rsidRPr="002152BF" w:rsidRDefault="005038E2" w:rsidP="005038E2">
      <w:pPr>
        <w:rPr>
          <w:b/>
        </w:rPr>
      </w:pPr>
    </w:p>
    <w:p w:rsidR="005038E2" w:rsidRPr="002152BF" w:rsidRDefault="005038E2" w:rsidP="005038E2">
      <w:pPr>
        <w:rPr>
          <w:b/>
        </w:rPr>
      </w:pPr>
    </w:p>
    <w:p w:rsidR="005038E2" w:rsidRDefault="005038E2" w:rsidP="005038E2"/>
    <w:sectPr w:rsidR="005038E2" w:rsidSect="00B3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46"/>
    <w:multiLevelType w:val="hybridMultilevel"/>
    <w:tmpl w:val="2FBEF47C"/>
    <w:lvl w:ilvl="0" w:tplc="B09A90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5909F0"/>
    <w:multiLevelType w:val="hybridMultilevel"/>
    <w:tmpl w:val="4900EFDC"/>
    <w:lvl w:ilvl="0" w:tplc="6714D510">
      <w:start w:val="2"/>
      <w:numFmt w:val="decimal"/>
      <w:lvlText w:val="%1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">
    <w:nsid w:val="41C30768"/>
    <w:multiLevelType w:val="hybridMultilevel"/>
    <w:tmpl w:val="95BCC0DA"/>
    <w:lvl w:ilvl="0" w:tplc="0419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54F20B3F"/>
    <w:multiLevelType w:val="hybridMultilevel"/>
    <w:tmpl w:val="B9B6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8E2"/>
    <w:rsid w:val="005038E2"/>
    <w:rsid w:val="0065496B"/>
    <w:rsid w:val="007F30AF"/>
    <w:rsid w:val="008969E0"/>
    <w:rsid w:val="00997962"/>
    <w:rsid w:val="00B331FE"/>
    <w:rsid w:val="00EA78F0"/>
    <w:rsid w:val="00F9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semiHidden/>
    <w:rsid w:val="005038E2"/>
    <w:pPr>
      <w:suppressAutoHyphens/>
      <w:spacing w:after="200" w:line="276" w:lineRule="auto"/>
    </w:pPr>
    <w:rPr>
      <w:rFonts w:ascii="Calibri" w:eastAsia="Arial Unicode MS" w:hAnsi="Calibri" w:cs="font300"/>
      <w:kern w:val="2"/>
      <w:sz w:val="22"/>
      <w:szCs w:val="22"/>
      <w:lang w:eastAsia="ar-SA"/>
    </w:rPr>
  </w:style>
  <w:style w:type="paragraph" w:styleId="a4">
    <w:name w:val="Normal (Web)"/>
    <w:basedOn w:val="a"/>
    <w:uiPriority w:val="99"/>
    <w:unhideWhenUsed/>
    <w:rsid w:val="005038E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038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5038E2"/>
  </w:style>
  <w:style w:type="table" w:styleId="a6">
    <w:name w:val="Table Grid"/>
    <w:basedOn w:val="a1"/>
    <w:rsid w:val="0050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rsid w:val="005038E2"/>
    <w:pPr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3728</Words>
  <Characters>21251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s.belikova</cp:lastModifiedBy>
  <cp:revision>2</cp:revision>
  <dcterms:created xsi:type="dcterms:W3CDTF">2018-03-04T11:14:00Z</dcterms:created>
  <dcterms:modified xsi:type="dcterms:W3CDTF">2018-03-04T11:14:00Z</dcterms:modified>
</cp:coreProperties>
</file>