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4" w:rsidRPr="004156F2" w:rsidRDefault="00C70E54" w:rsidP="00EE0CBF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ПРИНЯТА                                                                     УТВЕРЖДЕНА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Педагогическим советом                                             приказом по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МБОУ СОШ №2                                                           МБОУ СОШ №2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г. Нижний Ломов                                                          г. Нижний Ломов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от 30 августа 2014г                                                       от 1 сентября 2014г № 121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протокол №1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Согласовано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на заседании 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методического объединения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классных руководителей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от 30 августа 2014г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протокол №1</w:t>
      </w: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Программа</w:t>
      </w: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волонтерского отряда «Забота»</w:t>
      </w: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09C" w:rsidRDefault="00D2009C" w:rsidP="00D20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09C" w:rsidRDefault="00D2009C" w:rsidP="00D20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E54" w:rsidRPr="004156F2" w:rsidRDefault="00D2009C" w:rsidP="00D20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3 года</w:t>
      </w: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Составил программу:</w:t>
      </w:r>
    </w:p>
    <w:p w:rsidR="00C70E54" w:rsidRPr="004156F2" w:rsidRDefault="00C70E54" w:rsidP="00C70E54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Царева О.Е.,</w:t>
      </w:r>
    </w:p>
    <w:p w:rsidR="00C70E54" w:rsidRPr="004156F2" w:rsidRDefault="00C70E54" w:rsidP="00C70E54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педагог-организатор</w:t>
      </w:r>
    </w:p>
    <w:p w:rsidR="00C70E54" w:rsidRPr="004156F2" w:rsidRDefault="00C70E54" w:rsidP="00C70E54">
      <w:pPr>
        <w:tabs>
          <w:tab w:val="left" w:pos="6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МБОУ СОШ № 2</w:t>
      </w:r>
    </w:p>
    <w:p w:rsidR="00C70E54" w:rsidRPr="004156F2" w:rsidRDefault="00C70E54" w:rsidP="00C70E54">
      <w:pPr>
        <w:tabs>
          <w:tab w:val="left" w:pos="62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     </w:t>
      </w:r>
      <w:r w:rsidRPr="004156F2">
        <w:rPr>
          <w:rFonts w:ascii="Times New Roman" w:hAnsi="Times New Roman"/>
          <w:sz w:val="28"/>
          <w:szCs w:val="28"/>
        </w:rPr>
        <w:tab/>
        <w:t>г. Нижний Ломов</w:t>
      </w:r>
    </w:p>
    <w:p w:rsidR="00C70E54" w:rsidRPr="004156F2" w:rsidRDefault="00C70E54" w:rsidP="00C70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5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E34" w:rsidRPr="004156F2" w:rsidRDefault="00C70E54" w:rsidP="00C70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г. Нижний Ломов, 2014</w:t>
      </w:r>
    </w:p>
    <w:p w:rsidR="00C04D2A" w:rsidRPr="004156F2" w:rsidRDefault="00C04D2A" w:rsidP="00C04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04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4B7F5B" w:rsidRPr="004156F2" w:rsidRDefault="004B7F5B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Пояснительная записка ...........................................................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3</w:t>
      </w:r>
    </w:p>
    <w:p w:rsidR="004B7F5B" w:rsidRPr="004156F2" w:rsidRDefault="004B7F5B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и задачи программы.......................................................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5</w:t>
      </w:r>
    </w:p>
    <w:p w:rsidR="004B7F5B" w:rsidRPr="004156F2" w:rsidRDefault="004B7F5B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структура волонтерского отряда..................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6 </w:t>
      </w:r>
    </w:p>
    <w:p w:rsidR="004B7F5B" w:rsidRPr="004156F2" w:rsidRDefault="00D45CAC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 и обязанности членов отряда......................................</w:t>
      </w:r>
      <w:r w:rsidR="00105800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7</w:t>
      </w:r>
    </w:p>
    <w:p w:rsidR="00105800" w:rsidRPr="004156F2" w:rsidRDefault="00105800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Заповеди волонтеров школы...................................................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8</w:t>
      </w:r>
    </w:p>
    <w:p w:rsidR="009356A3" w:rsidRPr="004156F2" w:rsidRDefault="009356A3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Направления деятельности.....................................................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9</w:t>
      </w:r>
    </w:p>
    <w:p w:rsidR="00781F62" w:rsidRPr="004156F2" w:rsidRDefault="00781F62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Ожидаемые результаты работы..............................................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</w:t>
      </w:r>
    </w:p>
    <w:p w:rsidR="00781F62" w:rsidRPr="004156F2" w:rsidRDefault="00781F62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>План работы.............................................................................</w:t>
      </w:r>
      <w:r w:rsidR="00C04D2A" w:rsidRPr="00415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</w:t>
      </w:r>
    </w:p>
    <w:p w:rsidR="00781F62" w:rsidRPr="004156F2" w:rsidRDefault="00781F62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5800" w:rsidRPr="004156F2" w:rsidRDefault="00105800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5CAC" w:rsidRPr="004156F2" w:rsidRDefault="00D45CAC" w:rsidP="004B7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0CBF" w:rsidRPr="004156F2" w:rsidRDefault="00EE0CBF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F5B" w:rsidRPr="004156F2" w:rsidRDefault="004B7F5B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0CBF" w:rsidRPr="004156F2" w:rsidRDefault="00EE0CBF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0639" w:rsidRPr="004156F2" w:rsidRDefault="004B7F5B" w:rsidP="002A063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A0639" w:rsidRPr="004156F2" w:rsidRDefault="002A0639" w:rsidP="002A063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0639" w:rsidRPr="004156F2" w:rsidRDefault="002A0639" w:rsidP="002A063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Волонтеры – это круто,</w:t>
      </w:r>
    </w:p>
    <w:p w:rsidR="002A0639" w:rsidRPr="004156F2" w:rsidRDefault="002A0639" w:rsidP="002A063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Волонтеры – это класс!</w:t>
      </w:r>
    </w:p>
    <w:p w:rsidR="002A0639" w:rsidRPr="004156F2" w:rsidRDefault="002A0639" w:rsidP="002A063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Волонтеры – просто супер,</w:t>
      </w:r>
    </w:p>
    <w:p w:rsidR="004B7F5B" w:rsidRPr="004156F2" w:rsidRDefault="002A0639" w:rsidP="002A063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Мы, ребята, все для вас!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стремительной глобализации и информатизации </w:t>
      </w:r>
      <w:r w:rsidR="002819BD" w:rsidRPr="004156F2">
        <w:rPr>
          <w:rFonts w:ascii="Times New Roman" w:eastAsia="Times New Roman" w:hAnsi="Times New Roman"/>
          <w:sz w:val="28"/>
          <w:szCs w:val="28"/>
          <w:lang w:eastAsia="ru-RU"/>
        </w:rPr>
        <w:t>жизне</w:t>
      </w:r>
      <w:r w:rsidR="002C51B4">
        <w:rPr>
          <w:rFonts w:ascii="Times New Roman" w:eastAsia="Times New Roman" w:hAnsi="Times New Roman"/>
          <w:sz w:val="28"/>
          <w:szCs w:val="28"/>
          <w:lang w:eastAsia="ru-RU"/>
        </w:rPr>
        <w:t>нного пространства, распростране</w:t>
      </w:r>
      <w:r w:rsidR="002819BD" w:rsidRPr="004156F2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2020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Волонтёрское движение может стать одной из таких форм работы.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Волонтеры (от англ.Volunteer - доброволец) – это люди, делающие что-либо по своей воле, по согласию, а не по принуждению.</w:t>
      </w:r>
    </w:p>
    <w:p w:rsidR="004B7F5B" w:rsidRPr="004156F2" w:rsidRDefault="004B7F5B" w:rsidP="004B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140E8E" w:rsidRPr="004156F2" w:rsidRDefault="004B7F5B" w:rsidP="005F4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2A0639" w:rsidRPr="004156F2" w:rsidRDefault="002A0639" w:rsidP="005F4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639" w:rsidRPr="004156F2" w:rsidRDefault="002A0639" w:rsidP="005F4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639" w:rsidRPr="004156F2" w:rsidRDefault="002A0639" w:rsidP="005F4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639" w:rsidRPr="004156F2" w:rsidRDefault="002A0639" w:rsidP="005F4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712" w:rsidRPr="004156F2" w:rsidRDefault="005F4126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</w:t>
      </w:r>
      <w:r w:rsidR="008E1BEB"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F6712"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 </w:t>
      </w:r>
    </w:p>
    <w:p w:rsidR="009238AA" w:rsidRPr="004156F2" w:rsidRDefault="005F4126" w:rsidP="005F4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238AA" w:rsidRPr="004156F2">
        <w:rPr>
          <w:rFonts w:ascii="Times New Roman" w:eastAsia="Times New Roman" w:hAnsi="Times New Roman"/>
          <w:sz w:val="28"/>
          <w:szCs w:val="28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; а</w:t>
      </w:r>
      <w:r w:rsidR="00CF6712" w:rsidRPr="004156F2">
        <w:rPr>
          <w:rFonts w:ascii="Times New Roman" w:eastAsia="Times New Roman" w:hAnsi="Times New Roman"/>
          <w:sz w:val="28"/>
          <w:szCs w:val="28"/>
          <w:lang w:eastAsia="ru-RU"/>
        </w:rPr>
        <w:t>пробация новых форм организации занятости детей для развития их самостоятельной познавательной деятельности, профилактики вредных привычек, во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спитания здорового образа жизни; </w:t>
      </w:r>
      <w:r w:rsidRPr="004156F2">
        <w:rPr>
          <w:rFonts w:ascii="Times New Roman" w:hAnsi="Times New Roman"/>
          <w:sz w:val="28"/>
          <w:szCs w:val="28"/>
        </w:rPr>
        <w:t>с</w:t>
      </w:r>
      <w:r w:rsidR="009238AA" w:rsidRPr="004156F2">
        <w:rPr>
          <w:rFonts w:ascii="Times New Roman" w:hAnsi="Times New Roman"/>
          <w:sz w:val="28"/>
          <w:szCs w:val="28"/>
        </w:rPr>
        <w:t>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CF6712" w:rsidRPr="004156F2" w:rsidRDefault="00CF6712" w:rsidP="00CF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</w:p>
    <w:p w:rsidR="00CF6712" w:rsidRPr="004156F2" w:rsidRDefault="00CF6712" w:rsidP="00CF6712">
      <w:pPr>
        <w:pStyle w:val="a3"/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Продвигать</w:t>
      </w:r>
      <w:r w:rsidR="00D56063"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идеи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волонтерства и поддержки молодежных волонтерских инициатив</w:t>
      </w:r>
      <w:r w:rsidR="00C70E54" w:rsidRPr="004156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712" w:rsidRPr="004156F2" w:rsidRDefault="00CF6712" w:rsidP="00CF6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Определить направления деятельности волонтеров.</w:t>
      </w:r>
    </w:p>
    <w:p w:rsidR="00CF6712" w:rsidRPr="004156F2" w:rsidRDefault="00CF6712" w:rsidP="00CF6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сплоченный деятельный коллектив волонтеров. </w:t>
      </w:r>
    </w:p>
    <w:p w:rsidR="00CF6712" w:rsidRPr="004156F2" w:rsidRDefault="00CF6712" w:rsidP="00CF6712">
      <w:pPr>
        <w:pStyle w:val="a3"/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личных и социальных компетенций участников, необходимых в волонтерской деятельности, 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повышение социального статуса волонтера через средства массовой информации.</w:t>
      </w:r>
    </w:p>
    <w:p w:rsidR="00CF6712" w:rsidRPr="004156F2" w:rsidRDefault="00CF6712" w:rsidP="00CF6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Возродить идею шефства как средства распространения волонтерского движения.</w:t>
      </w:r>
    </w:p>
    <w:p w:rsidR="00CF6712" w:rsidRPr="004156F2" w:rsidRDefault="00CF6712" w:rsidP="00CF6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Пропагандировать здоровый образ жизни (при помощи акций, тренинговых занятий, тематических выступлений, конкурсов и др.)</w:t>
      </w:r>
    </w:p>
    <w:p w:rsidR="00CF6712" w:rsidRPr="004156F2" w:rsidRDefault="00CF6712" w:rsidP="00CF6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табакокурения  в подростковой среде. Предоставлять подросткам информации о здоровом образе жизни; </w:t>
      </w:r>
    </w:p>
    <w:p w:rsidR="00CF6712" w:rsidRPr="004156F2" w:rsidRDefault="00CF6712" w:rsidP="00CF6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 педагогов школы  мотивацию к работе по профилактическим программам. </w:t>
      </w:r>
    </w:p>
    <w:p w:rsidR="00CF6712" w:rsidRPr="004156F2" w:rsidRDefault="00CF6712" w:rsidP="00140E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механизм работы школы с окружающим социумом, через создание социально-поддерживающих сетей сверстников и взрослых для детей и семей “группы риска”. </w:t>
      </w:r>
    </w:p>
    <w:p w:rsidR="00554E34" w:rsidRPr="004156F2" w:rsidRDefault="00554E34" w:rsidP="00DF2D00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78C3" w:rsidRPr="004156F2" w:rsidRDefault="00A178C3" w:rsidP="00A178C3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78C3" w:rsidRPr="004156F2" w:rsidRDefault="00A178C3" w:rsidP="00A178C3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156F2">
        <w:rPr>
          <w:rStyle w:val="a4"/>
          <w:rFonts w:ascii="Times New Roman" w:hAnsi="Times New Roman" w:cs="Times New Roman"/>
          <w:bCs w:val="0"/>
          <w:sz w:val="28"/>
          <w:szCs w:val="28"/>
        </w:rPr>
        <w:t>ОРГАНИЗАЦИЯ И СТРУКТУРА ВОЛОНТЕРСКОГО ДВИЖЕНИЯ</w:t>
      </w:r>
    </w:p>
    <w:p w:rsidR="00A178C3" w:rsidRPr="004156F2" w:rsidRDefault="00A178C3" w:rsidP="00A17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7DE" w:rsidRDefault="006A27DE" w:rsidP="004B7F5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Руководят работой волонтеров: </w:t>
      </w:r>
    </w:p>
    <w:p w:rsidR="006A27DE" w:rsidRDefault="00C70E54" w:rsidP="006A27D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Царева О.Е. –</w:t>
      </w:r>
      <w:r w:rsidR="005F4126" w:rsidRPr="004156F2">
        <w:rPr>
          <w:rFonts w:ascii="Times New Roman" w:hAnsi="Times New Roman" w:cs="Times New Roman"/>
          <w:sz w:val="28"/>
          <w:szCs w:val="28"/>
        </w:rPr>
        <w:t xml:space="preserve"> </w:t>
      </w:r>
      <w:r w:rsidRPr="004156F2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140E8E" w:rsidRPr="004156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0E8E" w:rsidRPr="004156F2" w:rsidRDefault="00C70E54" w:rsidP="006A27D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Колеснова В.А.-вожатая</w:t>
      </w:r>
      <w:r w:rsidR="00140E8E" w:rsidRPr="004156F2">
        <w:rPr>
          <w:rFonts w:ascii="Times New Roman" w:hAnsi="Times New Roman" w:cs="Times New Roman"/>
          <w:sz w:val="28"/>
          <w:szCs w:val="28"/>
        </w:rPr>
        <w:t>.</w:t>
      </w:r>
    </w:p>
    <w:p w:rsidR="00A178C3" w:rsidRPr="004156F2" w:rsidRDefault="00A178C3" w:rsidP="004B7F5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Основой волонтерского движения является отряд обучающихся - добровольцев.</w:t>
      </w:r>
    </w:p>
    <w:p w:rsidR="00A178C3" w:rsidRPr="004156F2" w:rsidRDefault="00A178C3" w:rsidP="004B7F5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Еже</w:t>
      </w:r>
      <w:r w:rsidR="00C70E54" w:rsidRPr="004156F2">
        <w:rPr>
          <w:rFonts w:ascii="Times New Roman" w:hAnsi="Times New Roman" w:cs="Times New Roman"/>
          <w:sz w:val="28"/>
          <w:szCs w:val="28"/>
        </w:rPr>
        <w:t xml:space="preserve">месячно </w:t>
      </w:r>
      <w:r w:rsidRPr="004156F2">
        <w:rPr>
          <w:rFonts w:ascii="Times New Roman" w:hAnsi="Times New Roman" w:cs="Times New Roman"/>
          <w:sz w:val="28"/>
          <w:szCs w:val="28"/>
        </w:rPr>
        <w:t xml:space="preserve">заслушиваются отчеты и подводятся итоги о выполненной работе волонтерским </w:t>
      </w:r>
      <w:r w:rsidR="00D56063" w:rsidRPr="004156F2">
        <w:rPr>
          <w:rFonts w:ascii="Times New Roman" w:hAnsi="Times New Roman" w:cs="Times New Roman"/>
          <w:sz w:val="28"/>
          <w:szCs w:val="28"/>
        </w:rPr>
        <w:t xml:space="preserve">отрядом </w:t>
      </w:r>
      <w:r w:rsidR="00C70E54" w:rsidRPr="004156F2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D56063" w:rsidRPr="004156F2">
        <w:rPr>
          <w:rFonts w:ascii="Times New Roman" w:hAnsi="Times New Roman" w:cs="Times New Roman"/>
          <w:sz w:val="28"/>
          <w:szCs w:val="28"/>
        </w:rPr>
        <w:t>.</w:t>
      </w:r>
    </w:p>
    <w:p w:rsidR="00EE0CBF" w:rsidRPr="004156F2" w:rsidRDefault="00EE0CBF" w:rsidP="00EE0CB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78C3" w:rsidRPr="004156F2" w:rsidRDefault="00A178C3" w:rsidP="00A17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78C3" w:rsidRPr="004156F2" w:rsidRDefault="00A178C3" w:rsidP="00A178C3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 </w:t>
      </w:r>
      <w:r w:rsidRPr="004156F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156F2">
        <w:rPr>
          <w:rStyle w:val="a4"/>
          <w:rFonts w:ascii="Times New Roman" w:hAnsi="Times New Roman" w:cs="Times New Roman"/>
          <w:bCs w:val="0"/>
          <w:sz w:val="28"/>
          <w:szCs w:val="28"/>
        </w:rPr>
        <w:t>ОСНОВНЫЕ НАПРАВЛЕНИЯ В РАБОТЕ ВОЛОНТЕРОВ</w:t>
      </w:r>
    </w:p>
    <w:p w:rsidR="00A178C3" w:rsidRPr="004156F2" w:rsidRDefault="00A178C3" w:rsidP="00A17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0E8E" w:rsidRPr="004156F2" w:rsidRDefault="00A178C3" w:rsidP="004B7F5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Обучение волонтеров </w:t>
      </w:r>
    </w:p>
    <w:p w:rsidR="00A178C3" w:rsidRPr="004156F2" w:rsidRDefault="00A178C3" w:rsidP="004B7F5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Просветительская работа. </w:t>
      </w:r>
    </w:p>
    <w:p w:rsidR="00A178C3" w:rsidRPr="004156F2" w:rsidRDefault="00A178C3" w:rsidP="004B7F5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Индивидуальная и коллективная работа.</w:t>
      </w:r>
    </w:p>
    <w:p w:rsidR="00A178C3" w:rsidRPr="004156F2" w:rsidRDefault="00A178C3" w:rsidP="00DF2D00">
      <w:pPr>
        <w:pStyle w:val="a5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Организация выступлений добровольцев с результатами их работы на  отчетных собраниях.</w:t>
      </w:r>
    </w:p>
    <w:p w:rsidR="00A178C3" w:rsidRPr="004156F2" w:rsidRDefault="00A178C3" w:rsidP="00DF2D00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D56063" w:rsidRPr="004156F2" w:rsidRDefault="00D56063" w:rsidP="00D56063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156F2">
        <w:rPr>
          <w:rStyle w:val="a4"/>
          <w:rFonts w:ascii="Times New Roman" w:hAnsi="Times New Roman" w:cs="Times New Roman"/>
          <w:bCs w:val="0"/>
          <w:sz w:val="28"/>
          <w:szCs w:val="28"/>
        </w:rPr>
        <w:t>ФИНАНСИРОВАНИЕ И МАТЕРИАЛЬНАЯ БАЗА</w:t>
      </w:r>
    </w:p>
    <w:p w:rsidR="00D56063" w:rsidRPr="004156F2" w:rsidRDefault="00D56063" w:rsidP="00D560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6063" w:rsidRPr="004156F2" w:rsidRDefault="00D56063" w:rsidP="00D5606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Работа волонтеров осуществляется на безвозмездной основе.</w:t>
      </w:r>
    </w:p>
    <w:p w:rsidR="00EE0CBF" w:rsidRPr="004156F2" w:rsidRDefault="00EE0CBF" w:rsidP="00EE0CB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78C3" w:rsidRPr="004156F2" w:rsidRDefault="00A178C3" w:rsidP="00DF2D00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156F2">
        <w:rPr>
          <w:rStyle w:val="a4"/>
          <w:rFonts w:ascii="Times New Roman" w:hAnsi="Times New Roman" w:cs="Times New Roman"/>
          <w:bCs w:val="0"/>
          <w:sz w:val="28"/>
          <w:szCs w:val="28"/>
        </w:rPr>
        <w:t>ПРАВА И ОБЯЗАННОСТИ</w:t>
      </w: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56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Волонтер имеет право:</w:t>
      </w: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1. Выбрать тот вид добровольческой деятельности, который отвечает его потребностям и устремлениям.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2. Участвовать в  форумах общественных молодёжных объединений.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3. Вносить предложения при обсуждении форм и методов осуществления волонтерской деятельности по профилактике.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4.  На признание и благодарность за свой труд.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5.Получение дополнительных заданий, необходимых волонтеру для выполнения возложенных на него задач.</w:t>
      </w:r>
    </w:p>
    <w:p w:rsidR="005F4126" w:rsidRPr="004156F2" w:rsidRDefault="005F4126" w:rsidP="00DF2D00">
      <w:pPr>
        <w:pStyle w:val="a5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7. Отказаться от выполнения задания (с объяснением уважительной причины)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8. Прекратить свою деятельность о волонтерском  объединении (по уважительной причине). </w:t>
      </w: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56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Волонтер обязан: 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1. </w:t>
      </w:r>
      <w:r w:rsidR="00DF2D00" w:rsidRPr="004156F2">
        <w:rPr>
          <w:rFonts w:ascii="Times New Roman" w:hAnsi="Times New Roman" w:cs="Times New Roman"/>
          <w:sz w:val="28"/>
          <w:szCs w:val="28"/>
        </w:rPr>
        <w:t xml:space="preserve">Четко и добросовестно выполнять порученную ему работу. 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2. </w:t>
      </w:r>
      <w:r w:rsidR="00DF2D00" w:rsidRPr="004156F2">
        <w:rPr>
          <w:rFonts w:ascii="Times New Roman" w:hAnsi="Times New Roman" w:cs="Times New Roman"/>
          <w:sz w:val="28"/>
          <w:szCs w:val="28"/>
        </w:rPr>
        <w:t xml:space="preserve">Знать, уважать и следовать целям и принципам волонтерского движения. 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3. </w:t>
      </w:r>
      <w:r w:rsidR="00DF2D00" w:rsidRPr="004156F2">
        <w:rPr>
          <w:rFonts w:ascii="Times New Roman" w:hAnsi="Times New Roman" w:cs="Times New Roman"/>
          <w:sz w:val="28"/>
          <w:szCs w:val="28"/>
        </w:rPr>
        <w:t xml:space="preserve"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4. </w:t>
      </w:r>
      <w:r w:rsidR="00DF2D00" w:rsidRPr="004156F2">
        <w:rPr>
          <w:rFonts w:ascii="Times New Roman" w:hAnsi="Times New Roman" w:cs="Times New Roman"/>
          <w:sz w:val="28"/>
          <w:szCs w:val="28"/>
        </w:rPr>
        <w:t xml:space="preserve">Следовать инструкциям, выданным ему при инструктаже. 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5.</w:t>
      </w:r>
      <w:r w:rsidR="00DF2D00" w:rsidRPr="004156F2">
        <w:rPr>
          <w:rFonts w:ascii="Times New Roman" w:hAnsi="Times New Roman" w:cs="Times New Roman"/>
          <w:sz w:val="28"/>
          <w:szCs w:val="28"/>
        </w:rPr>
        <w:t xml:space="preserve"> 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6. </w:t>
      </w:r>
      <w:r w:rsidR="00DF2D00" w:rsidRPr="004156F2">
        <w:rPr>
          <w:rFonts w:ascii="Times New Roman" w:hAnsi="Times New Roman" w:cs="Times New Roman"/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6F2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 имеет право: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1. Требовать от волонтера отчета за проделанную работу.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2. Требовать уважительного отношения к руководителю и к тем, с кем общается. 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3. 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4.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6F2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 обязан: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1.Создать волонтеру все необходимые ему условия труда.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2. Разъяснять волонтеру его права и обязанности.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3. Обеспечить безопасность волонтера (проинструктировать его о необходимой технике безопасности).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>4. Разрешать конфликтные ситуации, возникающие в процессе волонтерской деятельности.</w:t>
      </w:r>
    </w:p>
    <w:p w:rsidR="005F4126" w:rsidRPr="004156F2" w:rsidRDefault="005F4126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56F2">
        <w:rPr>
          <w:rFonts w:ascii="Times New Roman" w:hAnsi="Times New Roman" w:cs="Times New Roman"/>
          <w:sz w:val="28"/>
          <w:szCs w:val="28"/>
        </w:rPr>
        <w:t xml:space="preserve">5. Проводить обучающие семинары и тренинги. </w:t>
      </w: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D00" w:rsidRPr="004156F2" w:rsidRDefault="00DF2D00" w:rsidP="00DF2D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6063" w:rsidRPr="004156F2" w:rsidRDefault="00D56063" w:rsidP="005F4126">
      <w:pPr>
        <w:tabs>
          <w:tab w:val="left" w:pos="390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Заповеди волонтеров</w:t>
      </w:r>
      <w:r w:rsidR="005F4126"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F4126" w:rsidRPr="004156F2" w:rsidRDefault="00D56063" w:rsidP="005F41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5F4126" w:rsidRPr="004156F2" w:rsidRDefault="005F4126" w:rsidP="005F41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63" w:rsidRPr="004156F2" w:rsidRDefault="00D56063" w:rsidP="008E1B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63" w:rsidRPr="004156F2" w:rsidRDefault="00D56063" w:rsidP="008E1B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Помни, что твоя сила и твоя ценность - в твоем здоровье.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63" w:rsidRPr="004156F2" w:rsidRDefault="00D56063" w:rsidP="008E1BE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173739" w:rsidRPr="004156F2" w:rsidRDefault="00173739" w:rsidP="00D560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4126" w:rsidRPr="004156F2" w:rsidRDefault="00D56063" w:rsidP="00D560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деятельности волонтера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6063" w:rsidRPr="004156F2" w:rsidRDefault="00D56063" w:rsidP="008E1B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5F4126" w:rsidRPr="004156F2" w:rsidRDefault="005F4126" w:rsidP="005F41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126" w:rsidRPr="004156F2" w:rsidRDefault="00D56063" w:rsidP="005F412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Будь генератором идей!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126" w:rsidRPr="004156F2" w:rsidRDefault="00D56063" w:rsidP="005F412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Уважай мнение других!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63" w:rsidRPr="004156F2" w:rsidRDefault="00D56063" w:rsidP="008E1B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Критикуешь – предлагай, предлагаешь - выполняй!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63" w:rsidRPr="004156F2" w:rsidRDefault="00D56063" w:rsidP="008E1B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Обещаешь – сделай!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126" w:rsidRPr="004156F2" w:rsidRDefault="00D56063" w:rsidP="005F412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Не умеешь – научись!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63" w:rsidRPr="004156F2" w:rsidRDefault="00D56063" w:rsidP="008E1B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Будь настойчив в достижении целей!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63" w:rsidRPr="004156F2" w:rsidRDefault="00D56063" w:rsidP="008E1BE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5F4126" w:rsidRPr="004156F2" w:rsidRDefault="005F4126" w:rsidP="005F41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00" w:rsidRPr="004156F2" w:rsidRDefault="00105800" w:rsidP="008E1BEB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Кодекс волонтеров:</w:t>
      </w:r>
    </w:p>
    <w:p w:rsidR="005F4126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Хотим, чтобы стало модным –</w:t>
      </w:r>
    </w:p>
    <w:p w:rsidR="00105800" w:rsidRPr="004156F2" w:rsidRDefault="00105800" w:rsidP="005F4126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Здоровым быть и свободным!</w:t>
      </w:r>
    </w:p>
    <w:p w:rsidR="005F4126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Знаем сами и малышей научим,</w:t>
      </w:r>
    </w:p>
    <w:p w:rsidR="00105800" w:rsidRPr="004156F2" w:rsidRDefault="00105800" w:rsidP="005F4126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сделать свое здоровье лучше! </w:t>
      </w:r>
    </w:p>
    <w:p w:rsidR="008F72AF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– нужное дело и важное.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Скажем вредным привычкам – НЕТ!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Мы донести хотим до каждого: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Глупо - самим причинять себе вред! </w:t>
      </w:r>
    </w:p>
    <w:p w:rsidR="00105800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(Акции против табакокурения</w:t>
      </w:r>
      <w:r w:rsidR="008F72AF" w:rsidRPr="004156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алкоголизма, наркотиков и СПИДа)</w:t>
      </w:r>
    </w:p>
    <w:p w:rsidR="008F72AF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тренируется и обучается,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У того всегда и все получается.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Тренинг лидерства, тренинг творчества.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Приятно общаться, действовать хочется! </w:t>
      </w:r>
    </w:p>
    <w:p w:rsidR="00105800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8F72AF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Готовы доказать на деле: </w:t>
      </w:r>
    </w:p>
    <w:p w:rsidR="008F72AF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Здоровый дух – в здоровом теле!</w:t>
      </w:r>
    </w:p>
    <w:p w:rsidR="00105800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( Участие в конкурсах по пропаганде ЗОЖ)</w:t>
      </w:r>
    </w:p>
    <w:p w:rsidR="008F72AF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Проблема. Цели. Ресурсы и срок.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первое дело – планирование!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Волонтеры освоили новый подход – </w:t>
      </w:r>
    </w:p>
    <w:p w:rsidR="00105800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проектирование! </w:t>
      </w:r>
    </w:p>
    <w:p w:rsidR="008F72AF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волонтера имел успех.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Желающих много – берем не всех!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Ждет новичков перевоплощение –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Испытание, клятва и посвящение!</w:t>
      </w:r>
    </w:p>
    <w:p w:rsidR="00105800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 творческих испытаний – посвящение в волонтеры.)</w:t>
      </w:r>
    </w:p>
    <w:p w:rsidR="008F72AF" w:rsidRPr="004156F2" w:rsidRDefault="00105800" w:rsidP="008E1BEB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Соблазнов опасных подальше держись.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нами веди интересную жизнь! </w:t>
      </w:r>
    </w:p>
    <w:p w:rsidR="008F72AF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Думай, когда отвечаешь “нет” и “да” </w:t>
      </w:r>
    </w:p>
    <w:p w:rsidR="00105800" w:rsidRPr="004156F2" w:rsidRDefault="00105800" w:rsidP="008F72AF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И помни, что выбор есть всегда!</w:t>
      </w:r>
    </w:p>
    <w:p w:rsidR="00173739" w:rsidRPr="004156F2" w:rsidRDefault="00173739" w:rsidP="00234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4C0" w:rsidRPr="004156F2" w:rsidRDefault="001C6881" w:rsidP="00234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НАПРАВЛЕНИЯ ДЕЯТЕЛЬНОСТИ</w:t>
      </w:r>
    </w:p>
    <w:p w:rsidR="002344C0" w:rsidRPr="004156F2" w:rsidRDefault="002344C0" w:rsidP="00234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EE0CB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«Мы в ответе за нашу планету»</w:t>
      </w:r>
      <w:r w:rsidRPr="004156F2">
        <w:rPr>
          <w:rFonts w:ascii="Times New Roman" w:hAnsi="Times New Roman"/>
          <w:sz w:val="28"/>
          <w:szCs w:val="28"/>
        </w:rPr>
        <w:t xml:space="preserve"> - организация субботников, экологических десантов;</w:t>
      </w:r>
      <w:r w:rsidR="00EE0CBF" w:rsidRPr="004156F2">
        <w:rPr>
          <w:rFonts w:ascii="Times New Roman" w:hAnsi="Times New Roman"/>
          <w:sz w:val="28"/>
          <w:szCs w:val="28"/>
        </w:rPr>
        <w:t xml:space="preserve"> и</w:t>
      </w:r>
      <w:r w:rsidRPr="004156F2">
        <w:rPr>
          <w:rFonts w:ascii="Times New Roman" w:hAnsi="Times New Roman"/>
          <w:sz w:val="28"/>
          <w:szCs w:val="28"/>
        </w:rPr>
        <w:t xml:space="preserve">зучение экологической обстановки в регионе; формирование правовой и экологической культуры; озеленение прилегающей территории, аудиторий школы; участие в экологических мероприятиях района.  </w:t>
      </w:r>
    </w:p>
    <w:p w:rsidR="00EE0CBF" w:rsidRPr="004156F2" w:rsidRDefault="00EE0CBF" w:rsidP="00EE0CB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Цель</w:t>
      </w:r>
      <w:r w:rsidRPr="004156F2">
        <w:rPr>
          <w:rFonts w:ascii="Times New Roman" w:hAnsi="Times New Roman"/>
          <w:sz w:val="28"/>
          <w:szCs w:val="28"/>
        </w:rPr>
        <w:t>: способствовать положительным изменениям состояния окружающей среды.</w:t>
      </w:r>
    </w:p>
    <w:p w:rsidR="002344C0" w:rsidRPr="004156F2" w:rsidRDefault="002344C0" w:rsidP="002344C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«Нам жить и помнить!»</w:t>
      </w:r>
      <w:r w:rsidRPr="004156F2">
        <w:rPr>
          <w:rFonts w:ascii="Times New Roman" w:hAnsi="Times New Roman"/>
          <w:sz w:val="28"/>
          <w:szCs w:val="28"/>
        </w:rPr>
        <w:t xml:space="preserve"> -  помощь ветера</w:t>
      </w:r>
      <w:r w:rsidR="00EE0CBF" w:rsidRPr="004156F2">
        <w:rPr>
          <w:rFonts w:ascii="Times New Roman" w:hAnsi="Times New Roman"/>
          <w:sz w:val="28"/>
          <w:szCs w:val="28"/>
        </w:rPr>
        <w:t>нам Великой Отечественной войны</w:t>
      </w:r>
      <w:r w:rsidRPr="004156F2">
        <w:rPr>
          <w:rFonts w:ascii="Times New Roman" w:hAnsi="Times New Roman"/>
          <w:sz w:val="28"/>
          <w:szCs w:val="28"/>
        </w:rPr>
        <w:t>;</w:t>
      </w:r>
    </w:p>
    <w:p w:rsidR="00EE0CBF" w:rsidRPr="004156F2" w:rsidRDefault="00EE0CBF" w:rsidP="00234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и</w:t>
      </w:r>
      <w:r w:rsidR="002344C0" w:rsidRPr="004156F2">
        <w:rPr>
          <w:rFonts w:ascii="Times New Roman" w:hAnsi="Times New Roman"/>
          <w:sz w:val="28"/>
          <w:szCs w:val="28"/>
        </w:rPr>
        <w:t>сторическое значение каждого русского человека измеряется его заслугами</w:t>
      </w:r>
      <w:r w:rsidRPr="004156F2">
        <w:rPr>
          <w:rFonts w:ascii="Times New Roman" w:hAnsi="Times New Roman"/>
          <w:sz w:val="28"/>
          <w:szCs w:val="28"/>
        </w:rPr>
        <w:t>.</w:t>
      </w:r>
    </w:p>
    <w:p w:rsidR="00EE0CBF" w:rsidRPr="004156F2" w:rsidRDefault="00EE0CBF" w:rsidP="00234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</w:t>
      </w:r>
      <w:r w:rsidR="00EE0CBF" w:rsidRPr="004156F2">
        <w:rPr>
          <w:rFonts w:ascii="Times New Roman" w:hAnsi="Times New Roman"/>
          <w:b/>
          <w:i/>
          <w:sz w:val="28"/>
          <w:szCs w:val="28"/>
        </w:rPr>
        <w:t>«</w:t>
      </w:r>
      <w:r w:rsidRPr="004156F2">
        <w:rPr>
          <w:rFonts w:ascii="Times New Roman" w:hAnsi="Times New Roman"/>
          <w:b/>
          <w:i/>
          <w:sz w:val="28"/>
          <w:szCs w:val="28"/>
        </w:rPr>
        <w:t>Родине, его человеческое достоинство – силой его патриотизма</w:t>
      </w:r>
      <w:r w:rsidR="00EE0CBF" w:rsidRPr="004156F2">
        <w:rPr>
          <w:rFonts w:ascii="Times New Roman" w:hAnsi="Times New Roman"/>
          <w:b/>
          <w:i/>
          <w:sz w:val="28"/>
          <w:szCs w:val="28"/>
        </w:rPr>
        <w:t>»</w:t>
      </w:r>
      <w:r w:rsidRPr="004156F2">
        <w:rPr>
          <w:rFonts w:ascii="Times New Roman" w:hAnsi="Times New Roman"/>
          <w:b/>
          <w:i/>
          <w:sz w:val="28"/>
          <w:szCs w:val="28"/>
        </w:rPr>
        <w:t>.</w:t>
      </w:r>
    </w:p>
    <w:p w:rsidR="002344C0" w:rsidRPr="004156F2" w:rsidRDefault="00EE0CBF" w:rsidP="00234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="002344C0" w:rsidRPr="004156F2">
        <w:rPr>
          <w:rFonts w:ascii="Times New Roman" w:hAnsi="Times New Roman"/>
          <w:b/>
          <w:i/>
          <w:sz w:val="28"/>
          <w:szCs w:val="28"/>
        </w:rPr>
        <w:t>Н.Г.Чернышевский</w:t>
      </w:r>
    </w:p>
    <w:p w:rsidR="002344C0" w:rsidRPr="004156F2" w:rsidRDefault="002344C0" w:rsidP="002344C0">
      <w:pPr>
        <w:tabs>
          <w:tab w:val="left" w:pos="630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156F2">
        <w:rPr>
          <w:rFonts w:ascii="Times New Roman" w:hAnsi="Times New Roman"/>
          <w:b/>
          <w:i/>
          <w:sz w:val="28"/>
          <w:szCs w:val="28"/>
        </w:rPr>
        <w:t>Актуальность:</w:t>
      </w:r>
      <w:r w:rsidRPr="004156F2">
        <w:rPr>
          <w:rFonts w:ascii="Times New Roman" w:hAnsi="Times New Roman"/>
          <w:b/>
          <w:i/>
          <w:sz w:val="28"/>
          <w:szCs w:val="28"/>
        </w:rPr>
        <w:tab/>
      </w:r>
    </w:p>
    <w:p w:rsidR="002344C0" w:rsidRPr="004156F2" w:rsidRDefault="002344C0" w:rsidP="002344C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Молодое поколение стало забывать о значении победы в Великой Отечественной Войны, сама победа стала историй, сухими фактами из учебника. </w:t>
      </w:r>
    </w:p>
    <w:p w:rsidR="00EE0CBF" w:rsidRPr="004156F2" w:rsidRDefault="00EE0CBF" w:rsidP="00EE0CBF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Отсутствие должного внимания подрастающим поколением к историческим корням -  ветеранам войн и труженикам тыла века  великих потрясений.  </w:t>
      </w:r>
    </w:p>
    <w:p w:rsidR="00EE0CBF" w:rsidRPr="004156F2" w:rsidRDefault="00EE0CBF" w:rsidP="00EE0CBF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i/>
          <w:sz w:val="28"/>
          <w:szCs w:val="28"/>
        </w:rPr>
        <w:t>Цель:</w:t>
      </w:r>
      <w:r w:rsidRPr="004156F2">
        <w:rPr>
          <w:rFonts w:ascii="Times New Roman" w:hAnsi="Times New Roman"/>
          <w:sz w:val="28"/>
          <w:szCs w:val="28"/>
        </w:rPr>
        <w:t xml:space="preserve"> воспитание способности делать свой жизненный выбор и нести за него ответственность, отстаивать свои интересы, своего отряда,  своей семьи, своего народа, государства, освоение навыков самоуправления. </w:t>
      </w:r>
    </w:p>
    <w:p w:rsidR="002344C0" w:rsidRPr="004156F2" w:rsidRDefault="002344C0" w:rsidP="002344C0">
      <w:pPr>
        <w:spacing w:after="0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44C0" w:rsidRPr="004156F2" w:rsidRDefault="002344C0" w:rsidP="002344C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344C0" w:rsidRPr="004156F2" w:rsidRDefault="002344C0" w:rsidP="002344C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Формировать гордость за отечественную историю, сохранять историческую память поколений в памяти потомков;</w:t>
      </w:r>
    </w:p>
    <w:p w:rsidR="002344C0" w:rsidRPr="004156F2" w:rsidRDefault="002344C0" w:rsidP="002344C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Воспитать уважение к национальной культуре, своему народу, традициям своей страны. </w:t>
      </w:r>
    </w:p>
    <w:p w:rsidR="002344C0" w:rsidRPr="004156F2" w:rsidRDefault="002344C0" w:rsidP="002344C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Проявлять свою гражданскую позицию, бороться с безнравственными и противоправными поступками людей.  </w:t>
      </w:r>
    </w:p>
    <w:p w:rsidR="002344C0" w:rsidRPr="004156F2" w:rsidRDefault="002344C0" w:rsidP="002344C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E62B05" w:rsidP="002344C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«Спорт и здоровый образ  жизни</w:t>
      </w:r>
      <w:r w:rsidR="002344C0" w:rsidRPr="004156F2">
        <w:rPr>
          <w:rFonts w:ascii="Times New Roman" w:hAnsi="Times New Roman"/>
          <w:b/>
          <w:sz w:val="28"/>
          <w:szCs w:val="28"/>
        </w:rPr>
        <w:t>!»</w:t>
      </w:r>
      <w:r w:rsidR="002344C0" w:rsidRPr="004156F2">
        <w:rPr>
          <w:rFonts w:ascii="Times New Roman" w:hAnsi="Times New Roman"/>
          <w:sz w:val="28"/>
          <w:szCs w:val="28"/>
        </w:rPr>
        <w:t xml:space="preserve"> - пропаганда ЗОЖ как альтернатива алкоголизму, табакокурению и наркомании. </w:t>
      </w:r>
    </w:p>
    <w:p w:rsidR="002344C0" w:rsidRPr="004156F2" w:rsidRDefault="002344C0" w:rsidP="002344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Актуальность:</w:t>
      </w:r>
    </w:p>
    <w:p w:rsidR="002344C0" w:rsidRPr="004156F2" w:rsidRDefault="00EE0CBF" w:rsidP="002344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     </w:t>
      </w:r>
      <w:r w:rsidR="002344C0" w:rsidRPr="004156F2">
        <w:rPr>
          <w:rFonts w:ascii="Times New Roman" w:hAnsi="Times New Roman"/>
          <w:sz w:val="28"/>
          <w:szCs w:val="28"/>
        </w:rPr>
        <w:t xml:space="preserve">Наша современная молодежь не ведет здоровый образ жизни.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 </w:t>
      </w:r>
    </w:p>
    <w:p w:rsidR="00EE0CBF" w:rsidRPr="004156F2" w:rsidRDefault="00EE0CBF" w:rsidP="002344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Цель:</w:t>
      </w:r>
      <w:r w:rsidRPr="004156F2">
        <w:rPr>
          <w:rFonts w:ascii="Times New Roman" w:hAnsi="Times New Roman"/>
          <w:sz w:val="28"/>
          <w:szCs w:val="28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EE0CBF" w:rsidRPr="004156F2" w:rsidRDefault="00EE0CBF" w:rsidP="002344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Задачи:</w:t>
      </w:r>
    </w:p>
    <w:p w:rsidR="002344C0" w:rsidRPr="004156F2" w:rsidRDefault="002344C0" w:rsidP="002344C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Воспитать у сверстников</w:t>
      </w:r>
      <w:r w:rsidRPr="004156F2">
        <w:rPr>
          <w:rFonts w:ascii="Times New Roman" w:hAnsi="Times New Roman"/>
          <w:b/>
          <w:sz w:val="28"/>
          <w:szCs w:val="28"/>
        </w:rPr>
        <w:t xml:space="preserve"> </w:t>
      </w:r>
      <w:r w:rsidRPr="004156F2">
        <w:rPr>
          <w:rFonts w:ascii="Times New Roman" w:hAnsi="Times New Roman"/>
          <w:sz w:val="28"/>
          <w:szCs w:val="28"/>
        </w:rPr>
        <w:t xml:space="preserve">культ здоровья и научить их основам здорового образа жизни. </w:t>
      </w:r>
    </w:p>
    <w:p w:rsidR="002344C0" w:rsidRPr="004156F2" w:rsidRDefault="002344C0" w:rsidP="002344C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color w:val="1E1E1E"/>
          <w:sz w:val="28"/>
          <w:szCs w:val="28"/>
        </w:rPr>
        <w:t xml:space="preserve">Формировать у школьников навыки сопротивления влиянию социальной среды. </w:t>
      </w:r>
    </w:p>
    <w:p w:rsidR="002344C0" w:rsidRPr="004156F2" w:rsidRDefault="002344C0" w:rsidP="002344C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color w:val="1E1E1E"/>
          <w:sz w:val="28"/>
          <w:szCs w:val="28"/>
        </w:rPr>
        <w:t xml:space="preserve">Способствование преодолению вредных привычек учащихся путем привлечения их к физкультуре и спорту. </w:t>
      </w:r>
    </w:p>
    <w:p w:rsidR="002344C0" w:rsidRPr="004156F2" w:rsidRDefault="002344C0" w:rsidP="002344C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</w:t>
      </w:r>
      <w:r w:rsidRPr="004156F2">
        <w:rPr>
          <w:rFonts w:ascii="Times New Roman" w:hAnsi="Times New Roman"/>
          <w:b/>
          <w:sz w:val="28"/>
          <w:szCs w:val="28"/>
        </w:rPr>
        <w:t>«Семейное счастье»</w:t>
      </w:r>
      <w:r w:rsidRPr="004156F2">
        <w:rPr>
          <w:rFonts w:ascii="Times New Roman" w:hAnsi="Times New Roman"/>
          <w:sz w:val="28"/>
          <w:szCs w:val="28"/>
        </w:rPr>
        <w:t xml:space="preserve"> - воспитание уважительного отношения к семье,  духовным корням, популяризация многодетных семей. </w:t>
      </w:r>
    </w:p>
    <w:p w:rsidR="00EE0CBF" w:rsidRPr="004156F2" w:rsidRDefault="00EE0CBF" w:rsidP="00EE0CB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4156F2">
        <w:rPr>
          <w:rFonts w:ascii="Times New Roman" w:hAnsi="Times New Roman"/>
          <w:b/>
          <w:i/>
          <w:sz w:val="28"/>
          <w:szCs w:val="28"/>
        </w:rPr>
        <w:t>«В каждом доме бывают свои испытания, но в истинном доме царит мир, который не нарушить земным бурям. Дом – это место тепла и нежности.</w:t>
      </w:r>
      <w:r w:rsidR="00EE0CBF" w:rsidRPr="004156F2">
        <w:rPr>
          <w:rFonts w:ascii="Times New Roman" w:hAnsi="Times New Roman"/>
          <w:b/>
          <w:i/>
          <w:sz w:val="28"/>
          <w:szCs w:val="28"/>
        </w:rPr>
        <w:t xml:space="preserve"> Говорить в доме надо с любовью</w:t>
      </w:r>
      <w:r w:rsidRPr="004156F2">
        <w:rPr>
          <w:rFonts w:ascii="Times New Roman" w:hAnsi="Times New Roman"/>
          <w:b/>
          <w:i/>
          <w:sz w:val="28"/>
          <w:szCs w:val="28"/>
        </w:rPr>
        <w:t>»</w:t>
      </w:r>
      <w:r w:rsidR="00EE0CBF" w:rsidRPr="004156F2">
        <w:rPr>
          <w:rFonts w:ascii="Times New Roman" w:hAnsi="Times New Roman"/>
          <w:b/>
          <w:i/>
          <w:sz w:val="28"/>
          <w:szCs w:val="28"/>
        </w:rPr>
        <w:t>.</w:t>
      </w:r>
    </w:p>
    <w:p w:rsidR="00EE0CBF" w:rsidRPr="004156F2" w:rsidRDefault="002344C0" w:rsidP="002344C0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i/>
          <w:sz w:val="28"/>
          <w:szCs w:val="28"/>
        </w:rPr>
        <w:t>Царица Александра Федоровна</w:t>
      </w:r>
    </w:p>
    <w:p w:rsidR="002344C0" w:rsidRPr="004156F2" w:rsidRDefault="002344C0" w:rsidP="002344C0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</w:t>
      </w:r>
    </w:p>
    <w:p w:rsidR="002344C0" w:rsidRPr="004156F2" w:rsidRDefault="002344C0" w:rsidP="002344C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Цель:</w:t>
      </w:r>
      <w:r w:rsidRPr="004156F2">
        <w:rPr>
          <w:rFonts w:ascii="Times New Roman" w:hAnsi="Times New Roman"/>
          <w:sz w:val="28"/>
          <w:szCs w:val="28"/>
        </w:rPr>
        <w:t xml:space="preserve"> познакомить учащихся с основными этапами развития семьи и путями преодоления кризисов, способствовать формированию у старшеклассников установки на необходимость взращивания любви в семье. </w:t>
      </w:r>
    </w:p>
    <w:p w:rsidR="002344C0" w:rsidRPr="004156F2" w:rsidRDefault="002344C0" w:rsidP="002344C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8E1BE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 </w:t>
      </w:r>
      <w:r w:rsidRPr="004156F2">
        <w:rPr>
          <w:rFonts w:ascii="Times New Roman" w:hAnsi="Times New Roman"/>
          <w:b/>
          <w:sz w:val="28"/>
          <w:szCs w:val="28"/>
        </w:rPr>
        <w:t>«За новые горизонты!»</w:t>
      </w:r>
      <w:r w:rsidRPr="004156F2">
        <w:rPr>
          <w:rFonts w:ascii="Times New Roman" w:hAnsi="Times New Roman"/>
          <w:sz w:val="28"/>
          <w:szCs w:val="28"/>
        </w:rPr>
        <w:t xml:space="preserve"> - создание социальных проектов, обучение волонтеров. </w:t>
      </w:r>
    </w:p>
    <w:p w:rsidR="00EE0CBF" w:rsidRPr="004156F2" w:rsidRDefault="00EE0CBF" w:rsidP="00EE0CB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Актуальность. </w:t>
      </w:r>
      <w:r w:rsidRPr="004156F2">
        <w:rPr>
          <w:rFonts w:ascii="Times New Roman" w:hAnsi="Times New Roman"/>
          <w:color w:val="000000"/>
          <w:sz w:val="28"/>
          <w:szCs w:val="28"/>
        </w:rPr>
        <w:t>В настоящее время проектная деятельность яв</w:t>
      </w:r>
      <w:r w:rsidRPr="004156F2">
        <w:rPr>
          <w:rFonts w:ascii="Times New Roman" w:hAnsi="Times New Roman"/>
          <w:color w:val="000000"/>
          <w:sz w:val="28"/>
          <w:szCs w:val="28"/>
        </w:rPr>
        <w:softHyphen/>
        <w:t xml:space="preserve">ляется одним из основных способов решения уставных задач детских и молодежных объединений. </w:t>
      </w:r>
    </w:p>
    <w:p w:rsidR="00EE0CBF" w:rsidRPr="004156F2" w:rsidRDefault="00EE0CBF" w:rsidP="002344C0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4156F2">
        <w:rPr>
          <w:rFonts w:ascii="Times New Roman" w:hAnsi="Times New Roman"/>
          <w:color w:val="000000"/>
          <w:sz w:val="28"/>
          <w:szCs w:val="28"/>
        </w:rPr>
        <w:t>научить основам проектно-организационной дея</w:t>
      </w:r>
      <w:r w:rsidRPr="004156F2">
        <w:rPr>
          <w:rFonts w:ascii="Times New Roman" w:hAnsi="Times New Roman"/>
          <w:color w:val="000000"/>
          <w:sz w:val="28"/>
          <w:szCs w:val="28"/>
        </w:rPr>
        <w:softHyphen/>
        <w:t>тельности.</w:t>
      </w: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56F2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задачи:</w:t>
      </w:r>
    </w:p>
    <w:p w:rsidR="00EE0CBF" w:rsidRPr="004156F2" w:rsidRDefault="00EE0CBF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t>-   научить основам проектной деятельности, помочь ребятам освоить алгоритм написания проекта, его осуществления;</w:t>
      </w:r>
    </w:p>
    <w:p w:rsidR="00EE0CBF" w:rsidRPr="004156F2" w:rsidRDefault="00EE0CBF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t>- создать группу инструкторов по социальному проектирова</w:t>
      </w:r>
      <w:r w:rsidRPr="004156F2">
        <w:rPr>
          <w:rFonts w:ascii="Times New Roman" w:hAnsi="Times New Roman"/>
          <w:color w:val="000000"/>
          <w:sz w:val="28"/>
          <w:szCs w:val="28"/>
        </w:rPr>
        <w:softHyphen/>
        <w:t>нию для помощи и консультирования всех желающих по написа</w:t>
      </w:r>
      <w:r w:rsidRPr="004156F2">
        <w:rPr>
          <w:rFonts w:ascii="Times New Roman" w:hAnsi="Times New Roman"/>
          <w:color w:val="000000"/>
          <w:sz w:val="28"/>
          <w:szCs w:val="28"/>
        </w:rPr>
        <w:softHyphen/>
        <w:t>нию проекта.</w:t>
      </w: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t>Проект реализуется не ради самого себя, а ради решения конкретной проблемы!</w:t>
      </w: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t>Социальный проект необходим для того, чтобы решать</w:t>
      </w:r>
      <w:r w:rsidR="00EE0CBF" w:rsidRPr="004156F2">
        <w:rPr>
          <w:rFonts w:ascii="Times New Roman" w:hAnsi="Times New Roman"/>
          <w:color w:val="000000"/>
          <w:sz w:val="28"/>
          <w:szCs w:val="28"/>
        </w:rPr>
        <w:t>,</w:t>
      </w:r>
      <w:r w:rsidRPr="004156F2">
        <w:rPr>
          <w:rFonts w:ascii="Times New Roman" w:hAnsi="Times New Roman"/>
          <w:color w:val="000000"/>
          <w:sz w:val="28"/>
          <w:szCs w:val="28"/>
        </w:rPr>
        <w:t xml:space="preserve"> пусть не</w:t>
      </w:r>
      <w:r w:rsidRPr="004156F2">
        <w:rPr>
          <w:rFonts w:ascii="Times New Roman" w:hAnsi="Times New Roman"/>
          <w:color w:val="000000"/>
          <w:sz w:val="28"/>
          <w:szCs w:val="28"/>
        </w:rPr>
        <w:softHyphen/>
        <w:t>большие, но конкретные проблемы, чтобы видеть и анализировать результаты работы, чтобы систематизировать работу</w:t>
      </w:r>
      <w:r w:rsidR="00EE0CBF" w:rsidRPr="004156F2">
        <w:rPr>
          <w:rFonts w:ascii="Times New Roman" w:hAnsi="Times New Roman"/>
          <w:color w:val="000000"/>
          <w:sz w:val="28"/>
          <w:szCs w:val="28"/>
        </w:rPr>
        <w:t>,</w:t>
      </w:r>
      <w:r w:rsidRPr="004156F2">
        <w:rPr>
          <w:rFonts w:ascii="Times New Roman" w:hAnsi="Times New Roman"/>
          <w:color w:val="000000"/>
          <w:sz w:val="28"/>
          <w:szCs w:val="28"/>
        </w:rPr>
        <w:t xml:space="preserve"> но следующим направлениям:</w:t>
      </w:r>
    </w:p>
    <w:p w:rsidR="00EE0CBF" w:rsidRPr="004156F2" w:rsidRDefault="00EE0CBF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t>-  изучению проблем,</w:t>
      </w:r>
    </w:p>
    <w:p w:rsidR="00EE0CBF" w:rsidRPr="004156F2" w:rsidRDefault="00EE0CBF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t>-  пошаговому решению проблем,</w:t>
      </w:r>
    </w:p>
    <w:p w:rsidR="00EE0CBF" w:rsidRPr="004156F2" w:rsidRDefault="00EE0CBF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t>-  привлечению добровольцев,</w:t>
      </w:r>
    </w:p>
    <w:p w:rsidR="00EE0CBF" w:rsidRPr="004156F2" w:rsidRDefault="00EE0CBF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0CBF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C1A48A"/>
          <w:sz w:val="28"/>
          <w:szCs w:val="28"/>
        </w:rPr>
      </w:pPr>
      <w:r w:rsidRPr="004156F2">
        <w:rPr>
          <w:rFonts w:ascii="Times New Roman" w:hAnsi="Times New Roman"/>
          <w:color w:val="000000"/>
          <w:sz w:val="28"/>
          <w:szCs w:val="28"/>
        </w:rPr>
        <w:lastRenderedPageBreak/>
        <w:t xml:space="preserve">-  поиску и привлечению партнеров, </w:t>
      </w:r>
      <w:r w:rsidRPr="004156F2">
        <w:rPr>
          <w:rFonts w:ascii="Times New Roman" w:hAnsi="Times New Roman"/>
          <w:color w:val="C1A48A"/>
          <w:sz w:val="28"/>
          <w:szCs w:val="28"/>
        </w:rPr>
        <w:t xml:space="preserve"> </w:t>
      </w: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C1A48A"/>
          <w:sz w:val="28"/>
          <w:szCs w:val="28"/>
        </w:rPr>
      </w:pPr>
      <w:r w:rsidRPr="004156F2">
        <w:rPr>
          <w:rFonts w:ascii="Times New Roman" w:hAnsi="Times New Roman"/>
          <w:color w:val="C1A48A"/>
          <w:sz w:val="28"/>
          <w:szCs w:val="28"/>
        </w:rPr>
        <w:t xml:space="preserve">    </w:t>
      </w:r>
    </w:p>
    <w:p w:rsidR="002344C0" w:rsidRPr="004156F2" w:rsidRDefault="002344C0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2">
        <w:rPr>
          <w:rFonts w:ascii="Times New Roman" w:hAnsi="Times New Roman"/>
          <w:color w:val="C1A48A"/>
          <w:sz w:val="28"/>
          <w:szCs w:val="28"/>
        </w:rPr>
        <w:t xml:space="preserve"> </w:t>
      </w:r>
      <w:r w:rsidRPr="004156F2">
        <w:rPr>
          <w:rFonts w:ascii="Times New Roman" w:hAnsi="Times New Roman"/>
          <w:color w:val="000000"/>
          <w:sz w:val="28"/>
          <w:szCs w:val="28"/>
        </w:rPr>
        <w:t>- привлечению спонсоров.</w:t>
      </w:r>
    </w:p>
    <w:p w:rsidR="00EE0CBF" w:rsidRPr="004156F2" w:rsidRDefault="00EE0CBF" w:rsidP="002344C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44C0" w:rsidRPr="004156F2" w:rsidRDefault="002344C0" w:rsidP="002344C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«Наша олимпиада»</w:t>
      </w:r>
      <w:r w:rsidRPr="004156F2">
        <w:rPr>
          <w:rFonts w:ascii="Times New Roman" w:hAnsi="Times New Roman"/>
          <w:sz w:val="28"/>
          <w:szCs w:val="28"/>
        </w:rPr>
        <w:t xml:space="preserve">  -  культурное развитие личности подростка  на примере знаменитых деятелей культуры и спорта.</w:t>
      </w:r>
    </w:p>
    <w:p w:rsidR="00EE0CBF" w:rsidRPr="004156F2" w:rsidRDefault="00EE0CBF" w:rsidP="00EE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0CBF" w:rsidRPr="004156F2" w:rsidRDefault="00EE0CBF" w:rsidP="00EE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69" w:rsidRPr="004156F2" w:rsidRDefault="001D3A69" w:rsidP="008E1BE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1D3A69" w:rsidRPr="004156F2" w:rsidRDefault="001D3A69" w:rsidP="001D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A69" w:rsidRPr="004156F2" w:rsidRDefault="001D3A69" w:rsidP="001D3A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Основной результат </w:t>
      </w:r>
      <w:r w:rsidRPr="004156F2">
        <w:rPr>
          <w:rFonts w:ascii="Times New Roman" w:hAnsi="Times New Roman"/>
          <w:sz w:val="28"/>
          <w:szCs w:val="28"/>
        </w:rPr>
        <w:t>работы – формирование</w:t>
      </w: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деятельности более ответственной, адаптированной, здоровой личности.</w:t>
      </w:r>
    </w:p>
    <w:p w:rsidR="00EE0CBF" w:rsidRPr="004156F2" w:rsidRDefault="00EE0CBF" w:rsidP="001D3A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A69" w:rsidRPr="004156F2" w:rsidRDefault="001D3A69" w:rsidP="005912D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</w:t>
      </w:r>
    </w:p>
    <w:p w:rsidR="00105800" w:rsidRPr="004156F2" w:rsidRDefault="00105800" w:rsidP="001D3A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A69" w:rsidRPr="004156F2" w:rsidRDefault="001D3A69" w:rsidP="005912D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детей и подростков, вов</w:t>
      </w:r>
      <w:r w:rsidR="00105800" w:rsidRPr="004156F2">
        <w:rPr>
          <w:rFonts w:ascii="Times New Roman" w:eastAsia="Times New Roman" w:hAnsi="Times New Roman"/>
          <w:sz w:val="28"/>
          <w:szCs w:val="28"/>
          <w:lang w:eastAsia="ru-RU"/>
        </w:rPr>
        <w:t>леченных в волонтерские отряды.</w:t>
      </w:r>
    </w:p>
    <w:p w:rsidR="001D3A69" w:rsidRPr="004156F2" w:rsidRDefault="001D3A69" w:rsidP="005912D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Привлечение детей и подростков к общественно значимой деятельности и уменьшение количества несовершеннолетних состоящих на вну</w:t>
      </w:r>
      <w:r w:rsidR="00105800" w:rsidRPr="004156F2">
        <w:rPr>
          <w:rFonts w:ascii="Times New Roman" w:eastAsia="Times New Roman" w:hAnsi="Times New Roman"/>
          <w:sz w:val="28"/>
          <w:szCs w:val="28"/>
          <w:lang w:eastAsia="ru-RU"/>
        </w:rPr>
        <w:t>тришкольном учете и учете в ПДН.</w:t>
      </w:r>
    </w:p>
    <w:p w:rsidR="00BD68F1" w:rsidRPr="004156F2" w:rsidRDefault="00BD68F1" w:rsidP="00BD68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Уметь общаться с учащимися и взрослыми, владеть нормами и правилами уважительного отношения.</w:t>
      </w:r>
    </w:p>
    <w:p w:rsidR="00BD68F1" w:rsidRPr="004156F2" w:rsidRDefault="00BD68F1" w:rsidP="00BD68F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F2">
        <w:rPr>
          <w:rFonts w:ascii="Times New Roman" w:eastAsia="Times New Roman" w:hAnsi="Times New Roman"/>
          <w:sz w:val="28"/>
          <w:szCs w:val="28"/>
          <w:lang w:eastAsia="ru-RU"/>
        </w:rPr>
        <w:t>Участвовать в акциях по здоровому образу жизни организуемых школой, районом.</w:t>
      </w:r>
    </w:p>
    <w:p w:rsidR="00173739" w:rsidRPr="004156F2" w:rsidRDefault="00173739" w:rsidP="00BD6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68F1" w:rsidRPr="004156F2" w:rsidRDefault="00BD68F1" w:rsidP="00BD6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 xml:space="preserve">Система навыков приобретенных в школьном волонтерском отряде: </w:t>
      </w:r>
    </w:p>
    <w:p w:rsidR="00BD68F1" w:rsidRPr="004156F2" w:rsidRDefault="00BD68F1" w:rsidP="00C04D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навык ответственного принятия решений; </w:t>
      </w:r>
    </w:p>
    <w:p w:rsidR="00EE0CBF" w:rsidRPr="004156F2" w:rsidRDefault="00EE0CBF" w:rsidP="00EE0CBF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D68F1" w:rsidRPr="004156F2" w:rsidRDefault="00BD68F1" w:rsidP="00C04D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навык критического мышления и способности сделать правильный выбор; </w:t>
      </w:r>
    </w:p>
    <w:p w:rsidR="00EE0CBF" w:rsidRPr="004156F2" w:rsidRDefault="00EE0CBF" w:rsidP="00EE0CBF">
      <w:pPr>
        <w:pStyle w:val="a3"/>
        <w:rPr>
          <w:rFonts w:ascii="Times New Roman" w:hAnsi="Times New Roman"/>
          <w:sz w:val="28"/>
          <w:szCs w:val="28"/>
        </w:rPr>
      </w:pPr>
    </w:p>
    <w:p w:rsidR="00EE0CBF" w:rsidRPr="004156F2" w:rsidRDefault="00EE0CBF" w:rsidP="00EE0CBF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D68F1" w:rsidRPr="004156F2" w:rsidRDefault="00BD68F1" w:rsidP="00C04D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 xml:space="preserve">навык конструктивного поведения и управления собой в различных ситуациях. </w:t>
      </w:r>
    </w:p>
    <w:p w:rsidR="00EE0CBF" w:rsidRPr="004156F2" w:rsidRDefault="00EE0CBF" w:rsidP="00EE0CBF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D68F1" w:rsidRPr="004156F2" w:rsidRDefault="00BD68F1" w:rsidP="00BD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Основные принципы: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добровольность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толерантность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безвозмездность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lastRenderedPageBreak/>
        <w:t xml:space="preserve"> инициатива и оптимизм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патриотизм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взаимопомощь и поддержка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развитие и самореализация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партнерство и сотрудничество</w:t>
      </w:r>
    </w:p>
    <w:p w:rsidR="00BD68F1" w:rsidRPr="004156F2" w:rsidRDefault="00BD68F1" w:rsidP="00C04D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t>правовое равенство</w:t>
      </w:r>
    </w:p>
    <w:p w:rsidR="001C6881" w:rsidRPr="004156F2" w:rsidRDefault="001C6881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881" w:rsidRPr="004156F2" w:rsidRDefault="001C6881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9" w:rsidRPr="004156F2" w:rsidRDefault="002A0639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CBF" w:rsidRPr="004156F2" w:rsidRDefault="00EE0CBF" w:rsidP="001C68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739" w:rsidRPr="004156F2" w:rsidRDefault="00173739" w:rsidP="00BD68F1">
      <w:pPr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CBF" w:rsidRPr="004156F2" w:rsidRDefault="00BD68F1" w:rsidP="00EE0CBF">
      <w:pPr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6F2">
        <w:rPr>
          <w:rFonts w:ascii="Times New Roman" w:hAnsi="Times New Roman"/>
          <w:b/>
          <w:bCs/>
          <w:sz w:val="28"/>
          <w:szCs w:val="28"/>
        </w:rPr>
        <w:lastRenderedPageBreak/>
        <w:t>ПЛАН</w:t>
      </w:r>
      <w:r w:rsidR="00EE0CBF" w:rsidRPr="004156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68F1" w:rsidRPr="004156F2" w:rsidRDefault="00BD68F1" w:rsidP="00EE0CBF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4156F2">
        <w:rPr>
          <w:rFonts w:ascii="Times New Roman" w:hAnsi="Times New Roman"/>
          <w:b/>
          <w:sz w:val="28"/>
          <w:szCs w:val="28"/>
        </w:rPr>
        <w:t>работы волонтерског</w:t>
      </w:r>
      <w:r w:rsidR="00173739" w:rsidRPr="004156F2">
        <w:rPr>
          <w:rFonts w:ascii="Times New Roman" w:hAnsi="Times New Roman"/>
          <w:b/>
          <w:sz w:val="28"/>
          <w:szCs w:val="28"/>
        </w:rPr>
        <w:t>о отряда  "</w:t>
      </w:r>
      <w:r w:rsidR="001C6881" w:rsidRPr="004156F2">
        <w:rPr>
          <w:rFonts w:ascii="Times New Roman" w:hAnsi="Times New Roman"/>
          <w:b/>
          <w:sz w:val="28"/>
          <w:szCs w:val="28"/>
        </w:rPr>
        <w:t>Забота</w:t>
      </w:r>
      <w:r w:rsidRPr="004156F2">
        <w:rPr>
          <w:rFonts w:ascii="Times New Roman" w:hAnsi="Times New Roman"/>
          <w:b/>
          <w:sz w:val="28"/>
          <w:szCs w:val="28"/>
        </w:rPr>
        <w:t>"</w:t>
      </w:r>
    </w:p>
    <w:p w:rsidR="00C9418C" w:rsidRPr="004156F2" w:rsidRDefault="00C9418C" w:rsidP="00EE0CBF">
      <w:pPr>
        <w:spacing w:after="0" w:line="240" w:lineRule="auto"/>
        <w:ind w:left="78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7832"/>
        <w:gridCol w:w="2024"/>
      </w:tblGrid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заседание волонтерской команды. </w:t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Права и обязанности волонтера . </w:t>
            </w: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поручений. Анкетирование «</w:t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Могу ли я быть волонтером?» 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приказа директора школы о создании волонтерского отряда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работы. Подготовка методического, информационного, раздаточного материала для каждого члена волонтерского отряда</w:t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 “Адреса милосердия” - создание базы добровольческой деятельности на основе поиска.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тренируется и обучается, у того всегда и все получается.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тренингов: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Тим-билдинг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“Я-лидер”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“Уверенность в себе”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 “Успешное общение”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 “Твоя цель – твой успех”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 “Ты и команда”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7)  “Я – творческая личность”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8)  “Три “П” - понимать, прощать, принимать”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9)  “Доброта как Солнце”</w:t>
            </w:r>
          </w:p>
          <w:p w:rsidR="00106ED2" w:rsidRPr="004156F2" w:rsidRDefault="00106ED2" w:rsidP="00106ED2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10) “Будьте милосердным”</w:t>
            </w:r>
          </w:p>
          <w:p w:rsidR="00C9418C" w:rsidRPr="004156F2" w:rsidRDefault="00106ED2" w:rsidP="00106ED2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11) “Двое - это больше, чем Ты и Я. Двое - это Мы!”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106E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418C" w:rsidRPr="004156F2" w:rsidTr="00C9418C">
        <w:trPr>
          <w:trHeight w:val="527"/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 w:rsidP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Поздравление с днем пожилого человека ветеранов педагогического труда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акция по озеленению города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106ED2" w:rsidP="00106ED2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Акция “Спешите делать добрые дела” </w:t>
            </w:r>
            <w:r w:rsidR="00EB7928"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EB7928" w:rsidRPr="004156F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«Доброта вокруг нас»</w:t>
            </w:r>
            <w:r w:rsidR="00EB7928"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 рамках благотворительного марафона «Загляни в глаза ребенка»)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106ED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Поздравление с профессиональными праздниками.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одиноким людям.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418C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Сотрудничество с советом ветеранов</w:t>
            </w:r>
            <w:r w:rsidR="00106ED2"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418C" w:rsidRPr="004156F2" w:rsidRDefault="00C941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54BA3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954BA3">
            <w:pPr>
              <w:spacing w:after="0" w:line="240" w:lineRule="auto"/>
              <w:ind w:hanging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следующих акциях, адресованных сверстникам:</w:t>
            </w:r>
          </w:p>
          <w:p w:rsidR="00954BA3" w:rsidRPr="004156F2" w:rsidRDefault="00954BA3" w:rsidP="00954BA3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“Здоровые каникулы»,</w:t>
            </w:r>
            <w:r w:rsidRPr="004156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“Здоровый защитник – опора России»,</w:t>
            </w:r>
            <w:r w:rsidRPr="004156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«Здоровая мама – здоровое поколение»,</w:t>
            </w:r>
            <w:r w:rsidRPr="004156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“Всемирный день борьбы со СПИДом”</w:t>
            </w:r>
            <w:r w:rsidRPr="004156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маршрутные игры: «Мы – за здоровое будущее»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954BA3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106ED2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Акции по профилактике вредных привычек.</w:t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4BA3" w:rsidRPr="004156F2" w:rsidRDefault="00954BA3" w:rsidP="00106ED2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Дискуссия «С людьми живи в мире – с пороками сражайся»</w:t>
            </w:r>
          </w:p>
          <w:p w:rsidR="00954BA3" w:rsidRPr="004156F2" w:rsidRDefault="00954BA3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20" w:rsidRDefault="00954BA3" w:rsidP="001A03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ноябрь, </w:t>
            </w:r>
          </w:p>
          <w:p w:rsidR="00954BA3" w:rsidRPr="004156F2" w:rsidRDefault="001A0320" w:rsidP="001A03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A0320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20" w:rsidRPr="004156F2" w:rsidRDefault="001A0320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20" w:rsidRPr="004156F2" w:rsidRDefault="001A0320" w:rsidP="00106ED2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«Снежные дорожки» - помощь при расчистке снега.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320" w:rsidRPr="004156F2" w:rsidRDefault="001A0320" w:rsidP="001A032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 март</w:t>
            </w:r>
          </w:p>
        </w:tc>
      </w:tr>
      <w:tr w:rsidR="00954BA3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EB792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«Мы  - за ч</w:t>
            </w:r>
            <w:r w:rsidR="00954BA3"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истый город».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54BA3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 перемены с учащимися начальных классов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954BA3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«Семь добрых дел»</w:t>
            </w:r>
            <w:r w:rsidR="00EB7928"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«Милосердие» для детей – инвалидов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54BA3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EB7928" w:rsidP="00EB7928">
            <w:pPr>
              <w:spacing w:after="0" w:line="24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Акции</w:t>
            </w:r>
            <w:r w:rsidR="00954BA3"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«Георгиевская лента»,</w:t>
            </w:r>
            <w:r w:rsidR="00954BA3"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“Сделай подарок ветерану”, “Перед Вами встаю я на колени” (адресная помощь ветеранам ВОВ и труда)</w:t>
            </w:r>
            <w:r w:rsidRPr="004156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операция «Поиск» пополнение музея экспонатами.</w:t>
            </w:r>
          </w:p>
          <w:p w:rsidR="00954BA3" w:rsidRPr="004156F2" w:rsidRDefault="00954BA3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B7928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EB7928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EB7928" w:rsidP="00EB7928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митинга у Братской могилы с возложением цветов «Навечно в памяти народной».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4156F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EB7928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EB7928" w:rsidP="00C9460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EB7928" w:rsidP="00EB7928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«Живая память» уход за могилами с возложением цветов.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4156F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54BA3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EB792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Полезная информация для учащихся и родителей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BA3" w:rsidRPr="004156F2" w:rsidRDefault="00954BA3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EB7928" w:rsidRPr="004156F2" w:rsidTr="00C9418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EB792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EB7928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928" w:rsidRPr="004156F2" w:rsidRDefault="004156F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117ED9" w:rsidRPr="004156F2" w:rsidRDefault="00117ED9" w:rsidP="00BD68F1">
      <w:pPr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117ED9" w:rsidRPr="004156F2" w:rsidRDefault="00117ED9" w:rsidP="00BD68F1">
      <w:pPr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B" w:rsidRPr="004156F2" w:rsidRDefault="008E1BEB" w:rsidP="00E4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4E3" w:rsidRPr="004156F2" w:rsidRDefault="002964E3" w:rsidP="002964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DA8" w:rsidRPr="004156F2" w:rsidRDefault="00571DA8" w:rsidP="00571DA8">
      <w:pPr>
        <w:jc w:val="center"/>
        <w:rPr>
          <w:rFonts w:ascii="Times New Roman" w:hAnsi="Times New Roman"/>
          <w:sz w:val="28"/>
          <w:szCs w:val="28"/>
        </w:rPr>
      </w:pPr>
    </w:p>
    <w:p w:rsidR="002964E3" w:rsidRPr="004156F2" w:rsidRDefault="00571DA8" w:rsidP="006A27DE">
      <w:pPr>
        <w:rPr>
          <w:rFonts w:ascii="Times New Roman" w:hAnsi="Times New Roman"/>
          <w:sz w:val="28"/>
          <w:szCs w:val="28"/>
        </w:rPr>
      </w:pPr>
      <w:r w:rsidRPr="004156F2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2964E3" w:rsidRPr="004156F2" w:rsidSect="005F4126">
      <w:foot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FF" w:rsidRDefault="006555FF" w:rsidP="00C04D2A">
      <w:pPr>
        <w:spacing w:after="0" w:line="240" w:lineRule="auto"/>
      </w:pPr>
      <w:r>
        <w:separator/>
      </w:r>
    </w:p>
  </w:endnote>
  <w:endnote w:type="continuationSeparator" w:id="1">
    <w:p w:rsidR="006555FF" w:rsidRDefault="006555FF" w:rsidP="00C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2A" w:rsidRDefault="00C04D2A">
    <w:pPr>
      <w:pStyle w:val="a9"/>
      <w:jc w:val="right"/>
    </w:pPr>
  </w:p>
  <w:p w:rsidR="00C04D2A" w:rsidRDefault="00C04D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FF" w:rsidRDefault="006555FF" w:rsidP="00C04D2A">
      <w:pPr>
        <w:spacing w:after="0" w:line="240" w:lineRule="auto"/>
      </w:pPr>
      <w:r>
        <w:separator/>
      </w:r>
    </w:p>
  </w:footnote>
  <w:footnote w:type="continuationSeparator" w:id="1">
    <w:p w:rsidR="006555FF" w:rsidRDefault="006555FF" w:rsidP="00C0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0C6"/>
    <w:multiLevelType w:val="hybridMultilevel"/>
    <w:tmpl w:val="B0C4E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068E6"/>
    <w:multiLevelType w:val="hybridMultilevel"/>
    <w:tmpl w:val="406E3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1327DC"/>
    <w:multiLevelType w:val="hybridMultilevel"/>
    <w:tmpl w:val="A22E4FC0"/>
    <w:lvl w:ilvl="0" w:tplc="CF26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6D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D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A8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23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E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7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A44DA"/>
    <w:multiLevelType w:val="multilevel"/>
    <w:tmpl w:val="20E66D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E71DB"/>
    <w:multiLevelType w:val="multilevel"/>
    <w:tmpl w:val="CDCC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E7580"/>
    <w:multiLevelType w:val="multilevel"/>
    <w:tmpl w:val="217C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74BF2"/>
    <w:multiLevelType w:val="hybridMultilevel"/>
    <w:tmpl w:val="CC96513A"/>
    <w:lvl w:ilvl="0" w:tplc="75ACA80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F3FB7"/>
    <w:multiLevelType w:val="hybridMultilevel"/>
    <w:tmpl w:val="C80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5CB0"/>
    <w:multiLevelType w:val="hybridMultilevel"/>
    <w:tmpl w:val="3BE8A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40572"/>
    <w:multiLevelType w:val="hybridMultilevel"/>
    <w:tmpl w:val="3F3C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D76F7"/>
    <w:multiLevelType w:val="multilevel"/>
    <w:tmpl w:val="5D2E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74956"/>
    <w:multiLevelType w:val="multilevel"/>
    <w:tmpl w:val="5864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90229"/>
    <w:multiLevelType w:val="multilevel"/>
    <w:tmpl w:val="3D7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62188"/>
    <w:multiLevelType w:val="hybridMultilevel"/>
    <w:tmpl w:val="964E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255FF"/>
    <w:multiLevelType w:val="hybridMultilevel"/>
    <w:tmpl w:val="D2BC2D02"/>
    <w:lvl w:ilvl="0" w:tplc="C56C6D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732E7"/>
    <w:multiLevelType w:val="multilevel"/>
    <w:tmpl w:val="DBEA5E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12844"/>
    <w:multiLevelType w:val="hybridMultilevel"/>
    <w:tmpl w:val="FD729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556D5"/>
    <w:multiLevelType w:val="hybridMultilevel"/>
    <w:tmpl w:val="C4E41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E51E6"/>
    <w:multiLevelType w:val="hybridMultilevel"/>
    <w:tmpl w:val="0762B58C"/>
    <w:lvl w:ilvl="0" w:tplc="4ECC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93C44"/>
    <w:multiLevelType w:val="hybridMultilevel"/>
    <w:tmpl w:val="53A45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C0F7A"/>
    <w:multiLevelType w:val="hybridMultilevel"/>
    <w:tmpl w:val="F76EFA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322807"/>
    <w:multiLevelType w:val="hybridMultilevel"/>
    <w:tmpl w:val="B61E4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B5023"/>
    <w:multiLevelType w:val="hybridMultilevel"/>
    <w:tmpl w:val="28BC14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16"/>
  </w:num>
  <w:num w:numId="8">
    <w:abstractNumId w:val="21"/>
  </w:num>
  <w:num w:numId="9">
    <w:abstractNumId w:val="14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22"/>
  </w:num>
  <w:num w:numId="15">
    <w:abstractNumId w:val="3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20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712"/>
    <w:rsid w:val="00051EA3"/>
    <w:rsid w:val="00065E51"/>
    <w:rsid w:val="000D6A13"/>
    <w:rsid w:val="000E23C6"/>
    <w:rsid w:val="00105800"/>
    <w:rsid w:val="00106ED2"/>
    <w:rsid w:val="00117ED9"/>
    <w:rsid w:val="00140E8E"/>
    <w:rsid w:val="001517F0"/>
    <w:rsid w:val="00173739"/>
    <w:rsid w:val="00196E22"/>
    <w:rsid w:val="001A0320"/>
    <w:rsid w:val="001B3A91"/>
    <w:rsid w:val="001C6881"/>
    <w:rsid w:val="001D3A69"/>
    <w:rsid w:val="001E50F3"/>
    <w:rsid w:val="001E549F"/>
    <w:rsid w:val="002344C0"/>
    <w:rsid w:val="002819BD"/>
    <w:rsid w:val="002942EB"/>
    <w:rsid w:val="002964E3"/>
    <w:rsid w:val="002A0639"/>
    <w:rsid w:val="002B4060"/>
    <w:rsid w:val="002C51B4"/>
    <w:rsid w:val="004073E8"/>
    <w:rsid w:val="004156F2"/>
    <w:rsid w:val="004B7F5B"/>
    <w:rsid w:val="004F68A9"/>
    <w:rsid w:val="00554E34"/>
    <w:rsid w:val="00571DA8"/>
    <w:rsid w:val="005912DB"/>
    <w:rsid w:val="005B71DB"/>
    <w:rsid w:val="005F4126"/>
    <w:rsid w:val="00600283"/>
    <w:rsid w:val="00622447"/>
    <w:rsid w:val="006555FF"/>
    <w:rsid w:val="006A27DE"/>
    <w:rsid w:val="007245CC"/>
    <w:rsid w:val="00751252"/>
    <w:rsid w:val="00772112"/>
    <w:rsid w:val="00781F62"/>
    <w:rsid w:val="00842D2B"/>
    <w:rsid w:val="008E1BEB"/>
    <w:rsid w:val="008E1C6C"/>
    <w:rsid w:val="008F72AF"/>
    <w:rsid w:val="009238AA"/>
    <w:rsid w:val="009356A3"/>
    <w:rsid w:val="00952914"/>
    <w:rsid w:val="00954BA3"/>
    <w:rsid w:val="0099776F"/>
    <w:rsid w:val="00A178C3"/>
    <w:rsid w:val="00A95EAA"/>
    <w:rsid w:val="00B21A49"/>
    <w:rsid w:val="00B51A06"/>
    <w:rsid w:val="00BA393D"/>
    <w:rsid w:val="00BD68F1"/>
    <w:rsid w:val="00C04D2A"/>
    <w:rsid w:val="00C70E54"/>
    <w:rsid w:val="00C9418C"/>
    <w:rsid w:val="00C9460F"/>
    <w:rsid w:val="00CC2C65"/>
    <w:rsid w:val="00CF6712"/>
    <w:rsid w:val="00D059A7"/>
    <w:rsid w:val="00D2009C"/>
    <w:rsid w:val="00D45CAC"/>
    <w:rsid w:val="00D56063"/>
    <w:rsid w:val="00DA61DB"/>
    <w:rsid w:val="00DF2D00"/>
    <w:rsid w:val="00E01B8B"/>
    <w:rsid w:val="00E15699"/>
    <w:rsid w:val="00E45EAE"/>
    <w:rsid w:val="00E62B05"/>
    <w:rsid w:val="00EB7928"/>
    <w:rsid w:val="00EE0CBF"/>
    <w:rsid w:val="00F118D0"/>
    <w:rsid w:val="00F50D56"/>
    <w:rsid w:val="00F74FB6"/>
    <w:rsid w:val="00FA6BD2"/>
    <w:rsid w:val="00FD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12"/>
    <w:pPr>
      <w:ind w:left="720"/>
      <w:contextualSpacing/>
    </w:pPr>
  </w:style>
  <w:style w:type="character" w:styleId="a4">
    <w:name w:val="Strong"/>
    <w:qFormat/>
    <w:rsid w:val="00DF2D00"/>
    <w:rPr>
      <w:b/>
      <w:bCs/>
    </w:rPr>
  </w:style>
  <w:style w:type="paragraph" w:customStyle="1" w:styleId="a5">
    <w:name w:val="Содержимое таблицы"/>
    <w:basedOn w:val="a"/>
    <w:rsid w:val="00DF2D0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a6">
    <w:name w:val="Заголовок таблицы"/>
    <w:basedOn w:val="a5"/>
    <w:rsid w:val="002964E3"/>
    <w:pPr>
      <w:jc w:val="center"/>
    </w:pPr>
    <w:rPr>
      <w:b/>
      <w:bCs/>
    </w:rPr>
  </w:style>
  <w:style w:type="paragraph" w:styleId="2">
    <w:name w:val="Body Text 2"/>
    <w:basedOn w:val="a"/>
    <w:link w:val="20"/>
    <w:rsid w:val="002344C0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2344C0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942EB"/>
    <w:pPr>
      <w:ind w:left="720"/>
    </w:pPr>
    <w:rPr>
      <w:rFonts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04D2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C04D2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04D2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04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s.belikova</cp:lastModifiedBy>
  <cp:revision>2</cp:revision>
  <cp:lastPrinted>2014-11-10T04:33:00Z</cp:lastPrinted>
  <dcterms:created xsi:type="dcterms:W3CDTF">2018-03-04T14:00:00Z</dcterms:created>
  <dcterms:modified xsi:type="dcterms:W3CDTF">2018-03-04T14:00:00Z</dcterms:modified>
</cp:coreProperties>
</file>