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3B" w:rsidRDefault="00AA483B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                                                                                           Утверждена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приказом по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                                                                              МБОУ СОШ №2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г.Нижний Ломов                                                                              г.Нижний Ломов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2016г.                                                                         от 31  августа 2016г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№169-ОД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2016г.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83B" w:rsidRDefault="00AA483B" w:rsidP="00AA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83B" w:rsidRPr="00A13919" w:rsidRDefault="00AA483B" w:rsidP="00AA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83B" w:rsidRPr="00A13919" w:rsidRDefault="00AA483B" w:rsidP="00AA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Pr="00A13919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AA483B" w:rsidRPr="00A13919" w:rsidRDefault="00AA483B" w:rsidP="00AA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19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AA483B" w:rsidRPr="00A13919" w:rsidRDefault="00AA483B" w:rsidP="00AA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</w:p>
    <w:p w:rsidR="00AA483B" w:rsidRPr="00A13919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919">
        <w:rPr>
          <w:rFonts w:ascii="Times New Roman" w:hAnsi="Times New Roman" w:cs="Times New Roman"/>
          <w:sz w:val="28"/>
          <w:szCs w:val="28"/>
        </w:rPr>
        <w:t>Муниципального бюджетного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A13919">
        <w:rPr>
          <w:rFonts w:ascii="Times New Roman" w:hAnsi="Times New Roman" w:cs="Times New Roman"/>
          <w:sz w:val="28"/>
          <w:szCs w:val="28"/>
        </w:rPr>
        <w:t>разовательного учреждения</w:t>
      </w:r>
    </w:p>
    <w:p w:rsidR="00AA483B" w:rsidRPr="00A13919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919">
        <w:rPr>
          <w:rFonts w:ascii="Times New Roman" w:hAnsi="Times New Roman" w:cs="Times New Roman"/>
          <w:sz w:val="28"/>
          <w:szCs w:val="28"/>
        </w:rPr>
        <w:t>средней общеобразовательной школы №2 г.Нижний Ломов</w:t>
      </w:r>
    </w:p>
    <w:p w:rsidR="00AA483B" w:rsidRPr="00A13919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919">
        <w:rPr>
          <w:rFonts w:ascii="Times New Roman" w:hAnsi="Times New Roman" w:cs="Times New Roman"/>
          <w:sz w:val="28"/>
          <w:szCs w:val="28"/>
        </w:rPr>
        <w:t xml:space="preserve">(Федеральный государственный образовательный стандарт начального </w:t>
      </w: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919">
        <w:rPr>
          <w:rFonts w:ascii="Times New Roman" w:hAnsi="Times New Roman" w:cs="Times New Roman"/>
          <w:sz w:val="28"/>
          <w:szCs w:val="28"/>
        </w:rPr>
        <w:t>общего образования)</w:t>
      </w: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83B" w:rsidRPr="00A13919" w:rsidRDefault="00AA483B" w:rsidP="00AA4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г.Нижний Ломов,2016г.</w:t>
      </w:r>
    </w:p>
    <w:p w:rsidR="00AA483B" w:rsidRDefault="00AA483B" w:rsidP="00AA483B">
      <w:pPr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AA483B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A483B" w:rsidRDefault="00AA483B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DC" w:rsidRDefault="00E876DC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литературному чтению разработана на основе образовательной программы начального общего образования МБОУ СОШ №2 г.Нижний Ломов, соответствующей Федеральному государственному образовательному стандарту начального общего образования второго поколения.</w:t>
      </w:r>
    </w:p>
    <w:p w:rsidR="00E876DC" w:rsidRDefault="00E876DC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6DC" w:rsidRDefault="00E876DC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учебного предмета</w:t>
      </w:r>
    </w:p>
    <w:p w:rsidR="00E876DC" w:rsidRDefault="00E876DC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DC" w:rsidRDefault="00E876DC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метапредметные и предметные результаты освоения курса </w:t>
      </w:r>
      <w:r w:rsidRPr="00E876DC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E876DC" w:rsidRDefault="00E876DC" w:rsidP="00E876DC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изучения курса </w:t>
      </w:r>
      <w:r w:rsidRPr="00E876DC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должны быть достигнуты определенные результаты.</w:t>
      </w:r>
    </w:p>
    <w:p w:rsidR="00E876DC" w:rsidRPr="00E876DC" w:rsidRDefault="00E876DC" w:rsidP="00E876DC">
      <w:pPr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876DC">
        <w:rPr>
          <w:rFonts w:ascii="Times New Roman" w:hAnsi="Times New Roman" w:cs="Times New Roman"/>
          <w:sz w:val="28"/>
          <w:szCs w:val="28"/>
        </w:rPr>
        <w:t>:</w:t>
      </w:r>
    </w:p>
    <w:p w:rsidR="00E876DC" w:rsidRPr="00E876DC" w:rsidRDefault="00E876DC" w:rsidP="00E876D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E876DC" w:rsidRPr="00E876DC" w:rsidRDefault="00E876DC" w:rsidP="00E876DC">
      <w:pPr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E876DC" w:rsidRPr="00E876DC" w:rsidRDefault="00E876DC" w:rsidP="00E876D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3) уважительное отношение к иному мнению, истории и культуре других народов.</w:t>
      </w:r>
    </w:p>
    <w:p w:rsidR="00E876DC" w:rsidRPr="00E876DC" w:rsidRDefault="00E876DC" w:rsidP="00E876D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4) начальные навыки адаптации в динамично изменяющемся и развивающемся мире.</w:t>
      </w:r>
    </w:p>
    <w:p w:rsidR="00E876DC" w:rsidRPr="00E876DC" w:rsidRDefault="00E876DC" w:rsidP="00E876D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876DC" w:rsidRPr="00E876DC" w:rsidRDefault="00E876DC" w:rsidP="00E876DC">
      <w:pPr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6) эстетические потребности, ценности и чувства.</w:t>
      </w:r>
    </w:p>
    <w:p w:rsidR="00E876DC" w:rsidRPr="00E876DC" w:rsidRDefault="00E876DC" w:rsidP="00E876D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E876DC" w:rsidRPr="00E876DC" w:rsidRDefault="00E876DC" w:rsidP="00E876DC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8)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E876DC" w:rsidRPr="00E876DC" w:rsidRDefault="00E876DC" w:rsidP="00E876DC">
      <w:pPr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E876DC" w:rsidRPr="00E876DC" w:rsidRDefault="00E876DC" w:rsidP="00E876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DC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результаты:</w:t>
      </w:r>
    </w:p>
    <w:p w:rsidR="00E876DC" w:rsidRPr="00E876DC" w:rsidRDefault="00E876DC" w:rsidP="00E876DC">
      <w:pPr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E876DC" w:rsidRPr="00E876DC" w:rsidRDefault="00E876DC" w:rsidP="00E876DC">
      <w:pPr>
        <w:numPr>
          <w:ilvl w:val="1"/>
          <w:numId w:val="1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E876DC" w:rsidRPr="00E876DC" w:rsidRDefault="00E876DC" w:rsidP="00E876DC">
      <w:pPr>
        <w:numPr>
          <w:ilvl w:val="1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876DC" w:rsidRPr="00E876DC" w:rsidRDefault="00E876DC" w:rsidP="00E876DC">
      <w:pPr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рефлексии.</w:t>
      </w:r>
    </w:p>
    <w:p w:rsidR="00E876DC" w:rsidRPr="00E876DC" w:rsidRDefault="00E876DC" w:rsidP="00E876DC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E876DC" w:rsidRPr="00E876DC" w:rsidRDefault="00E876DC" w:rsidP="00E876DC">
      <w:pPr>
        <w:tabs>
          <w:tab w:val="left" w:pos="2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E876DC" w:rsidRPr="00E876DC" w:rsidRDefault="00E876DC" w:rsidP="00E876DC">
      <w:pPr>
        <w:tabs>
          <w:tab w:val="left" w:pos="24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E876DC" w:rsidRPr="00E876DC" w:rsidRDefault="00E876DC" w:rsidP="00E876DC">
      <w:pPr>
        <w:tabs>
          <w:tab w:val="left" w:pos="993"/>
          <w:tab w:val="left" w:pos="738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E876DC" w:rsidRPr="00E876DC" w:rsidRDefault="00E876DC" w:rsidP="00E876D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E876DC" w:rsidRPr="00E876DC" w:rsidRDefault="00E876DC" w:rsidP="00E876D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12) готовность конструктивно разрешать конфликты посредством учета интересов сторон и сотрудничества;</w:t>
      </w:r>
    </w:p>
    <w:p w:rsidR="00E876DC" w:rsidRPr="00E876DC" w:rsidRDefault="00E876DC" w:rsidP="00E876DC">
      <w:p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876DC" w:rsidRPr="00E876DC" w:rsidRDefault="00E876DC" w:rsidP="00E876D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D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E876DC" w:rsidRPr="00E876DC" w:rsidRDefault="00E876DC" w:rsidP="00E876D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876DC" w:rsidRPr="00E876DC" w:rsidRDefault="00E876DC" w:rsidP="00E876D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lastRenderedPageBreak/>
        <w:t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876DC" w:rsidRPr="00E876DC" w:rsidRDefault="00E876DC" w:rsidP="00E876D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E876DC" w:rsidRPr="00E876DC" w:rsidRDefault="00E876DC" w:rsidP="00E876D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876DC" w:rsidRDefault="00E876DC" w:rsidP="00E876D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876DC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876DC" w:rsidRDefault="00E876DC" w:rsidP="00E876DC">
      <w:pPr>
        <w:pStyle w:val="a3"/>
        <w:spacing w:before="0" w:beforeAutospacing="0" w:after="0" w:afterAutospacing="0" w:line="253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 научится:</w:t>
      </w:r>
    </w:p>
    <w:p w:rsidR="009E6AAC" w:rsidRDefault="009E6AAC" w:rsidP="00E876DC">
      <w:pPr>
        <w:pStyle w:val="a3"/>
        <w:spacing w:before="0" w:beforeAutospacing="0" w:after="0" w:afterAutospacing="0" w:line="253" w:lineRule="atLeast"/>
        <w:rPr>
          <w:b/>
          <w:color w:val="000000"/>
          <w:sz w:val="28"/>
          <w:szCs w:val="28"/>
        </w:rPr>
      </w:pPr>
    </w:p>
    <w:p w:rsidR="00F34DEF" w:rsidRDefault="00F34DEF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</w:t>
      </w:r>
    </w:p>
    <w:p w:rsidR="00EF1F09" w:rsidRDefault="00EF1F09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EF1F09" w:rsidRPr="00F34DEF" w:rsidRDefault="00EF1F09" w:rsidP="00EF1F09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·читать со скоростью, позволяющей понимать смысл прочитанного;</w:t>
      </w:r>
    </w:p>
    <w:p w:rsidR="00EF1F09" w:rsidRPr="00F34DEF" w:rsidRDefault="00EF1F09" w:rsidP="00EF1F09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EF1F09" w:rsidRPr="00F34DEF" w:rsidRDefault="00EF1F09" w:rsidP="00EF1F09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EF1F09" w:rsidRDefault="00EF1F09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EF1F09" w:rsidRPr="00F34DEF" w:rsidRDefault="00EF1F09" w:rsidP="00EF1F09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EF1F09" w:rsidRPr="00F34DEF" w:rsidRDefault="00EF1F09" w:rsidP="00EF1F09">
      <w:pPr>
        <w:tabs>
          <w:tab w:val="left" w:leader="dot" w:pos="624"/>
        </w:tabs>
        <w:spacing w:after="0" w:line="240" w:lineRule="auto"/>
        <w:ind w:firstLine="62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  <w:sectPr w:rsidR="00EF1F09" w:rsidRPr="00F34DEF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·ориентироваться в содержании художественного, учебного и научно</w:t>
      </w: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noBreakHyphen/>
        <w:t xml:space="preserve">популярного текста, понимать его смысл (при чтении вслух и 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по содержанию произведения; находить в тексте требуемую информацию (конкретные сведения, факты, заданные в явном виде);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и, опираясь на содержание текста; находить средства выразительности: сравнение, олицетворение, метафору, эпитет</w:t>
      </w: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vertAlign w:val="superscript"/>
        </w:rPr>
        <w:t>1</w:t>
      </w: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, определяющие отношение автора к герою, событию;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F34DEF" w:rsidRPr="00F34DEF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4DE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F34DEF" w:rsidRPr="00EF1F09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</w:pPr>
      <w:r w:rsidRPr="00EF1F09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Выпускник получит возможность научиться: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·воспринимать художественную литературу как вид искусства;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·предвосхищать содержание текста по заголовку и с опорой на предыдущий опыт;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·выделять не только главную, но и избыточную информацию;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·осмысливать эстетические и нравственные ценности художественного текста и высказывать суждение;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·определять авторскую позицию и высказывать отношение к герою и его поступкам;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·отмечать изменения своего эмоционального состояния в процессе чтения литературного произведения;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lastRenderedPageBreak/>
        <w:t>·оформлять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·высказывать эстетическое и нравственно-этическое суждение и подтверждать высказанное суждение примерами из текста;</w:t>
      </w:r>
    </w:p>
    <w:p w:rsidR="00F34DEF" w:rsidRPr="00EF1F09" w:rsidRDefault="00F34DEF" w:rsidP="00F34DEF">
      <w:pPr>
        <w:pStyle w:val="Zag3"/>
        <w:tabs>
          <w:tab w:val="left" w:leader="dot" w:pos="624"/>
        </w:tabs>
        <w:spacing w:after="0" w:line="240" w:lineRule="auto"/>
        <w:ind w:firstLine="284"/>
        <w:jc w:val="left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EF1F09">
        <w:rPr>
          <w:rStyle w:val="Zag11"/>
          <w:rFonts w:eastAsia="@Arial Unicode MS"/>
          <w:i w:val="0"/>
          <w:sz w:val="28"/>
          <w:szCs w:val="28"/>
          <w:lang w:val="ru-RU"/>
        </w:rPr>
        <w:t>·делать выписки из прочитанных текстов для дальнейшего практического использования.</w:t>
      </w:r>
    </w:p>
    <w:p w:rsidR="00F34DEF" w:rsidRPr="00EF1F09" w:rsidRDefault="00F34DEF" w:rsidP="00F34DEF">
      <w:pPr>
        <w:pStyle w:val="Zag3"/>
        <w:tabs>
          <w:tab w:val="left" w:leader="dot" w:pos="624"/>
        </w:tabs>
        <w:spacing w:after="0" w:line="240" w:lineRule="auto"/>
        <w:ind w:firstLine="624"/>
        <w:jc w:val="left"/>
        <w:rPr>
          <w:rStyle w:val="Zag11"/>
          <w:rFonts w:eastAsia="@Arial Unicode MS"/>
          <w:b/>
          <w:i w:val="0"/>
          <w:sz w:val="28"/>
          <w:szCs w:val="28"/>
          <w:lang w:val="ru-RU"/>
        </w:rPr>
      </w:pPr>
      <w:r w:rsidRPr="00EF1F09">
        <w:rPr>
          <w:rStyle w:val="Zag11"/>
          <w:rFonts w:eastAsia="@Arial Unicode MS"/>
          <w:b/>
          <w:i w:val="0"/>
          <w:sz w:val="28"/>
          <w:szCs w:val="28"/>
          <w:lang w:val="ru-RU"/>
        </w:rPr>
        <w:t xml:space="preserve"> Круг детского чтения</w:t>
      </w:r>
    </w:p>
    <w:p w:rsidR="00F34DEF" w:rsidRPr="00EF1F09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EF1F09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Выпускник научится: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·ориентироваться в книге по названию, оглавлению, отличать сборник произведений от авторской книги;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·самостоятельно и целенаправленно осуществлять выбор книги в библиотеке по заданной тематике, по собственному желанию;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F34DEF" w:rsidRPr="00F34DEF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4DE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F34DEF" w:rsidRPr="00EF1F09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</w:pPr>
      <w:r w:rsidRPr="00EF1F09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Выпускник получит возможность научиться: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·определять предпочтительный круг чтения, исходя из собственных интересов и познавательных потребностей;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·писать отзыв о прочитанной книге;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·работать с тематическим каталогом;</w:t>
      </w:r>
    </w:p>
    <w:p w:rsidR="00F34DEF" w:rsidRPr="00EF1F09" w:rsidRDefault="00F34DEF" w:rsidP="00F34DEF">
      <w:pPr>
        <w:pStyle w:val="Zag3"/>
        <w:tabs>
          <w:tab w:val="left" w:leader="dot" w:pos="624"/>
        </w:tabs>
        <w:spacing w:after="0" w:line="240" w:lineRule="auto"/>
        <w:ind w:firstLine="284"/>
        <w:jc w:val="left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EF1F09">
        <w:rPr>
          <w:rStyle w:val="Zag11"/>
          <w:rFonts w:eastAsia="@Arial Unicode MS"/>
          <w:i w:val="0"/>
          <w:sz w:val="28"/>
          <w:szCs w:val="28"/>
          <w:lang w:val="ru-RU"/>
        </w:rPr>
        <w:t>·работать с детской периодикой.</w:t>
      </w:r>
    </w:p>
    <w:p w:rsidR="00F34DEF" w:rsidRPr="00EF1F09" w:rsidRDefault="00F34DEF" w:rsidP="00F34DEF">
      <w:pPr>
        <w:pStyle w:val="Zag3"/>
        <w:tabs>
          <w:tab w:val="left" w:leader="dot" w:pos="624"/>
        </w:tabs>
        <w:spacing w:after="0" w:line="240" w:lineRule="auto"/>
        <w:ind w:firstLine="624"/>
        <w:jc w:val="left"/>
        <w:rPr>
          <w:rStyle w:val="Zag11"/>
          <w:rFonts w:eastAsia="@Arial Unicode MS"/>
          <w:b/>
          <w:i w:val="0"/>
          <w:sz w:val="28"/>
          <w:szCs w:val="28"/>
          <w:lang w:val="ru-RU"/>
        </w:rPr>
      </w:pPr>
      <w:r w:rsidRPr="00EF1F09">
        <w:rPr>
          <w:rStyle w:val="Zag11"/>
          <w:rFonts w:eastAsia="@Arial Unicode MS"/>
          <w:b/>
          <w:i w:val="0"/>
          <w:sz w:val="28"/>
          <w:szCs w:val="28"/>
          <w:lang w:val="ru-RU"/>
        </w:rPr>
        <w:t xml:space="preserve"> Литературоведческая пропедевтика</w:t>
      </w:r>
    </w:p>
    <w:p w:rsidR="00F34DEF" w:rsidRPr="00EF1F09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EF1F09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Выпускник научится:</w:t>
      </w:r>
    </w:p>
    <w:p w:rsidR="00F34DEF" w:rsidRPr="00F34DEF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4DE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·сравнивать, сопоставлять художественные произведения разных жанров, выделяя два</w:t>
      </w:r>
      <w:r w:rsidRPr="00F34DE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F34DEF" w:rsidRPr="00EF1F09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Выпускник получит возможность научиться: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426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EF1F0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vertAlign w:val="superscript"/>
        </w:rPr>
        <w:t>1</w:t>
      </w: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);</w:t>
      </w:r>
    </w:p>
    <w:p w:rsidR="00EF1F09" w:rsidRDefault="00F34DEF" w:rsidP="00EF1F09">
      <w:pPr>
        <w:pStyle w:val="Zag3"/>
        <w:tabs>
          <w:tab w:val="left" w:leader="dot" w:pos="624"/>
        </w:tabs>
        <w:spacing w:after="0" w:line="240" w:lineRule="auto"/>
        <w:ind w:firstLine="426"/>
        <w:jc w:val="left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EF1F09">
        <w:rPr>
          <w:rStyle w:val="Zag11"/>
          <w:rFonts w:eastAsia="@Arial Unicode MS"/>
          <w:i w:val="0"/>
          <w:sz w:val="28"/>
          <w:szCs w:val="28"/>
          <w:lang w:val="ru-RU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</w:t>
      </w:r>
      <w:r w:rsidRPr="00F34DEF">
        <w:rPr>
          <w:rStyle w:val="Zag11"/>
          <w:rFonts w:eastAsia="@Arial Unicode MS"/>
          <w:sz w:val="28"/>
          <w:szCs w:val="28"/>
          <w:lang w:val="ru-RU"/>
        </w:rPr>
        <w:t>).</w:t>
      </w:r>
    </w:p>
    <w:p w:rsidR="00F34DEF" w:rsidRPr="00EF1F09" w:rsidRDefault="00F34DEF" w:rsidP="00EF1F09">
      <w:pPr>
        <w:pStyle w:val="Zag3"/>
        <w:tabs>
          <w:tab w:val="left" w:leader="dot" w:pos="624"/>
        </w:tabs>
        <w:spacing w:after="0" w:line="240" w:lineRule="auto"/>
        <w:ind w:firstLine="426"/>
        <w:jc w:val="left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EF1F09">
        <w:rPr>
          <w:rStyle w:val="Zag11"/>
          <w:rFonts w:eastAsia="@Arial Unicode MS"/>
          <w:i w:val="0"/>
          <w:sz w:val="28"/>
          <w:szCs w:val="28"/>
          <w:lang w:val="ru-RU"/>
        </w:rPr>
        <w:t xml:space="preserve"> </w:t>
      </w:r>
      <w:r w:rsidRPr="00EF1F09">
        <w:rPr>
          <w:rStyle w:val="Zag11"/>
          <w:rFonts w:eastAsia="@Arial Unicode MS"/>
          <w:b/>
          <w:i w:val="0"/>
          <w:sz w:val="28"/>
          <w:szCs w:val="28"/>
          <w:lang w:val="ru-RU"/>
        </w:rPr>
        <w:t>Творческая деятельность</w:t>
      </w:r>
    </w:p>
    <w:p w:rsidR="00F34DEF" w:rsidRPr="00EF1F09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EF1F09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Выпускник научится: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·читать по ролям литературное произведение;</w:t>
      </w:r>
    </w:p>
    <w:p w:rsidR="00F34DEF" w:rsidRPr="00F34DEF" w:rsidRDefault="00F34DEF" w:rsidP="00F34DEF">
      <w:pPr>
        <w:tabs>
          <w:tab w:val="left" w:leader="dot" w:pos="624"/>
        </w:tabs>
        <w:spacing w:after="0" w:line="240" w:lineRule="auto"/>
        <w:ind w:firstLine="624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F34DE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F34DEF" w:rsidRPr="00F34DEF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4DE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F34DEF" w:rsidRPr="00EF1F09" w:rsidRDefault="00F34DEF" w:rsidP="00F34DEF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</w:pPr>
      <w:r w:rsidRPr="00EF1F09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Выпускник получит возможность научиться: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·творчески пересказывать текст (от лица героя, от автора), дополнять текст;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·создавать иллюстрации по содержанию произведения;</w:t>
      </w:r>
    </w:p>
    <w:p w:rsidR="00F34DEF" w:rsidRPr="00EF1F09" w:rsidRDefault="00F34DEF" w:rsidP="00F34DEF">
      <w:pPr>
        <w:tabs>
          <w:tab w:val="left" w:leader="dot" w:pos="624"/>
        </w:tabs>
        <w:spacing w:after="0" w:line="240" w:lineRule="auto"/>
        <w:ind w:firstLine="284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EF1F0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·работать в группе, создавая инсценировки по произведению, сценарии, проекты;</w:t>
      </w:r>
    </w:p>
    <w:p w:rsidR="00F34DEF" w:rsidRPr="00EF1F09" w:rsidRDefault="00F34DEF" w:rsidP="00F34DEF">
      <w:pPr>
        <w:pStyle w:val="Zag2"/>
        <w:tabs>
          <w:tab w:val="left" w:leader="dot" w:pos="624"/>
        </w:tabs>
        <w:spacing w:after="0" w:line="240" w:lineRule="auto"/>
        <w:ind w:firstLine="284"/>
        <w:jc w:val="left"/>
        <w:rPr>
          <w:rStyle w:val="Zag11"/>
          <w:rFonts w:eastAsia="@Arial Unicode MS"/>
          <w:b w:val="0"/>
          <w:bCs w:val="0"/>
          <w:iCs/>
          <w:sz w:val="28"/>
          <w:szCs w:val="28"/>
          <w:lang w:val="ru-RU"/>
        </w:rPr>
      </w:pPr>
      <w:r w:rsidRPr="00EF1F09">
        <w:rPr>
          <w:rStyle w:val="Zag11"/>
          <w:rFonts w:eastAsia="@Arial Unicode MS"/>
          <w:b w:val="0"/>
          <w:bCs w:val="0"/>
          <w:iCs/>
          <w:sz w:val="28"/>
          <w:szCs w:val="28"/>
          <w:lang w:val="ru-RU"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F34DEF" w:rsidRPr="00F34DEF" w:rsidRDefault="00F34DEF" w:rsidP="00F34DE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34DEF" w:rsidRPr="00F34DEF" w:rsidRDefault="00F34DEF" w:rsidP="00F34DEF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DEF" w:rsidRPr="00F34DEF" w:rsidRDefault="00F34DEF" w:rsidP="00EF1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метапредметные и предметные результаты освоения </w:t>
      </w:r>
    </w:p>
    <w:p w:rsidR="00F34DEF" w:rsidRPr="00F34DEF" w:rsidRDefault="00F34DEF" w:rsidP="00F34DE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учебного предмета «Литературное чтение»</w:t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F34DEF">
        <w:rPr>
          <w:szCs w:val="28"/>
        </w:rPr>
        <w:t>1-й класс</w:t>
      </w:r>
    </w:p>
    <w:p w:rsidR="00260A5B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в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 xml:space="preserve"> 1-м классе является формирование следующих умений: 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Проявлять уважение  к своей семье, ценить взаимопомощь и взаимоподдержку членов семьи и друзей.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Принимать новый статус «ученик»,внутреннюю позицию школьника на уровне положительного отношения к школе, принимать образ «хорошего ученика»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Внимательно относиться к красоте окружающего мира, произведениям искусства.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7.Адекватно воспринимать оценку учителя.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в 1-м классе являются формирование следующих универсальных учебных действий.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EF1F09">
        <w:rPr>
          <w:i/>
          <w:szCs w:val="28"/>
        </w:rPr>
        <w:t>Регулятивные УУД</w:t>
      </w:r>
      <w:r w:rsidRPr="00EF1F09">
        <w:rPr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1. Организовывать свое рабочее место под руководством учителя.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Осуществлять контроль в форме сличения своей работы с заданным эталоном.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3.Вносить необходимые дополнения, исправления в свою работу, если она расходится с эталоном (образцом).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4.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rPr>
          <w:b w:val="0"/>
          <w:szCs w:val="28"/>
        </w:rPr>
      </w:pPr>
      <w:r w:rsidRPr="00EF1F09">
        <w:rPr>
          <w:i/>
          <w:szCs w:val="28"/>
        </w:rPr>
        <w:t>Познавательные УУД</w:t>
      </w:r>
      <w:r w:rsidRPr="00F34DEF">
        <w:rPr>
          <w:b w:val="0"/>
          <w:i/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 Ориентироваться в учебниках (система обозначений, структура текста, рубрики, словарь, содержание).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Понимать информацию, представленную в виде текста, рисунков, схем.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Сравнивать предметы, объекты: находить общее и различие.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EF1F09">
        <w:rPr>
          <w:i/>
          <w:szCs w:val="28"/>
        </w:rPr>
        <w:t>Коммуникативные УУД</w:t>
      </w:r>
      <w:r w:rsidRPr="00EF1F09">
        <w:rPr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 Соблюдать простейшие нормы речевого этикета: здороваться, прощаться, благодарить.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2. Вступать в  диалог (отвечать на вопросы, задавать вопросы, уточнять непонятное).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4.Участвовать в коллективном обсуждении учебной проблемы.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DEF">
        <w:rPr>
          <w:rFonts w:ascii="Times New Roman" w:eastAsiaTheme="minorHAnsi" w:hAnsi="Times New Roman" w:cs="Times New Roman"/>
          <w:sz w:val="28"/>
          <w:szCs w:val="28"/>
          <w:lang w:eastAsia="en-US"/>
        </w:rPr>
        <w:t>5. Сотрудничать со сверстниками и взрослыми для реализации проектной деятельности.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в 1-м классе являются формирование следующих умений. 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Формирование положительной мотивации к чтению.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2. Создание условий для получения детьми эстетического удовольствия от чтения художественной литературы.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3. Развитие воссоздающего воображения.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4. Обучение адекватному восприятию читаемого.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6. Совершенствование всех сторон навыка чтения.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7. Формирование умения вступать в дистанционное общение с автором литературного произведения и осознавать отношение писателя к тому, о чём и о ком он написал.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8. Развитие способности к осознанию и словесному выражению своего отношения к содержанию и форме литературного произведения.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9. Обучение основам литературного анализа художественных произведений разной видо-жанровой принадлежности.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lastRenderedPageBreak/>
        <w:t>10. Освоение литературоведческих понятий, позволяющих ориентироваться в доступном круге чтения.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11. Формирование умения определять художественную ценность литературного произведения и анализировать средства выразительности (на доступном уровне).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12. Обучение умению различать художественный и познавательный тексты и выбирать адекватный способ чтения литературного произведения в соответствии с его особенностями.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13. Овладение приемами ознакомительного, поискового (просмотрового), творческого и изучающего чтения.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14. Формирование умения находить информацию в словарях, справочниках и энциклопедиях, в Интернете.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15. Развитие способности сравнивать искусство слова с другими видами искусства (живописью, театром, кино, музыкой).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16. Обучение работе с книгой в единстве её текстового и внетекстового содержания.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EF">
        <w:rPr>
          <w:rFonts w:ascii="Times New Roman" w:eastAsia="Calibri" w:hAnsi="Times New Roman" w:cs="Times New Roman"/>
          <w:sz w:val="28"/>
          <w:szCs w:val="28"/>
        </w:rPr>
        <w:t>17. Развитие литературных способностей.</w:t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outlineLvl w:val="0"/>
        <w:rPr>
          <w:szCs w:val="28"/>
        </w:rPr>
      </w:pPr>
      <w:r w:rsidRPr="00F34DEF">
        <w:rPr>
          <w:szCs w:val="28"/>
        </w:rPr>
        <w:t>2-й класс</w:t>
      </w:r>
    </w:p>
    <w:p w:rsidR="00F34DEF" w:rsidRPr="00F34DEF" w:rsidRDefault="00F34DEF" w:rsidP="00F34DE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предметно-методического курса «Литературное чтение» во 2-м классе является формирование следующих умений: 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Воспринимать Россию как многонациональное государство, русский </w:t>
      </w:r>
      <w:r w:rsidRPr="00F34DEF">
        <w:rPr>
          <w:rStyle w:val="apple-converted-space"/>
          <w:rFonts w:ascii="Times New Roman" w:hAnsi="Times New Roman" w:cs="Times New Roman"/>
          <w:color w:val="12272B"/>
          <w:spacing w:val="15"/>
          <w:sz w:val="28"/>
          <w:szCs w:val="28"/>
        </w:rPr>
        <w:t> </w:t>
      </w:r>
      <w:r w:rsidRPr="00F34DEF">
        <w:rPr>
          <w:rFonts w:ascii="Times New Roman" w:hAnsi="Times New Roman" w:cs="Times New Roman"/>
          <w:sz w:val="28"/>
          <w:szCs w:val="28"/>
        </w:rPr>
        <w:t>язык как средство общения. Принимать необходимость изучения русского языка гражданами России любой национальности.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Проявлять уважение к семье, традициям своего народа, к своей малой родине, ценить взаимопомощь и взаимоподдержку членов общества.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Принимать учебные цели, проявлять желание учиться.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Оценивать свои эмоциональные реакции, ориентироваться в нравственной оценке собственных поступков.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Выполнять правила этикета. Внимательно и бережно относиться к природе, соблюдать правила экологической безопасности.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Внимательно относиться к собственным переживаниям, вызванным восприятием природы, произведения искусства. 7. Признавать собственные ошибки. Сопоставлять собственную оценку своей деятельности с оценкой её товарищами, учителем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Метапредметными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во 2-м классе являются формирование следующих универсальных учебных действий. 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EF1F09">
        <w:rPr>
          <w:i/>
          <w:szCs w:val="28"/>
        </w:rPr>
        <w:t>Регулятивные УУД</w:t>
      </w:r>
      <w:r w:rsidRPr="00EF1F09">
        <w:rPr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Самостоятельно организовывать свое рабочее место.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Следовать режиму организации учебной и внеучебной деятельности.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Определять цель учебной деятельности с помощью учителя.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lastRenderedPageBreak/>
        <w:t>5. Следовать при выполнении заданий инструкциям учителя и алгоритмам, описывающем стандартные учебные действия.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Осуществлять само- и взаимопроверку работ.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7. Корректировать выполнение задания.</w:t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rPr>
          <w:b w:val="0"/>
          <w:szCs w:val="28"/>
        </w:rPr>
      </w:pPr>
      <w:r w:rsidRPr="00F34DEF">
        <w:rPr>
          <w:b w:val="0"/>
          <w:szCs w:val="28"/>
        </w:rPr>
        <w:t>8. Оценивать выполнение своего задания по следующим параметрам: легко или трудно выполнять, в чём сложность выполнения.</w:t>
      </w:r>
      <w:r w:rsidRPr="00F34DEF">
        <w:rPr>
          <w:b w:val="0"/>
          <w:szCs w:val="28"/>
        </w:rPr>
        <w:tab/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EF1F09">
        <w:rPr>
          <w:i/>
          <w:szCs w:val="28"/>
        </w:rPr>
        <w:t>Познавательные УУД: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Ориентироваться в учебниках (система обозначений, структура текста, рубрики, словарь, содержание).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Ориентироваться в рисунках, схемах, таблицах, представленных в учебниках.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Подробно и кратко пересказывать прочитанное или прослушанное, составлять простой план.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Объяснять смысл названия произведения, связь его с содержанием.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Сравнивать  и группировать предметы, объекты по нескольким основаниям; находить закономерности, самостоятельно продолжать их по установленному правилу.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7. Наблюдать и самостоятельно делать  простые выводы.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8. Выполнять задания по аналогии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F34DEF">
        <w:rPr>
          <w:szCs w:val="28"/>
        </w:rPr>
        <w:t xml:space="preserve"> </w:t>
      </w:r>
      <w:r w:rsidRPr="00F34DEF">
        <w:rPr>
          <w:szCs w:val="28"/>
        </w:rPr>
        <w:tab/>
      </w:r>
      <w:r w:rsidRPr="00EF1F09">
        <w:rPr>
          <w:i/>
          <w:szCs w:val="28"/>
        </w:rPr>
        <w:t>Коммуникативные УУД</w:t>
      </w:r>
      <w:r w:rsidRPr="00EF1F09">
        <w:rPr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Соблюдать в повседневной жизни нормы речевого этикета и правила устного общения.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3.Оформлять свои мысли в устной и письменной речи с учетом своих учебных и жизненных речевых ситуаций.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Участвовать в диалоге; слушать и понимать других, реагировать на реплики, задавать вопросы, высказывать свою точку зрения.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Выслушивать партнера, договариваться и приходить к общему решению, работая в паре.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Выполнять различные роли в группе, сотрудничать в совместном решении проблемы (задачи).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 xml:space="preserve"> </w:t>
      </w:r>
      <w:r w:rsidRPr="00F34DEF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во 2-м классе являются формирование следующих умений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DEF">
        <w:rPr>
          <w:rFonts w:ascii="Times New Roman" w:hAnsi="Times New Roman" w:cs="Times New Roman"/>
          <w:sz w:val="28"/>
          <w:szCs w:val="28"/>
          <w:lang w:eastAsia="ru-RU"/>
        </w:rPr>
        <w:t>1) понимание литературы как явления национальной и ми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DEF">
        <w:rPr>
          <w:rFonts w:ascii="Times New Roman" w:hAnsi="Times New Roman" w:cs="Times New Roman"/>
          <w:sz w:val="28"/>
          <w:szCs w:val="28"/>
          <w:lang w:eastAsia="ru-RU"/>
        </w:rPr>
        <w:t>2) осознание значимости чтения для личного развития; фор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D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достижение необходимого для продолжения образования уровня читательской компетентности, общего речевого разви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ведческих понятий;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DEF">
        <w:rPr>
          <w:rFonts w:ascii="Times New Roman" w:hAnsi="Times New Roman" w:cs="Times New Roman"/>
          <w:sz w:val="28"/>
          <w:szCs w:val="28"/>
          <w:lang w:eastAsia="ru-RU"/>
        </w:rPr>
        <w:t>4) использование разных видов чтения (изучающее (смысло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DEF">
        <w:rPr>
          <w:rFonts w:ascii="Times New Roman" w:hAnsi="Times New Roman" w:cs="Times New Roman"/>
          <w:sz w:val="28"/>
          <w:szCs w:val="28"/>
          <w:lang w:eastAsia="ru-RU"/>
        </w:rPr>
        <w:t>5) умение самостоятельно выбирать интересующую литера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ятельно краткую аннотацию;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DEF">
        <w:rPr>
          <w:rFonts w:ascii="Times New Roman" w:hAnsi="Times New Roman" w:cs="Times New Roman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DEF">
        <w:rPr>
          <w:rFonts w:ascii="Times New Roman" w:hAnsi="Times New Roman" w:cs="Times New Roman"/>
          <w:sz w:val="28"/>
          <w:szCs w:val="28"/>
          <w:lang w:eastAsia="ru-RU"/>
        </w:rPr>
        <w:t>7) умение работать с разными видами текстов, находить ха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DEF">
        <w:rPr>
          <w:rFonts w:ascii="Times New Roman" w:hAnsi="Times New Roman" w:cs="Times New Roman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F34DEF">
        <w:rPr>
          <w:rFonts w:ascii="Times New Roman" w:hAnsi="Times New Roman" w:cs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outlineLvl w:val="0"/>
        <w:rPr>
          <w:szCs w:val="28"/>
        </w:rPr>
      </w:pPr>
      <w:r w:rsidRPr="00F34DEF">
        <w:rPr>
          <w:szCs w:val="28"/>
        </w:rPr>
        <w:t>3</w:t>
      </w:r>
      <w:r w:rsidRPr="00F34DEF">
        <w:rPr>
          <w:color w:val="000000"/>
          <w:szCs w:val="28"/>
        </w:rPr>
        <w:t>–</w:t>
      </w:r>
      <w:r w:rsidRPr="00F34DEF">
        <w:rPr>
          <w:szCs w:val="28"/>
        </w:rPr>
        <w:t>й класс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«Литературное чтение» в 3-ем классах является формирование следующих умений: 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Воспринимать историко-географический образ России (территория, границы, географические особенности, многонациональность, основные исторические события; государственная символика, праздники, права и обязанности гражданина.</w:t>
      </w:r>
      <w:r w:rsidRPr="00F34DEF">
        <w:rPr>
          <w:rStyle w:val="a7"/>
          <w:rFonts w:ascii="Times New Roman" w:hAnsi="Times New Roman" w:cs="Times New Roman"/>
          <w:color w:val="12272B"/>
          <w:spacing w:val="15"/>
          <w:sz w:val="28"/>
          <w:szCs w:val="28"/>
        </w:rPr>
        <w:t> 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Проявлять уважение к семье, к культуре своего народа и других народов, населяющих Россию.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Проявлять положительную мотивацию и познавательный интерес к учению, активность при изучении нового материала.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Анализировать свои переживания и поступки.</w:t>
      </w:r>
      <w:r w:rsidR="00DD4B5A" w:rsidRPr="00DD4B5A">
        <w:rPr>
          <w:rFonts w:ascii="Times New Roman" w:hAnsi="Times New Roman" w:cs="Times New Roman"/>
          <w:sz w:val="28"/>
          <w:szCs w:val="28"/>
        </w:rPr>
        <w:t xml:space="preserve"> </w:t>
      </w:r>
      <w:r w:rsidRPr="00F34DEF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 xml:space="preserve">5. Выполнять основные правила бережного отношения к природе, правила здорового образа жизни на основе знаний об организме человека. 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 xml:space="preserve">6. Проявлять эстетическое чувство на основе знакомства с разными видами искусства, наблюдениями за природой. 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34DEF">
        <w:rPr>
          <w:rStyle w:val="apple-converted-space"/>
          <w:rFonts w:ascii="Times New Roman" w:hAnsi="Times New Roman" w:cs="Times New Roman"/>
          <w:color w:val="12272B"/>
          <w:spacing w:val="15"/>
          <w:sz w:val="28"/>
          <w:szCs w:val="28"/>
        </w:rPr>
        <w:t> </w:t>
      </w:r>
      <w:r w:rsidRPr="00F34DEF">
        <w:rPr>
          <w:rFonts w:ascii="Times New Roman" w:hAnsi="Times New Roman" w:cs="Times New Roman"/>
          <w:sz w:val="28"/>
          <w:szCs w:val="28"/>
        </w:rPr>
        <w:t>Сопоставлять самооценку собственной деятельности с оценкой ее товарищами, учителем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Метапредметными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«Литературное чтение» в 3-ем классе являются формирование следующих универсальных учебных действий. 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EF1F09">
        <w:rPr>
          <w:i/>
          <w:szCs w:val="28"/>
        </w:rPr>
        <w:t>Регулятивные УУД</w:t>
      </w:r>
      <w:r w:rsidRPr="00EF1F09">
        <w:rPr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Самостоятельно организовывать свое рабочее место в соответствии с целью выполнения заданий.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Определять цель учебной деятельности с помощью учителя и самостоятельно,</w:t>
      </w:r>
      <w:r w:rsidR="00DD4B5A" w:rsidRPr="00DD4B5A">
        <w:rPr>
          <w:rFonts w:ascii="Times New Roman" w:hAnsi="Times New Roman" w:cs="Times New Roman"/>
          <w:sz w:val="28"/>
          <w:szCs w:val="28"/>
        </w:rPr>
        <w:t xml:space="preserve"> </w:t>
      </w:r>
      <w:r w:rsidRPr="00F34DEF">
        <w:rPr>
          <w:rFonts w:ascii="Times New Roman" w:hAnsi="Times New Roman" w:cs="Times New Roman"/>
          <w:sz w:val="28"/>
          <w:szCs w:val="28"/>
        </w:rPr>
        <w:t>соотносить свои действия с поставленной целью.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Составлять план выполнения заданий на уроках, внеурочной деятельности, жизненных ситуациях под руководством учителя.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Осознавать способы и приёмы действий при решении учебных задач.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Осуществлять само- и взаимопроверку работ.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7. Оценивать правильность выполненного задания  на основе сравнения с предыдущими заданиями или на основе различных образцов и критериев.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8.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9. Осуществлять выбор под определённую задачу литературы, инструментов, приборов.</w:t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rPr>
          <w:b w:val="0"/>
          <w:szCs w:val="28"/>
        </w:rPr>
      </w:pPr>
      <w:r w:rsidRPr="00F34DEF">
        <w:rPr>
          <w:b w:val="0"/>
          <w:szCs w:val="28"/>
        </w:rPr>
        <w:t>10. Оценивать собственную успешность в выполнения заданий</w:t>
      </w:r>
      <w:r w:rsidRPr="00F34DEF">
        <w:rPr>
          <w:b w:val="0"/>
          <w:szCs w:val="28"/>
        </w:rPr>
        <w:tab/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rPr>
          <w:b w:val="0"/>
          <w:szCs w:val="28"/>
        </w:rPr>
      </w:pPr>
      <w:r w:rsidRPr="00EF1F09">
        <w:rPr>
          <w:i/>
          <w:szCs w:val="28"/>
        </w:rPr>
        <w:t>Познавательные УУД</w:t>
      </w:r>
      <w:r w:rsidRPr="00F34DEF">
        <w:rPr>
          <w:b w:val="0"/>
          <w:i/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Я имею в виду работу с маршрутным листом и работу с проверочными заданиями!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Самостоятельно предполагать, какая дополнительная информация будет нужна для изучения незнакомого материала;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отбирать необходимые источники информации среди словарей, энциклопедий, справочников в рамках проектной деятельности.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Предъявлять результаты работы, в том числе с помощью ИКТ.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Анализировать, сравнивать, группировать, устанавливать причинно-следственные связи (на доступном уровне).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Выявлять аналогии и использовать их при выполнении заданий.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F34DEF">
        <w:rPr>
          <w:szCs w:val="28"/>
        </w:rPr>
        <w:t xml:space="preserve"> </w:t>
      </w:r>
      <w:r w:rsidRPr="00F34DEF">
        <w:rPr>
          <w:szCs w:val="28"/>
        </w:rPr>
        <w:tab/>
      </w:r>
      <w:r w:rsidRPr="00EF1F09">
        <w:rPr>
          <w:i/>
          <w:szCs w:val="28"/>
        </w:rPr>
        <w:t>Коммуникативные УУД</w:t>
      </w:r>
      <w:r w:rsidRPr="00EF1F09">
        <w:rPr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Соблюдать в повседневной жизни нормы речевого этикета и правила устного общения.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lastRenderedPageBreak/>
        <w:t>2.Читать вслух и про себя тексты учебников, художественных и научно-популярных книг, понимать прочитанное, задавать вопросы, уточняя непонятое.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3.Оформлять свои мысли в устной и письменной речи с учетом своих учебных и жизненных речевых ситуаций.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Критично относиться к своему мнению, сопоставлять свою точку зрения с точкой зрения другого.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Участвовать в работе группы (в том числе в ходе проектной деятельности), распределять роли, договариваться друг с другом, учитывая конечную цель.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Осуществлять взаимопомощь и взаимоконтроль при работе в группе.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в 3-м классе являются формирование следующих умений. </w:t>
      </w:r>
    </w:p>
    <w:p w:rsidR="00F34DEF" w:rsidRPr="00F34DEF" w:rsidRDefault="00F34DEF" w:rsidP="00F34DEF">
      <w:pPr>
        <w:numPr>
          <w:ilvl w:val="0"/>
          <w:numId w:val="3"/>
        </w:numPr>
        <w:spacing w:after="0" w:line="0" w:lineRule="atLeast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F">
        <w:rPr>
          <w:rFonts w:ascii="Times New Roman" w:hAnsi="Times New Roman" w:cs="Times New Roman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34DEF" w:rsidRPr="00F34DEF" w:rsidRDefault="00F34DEF" w:rsidP="00F34DEF">
      <w:pPr>
        <w:numPr>
          <w:ilvl w:val="0"/>
          <w:numId w:val="3"/>
        </w:numPr>
        <w:spacing w:after="0" w:line="0" w:lineRule="atLeast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F">
        <w:rPr>
          <w:rFonts w:ascii="Times New Roman" w:hAnsi="Times New Roman" w:cs="Times New Roman"/>
          <w:color w:val="000000"/>
          <w:sz w:val="28"/>
          <w:szCs w:val="28"/>
        </w:rPr>
        <w:t>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34DEF" w:rsidRPr="00F34DEF" w:rsidRDefault="00F34DEF" w:rsidP="00F34DEF">
      <w:pPr>
        <w:numPr>
          <w:ilvl w:val="0"/>
          <w:numId w:val="3"/>
        </w:numPr>
        <w:spacing w:after="0" w:line="0" w:lineRule="atLeast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F">
        <w:rPr>
          <w:rFonts w:ascii="Times New Roman" w:hAnsi="Times New Roman" w:cs="Times New Roman"/>
          <w:color w:val="000000"/>
          <w:sz w:val="28"/>
          <w:szCs w:val="28"/>
        </w:rPr>
        <w:t>достижение необходимого уровня читательской компетенции, общего речевого развития;</w:t>
      </w:r>
    </w:p>
    <w:p w:rsidR="00F34DEF" w:rsidRPr="00F34DEF" w:rsidRDefault="00F34DEF" w:rsidP="00F34DEF">
      <w:pPr>
        <w:numPr>
          <w:ilvl w:val="0"/>
          <w:numId w:val="3"/>
        </w:numPr>
        <w:spacing w:after="0" w:line="0" w:lineRule="atLeast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F">
        <w:rPr>
          <w:rFonts w:ascii="Times New Roman" w:hAnsi="Times New Roman" w:cs="Times New Roman"/>
          <w:color w:val="000000"/>
          <w:sz w:val="28"/>
          <w:szCs w:val="28"/>
        </w:rPr>
        <w:t>использование разных видов чтения; умение осознанно воспринимать и оценивать содержание и специфику различных текстов, давать и обосновывать нравственную оценку поступков героев;</w:t>
      </w:r>
    </w:p>
    <w:p w:rsidR="00F34DEF" w:rsidRPr="00F34DEF" w:rsidRDefault="00F34DEF" w:rsidP="00F34DEF">
      <w:pPr>
        <w:numPr>
          <w:ilvl w:val="0"/>
          <w:numId w:val="3"/>
        </w:numPr>
        <w:spacing w:after="0" w:line="0" w:lineRule="atLeast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F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34DEF" w:rsidRPr="00F34DEF" w:rsidRDefault="00F34DEF" w:rsidP="00F34DEF">
      <w:pPr>
        <w:numPr>
          <w:ilvl w:val="0"/>
          <w:numId w:val="3"/>
        </w:numPr>
        <w:spacing w:after="0" w:line="0" w:lineRule="atLeast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F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простейшие виды анализа текстов, пересказывать произведение;</w:t>
      </w:r>
    </w:p>
    <w:p w:rsidR="00F34DEF" w:rsidRPr="00F34DEF" w:rsidRDefault="00F34DEF" w:rsidP="00F34DEF">
      <w:pPr>
        <w:numPr>
          <w:ilvl w:val="0"/>
          <w:numId w:val="3"/>
        </w:numPr>
        <w:spacing w:after="0" w:line="0" w:lineRule="atLeast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F">
        <w:rPr>
          <w:rFonts w:ascii="Times New Roman" w:hAnsi="Times New Roman" w:cs="Times New Roman"/>
          <w:color w:val="000000"/>
          <w:sz w:val="28"/>
          <w:szCs w:val="28"/>
        </w:rPr>
        <w:t>умение работать с разными видами текстов, находить характерные особенности произведений. Умение написать отзыв на прочитанное произведение;</w:t>
      </w:r>
    </w:p>
    <w:p w:rsidR="00F34DEF" w:rsidRPr="00F34DEF" w:rsidRDefault="00F34DEF" w:rsidP="00F34DEF">
      <w:pPr>
        <w:numPr>
          <w:ilvl w:val="0"/>
          <w:numId w:val="3"/>
        </w:numPr>
        <w:spacing w:after="0" w:line="0" w:lineRule="atLeast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EF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</w:t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outlineLvl w:val="0"/>
        <w:rPr>
          <w:szCs w:val="28"/>
        </w:rPr>
      </w:pPr>
      <w:r w:rsidRPr="00F34DEF">
        <w:rPr>
          <w:szCs w:val="28"/>
        </w:rPr>
        <w:t>4-й класс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«Литературное чтение» в 4-м классах является формирование следующих умений: 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lastRenderedPageBreak/>
        <w:t> 1.</w:t>
      </w:r>
      <w:r w:rsidRPr="00F34DEF">
        <w:rPr>
          <w:rStyle w:val="apple-converted-space"/>
          <w:rFonts w:ascii="Times New Roman" w:hAnsi="Times New Roman" w:cs="Times New Roman"/>
          <w:color w:val="12272B"/>
          <w:spacing w:val="15"/>
          <w:sz w:val="28"/>
          <w:szCs w:val="28"/>
        </w:rPr>
        <w:t> </w:t>
      </w:r>
      <w:r w:rsidRPr="00F34DEF">
        <w:rPr>
          <w:rFonts w:ascii="Times New Roman" w:hAnsi="Times New Roman" w:cs="Times New Roman"/>
          <w:sz w:val="28"/>
          <w:szCs w:val="28"/>
        </w:rPr>
        <w:t>Проявлять чувство сопричастности с жизнью своего народа и Родины, осознавать свою гражданскую и национальную принадлежность. Собирать и изучать краеведческий материал (история и география края).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Ценить семейные отношения, традиции своего народа. Уважать и изучать историю России, культуру народов, населяющих Россию.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Определять личностный смысл учения; выбирать дальнейший образовательный маршрут.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</w:t>
      </w:r>
      <w:r w:rsidRPr="00F34DEF">
        <w:rPr>
          <w:rStyle w:val="apple-converted-space"/>
          <w:rFonts w:ascii="Times New Roman" w:hAnsi="Times New Roman" w:cs="Times New Roman"/>
          <w:color w:val="12272B"/>
          <w:spacing w:val="15"/>
          <w:sz w:val="28"/>
          <w:szCs w:val="28"/>
        </w:rPr>
        <w:t> </w:t>
      </w:r>
      <w:r w:rsidRPr="00F34DEF">
        <w:rPr>
          <w:rFonts w:ascii="Times New Roman" w:hAnsi="Times New Roman" w:cs="Times New Roman"/>
          <w:sz w:val="28"/>
          <w:szCs w:val="28"/>
        </w:rPr>
        <w:t>Регулировать свое поведение в соответствии с познанными моральными нормами и этическими требованиями.</w:t>
      </w:r>
    </w:p>
    <w:p w:rsidR="00F34DEF" w:rsidRPr="00F34DEF" w:rsidRDefault="00DD4B5A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Испытывать си</w:t>
      </w:r>
      <w:r w:rsidR="00F34DEF" w:rsidRPr="00F34DEF">
        <w:rPr>
          <w:rFonts w:ascii="Times New Roman" w:hAnsi="Times New Roman" w:cs="Times New Roman"/>
          <w:sz w:val="28"/>
          <w:szCs w:val="28"/>
        </w:rPr>
        <w:t>мпатию, понимать чувства других людей и сопереживать им, выражать свое отношение в конкретных поступках.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Ответственно относиться к собственному здоровью, к окружающей среде, стремиться к сохранению живой природы.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 6. Проявлять</w:t>
      </w:r>
      <w:r w:rsidR="00DD4B5A">
        <w:rPr>
          <w:rFonts w:ascii="Times New Roman" w:hAnsi="Times New Roman" w:cs="Times New Roman"/>
          <w:sz w:val="28"/>
          <w:szCs w:val="28"/>
        </w:rPr>
        <w:t xml:space="preserve"> </w:t>
      </w:r>
      <w:r w:rsidRPr="00F34DEF">
        <w:rPr>
          <w:rFonts w:ascii="Times New Roman" w:hAnsi="Times New Roman" w:cs="Times New Roman"/>
          <w:sz w:val="28"/>
          <w:szCs w:val="28"/>
        </w:rPr>
        <w:t>эстетическое чувство на основе знакомства с художественной культурой.</w:t>
      </w:r>
    </w:p>
    <w:p w:rsidR="00F34DEF" w:rsidRPr="00F34DEF" w:rsidRDefault="00F34DEF" w:rsidP="00F34DEF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 xml:space="preserve"> 7. Ориентироваться в понимании причин успешности/неуспешности в учебе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Метапредметными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«Литературное чтение» в 4-ом классе являются формирование следующих универсальных учебных действий. 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EF1F09">
        <w:rPr>
          <w:i/>
          <w:szCs w:val="28"/>
        </w:rPr>
        <w:t>Регулятивные УУД</w:t>
      </w:r>
      <w:r w:rsidRPr="00EF1F09">
        <w:rPr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 Выбирать для выполнения определённой задачи различные средства: справочную литературу, ИКТ, инструменты и приборы.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3.Осуществлять итоговый и пошаговый контроль результатов.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Оценивать результаты собственной деятельности, объяснять по каким критериям проводилась оценка.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Адекватно воспринимать аргументированную критику ошибок и учитывать её в работе над ошибками.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Ставить цель собственной познавательной деятельности (в рамках учебной и проектной деятельности) и удерживать ее.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7. Планировать собственную внеучебную деятельность (в рамках проектной деятельности) с опорой на учебники и рабочие тетради.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8. Регулировать своё поведение в соответствии с познанными моральными нормами и этическими требованиями.</w:t>
      </w:r>
    </w:p>
    <w:p w:rsidR="00F34DEF" w:rsidRPr="00F34DEF" w:rsidRDefault="00F34DEF" w:rsidP="00F34DEF">
      <w:pPr>
        <w:pStyle w:val="3"/>
        <w:spacing w:before="0" w:line="0" w:lineRule="atLeast"/>
        <w:ind w:firstLine="284"/>
        <w:jc w:val="both"/>
        <w:rPr>
          <w:b w:val="0"/>
          <w:i/>
          <w:szCs w:val="28"/>
        </w:rPr>
      </w:pPr>
      <w:r w:rsidRPr="00F34DEF">
        <w:rPr>
          <w:b w:val="0"/>
          <w:szCs w:val="28"/>
        </w:rPr>
        <w:t>9. Планировать собственную деятельность, связанную с бытовыми жизненными ситуациями:  маршрут движения, время, расход продуктов, затраты и др.</w:t>
      </w:r>
      <w:r w:rsidRPr="00F34DEF">
        <w:rPr>
          <w:b w:val="0"/>
          <w:i/>
          <w:szCs w:val="28"/>
        </w:rPr>
        <w:t xml:space="preserve"> 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EF1F09">
        <w:rPr>
          <w:i/>
          <w:szCs w:val="28"/>
        </w:rPr>
        <w:t>Познавательные УУД: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ab/>
        <w:t>1. 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lastRenderedPageBreak/>
        <w:t>2. Самостоятельно предполагать, какая дополнительная информация будет нужна для изучения незнакомого материала.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Сопоставлять 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Анализировать, сравнивать, группировать различные объекты, явления, факты;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устанавливать закономерности и использовать их при выполнении заданий,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Самостоятельно делать выводы, перерабатывать информацию, преобразовывать её, представлять информацию на основе схем, моделей, таблиц, гистограмм, сообщений.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Составлять сложный план текста.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7. Уметь передавать содержание в сжатом, выборочном, развёрнутом виде, в виде презентаций.</w:t>
      </w:r>
    </w:p>
    <w:p w:rsidR="00F34DEF" w:rsidRPr="00EF1F09" w:rsidRDefault="00F34DEF" w:rsidP="00F34DEF">
      <w:pPr>
        <w:pStyle w:val="3"/>
        <w:spacing w:before="0" w:line="0" w:lineRule="atLeast"/>
        <w:ind w:firstLine="284"/>
        <w:jc w:val="both"/>
        <w:rPr>
          <w:szCs w:val="28"/>
        </w:rPr>
      </w:pPr>
      <w:r w:rsidRPr="00F34DEF">
        <w:rPr>
          <w:b w:val="0"/>
          <w:szCs w:val="28"/>
        </w:rPr>
        <w:t xml:space="preserve"> </w:t>
      </w:r>
      <w:r w:rsidRPr="00F34DEF">
        <w:rPr>
          <w:b w:val="0"/>
          <w:szCs w:val="28"/>
        </w:rPr>
        <w:tab/>
      </w:r>
      <w:r w:rsidRPr="00EF1F09">
        <w:rPr>
          <w:i/>
          <w:szCs w:val="28"/>
        </w:rPr>
        <w:t>Коммуникативные УУД</w:t>
      </w:r>
      <w:r w:rsidRPr="00EF1F09">
        <w:rPr>
          <w:szCs w:val="28"/>
        </w:rPr>
        <w:t>: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1. Владеть диалоговой формой речи.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2.Читать вслух и про себя тексты учебников, других художественных и научно-популярных книг, понимать прочитанное.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3. Оформлять свои мысли в устной и письменной речи с учетом своих учебных и жизненных речевых ситуаций.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5.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7. Адекватно использовать речевые средства для решения коммуникативных задач.</w:t>
      </w:r>
    </w:p>
    <w:p w:rsidR="00F34DEF" w:rsidRPr="00F34DEF" w:rsidRDefault="00F34DEF" w:rsidP="00F34DE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F34DEF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в 4-м классе являются формирование следующих умений. </w:t>
      </w:r>
    </w:p>
    <w:p w:rsidR="00F34DEF" w:rsidRPr="00F34DEF" w:rsidRDefault="00F34DEF" w:rsidP="00F34DE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34DEF">
        <w:rPr>
          <w:rFonts w:ascii="Times New Roman" w:hAnsi="Times New Roman"/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F34DEF" w:rsidRPr="00F34DEF" w:rsidRDefault="00F34DEF" w:rsidP="00F34DE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34DEF">
        <w:rPr>
          <w:rFonts w:ascii="Times New Roman" w:hAnsi="Times New Roman"/>
          <w:sz w:val="28"/>
          <w:szCs w:val="28"/>
        </w:rPr>
        <w:t xml:space="preserve">осознание значимости чтения для личного развития; формирование представлений о Родине и её людях, окружающем мире, культуре, </w:t>
      </w:r>
      <w:r w:rsidRPr="00F34DEF">
        <w:rPr>
          <w:rFonts w:ascii="Times New Roman" w:hAnsi="Times New Roman"/>
          <w:sz w:val="28"/>
          <w:szCs w:val="28"/>
        </w:rPr>
        <w:lastRenderedPageBreak/>
        <w:t>первоначальных этических представлений и понятий о добре и зле, дружбе, честности; формирование потребности в систематическом чтении;</w:t>
      </w:r>
    </w:p>
    <w:p w:rsidR="00F34DEF" w:rsidRPr="00F34DEF" w:rsidRDefault="00F34DEF" w:rsidP="00F34DE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34DEF">
        <w:rPr>
          <w:rFonts w:ascii="Times New Roman" w:hAnsi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т,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понятий:</w:t>
      </w:r>
    </w:p>
    <w:p w:rsidR="00F34DEF" w:rsidRPr="00F34DEF" w:rsidRDefault="00F34DEF" w:rsidP="00F34DE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34DEF">
        <w:rPr>
          <w:rFonts w:ascii="Times New Roman" w:hAnsi="Times New Roman"/>
          <w:sz w:val="28"/>
          <w:szCs w:val="28"/>
        </w:rPr>
        <w:t>умение осознанно воспринимать и оценивать содер</w:t>
      </w:r>
      <w:r w:rsidR="00DD4B5A">
        <w:rPr>
          <w:rFonts w:ascii="Times New Roman" w:hAnsi="Times New Roman"/>
          <w:sz w:val="28"/>
          <w:szCs w:val="28"/>
        </w:rPr>
        <w:t>жание и специфику различных тек</w:t>
      </w:r>
      <w:r w:rsidRPr="00F34DEF">
        <w:rPr>
          <w:rFonts w:ascii="Times New Roman" w:hAnsi="Times New Roman"/>
          <w:sz w:val="28"/>
          <w:szCs w:val="28"/>
        </w:rPr>
        <w:t>стов, участвовать в их обсуждении, давать и обосновывать нравственную оценку поступков героев;</w:t>
      </w:r>
      <w:r w:rsidRPr="00F34DEF">
        <w:rPr>
          <w:rFonts w:ascii="Times New Roman" w:hAnsi="Times New Roman"/>
          <w:sz w:val="28"/>
          <w:szCs w:val="28"/>
        </w:rPr>
        <w:tab/>
      </w:r>
    </w:p>
    <w:p w:rsidR="00F34DEF" w:rsidRPr="00F34DEF" w:rsidRDefault="00F34DEF" w:rsidP="00F34DE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34DEF">
        <w:rPr>
          <w:rFonts w:ascii="Times New Roman" w:hAnsi="Times New Roman"/>
          <w:sz w:val="28"/>
          <w:szCs w:val="28"/>
        </w:rPr>
        <w:t>умение самостоятельно выбирать интересующую литературу, пользоваться справочными источниками;</w:t>
      </w:r>
      <w:r w:rsidRPr="00F34DEF">
        <w:rPr>
          <w:rFonts w:ascii="Times New Roman" w:hAnsi="Times New Roman"/>
          <w:sz w:val="28"/>
          <w:szCs w:val="28"/>
        </w:rPr>
        <w:tab/>
      </w:r>
    </w:p>
    <w:p w:rsidR="00F34DEF" w:rsidRPr="00F34DEF" w:rsidRDefault="00F34DEF" w:rsidP="00F34DE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34DEF">
        <w:rPr>
          <w:rFonts w:ascii="Times New Roman" w:hAnsi="Times New Roman"/>
          <w:sz w:val="28"/>
          <w:szCs w:val="28"/>
        </w:rPr>
        <w:t>умение использовать простейшие видь, анализа различных текстов:</w:t>
      </w:r>
      <w:r w:rsidRPr="00F34DEF">
        <w:rPr>
          <w:rFonts w:ascii="Times New Roman" w:hAnsi="Times New Roman"/>
          <w:sz w:val="28"/>
          <w:szCs w:val="28"/>
        </w:rPr>
        <w:tab/>
      </w:r>
    </w:p>
    <w:p w:rsidR="00F34DEF" w:rsidRPr="00F34DEF" w:rsidRDefault="00F34DEF" w:rsidP="00F34DE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34DEF">
        <w:rPr>
          <w:rFonts w:ascii="Times New Roman" w:hAnsi="Times New Roman"/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F34DEF" w:rsidRPr="00F34DEF" w:rsidRDefault="00F34DEF" w:rsidP="00F34DEF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34DEF">
        <w:rPr>
          <w:rFonts w:ascii="Times New Roman" w:hAnsi="Times New Roman"/>
          <w:sz w:val="28"/>
          <w:szCs w:val="28"/>
        </w:rPr>
        <w:t>умение создавать собственный текст на основе художественного произведения, репродукции картин художников, по иллюстрациям, на основе личного опыта:</w:t>
      </w:r>
    </w:p>
    <w:p w:rsidR="00E876DC" w:rsidRPr="00993137" w:rsidRDefault="00F34DEF" w:rsidP="00F34DE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34DEF">
        <w:rPr>
          <w:rFonts w:ascii="Times New Roman" w:hAnsi="Times New Roman" w:cs="Times New Roman"/>
          <w:sz w:val="28"/>
          <w:szCs w:val="28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</w:t>
      </w:r>
      <w:r>
        <w:rPr>
          <w:rFonts w:ascii="Times New Roman" w:hAnsi="Times New Roman"/>
          <w:sz w:val="24"/>
          <w:szCs w:val="24"/>
        </w:rPr>
        <w:t>.</w:t>
      </w:r>
    </w:p>
    <w:p w:rsidR="00E876DC" w:rsidRPr="00993137" w:rsidRDefault="00E876DC" w:rsidP="00E876D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76DC" w:rsidRPr="00993137" w:rsidRDefault="00E876DC" w:rsidP="00E876D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76DC" w:rsidRDefault="00E876DC" w:rsidP="00E876D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137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22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Обучение грамоте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Фонетика. </w:t>
      </w:r>
      <w:r w:rsidRPr="00422B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Звуки речи. Осознание единства звукового  </w:t>
      </w: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Графика. </w:t>
      </w: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звука и буквы: буква как знак зву</w:t>
      </w:r>
      <w:r w:rsidRPr="00422B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422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е, ё, ю, я. </w:t>
      </w: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знак</w:t>
      </w:r>
      <w:r w:rsidRPr="00422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показатель мягкости предшествующего согласного звука.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Чтение. </w:t>
      </w:r>
      <w:r w:rsidRPr="00422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22B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ющей индивидуальному темпу ребёнка. </w:t>
      </w:r>
      <w:r w:rsidRPr="00422B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Осознанное чтение </w:t>
      </w:r>
      <w:r w:rsidRPr="00422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Знакомство с орфоэпическим чтением (при переходе к чте</w:t>
      </w: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Слово и предложение. </w:t>
      </w: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речи. </w:t>
      </w:r>
      <w:r w:rsidRPr="00422B9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22B96" w:rsidRPr="00422B96" w:rsidRDefault="00422B96" w:rsidP="00422B9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B96" w:rsidRPr="00422B96" w:rsidRDefault="00422B96" w:rsidP="0042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22B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Систематический курс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sz w:val="28"/>
          <w:szCs w:val="28"/>
        </w:rPr>
        <w:t xml:space="preserve">Аудирование (слушание). </w:t>
      </w:r>
      <w:r w:rsidRPr="00422B96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422B96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noBreakHyphen/>
        <w:t>познавательному и художе</w:t>
      </w:r>
      <w:r w:rsidRPr="00422B96">
        <w:rPr>
          <w:rFonts w:ascii="Times New Roman" w:hAnsi="Times New Roman" w:cs="Times New Roman"/>
          <w:sz w:val="28"/>
          <w:szCs w:val="28"/>
        </w:rPr>
        <w:t>ственному произведению.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422B96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</w:r>
      <w:r w:rsidRPr="00422B96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422B9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422B96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422B9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422B96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422B96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>о разных видах текста: художественный, учебный, научно­</w:t>
      </w:r>
      <w:r w:rsidRPr="00422B96">
        <w:rPr>
          <w:rFonts w:ascii="Times New Roman" w:hAnsi="Times New Roman" w:cs="Times New Roman"/>
          <w:sz w:val="28"/>
          <w:szCs w:val="28"/>
        </w:rPr>
        <w:t xml:space="preserve">популярный — и их сравнение. </w:t>
      </w:r>
      <w:r w:rsidRPr="00422B96">
        <w:rPr>
          <w:rFonts w:ascii="Times New Roman" w:hAnsi="Times New Roman" w:cs="Times New Roman"/>
          <w:sz w:val="28"/>
          <w:szCs w:val="28"/>
        </w:rPr>
        <w:lastRenderedPageBreak/>
        <w:t>Определение целей создания этих видов текста. Особенности фольклорного текста.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422B96">
        <w:rPr>
          <w:rFonts w:ascii="Times New Roman" w:hAnsi="Times New Roman" w:cs="Times New Roman"/>
          <w:sz w:val="28"/>
          <w:szCs w:val="28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422B96">
        <w:rPr>
          <w:rFonts w:ascii="Times New Roman" w:hAnsi="Times New Roman" w:cs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 </w:t>
      </w:r>
      <w:r w:rsidRPr="00422B96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422B96">
        <w:rPr>
          <w:rFonts w:ascii="Times New Roman" w:hAnsi="Times New Roman" w:cs="Times New Roman"/>
          <w:sz w:val="28"/>
          <w:szCs w:val="28"/>
        </w:rPr>
        <w:t>её справочно­иллюстративный материал).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422B96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422B9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422B96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2B96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422B96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422B96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422B96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422B96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422B96">
        <w:rPr>
          <w:rFonts w:ascii="Times New Roman" w:hAnsi="Times New Roman" w:cs="Times New Roman"/>
          <w:sz w:val="28"/>
          <w:szCs w:val="28"/>
        </w:rPr>
        <w:t xml:space="preserve">с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22B96">
        <w:rPr>
          <w:rFonts w:ascii="Times New Roman" w:hAnsi="Times New Roman" w:cs="Times New Roman"/>
          <w:sz w:val="28"/>
          <w:szCs w:val="28"/>
        </w:rPr>
        <w:t>пересказ.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художественно­выразительных средств данного текста. Нахож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422B96">
        <w:rPr>
          <w:rFonts w:ascii="Times New Roman" w:hAnsi="Times New Roman" w:cs="Times New Roman"/>
          <w:sz w:val="28"/>
          <w:szCs w:val="28"/>
        </w:rPr>
        <w:t xml:space="preserve">и событие. Анализ (с помощью учителя), мотивы поступка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422B96">
        <w:rPr>
          <w:rFonts w:ascii="Times New Roman" w:hAnsi="Times New Roman" w:cs="Times New Roman"/>
          <w:sz w:val="28"/>
          <w:szCs w:val="28"/>
        </w:rPr>
        <w:t xml:space="preserve">или по контрасту. Выявление авторского отношения к герою на </w:t>
      </w:r>
      <w:r w:rsidRPr="00422B96">
        <w:rPr>
          <w:rFonts w:ascii="Times New Roman" w:hAnsi="Times New Roman" w:cs="Times New Roman"/>
          <w:sz w:val="28"/>
          <w:szCs w:val="28"/>
        </w:rPr>
        <w:lastRenderedPageBreak/>
        <w:t>основе анализа текста, авторских помет, имён героев.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422B96">
        <w:rPr>
          <w:rFonts w:ascii="Times New Roman" w:hAnsi="Times New Roman" w:cs="Times New Roman"/>
          <w:sz w:val="28"/>
          <w:szCs w:val="28"/>
        </w:rPr>
        <w:t>ли фрагмента, выделение опорных или ключевых слов, оза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422B96">
        <w:rPr>
          <w:rFonts w:ascii="Times New Roman" w:hAnsi="Times New Roman" w:cs="Times New Roman"/>
          <w:sz w:val="28"/>
          <w:szCs w:val="28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422B96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422B96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422B96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422B96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причинно­следственных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422B96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422B96">
        <w:rPr>
          <w:rFonts w:ascii="Times New Roman" w:hAnsi="Times New Roman" w:cs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>обственный опыт. Использование норм речевого этикета в условиях внеучебного общения. Знакомство с особенно</w:t>
      </w:r>
      <w:r w:rsidRPr="00422B96">
        <w:rPr>
          <w:rFonts w:ascii="Times New Roman" w:hAnsi="Times New Roman" w:cs="Times New Roman"/>
          <w:sz w:val="28"/>
          <w:szCs w:val="28"/>
        </w:rPr>
        <w:t>стями национального этикета на основе фольклорных произведений.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422B96">
        <w:rPr>
          <w:rFonts w:ascii="Times New Roman" w:hAnsi="Times New Roman" w:cs="Times New Roman"/>
          <w:spacing w:val="-2"/>
          <w:sz w:val="28"/>
          <w:szCs w:val="28"/>
        </w:rPr>
        <w:t>значения слов, их многозначности), целенаправленное попол</w:t>
      </w:r>
      <w:r w:rsidRPr="00422B96">
        <w:rPr>
          <w:rFonts w:ascii="Times New Roman" w:hAnsi="Times New Roman" w:cs="Times New Roman"/>
          <w:sz w:val="28"/>
          <w:szCs w:val="28"/>
        </w:rPr>
        <w:t xml:space="preserve">нение активного словарного </w:t>
      </w:r>
      <w:r w:rsidRPr="00422B96">
        <w:rPr>
          <w:rFonts w:ascii="Times New Roman" w:hAnsi="Times New Roman" w:cs="Times New Roman"/>
          <w:sz w:val="28"/>
          <w:szCs w:val="28"/>
        </w:rPr>
        <w:lastRenderedPageBreak/>
        <w:t>запаса.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pacing w:val="2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22B96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шанного с учётом специфики научно­популярного, учебного и художественного текста. Передача впечатлений (из </w:t>
      </w:r>
      <w:r w:rsidRPr="00422B96">
        <w:rPr>
          <w:rFonts w:ascii="Times New Roman" w:hAnsi="Times New Roman" w:cs="Times New Roman"/>
          <w:sz w:val="28"/>
          <w:szCs w:val="28"/>
        </w:rPr>
        <w:t>повседневной жизни, от художественного произведения, про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422B96">
        <w:rPr>
          <w:rFonts w:ascii="Times New Roman" w:hAnsi="Times New Roman" w:cs="Times New Roman"/>
          <w:sz w:val="28"/>
          <w:szCs w:val="28"/>
        </w:rPr>
        <w:t>описание, рассуждение), рассказ на заданную тему, отзыв.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422B96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</w:pP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422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422B96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422B96">
        <w:rPr>
          <w:rFonts w:ascii="Times New Roman" w:hAnsi="Times New Roman" w:cs="Times New Roman"/>
          <w:sz w:val="28"/>
          <w:szCs w:val="28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композиционных особенностях </w:t>
      </w:r>
      <w:r w:rsidRPr="00422B96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</w:t>
      </w:r>
      <w:r w:rsidRPr="00422B96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разных видов рассказывания: повествование (рас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422B96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потешки, пословицы и поговорки, загадки) — узнавание, различение, определение </w:t>
      </w:r>
      <w:r w:rsidRPr="00422B96">
        <w:rPr>
          <w:rFonts w:ascii="Times New Roman" w:hAnsi="Times New Roman" w:cs="Times New Roman"/>
          <w:sz w:val="28"/>
          <w:szCs w:val="28"/>
        </w:rPr>
        <w:t xml:space="preserve">основного смысла. Сказки (о животных, бытовые, волшебные).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422B96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2B96" w:rsidRPr="00422B96" w:rsidRDefault="00422B96" w:rsidP="00422B96">
      <w:pPr>
        <w:pStyle w:val="a8"/>
        <w:widowControl w:val="0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E876DC" w:rsidRPr="00677597" w:rsidRDefault="00422B96" w:rsidP="00260A5B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422B96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422B96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422B96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422B96">
        <w:rPr>
          <w:rFonts w:ascii="Times New Roman" w:hAnsi="Times New Roman" w:cs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677597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260A5B" w:rsidRPr="00260A5B" w:rsidRDefault="00260A5B" w:rsidP="00260A5B">
      <w:pPr>
        <w:pStyle w:val="a8"/>
        <w:widowControl w:val="0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</w:p>
    <w:p w:rsidR="00E41B27" w:rsidRPr="00AA483B" w:rsidRDefault="00E41B27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1B27" w:rsidRPr="00AA483B" w:rsidRDefault="00E41B27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1B27" w:rsidRPr="00AA483B" w:rsidRDefault="00E41B27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137" w:rsidRPr="00E41B27" w:rsidRDefault="00993137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1B27">
        <w:rPr>
          <w:rFonts w:ascii="Times New Roman" w:eastAsia="Times New Roman" w:hAnsi="Times New Roman"/>
          <w:b/>
          <w:sz w:val="24"/>
          <w:szCs w:val="24"/>
        </w:rPr>
        <w:t>ТЕМАТИЧЕСКОЕ РАСПРЕДЕЛЕНИЕ КОЛИЧЕСТВА ЧАСОВ.</w:t>
      </w:r>
    </w:p>
    <w:p w:rsidR="00260A5B" w:rsidRDefault="00260A5B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/>
      </w:tblPr>
      <w:tblGrid>
        <w:gridCol w:w="795"/>
        <w:gridCol w:w="5443"/>
        <w:gridCol w:w="2977"/>
      </w:tblGrid>
      <w:tr w:rsidR="00260A5B" w:rsidRPr="00993137" w:rsidTr="00E41B27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260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260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5A" w:rsidRDefault="00DD4B5A" w:rsidP="00712C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  <w:p w:rsidR="00712CDD" w:rsidRPr="00993137" w:rsidRDefault="00712CDD" w:rsidP="00712CDD">
            <w:pPr>
              <w:jc w:val="center"/>
            </w:pPr>
            <w:r w:rsidRPr="009931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кл.</w:t>
            </w:r>
          </w:p>
        </w:tc>
      </w:tr>
      <w:tr w:rsidR="00260A5B" w:rsidRPr="00993137" w:rsidTr="00E41B27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5B" w:rsidRPr="00E41B27" w:rsidRDefault="00712CDD" w:rsidP="0071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1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5B" w:rsidRPr="00260A5B" w:rsidRDefault="00712CDD" w:rsidP="0071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Добукварный 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712CDD" w:rsidRDefault="00712CDD" w:rsidP="00260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20часов</w:t>
            </w:r>
          </w:p>
        </w:tc>
      </w:tr>
      <w:tr w:rsidR="00712CDD" w:rsidRPr="00993137" w:rsidTr="00E41B2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2CDD" w:rsidRPr="003B2F16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2CDD" w:rsidRPr="00DD4B5A" w:rsidRDefault="00712CDD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12CDD" w:rsidRPr="00DD4B5A" w:rsidRDefault="003B2F16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Азбука – первая книга.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2CDD" w:rsidRPr="00993137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2F16" w:rsidRPr="00993137" w:rsidTr="00E41B27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3B2F16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3B2F16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F16" w:rsidRPr="00DD4B5A" w:rsidRDefault="003B2F16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Речь устная и письменная.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F16" w:rsidRPr="00993137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2F16" w:rsidRPr="00993137" w:rsidTr="00E41B27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3B2F16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3B2F16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F16" w:rsidRPr="00DD4B5A" w:rsidRDefault="003B2F16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Предложение ,  слово и слог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F16" w:rsidRPr="00993137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2F16" w:rsidRPr="00993137" w:rsidTr="00E41B27">
        <w:trPr>
          <w:trHeight w:val="8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3B2F16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3B2F16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Ударение. Звуки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F16" w:rsidRPr="00993137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2F16" w:rsidRPr="00993137" w:rsidTr="00E41B27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3B2F16" w:rsidP="00E41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16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Гласные  и согласные звуки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F16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2F16" w:rsidRPr="00DD4B5A" w:rsidTr="00E41B27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Звуки и  буквы, их функции в слоге-слиянии</w:t>
            </w:r>
          </w:p>
          <w:p w:rsidR="003B2F16" w:rsidRPr="00DD4B5A" w:rsidRDefault="003B2F16" w:rsidP="00E41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F16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3B2F16" w:rsidRPr="00993137" w:rsidTr="00E41B27">
        <w:trPr>
          <w:trHeight w:val="73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4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3B2F16" w:rsidP="00E41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B5A">
              <w:rPr>
                <w:rFonts w:ascii="Times New Roman" w:hAnsi="Times New Roman"/>
                <w:b/>
                <w:sz w:val="28"/>
                <w:szCs w:val="28"/>
              </w:rPr>
              <w:t>Букварный  период</w:t>
            </w:r>
          </w:p>
          <w:p w:rsidR="003B2F16" w:rsidRPr="00DD4B5A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F16" w:rsidRPr="00DD4B5A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72часа</w:t>
            </w:r>
          </w:p>
        </w:tc>
      </w:tr>
      <w:tr w:rsidR="003B2F16" w:rsidRPr="00993137" w:rsidTr="00E41B27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F16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Согласные  звуки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F16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E41B27" w:rsidRPr="00993137" w:rsidTr="00E41B27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1B27" w:rsidRPr="00DD4B5A" w:rsidRDefault="00E41B27" w:rsidP="00E4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Звуки (й,э), (э), буквы Е.е. Двойная роль букв Е.е. Звуки (й,а), (а), буквы Я,я. Звуки (й,о), (о), буквы Ё,ё. Двойная роль букв Ё.ё. Звуки (йу), (у), буквы Ю.ю.</w:t>
            </w:r>
          </w:p>
          <w:p w:rsidR="00E41B27" w:rsidRPr="00DD4B5A" w:rsidRDefault="00E41B27" w:rsidP="00E41B2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41B27" w:rsidRPr="00993137" w:rsidTr="00E41B2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 xml:space="preserve"> Буква Ь как показатель мягкости согласных звуков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41B27" w:rsidRPr="00993137" w:rsidTr="00E41B27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Согласный звук (й), буква 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41B27" w:rsidRPr="00993137" w:rsidTr="00E41B27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1B27" w:rsidRPr="00993137" w:rsidTr="00E41B27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4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b/>
                <w:sz w:val="28"/>
                <w:szCs w:val="28"/>
              </w:rPr>
              <w:t>Послебукварный  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E41B27" w:rsidRPr="00993137" w:rsidTr="00E41B27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Жили-были буквы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41B27" w:rsidRPr="00993137" w:rsidTr="00E41B27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hAnsi="Times New Roman"/>
                <w:bCs/>
                <w:sz w:val="28"/>
                <w:szCs w:val="28"/>
              </w:rPr>
              <w:t>Здравствуй сказка !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41B27" w:rsidRPr="00993137" w:rsidTr="00E41B27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hAnsi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41B27" w:rsidRPr="00993137" w:rsidTr="00E41B27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4B5A">
              <w:rPr>
                <w:rFonts w:ascii="Times New Roman" w:hAnsi="Times New Roman"/>
                <w:bCs/>
                <w:sz w:val="28"/>
                <w:szCs w:val="28"/>
              </w:rPr>
              <w:t>Люблю всё живое</w:t>
            </w:r>
          </w:p>
          <w:p w:rsidR="00E41B27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41B27" w:rsidRPr="00993137" w:rsidTr="00E41B27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B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Хорошие соседи, счастливые друзья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41B27" w:rsidRPr="00993137" w:rsidTr="00E41B27">
        <w:trPr>
          <w:trHeight w:val="6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B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Край родной, навек любимый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41B27" w:rsidRPr="00993137" w:rsidTr="00E41B2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4B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B27" w:rsidRPr="00DD4B5A" w:rsidRDefault="00E41B27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B5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E41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Pr="00DD4B5A" w:rsidRDefault="00260A5B" w:rsidP="00DD4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D4B5A" w:rsidRDefault="00DD4B5A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D4B5A" w:rsidRPr="00DD4B5A" w:rsidRDefault="00DD4B5A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60A5B" w:rsidRDefault="00260A5B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A5B" w:rsidRDefault="00260A5B" w:rsidP="009931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86" w:tblpY="-56"/>
        <w:tblW w:w="9636" w:type="dxa"/>
        <w:tblCellMar>
          <w:left w:w="40" w:type="dxa"/>
          <w:right w:w="40" w:type="dxa"/>
        </w:tblCellMar>
        <w:tblLook w:val="04A0"/>
      </w:tblPr>
      <w:tblGrid>
        <w:gridCol w:w="749"/>
        <w:gridCol w:w="5528"/>
        <w:gridCol w:w="1095"/>
        <w:gridCol w:w="1276"/>
        <w:gridCol w:w="988"/>
      </w:tblGrid>
      <w:tr w:rsidR="00260A5B" w:rsidRPr="00993137" w:rsidTr="00E41B27">
        <w:trPr>
          <w:trHeight w:val="862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5B" w:rsidRPr="00993137" w:rsidRDefault="00260A5B" w:rsidP="00E41B27"/>
        </w:tc>
      </w:tr>
      <w:tr w:rsidR="00260A5B" w:rsidRPr="00993137" w:rsidTr="00E41B27">
        <w:trPr>
          <w:trHeight w:val="34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кл.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 кл.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Вводные уроки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Жили-были буквы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апрель. Звенит капель!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И в шутку и всерьез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братьях наших меньших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Писатели детям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И в шутку и всерьез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2F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Были – небылицы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Собирай по ягодке – наберешь кузовок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Летописи, былины, жития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Делу время – потехе сейчас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детства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Фантазия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3B2F16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A5B" w:rsidRPr="00993137" w:rsidTr="00E41B27">
        <w:trPr>
          <w:trHeight w:val="3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5B" w:rsidRPr="00993137" w:rsidRDefault="00260A5B" w:rsidP="00E41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8D78CD" w:rsidRPr="00AA483B" w:rsidRDefault="008D78CD" w:rsidP="00DD4B5A"/>
    <w:sectPr w:rsidR="008D78CD" w:rsidRPr="00AA483B" w:rsidSect="008D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04" w:rsidRDefault="00C47A04" w:rsidP="00DD4B5A">
      <w:pPr>
        <w:spacing w:after="0" w:line="240" w:lineRule="auto"/>
      </w:pPr>
      <w:r>
        <w:separator/>
      </w:r>
    </w:p>
  </w:endnote>
  <w:endnote w:type="continuationSeparator" w:id="1">
    <w:p w:rsidR="00C47A04" w:rsidRDefault="00C47A04" w:rsidP="00D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622"/>
      <w:docPartObj>
        <w:docPartGallery w:val="Page Numbers (Bottom of Page)"/>
        <w:docPartUnique/>
      </w:docPartObj>
    </w:sdtPr>
    <w:sdtContent>
      <w:p w:rsidR="00DD4B5A" w:rsidRDefault="0030329F">
        <w:pPr>
          <w:pStyle w:val="ab"/>
          <w:jc w:val="center"/>
        </w:pPr>
        <w:fldSimple w:instr=" PAGE   \* MERGEFORMAT ">
          <w:r w:rsidR="0016038B">
            <w:rPr>
              <w:noProof/>
            </w:rPr>
            <w:t>24</w:t>
          </w:r>
        </w:fldSimple>
      </w:p>
    </w:sdtContent>
  </w:sdt>
  <w:p w:rsidR="00DD4B5A" w:rsidRDefault="00DD4B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04" w:rsidRDefault="00C47A04" w:rsidP="00DD4B5A">
      <w:pPr>
        <w:spacing w:after="0" w:line="240" w:lineRule="auto"/>
      </w:pPr>
      <w:r>
        <w:separator/>
      </w:r>
    </w:p>
  </w:footnote>
  <w:footnote w:type="continuationSeparator" w:id="1">
    <w:p w:rsidR="00C47A04" w:rsidRDefault="00C47A04" w:rsidP="00DD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894"/>
    <w:multiLevelType w:val="multilevel"/>
    <w:tmpl w:val="F43EB9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659" w:hanging="37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138FF"/>
    <w:multiLevelType w:val="hybridMultilevel"/>
    <w:tmpl w:val="76A2B0C4"/>
    <w:lvl w:ilvl="0" w:tplc="5762CFC6">
      <w:start w:val="5"/>
      <w:numFmt w:val="decimal"/>
      <w:lvlText w:val="%1"/>
      <w:lvlJc w:val="left"/>
      <w:pPr>
        <w:ind w:left="355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393A34FC"/>
    <w:multiLevelType w:val="hybridMultilevel"/>
    <w:tmpl w:val="6B7E276C"/>
    <w:lvl w:ilvl="0" w:tplc="B304107E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 w:tplc="C4FEC4A8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C7CC7"/>
    <w:multiLevelType w:val="multilevel"/>
    <w:tmpl w:val="5816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6DC"/>
    <w:rsid w:val="000C177E"/>
    <w:rsid w:val="001142E4"/>
    <w:rsid w:val="0016038B"/>
    <w:rsid w:val="00260A5B"/>
    <w:rsid w:val="0030329F"/>
    <w:rsid w:val="003B2F16"/>
    <w:rsid w:val="003F7D50"/>
    <w:rsid w:val="00422B96"/>
    <w:rsid w:val="00677597"/>
    <w:rsid w:val="00712CDD"/>
    <w:rsid w:val="007B31F5"/>
    <w:rsid w:val="008D78CD"/>
    <w:rsid w:val="009426BF"/>
    <w:rsid w:val="00993137"/>
    <w:rsid w:val="009D3E83"/>
    <w:rsid w:val="009E6AAC"/>
    <w:rsid w:val="00A257CC"/>
    <w:rsid w:val="00AA483B"/>
    <w:rsid w:val="00C47A04"/>
    <w:rsid w:val="00DD4B5A"/>
    <w:rsid w:val="00E41B27"/>
    <w:rsid w:val="00E876DC"/>
    <w:rsid w:val="00EF1F09"/>
    <w:rsid w:val="00F3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F34DEF"/>
  </w:style>
  <w:style w:type="paragraph" w:styleId="a5">
    <w:name w:val="No Spacing"/>
    <w:aliases w:val="основа"/>
    <w:link w:val="a4"/>
    <w:uiPriority w:val="1"/>
    <w:qFormat/>
    <w:rsid w:val="00F34DEF"/>
    <w:pPr>
      <w:spacing w:after="0" w:line="240" w:lineRule="auto"/>
    </w:pPr>
  </w:style>
  <w:style w:type="paragraph" w:styleId="a6">
    <w:name w:val="List Paragraph"/>
    <w:basedOn w:val="a"/>
    <w:qFormat/>
    <w:rsid w:val="00F34D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ag3">
    <w:name w:val="Zag_3"/>
    <w:basedOn w:val="a"/>
    <w:rsid w:val="00F34D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rsid w:val="00F34DE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snova">
    <w:name w:val="Osnova"/>
    <w:basedOn w:val="a"/>
    <w:uiPriority w:val="99"/>
    <w:rsid w:val="00F34D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F34DE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F34DEF"/>
  </w:style>
  <w:style w:type="character" w:customStyle="1" w:styleId="apple-converted-space">
    <w:name w:val="apple-converted-space"/>
    <w:basedOn w:val="a0"/>
    <w:rsid w:val="00F34DEF"/>
  </w:style>
  <w:style w:type="character" w:styleId="a7">
    <w:name w:val="Strong"/>
    <w:basedOn w:val="a0"/>
    <w:qFormat/>
    <w:rsid w:val="00F34DEF"/>
    <w:rPr>
      <w:b/>
      <w:bCs/>
    </w:rPr>
  </w:style>
  <w:style w:type="paragraph" w:customStyle="1" w:styleId="a8">
    <w:name w:val="Основной"/>
    <w:basedOn w:val="a"/>
    <w:rsid w:val="00422B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D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4B5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4B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s.belikova</cp:lastModifiedBy>
  <cp:revision>2</cp:revision>
  <dcterms:created xsi:type="dcterms:W3CDTF">2018-03-03T05:46:00Z</dcterms:created>
  <dcterms:modified xsi:type="dcterms:W3CDTF">2018-03-03T05:46:00Z</dcterms:modified>
</cp:coreProperties>
</file>