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ПРИНЯТА                                                                                          УТВЕРЖДЕНА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Педагогическим советом                                                                   приказом  по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МБОУ СОШ №2                                                                                МБОУ СОШ №2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г. Нижний Ломов                                                                               г. Нижний Ломов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 xml:space="preserve">от 31 августа 2015г                                                                            от 31 августа 2015г № 207 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протокол №1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Согласовано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 xml:space="preserve"> на методическом объединении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классных руководителей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от 31 августа 2015г</w:t>
      </w:r>
    </w:p>
    <w:p w:rsidR="004B58E6" w:rsidRPr="004B58E6" w:rsidRDefault="004B58E6" w:rsidP="004B58E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протокол № 1</w:t>
      </w: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b/>
          <w:sz w:val="32"/>
          <w:szCs w:val="32"/>
          <w:lang w:eastAsia="en-US"/>
        </w:rPr>
      </w:pPr>
      <w:r w:rsidRPr="004B58E6">
        <w:rPr>
          <w:rFonts w:eastAsiaTheme="minorHAnsi"/>
          <w:b/>
          <w:sz w:val="32"/>
          <w:szCs w:val="32"/>
          <w:lang w:eastAsia="en-US"/>
        </w:rPr>
        <w:t xml:space="preserve">Программа воспитания школьников </w:t>
      </w: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b/>
          <w:sz w:val="32"/>
          <w:szCs w:val="32"/>
          <w:lang w:eastAsia="en-US"/>
        </w:rPr>
      </w:pPr>
      <w:r w:rsidRPr="004B58E6">
        <w:rPr>
          <w:rFonts w:eastAsiaTheme="minorHAnsi"/>
          <w:b/>
          <w:sz w:val="32"/>
          <w:szCs w:val="32"/>
          <w:lang w:eastAsia="en-US"/>
        </w:rPr>
        <w:t xml:space="preserve">«Я – </w:t>
      </w:r>
      <w:r>
        <w:rPr>
          <w:rFonts w:eastAsiaTheme="minorHAnsi"/>
          <w:b/>
          <w:sz w:val="32"/>
          <w:szCs w:val="32"/>
          <w:lang w:eastAsia="en-US"/>
        </w:rPr>
        <w:t>гражданин и патриот России</w:t>
      </w:r>
      <w:r w:rsidRPr="004B58E6">
        <w:rPr>
          <w:rFonts w:eastAsiaTheme="minorHAnsi"/>
          <w:b/>
          <w:sz w:val="32"/>
          <w:szCs w:val="32"/>
          <w:lang w:eastAsia="en-US"/>
        </w:rPr>
        <w:t xml:space="preserve">» </w:t>
      </w: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32"/>
          <w:szCs w:val="32"/>
          <w:lang w:eastAsia="en-US"/>
        </w:rPr>
      </w:pPr>
      <w:r w:rsidRPr="004B58E6">
        <w:rPr>
          <w:rFonts w:eastAsiaTheme="minorHAnsi"/>
          <w:sz w:val="32"/>
          <w:szCs w:val="32"/>
          <w:lang w:eastAsia="en-US"/>
        </w:rPr>
        <w:t>Муниципального бюджетного образовательного учреждения</w:t>
      </w: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32"/>
          <w:szCs w:val="32"/>
          <w:lang w:eastAsia="en-US"/>
        </w:rPr>
      </w:pPr>
      <w:r w:rsidRPr="004B58E6">
        <w:rPr>
          <w:rFonts w:eastAsiaTheme="minorHAnsi"/>
          <w:sz w:val="32"/>
          <w:szCs w:val="32"/>
          <w:lang w:eastAsia="en-US"/>
        </w:rPr>
        <w:t>средней общеобразовательной школы №2 г. Нижний Ломов</w:t>
      </w: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32"/>
          <w:szCs w:val="32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32"/>
          <w:szCs w:val="32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Составил программу:</w:t>
      </w:r>
    </w:p>
    <w:p w:rsidR="004B58E6" w:rsidRPr="004B58E6" w:rsidRDefault="004B58E6" w:rsidP="004B58E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 xml:space="preserve">   заместитель директора </w:t>
      </w:r>
    </w:p>
    <w:p w:rsidR="004B58E6" w:rsidRPr="004B58E6" w:rsidRDefault="004B58E6" w:rsidP="004B58E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по воспитательной работе</w:t>
      </w:r>
    </w:p>
    <w:p w:rsidR="004B58E6" w:rsidRPr="004B58E6" w:rsidRDefault="004B58E6" w:rsidP="004B58E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 xml:space="preserve">МБОУ СОШ № 2 </w:t>
      </w:r>
    </w:p>
    <w:p w:rsidR="004B58E6" w:rsidRPr="004B58E6" w:rsidRDefault="004B58E6" w:rsidP="004B58E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>г.Нижний Ломов</w:t>
      </w:r>
    </w:p>
    <w:p w:rsidR="004B58E6" w:rsidRPr="004B58E6" w:rsidRDefault="004B58E6" w:rsidP="004B58E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4B58E6">
        <w:rPr>
          <w:rFonts w:eastAsiaTheme="minorHAnsi"/>
          <w:sz w:val="24"/>
          <w:szCs w:val="24"/>
          <w:lang w:eastAsia="en-US"/>
        </w:rPr>
        <w:t xml:space="preserve">Макарова М.И. </w:t>
      </w: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58E6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D96C12" w:rsidRPr="004B58E6" w:rsidRDefault="004B58E6" w:rsidP="004B58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г. Нижний Ломов, 2015</w:t>
      </w:r>
      <w:bookmarkStart w:id="0" w:name="_GoBack"/>
      <w:bookmarkEnd w:id="0"/>
    </w:p>
    <w:p w:rsidR="00D96C12" w:rsidRPr="00F3159D" w:rsidRDefault="00D96C12" w:rsidP="00D96C1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92"/>
        <w:gridCol w:w="7884"/>
      </w:tblGrid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CF5D6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Программа воспитания школьников «Я – </w:t>
            </w:r>
            <w:r w:rsidR="00CF5D6A" w:rsidRPr="00F3159D">
              <w:rPr>
                <w:sz w:val="24"/>
                <w:szCs w:val="24"/>
              </w:rPr>
              <w:t>гражданин и патриот России.</w:t>
            </w:r>
            <w:r w:rsidR="00CD4BC1" w:rsidRPr="00F3159D">
              <w:rPr>
                <w:sz w:val="24"/>
                <w:szCs w:val="24"/>
              </w:rPr>
              <w:t>» М</w:t>
            </w:r>
            <w:r w:rsidR="0016663A" w:rsidRPr="00F3159D">
              <w:rPr>
                <w:sz w:val="24"/>
                <w:szCs w:val="24"/>
              </w:rPr>
              <w:t>Б</w:t>
            </w:r>
            <w:r w:rsidR="00CD4BC1" w:rsidRPr="00F3159D">
              <w:rPr>
                <w:sz w:val="24"/>
                <w:szCs w:val="24"/>
              </w:rPr>
              <w:t>ОУ</w:t>
            </w:r>
            <w:r w:rsidR="0016663A" w:rsidRPr="00F3159D">
              <w:rPr>
                <w:sz w:val="24"/>
                <w:szCs w:val="24"/>
              </w:rPr>
              <w:t xml:space="preserve"> СОШ № 2 г. Нижний Ломов</w:t>
            </w:r>
          </w:p>
        </w:tc>
      </w:tr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CD4BC1" w:rsidP="0016663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Педагоги и учащиеся  </w:t>
            </w:r>
            <w:r w:rsidR="0016663A" w:rsidRPr="00F3159D">
              <w:rPr>
                <w:sz w:val="24"/>
                <w:szCs w:val="24"/>
              </w:rPr>
              <w:t xml:space="preserve"> МБОУ СОШ № 2 г. Нижний Ломов </w:t>
            </w:r>
          </w:p>
        </w:tc>
      </w:tr>
      <w:tr w:rsidR="00D96C12" w:rsidRPr="00F3159D" w:rsidTr="000A3884">
        <w:trPr>
          <w:trHeight w:val="239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 </w:t>
            </w:r>
            <w:r w:rsidRPr="00F3159D">
              <w:rPr>
                <w:sz w:val="24"/>
                <w:szCs w:val="24"/>
              </w:rPr>
              <w:t>Развитие у молодежи гражданственности, патриотизма как важнейших духовно-нравственных и социальных ценностей, готовность к  активному проявлению в р</w:t>
            </w:r>
            <w:r w:rsidR="00BF14BA" w:rsidRPr="00F3159D">
              <w:rPr>
                <w:sz w:val="24"/>
                <w:szCs w:val="24"/>
              </w:rPr>
              <w:t xml:space="preserve">азличных сферах жизни общества и формирование у молодежи осознанной  необходимости к исполнению                               долга по защите Отечества и подготовке к                       военной службе.            </w:t>
            </w:r>
          </w:p>
          <w:p w:rsidR="00D96C12" w:rsidRPr="00F3159D" w:rsidRDefault="00D96C12" w:rsidP="00BF14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</w:tr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0A3884" w:rsidRPr="00F3159D" w:rsidRDefault="000A3884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 </w:t>
            </w:r>
            <w:r w:rsidR="00BF14BA" w:rsidRPr="00F3159D">
              <w:rPr>
                <w:sz w:val="24"/>
                <w:szCs w:val="24"/>
              </w:rPr>
              <w:t>Совершенствование механизмов патриотического воспитания молодежи, повышение информированности граждан по вопросам исполнения обязанностей военной службы.</w:t>
            </w:r>
          </w:p>
          <w:p w:rsidR="00D96C12" w:rsidRPr="00F3159D" w:rsidRDefault="00D96C12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Развитие духовно-нравственной личности, разумно сочетающей личные интересы с общественными. </w:t>
            </w:r>
          </w:p>
          <w:p w:rsidR="00D96C12" w:rsidRPr="00F3159D" w:rsidRDefault="000A3884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 </w:t>
            </w:r>
            <w:r w:rsidR="00D96C12" w:rsidRPr="00F3159D">
              <w:rPr>
                <w:sz w:val="24"/>
                <w:szCs w:val="24"/>
              </w:rPr>
      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 </w:t>
            </w:r>
          </w:p>
          <w:p w:rsidR="00D96C12" w:rsidRPr="00F3159D" w:rsidRDefault="000A3884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 </w:t>
            </w:r>
            <w:r w:rsidR="00D96C12" w:rsidRPr="00F3159D">
              <w:rPr>
                <w:sz w:val="24"/>
                <w:szCs w:val="24"/>
              </w:rPr>
              <w:t>Формирование необходимых материальных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ребёнка.</w:t>
            </w:r>
          </w:p>
          <w:p w:rsidR="00D96C12" w:rsidRPr="00F3159D" w:rsidRDefault="000A3884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 </w:t>
            </w:r>
            <w:r w:rsidR="00D96C12" w:rsidRPr="00F3159D">
              <w:rPr>
                <w:sz w:val="24"/>
                <w:szCs w:val="24"/>
              </w:rPr>
              <w:t>Воспитание гордости за героическое прошлое своей Родины и уважения к  культуре своей страны.</w:t>
            </w:r>
          </w:p>
        </w:tc>
      </w:tr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16663A" w:rsidP="00DE0B59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201</w:t>
            </w:r>
            <w:r w:rsidR="00DE0B59" w:rsidRPr="00F3159D">
              <w:rPr>
                <w:sz w:val="24"/>
                <w:szCs w:val="24"/>
                <w:lang w:val="en-US"/>
              </w:rPr>
              <w:t>5</w:t>
            </w:r>
            <w:r w:rsidRPr="00F3159D">
              <w:rPr>
                <w:sz w:val="24"/>
                <w:szCs w:val="24"/>
              </w:rPr>
              <w:t xml:space="preserve"> – 201</w:t>
            </w:r>
            <w:r w:rsidR="00DE0B59" w:rsidRPr="00F3159D">
              <w:rPr>
                <w:sz w:val="24"/>
                <w:szCs w:val="24"/>
                <w:lang w:val="en-US"/>
              </w:rPr>
              <w:t>8</w:t>
            </w:r>
            <w:r w:rsidR="00D96C12" w:rsidRPr="00F3159D">
              <w:rPr>
                <w:sz w:val="24"/>
                <w:szCs w:val="24"/>
              </w:rPr>
              <w:t xml:space="preserve"> гг.</w:t>
            </w:r>
          </w:p>
        </w:tc>
      </w:tr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Духовное и физическое совершенствование, осознание прав и обязанностей перед государством и обществом. 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Формирование стойкой патриотической позиции. 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Формирование целостной, научно-обоснованной картины мира, приобщение к общечеловеческим ценностям. 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Общее развитие личности, усвоение норм человеческого общения, чувственное восприятие мира. 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уважения к труду, человеку труда.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Создание условий для уважительного отношения к правам ребенка.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Консолидация усилий субъектов воспитательной системы для развития и становления личности и индивидуальной помощи ребенку.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Формирование активной жизненной позиции молодежи, ориентирование ее на здоровый образ жизни.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 Повышение уровня социальной активности, гражданской ответственности, духовности подростков и молодёжи, повышение </w:t>
            </w:r>
            <w:r w:rsidRPr="00F3159D">
              <w:rPr>
                <w:sz w:val="24"/>
                <w:szCs w:val="24"/>
              </w:rPr>
              <w:lastRenderedPageBreak/>
              <w:t>статуса участников мероприятий.</w:t>
            </w:r>
          </w:p>
          <w:p w:rsidR="00D96C12" w:rsidRPr="00F3159D" w:rsidRDefault="00D96C12" w:rsidP="00CF5D6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 Формирование положительного имиджа М</w:t>
            </w:r>
            <w:r w:rsidR="00CF5D6A" w:rsidRPr="00F3159D">
              <w:rPr>
                <w:sz w:val="24"/>
                <w:szCs w:val="24"/>
              </w:rPr>
              <w:t>Б</w:t>
            </w:r>
            <w:r w:rsidRPr="00F3159D">
              <w:rPr>
                <w:sz w:val="24"/>
                <w:szCs w:val="24"/>
              </w:rPr>
              <w:t>ОУ</w:t>
            </w:r>
            <w:r w:rsidR="00CF5D6A" w:rsidRPr="00F3159D">
              <w:rPr>
                <w:sz w:val="24"/>
                <w:szCs w:val="24"/>
              </w:rPr>
              <w:t xml:space="preserve"> СОШ № 2 г.Нижний Ломов</w:t>
            </w:r>
            <w:r w:rsidRPr="00F3159D">
              <w:rPr>
                <w:sz w:val="24"/>
                <w:szCs w:val="24"/>
              </w:rPr>
              <w:t xml:space="preserve"> через тиражирование инновационного опыта по гражданско-патриотическому воспитанию в районе.</w:t>
            </w:r>
          </w:p>
        </w:tc>
      </w:tr>
    </w:tbl>
    <w:p w:rsidR="00363313" w:rsidRPr="00F3159D" w:rsidRDefault="00363313" w:rsidP="00363313">
      <w:pPr>
        <w:rPr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3C2023"/>
    <w:p w:rsidR="003C2023" w:rsidRDefault="003C2023" w:rsidP="003C2023"/>
    <w:p w:rsidR="003C2023" w:rsidRPr="003C2023" w:rsidRDefault="003C2023" w:rsidP="003C2023"/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DA1113" w:rsidRPr="00E63D04" w:rsidRDefault="00DA111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9764A" w:rsidRPr="00F3159D" w:rsidRDefault="0079764A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9764A" w:rsidRPr="00F3159D" w:rsidRDefault="0079764A" w:rsidP="0079764A">
      <w:pPr>
        <w:pStyle w:val="a3"/>
        <w:jc w:val="both"/>
      </w:pPr>
      <w:r w:rsidRPr="00F3159D">
        <w:t xml:space="preserve">В 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</w:t>
      </w:r>
      <w:r w:rsidRPr="00F3159D">
        <w:lastRenderedPageBreak/>
        <w:t>каждой семьи, привели к смене мироощущений и ценностных ориентаций детей и 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Появился новый тип войн – террористические войны, от которых страдают, прежде всего, мирные граждане, как правило, не подготовленные к экстремальным ситуациям. Любая страна нуждается в наличии действенной системы патриотического воспитания. Его содержание должно соответствовать сложившейся в стране ситуации, а его системе надлежит быть гибкой и постоянно изменяющейся в свете современных требований. Исследования ученых убедительно доказали, что воспитание тесно связано с воспитанием патриотизма. В связи с этим разработана программа образования детей и подростков, цель которой – социальное становление, патриотическое воспитание,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Отечества, обучение умению вести себя правильно в экстремальных ситуациях, уметь помочь себе и окружающим.«Воспитание гражданина страны следует рассматривать как одно из главных средств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право».Разрабатывая эту программу, мы исходили из конкретных возможностей нашей школы. Проанализировали психологическую готовность к этой работе педагогов и учащихся, материальное и методическое обеспечение.</w:t>
      </w:r>
    </w:p>
    <w:p w:rsidR="0079764A" w:rsidRPr="00F3159D" w:rsidRDefault="0079764A" w:rsidP="0079764A">
      <w:pPr>
        <w:pStyle w:val="a3"/>
        <w:jc w:val="both"/>
      </w:pPr>
      <w:r w:rsidRPr="00F3159D">
        <w:t>Понятие «</w:t>
      </w:r>
      <w:r w:rsidRPr="00F3159D">
        <w:rPr>
          <w:u w:val="single"/>
        </w:rPr>
        <w:t>гражданственность</w:t>
      </w:r>
      <w:r w:rsidRPr="00F3159D">
        <w:t>» предполагает освоение и реализацию ребёнком своих прав и обязанностей по отношению к себе самому, своей семье, коллективу, к родному краю, Отечеству. Это вопросы не только философские, социальные, экономические, но и чисто педагогические. Важно воспитать деятельного гражданина своей Родины, а не стороннего наблюдателя. Гражданственность включает в себя взаимоотношения на уровне «гражданин — государство» и «человек — общество». Формируя гражданина, мы, прежде всего, должны видеть в нём человека. Поэтому гражданин с педагогической точки зрения — это самобытная индивидуальность, личность, обладающая единством духовно-нравственного и правового долга.</w:t>
      </w:r>
    </w:p>
    <w:p w:rsidR="0079764A" w:rsidRPr="00F3159D" w:rsidRDefault="0079764A" w:rsidP="0079764A">
      <w:pPr>
        <w:pStyle w:val="a3"/>
        <w:jc w:val="both"/>
      </w:pPr>
      <w:r w:rsidRPr="00F3159D">
        <w:rPr>
          <w:u w:val="single"/>
        </w:rPr>
        <w:t>Патриотическое воспитание</w:t>
      </w:r>
      <w:r w:rsidRPr="00F3159D">
        <w:t xml:space="preserve">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обязанностей по защите интересов Родины. </w:t>
      </w:r>
      <w:r w:rsidRPr="00F3159D">
        <w:br/>
        <w:t xml:space="preserve">Патриотическое воспитание направлено на формирование и развитие личности, обладающей качествами гражданина; </w:t>
      </w:r>
      <w:r w:rsidRPr="00F3159D">
        <w:br/>
        <w:t xml:space="preserve">В статье №2 Закона РФ “Об образовании” определены требования к воспитательной деятельности в государственных и муниципальных образовательных учреждениях. </w:t>
      </w:r>
      <w:r w:rsidRPr="00F3159D">
        <w:br/>
        <w:t>Среди важнейших названа задача патриотической направленности: “Воспитание гражданственности, трудолюбия, уважения к правам и свободам человека, любви к окружающей природе, Родине, семье”.</w:t>
      </w:r>
    </w:p>
    <w:p w:rsidR="0079764A" w:rsidRPr="00F3159D" w:rsidRDefault="0079764A" w:rsidP="0079764A">
      <w:pPr>
        <w:pStyle w:val="a3"/>
        <w:jc w:val="both"/>
      </w:pPr>
      <w:r w:rsidRPr="00F3159D">
        <w:t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</w:t>
      </w:r>
    </w:p>
    <w:p w:rsidR="0079764A" w:rsidRPr="00F3159D" w:rsidRDefault="0079764A" w:rsidP="0079764A">
      <w:pPr>
        <w:pStyle w:val="a3"/>
        <w:jc w:val="both"/>
      </w:pPr>
      <w:r w:rsidRPr="00F3159D">
        <w:t xml:space="preserve">На наш взгляд, именно эти качества личности утрачиваются в современном обществе, и понятие “патриотизм” становится каким-то безликим, далёким для понимания сегодняшними школьниками. А потому главная задача педагога – позаботиться о том, чтобы ребёнок не </w:t>
      </w:r>
      <w:r w:rsidRPr="00F3159D">
        <w:lastRenderedPageBreak/>
        <w:t>утратил чувство бескорыстной любви к матери, близким людям, любви к своему дому, заложенной в его душе с самого рождения.</w:t>
      </w:r>
    </w:p>
    <w:p w:rsidR="0079764A" w:rsidRPr="00F3159D" w:rsidRDefault="0079764A" w:rsidP="0079764A">
      <w:pPr>
        <w:pStyle w:val="a3"/>
        <w:jc w:val="both"/>
      </w:pPr>
      <w:r w:rsidRPr="00F3159D">
        <w:t>Главное в программе —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363313" w:rsidRPr="00F3159D" w:rsidRDefault="0079764A" w:rsidP="003F39A2">
      <w:pPr>
        <w:pStyle w:val="a3"/>
        <w:jc w:val="both"/>
      </w:pPr>
      <w:r w:rsidRPr="00F3159D">
        <w:t xml:space="preserve">Программу рекомендуется использовать в средней школе с 1-го по </w:t>
      </w:r>
      <w:r w:rsidR="00986238" w:rsidRPr="00F3159D">
        <w:t>11-й класс. Она включает в себя</w:t>
      </w:r>
      <w:r w:rsidR="0005735D" w:rsidRPr="00F3159D">
        <w:t xml:space="preserve"> направления</w:t>
      </w:r>
      <w:r w:rsidRPr="00F3159D">
        <w:t>, связанных между собой логикой формирования гражданина России. Программа предоставляет воспитателю большую свободу творчества.</w:t>
      </w:r>
    </w:p>
    <w:p w:rsidR="00986238" w:rsidRPr="00F3159D" w:rsidRDefault="00986238" w:rsidP="003F39A2">
      <w:pPr>
        <w:pStyle w:val="a3"/>
        <w:jc w:val="both"/>
      </w:pPr>
      <w:r w:rsidRPr="00F3159D">
        <w:t>Направления  программы:</w:t>
      </w:r>
    </w:p>
    <w:p w:rsidR="0005735D" w:rsidRPr="00F3159D" w:rsidRDefault="0005735D" w:rsidP="0005735D">
      <w:pPr>
        <w:pStyle w:val="a3"/>
        <w:numPr>
          <w:ilvl w:val="1"/>
          <w:numId w:val="2"/>
        </w:numPr>
        <w:jc w:val="both"/>
        <w:rPr>
          <w:b/>
        </w:rPr>
      </w:pPr>
      <w:r w:rsidRPr="00F3159D">
        <w:rPr>
          <w:b/>
        </w:rPr>
        <w:t>Связь поколений</w:t>
      </w:r>
    </w:p>
    <w:p w:rsidR="0005735D" w:rsidRPr="00F3159D" w:rsidRDefault="0005735D" w:rsidP="0005735D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>Растим патриота и гражданина России.</w:t>
      </w:r>
    </w:p>
    <w:p w:rsidR="0005735D" w:rsidRPr="00F3159D" w:rsidRDefault="0005735D" w:rsidP="0005735D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 Мой край родной</w:t>
      </w:r>
    </w:p>
    <w:p w:rsidR="0005735D" w:rsidRDefault="0005735D" w:rsidP="0005735D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>Я и семья.</w:t>
      </w:r>
    </w:p>
    <w:p w:rsidR="00E63D04" w:rsidRDefault="00E63D04" w:rsidP="00E63D04">
      <w:pPr>
        <w:ind w:left="1440"/>
        <w:jc w:val="both"/>
        <w:rPr>
          <w:b/>
          <w:sz w:val="24"/>
          <w:szCs w:val="24"/>
        </w:rPr>
      </w:pPr>
    </w:p>
    <w:p w:rsidR="00E63D04" w:rsidRPr="00F3159D" w:rsidRDefault="00E63D04" w:rsidP="00E63D04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программы</w:t>
      </w:r>
    </w:p>
    <w:p w:rsidR="0079764A" w:rsidRPr="00F3159D" w:rsidRDefault="0079764A" w:rsidP="0079764A">
      <w:pPr>
        <w:pStyle w:val="a3"/>
      </w:pPr>
      <w:r w:rsidRPr="00F3159D">
        <w:rPr>
          <w:rStyle w:val="a5"/>
        </w:rPr>
        <w:t>Цель:</w:t>
      </w:r>
    </w:p>
    <w:p w:rsidR="0079764A" w:rsidRPr="00F3159D" w:rsidRDefault="0079764A" w:rsidP="0079764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 xml:space="preserve">Развитие у молодежи гражданственности, патриотизма как важнейших духовно-нравственных и социальных ценностей, готовность к  активному проявлению в различных сферах жизни общества. </w:t>
      </w:r>
    </w:p>
    <w:p w:rsidR="0079764A" w:rsidRPr="00F3159D" w:rsidRDefault="0079764A" w:rsidP="0079764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Формирование духовно и физически здорового человека, неразрывно связывающего свою судьбу с будущим родного города, края и страны.</w:t>
      </w:r>
    </w:p>
    <w:p w:rsidR="0079764A" w:rsidRPr="00F3159D" w:rsidRDefault="0079764A" w:rsidP="0079764A">
      <w:pPr>
        <w:pStyle w:val="a3"/>
        <w:rPr>
          <w:rStyle w:val="a5"/>
        </w:rPr>
      </w:pPr>
    </w:p>
    <w:p w:rsidR="0079764A" w:rsidRPr="00F3159D" w:rsidRDefault="0079764A" w:rsidP="0079764A">
      <w:pPr>
        <w:pStyle w:val="a3"/>
      </w:pPr>
      <w:r w:rsidRPr="00F3159D">
        <w:rPr>
          <w:rStyle w:val="a5"/>
        </w:rPr>
        <w:t>Задачи: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 xml:space="preserve">Развитие духовно-нравственной личности, разумно сочетающей личные интересы с общественными. 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 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Формирование необходимых материальных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ребёнка.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 xml:space="preserve">Развитие нравственных взаимоотношений в семье; 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Воспитание гордости за героическое прошлое своей Родины и уважения к  культуре своей страны.</w:t>
      </w:r>
    </w:p>
    <w:p w:rsidR="00D96C12" w:rsidRPr="00F3159D" w:rsidRDefault="00D96C12" w:rsidP="00D96C12">
      <w:pPr>
        <w:pStyle w:val="a3"/>
      </w:pPr>
      <w:r w:rsidRPr="00F3159D">
        <w:rPr>
          <w:rStyle w:val="a5"/>
        </w:rPr>
        <w:t>Основные принципы организации воспитания: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>Принцип целостно-смыслового равенства.</w:t>
      </w:r>
      <w:r w:rsidRPr="00F3159D">
        <w:br/>
        <w:t xml:space="preserve">У педагога и воспитанника общая цель, интересная совместная деятельность, </w:t>
      </w:r>
      <w:r w:rsidRPr="00F3159D">
        <w:lastRenderedPageBreak/>
        <w:t xml:space="preserve">одинаковые взгляды на общечеловеческие ценности, позиции равенства. Ведущим в отношении взрослого и ребёнка является принцип: “хоть ты ещё и ребёнок, но такой же, человек, как и я; я уважаю тебя. Мы вместе делаем общее дело”.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>Принцип непрерывности и системности</w:t>
      </w:r>
      <w:r w:rsidRPr="00F3159D">
        <w:t xml:space="preserve"> воспитательного в</w:t>
      </w:r>
      <w:r w:rsidR="00B157AA" w:rsidRPr="00F3159D">
        <w:t>оздействия на всех ступенях непр</w:t>
      </w:r>
      <w:r w:rsidRPr="00F3159D">
        <w:t xml:space="preserve">ерывного образования. Взаимосвязь процессов воспитания и обучения.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>Концептуальные принципы совместного образования</w:t>
      </w:r>
      <w:r w:rsidRPr="00F3159D">
        <w:t xml:space="preserve"> (демократизация, гуманизация, регионализация).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t xml:space="preserve">Учёт закономерностей психофизиологического развития в каждом возрастном периоде, обеспечение личностно-ориентированного подхода к воспитанию детей и подростков.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 xml:space="preserve">Принципы организации и самоорганизации, </w:t>
      </w:r>
      <w:r w:rsidRPr="00F3159D">
        <w:t xml:space="preserve">  (активность учащегося, его мотивированность, готовность к сотрудничеству, способность к творчеству и коммуникативность).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>Принцип развития</w:t>
      </w:r>
      <w:r w:rsidRPr="00F3159D">
        <w:t xml:space="preserve"> – путь воспитательной системы по следующим ступеням: возникновение, становление, период зрелости и преобразование. </w:t>
      </w:r>
    </w:p>
    <w:p w:rsidR="00B22A74" w:rsidRPr="00F3159D" w:rsidRDefault="00B22A74" w:rsidP="00B22A74">
      <w:pPr>
        <w:pStyle w:val="a3"/>
        <w:ind w:left="720"/>
        <w:jc w:val="both"/>
      </w:pPr>
      <w:r w:rsidRPr="00F3159D">
        <w:t xml:space="preserve">   Программа составлена на основе принципов системности, научности, доступности, толерантности и рассчитана на три года. Структура и организация данной воспитательной программы строится с учётом различных возрастных категорий учащихся, в связи со специфическими особенностями и задачами  духовно нравственного и физического развития учащихся разного школьного возраста и учитывается степень подготовленности учащихся к жизни и деятельности в коллективе, их умения принимать решения и действовать самостоятельно.</w:t>
      </w:r>
    </w:p>
    <w:p w:rsidR="00B22A74" w:rsidRPr="00F3159D" w:rsidRDefault="00B22A74" w:rsidP="00B22A74">
      <w:pPr>
        <w:pStyle w:val="a3"/>
        <w:ind w:left="720"/>
        <w:jc w:val="both"/>
      </w:pPr>
      <w:r w:rsidRPr="00F3159D">
        <w:rPr>
          <w:rStyle w:val="a5"/>
        </w:rPr>
        <w:t>I категория:</w:t>
      </w:r>
      <w:r w:rsidRPr="00F3159D">
        <w:t xml:space="preserve"> ребята 1–4-x классов.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ребят о своей Родине, о людях живущих рядом, их нравственное, эмоционально-волевое отношение к деятельности по защите близких. Задача заключается в том, чтобы, опираясь на высокую эмоциональность, впечатлительность и восприимчивость, развить у младших школьников чувства восхищения близкими, одноклассниками, людьми, живущими в нашей стране.</w:t>
      </w:r>
    </w:p>
    <w:p w:rsidR="00B22A74" w:rsidRPr="00F3159D" w:rsidRDefault="00B22A74" w:rsidP="00B22A74">
      <w:pPr>
        <w:pStyle w:val="a3"/>
        <w:ind w:left="720"/>
        <w:jc w:val="both"/>
      </w:pPr>
      <w:r w:rsidRPr="00F3159D">
        <w:rPr>
          <w:rStyle w:val="a5"/>
        </w:rPr>
        <w:t>II категория:</w:t>
      </w:r>
      <w:r w:rsidRPr="00F3159D">
        <w:t xml:space="preserve"> учащиеся 5–8-х классов. 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 является участие школьников: в различных видах военно-патриотической деятельности, конкурсах, соревнованиях организуемых в школе. </w:t>
      </w:r>
    </w:p>
    <w:p w:rsidR="00B22A74" w:rsidRPr="00F3159D" w:rsidRDefault="00B22A74" w:rsidP="00B22A74">
      <w:pPr>
        <w:pStyle w:val="a3"/>
        <w:ind w:left="720"/>
        <w:jc w:val="both"/>
      </w:pPr>
      <w:r w:rsidRPr="00F3159D">
        <w:rPr>
          <w:rStyle w:val="a5"/>
        </w:rPr>
        <w:t>III категория:</w:t>
      </w:r>
      <w:r w:rsidRPr="00F3159D">
        <w:t xml:space="preserve"> учащиеся 9–11-х классов. 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учащихся к сознательному выбору профессии, в том числе и военной. В учебно-воспитательном процессе следует не просто передавать учащимся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  защиты своей Родины.</w:t>
      </w: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E63D04">
      <w:pPr>
        <w:pStyle w:val="ae"/>
        <w:rPr>
          <w:b/>
        </w:rPr>
      </w:pPr>
      <w:r w:rsidRPr="00F3159D">
        <w:rPr>
          <w:rStyle w:val="submenu-table"/>
          <w:b/>
          <w:bCs/>
          <w:sz w:val="24"/>
          <w:szCs w:val="24"/>
        </w:rPr>
        <w:t>Основное содержание  патриотического воспитания обучающихся</w:t>
      </w:r>
      <w:r w:rsidRPr="00F3159D">
        <w:br/>
      </w:r>
      <w:r w:rsidRPr="00F3159D">
        <w:br/>
      </w:r>
      <w:r w:rsidRPr="00F3159D">
        <w:br/>
      </w:r>
      <w:r w:rsidRPr="00F3159D">
        <w:rPr>
          <w:b/>
          <w:bCs/>
        </w:rPr>
        <w:t>Воспитание гражданственности, патриотизма, уважения к правам, свободам и обязанностям человека:</w:t>
      </w:r>
      <w:r w:rsidRPr="00F3159D">
        <w:br/>
      </w:r>
      <w:r w:rsidRPr="00F3159D">
        <w:br/>
      </w:r>
      <w:r w:rsidRPr="00F3159D">
        <w:rPr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  <w:r w:rsidRPr="00F3159D">
        <w:rPr>
          <w:sz w:val="24"/>
          <w:szCs w:val="24"/>
        </w:rPr>
        <w:br/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  <w:r w:rsidRPr="00F3159D">
        <w:rPr>
          <w:sz w:val="24"/>
          <w:szCs w:val="24"/>
        </w:rPr>
        <w:br/>
        <w:t>• понимание и одобрение правил поведения в обществе, уважение органов и лиц, охраняющих общественный порядок;</w:t>
      </w:r>
      <w:r w:rsidRPr="00F3159D">
        <w:rPr>
          <w:sz w:val="24"/>
          <w:szCs w:val="24"/>
        </w:rPr>
        <w:br/>
        <w:t>• осознание конституционного долга и обязанностей гражданина своей Родины;</w:t>
      </w:r>
      <w:r w:rsidRPr="00F3159D">
        <w:rPr>
          <w:sz w:val="24"/>
          <w:szCs w:val="24"/>
        </w:rPr>
        <w:br/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  <w:r w:rsidRPr="00F3159D">
        <w:rPr>
          <w:sz w:val="24"/>
          <w:szCs w:val="24"/>
        </w:rPr>
        <w:br/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</w:r>
      <w:r w:rsidRPr="00F3159D">
        <w:rPr>
          <w:rStyle w:val="submenu-table"/>
          <w:b/>
          <w:bCs/>
          <w:sz w:val="24"/>
          <w:szCs w:val="24"/>
        </w:rPr>
        <w:t>Воспитание социальной ответственности и компетентности:</w:t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  <w:r w:rsidRPr="00F3159D">
        <w:rPr>
          <w:sz w:val="24"/>
          <w:szCs w:val="24"/>
        </w:rPr>
        <w:br/>
        <w:t>• усвоение позитивного социального опыта, образцов поведения молодёжи в современном мире;</w:t>
      </w:r>
      <w:r w:rsidRPr="00F3159D">
        <w:rPr>
          <w:sz w:val="24"/>
          <w:szCs w:val="24"/>
        </w:rPr>
        <w:br/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  <w:r w:rsidRPr="00F3159D">
        <w:rPr>
          <w:sz w:val="24"/>
          <w:szCs w:val="24"/>
        </w:rPr>
        <w:br/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  <w:r w:rsidRPr="00F3159D">
        <w:rPr>
          <w:sz w:val="24"/>
          <w:szCs w:val="24"/>
        </w:rPr>
        <w:br/>
        <w:t>• осознанное принятие основных социальных ролей, соответствующих юношескому возрасту:— социальные роли в семье: сына (дочери), брата (сестры), помощника, ответственного хозяина (хозяйки), наследника (наследницы);</w:t>
      </w:r>
      <w:r w:rsidRPr="00F3159D">
        <w:rPr>
          <w:sz w:val="24"/>
          <w:szCs w:val="24"/>
        </w:rPr>
        <w:br/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  <w:r w:rsidRPr="00F3159D">
        <w:rPr>
          <w:sz w:val="24"/>
          <w:szCs w:val="24"/>
        </w:rPr>
        <w:br/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r w:rsidRPr="00F3159D">
        <w:rPr>
          <w:sz w:val="24"/>
          <w:szCs w:val="24"/>
        </w:rPr>
        <w:br/>
        <w:t>• формирование собственного конструктивного стиля общественного поведения.</w:t>
      </w:r>
      <w:r w:rsidRPr="00F3159D">
        <w:rPr>
          <w:sz w:val="24"/>
          <w:szCs w:val="24"/>
        </w:rPr>
        <w:br/>
      </w:r>
      <w:r w:rsidRPr="00F3159D">
        <w:rPr>
          <w:rStyle w:val="submenu-table"/>
          <w:b/>
          <w:bCs/>
          <w:sz w:val="24"/>
          <w:szCs w:val="24"/>
        </w:rPr>
        <w:t>Воспитание нравственных чувств, убеждений, этического сознания:</w:t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  <w:t>• сознательное принятие базовых национальных российских ценностей;</w:t>
      </w:r>
      <w:r w:rsidRPr="00F3159D">
        <w:rPr>
          <w:sz w:val="24"/>
          <w:szCs w:val="24"/>
        </w:rPr>
        <w:br/>
        <w:t>• любовь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  <w:r w:rsidRPr="00F3159D">
        <w:rPr>
          <w:sz w:val="24"/>
          <w:szCs w:val="24"/>
        </w:rPr>
        <w:br/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  <w:r w:rsidRPr="00F3159D">
        <w:rPr>
          <w:sz w:val="24"/>
          <w:szCs w:val="24"/>
        </w:rPr>
        <w:br/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lastRenderedPageBreak/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  <w:r w:rsidRPr="00F3159D">
        <w:rPr>
          <w:sz w:val="24"/>
          <w:szCs w:val="24"/>
        </w:rPr>
        <w:br/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самовоспитания, самореализации и управления собой;</w:t>
      </w:r>
      <w:r w:rsidRPr="00F3159D">
        <w:rPr>
          <w:sz w:val="24"/>
          <w:szCs w:val="24"/>
        </w:rPr>
        <w:br/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  <w:r w:rsidRPr="00F3159D">
        <w:rPr>
          <w:sz w:val="24"/>
          <w:szCs w:val="24"/>
        </w:rPr>
        <w:br/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</w:r>
    </w:p>
    <w:p w:rsidR="00DC607B" w:rsidRPr="00F3159D" w:rsidRDefault="00DC607B" w:rsidP="00DC607B">
      <w:pPr>
        <w:spacing w:line="240" w:lineRule="atLeast"/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План мероприятий по реализации  государственной программы </w:t>
      </w:r>
    </w:p>
    <w:p w:rsidR="00DC607B" w:rsidRPr="00F3159D" w:rsidRDefault="00DC607B" w:rsidP="00DC607B">
      <w:pPr>
        <w:spacing w:line="240" w:lineRule="atLeast"/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 « Я гражданин и патриот России на 2015 - 2018 годы»</w:t>
      </w:r>
    </w:p>
    <w:p w:rsidR="00DC607B" w:rsidRPr="00F3159D" w:rsidRDefault="00DC607B" w:rsidP="00DC607B">
      <w:pPr>
        <w:rPr>
          <w:sz w:val="24"/>
          <w:szCs w:val="24"/>
        </w:rPr>
      </w:pPr>
    </w:p>
    <w:tbl>
      <w:tblPr>
        <w:tblW w:w="16414" w:type="dxa"/>
        <w:jc w:val="center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349"/>
        <w:gridCol w:w="709"/>
        <w:gridCol w:w="3020"/>
        <w:gridCol w:w="2021"/>
        <w:gridCol w:w="889"/>
        <w:gridCol w:w="528"/>
        <w:gridCol w:w="1189"/>
        <w:gridCol w:w="1646"/>
        <w:gridCol w:w="444"/>
        <w:gridCol w:w="2659"/>
      </w:tblGrid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jc w:val="center"/>
              <w:rPr>
                <w:b/>
                <w:color w:val="000000"/>
              </w:rPr>
            </w:pPr>
            <w:r w:rsidRPr="00F3159D">
              <w:rPr>
                <w:color w:val="000000"/>
              </w:rPr>
              <w:t> </w:t>
            </w:r>
            <w:r w:rsidRPr="00F3159D">
              <w:rPr>
                <w:b/>
                <w:color w:val="000000"/>
              </w:rPr>
              <w:t>№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jc w:val="center"/>
              <w:rPr>
                <w:b/>
                <w:color w:val="000000"/>
              </w:rPr>
            </w:pPr>
            <w:r w:rsidRPr="00F3159D">
              <w:rPr>
                <w:b/>
                <w:color w:val="000000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jc w:val="center"/>
              <w:rPr>
                <w:b/>
                <w:color w:val="000000"/>
              </w:rPr>
            </w:pPr>
            <w:r w:rsidRPr="00F3159D">
              <w:rPr>
                <w:b/>
                <w:color w:val="000000"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jc w:val="center"/>
              <w:rPr>
                <w:b/>
                <w:color w:val="000000"/>
              </w:rPr>
            </w:pPr>
            <w:r w:rsidRPr="00F3159D">
              <w:rPr>
                <w:b/>
                <w:color w:val="000000"/>
              </w:rPr>
              <w:t>Ответственные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1.   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Участие в постоянно действующих областных и районных конкурсах, реализующих программы патриотического воспитания школьников.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2015-2018г.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организатор, учителя – предметники, классные руководители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2.   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Проведение тематических пятиминуток по истории России ,символике России и  Пензенской  области.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педагоги – организатор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rHeight w:val="1436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3.   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в акции «Вахта памяти»: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-встречи с ветеранами Великой Отечественной войны и тружениками тыла;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-общешкольный митинг, посвященная Дню Победы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</w:t>
            </w:r>
          </w:p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Педагог ОБЖ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4.   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Кадетский смотр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«Посвящение в кадеты»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«Прощание со знаменем»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Февраль,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март 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организатор, преподаватель ОБЖ 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5.   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Участие в акции «Помни Беслан 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6.   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Проведение военно-спортивной игры «Зарница» в школе  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в районной игре «Орленок»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Февраль</w:t>
            </w:r>
          </w:p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организатор, преподаватель ОБЖ 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rPr>
                <w:sz w:val="24"/>
                <w:szCs w:val="24"/>
              </w:rPr>
            </w:pP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7.  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Пополнение банка педагогической информации материалами по организации  и осуществлению патриотического воспитания школьников.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rHeight w:val="1661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8.  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Организация традиционных встреч: 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ветеранов с обучающимися школы, посвященных Победе в ВОВ 1941-1945 г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с воинами-интернационалистами;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с курсантами военных училищ;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с призывниками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Декабрь, февраль, май, октябрь.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tabs>
                <w:tab w:val="left" w:pos="408"/>
                <w:tab w:val="center" w:pos="1005"/>
              </w:tabs>
            </w:pPr>
            <w:r w:rsidRPr="00F3159D">
              <w:rPr>
                <w:color w:val="000000"/>
              </w:rPr>
              <w:tab/>
              <w:t>Зам. директора по ВР, педагог – организатор, учителя – предметники, классные руководители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9.  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Участие в районном конкурсе «Земля родная»,  реализация проекта «Моя малая родина». 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воспитательной работе, </w:t>
            </w:r>
            <w:r w:rsidRPr="00F3159D">
              <w:rPr>
                <w:color w:val="000000"/>
              </w:rPr>
              <w:lastRenderedPageBreak/>
              <w:t> учителя истории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lastRenderedPageBreak/>
              <w:t>10.  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обучающихся  и педагогов в конкурсах проектов: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«Я – гражданин России»,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-«Патриотическое воспитание обучающихся» 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воспитательной работе,  учителя истории, классные руководители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11.  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Проведение мероприятий, посвященных Дню пожилого человека, Дню матери, Дню Защитников Отечества.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 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12.  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Проведение уроков мужества, посвященных Дню героя, Дню Защитника Отечества и Дню Победы.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Декабрь, февраль, май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Классные руководители, педагог - организатор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13.  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Участие в районной эстафете по кольцу города, посвященной  Дню Победы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май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Совет старшеклассников, учителя физкультуры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14.  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Проведение цикла классных часов, посвященных памятным датам России: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День Победы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-День вывода войск из Афганистана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День защитников Отечества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День героя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-День народного единства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Декабрь, февраль, май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 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15.  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в акциях: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«Загляни в глаза ребенку»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«Дерево толерантности»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«Красная ленточка»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«Подтянись»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«Письмо ветерану»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«Чужая память»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Декабрь, февраль, 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апрель</w:t>
            </w:r>
          </w:p>
          <w:p w:rsidR="00DC607B" w:rsidRPr="00F3159D" w:rsidRDefault="00DC607B" w:rsidP="00374E8B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май </w:t>
            </w:r>
          </w:p>
          <w:p w:rsidR="00DC607B" w:rsidRPr="00F3159D" w:rsidRDefault="00DC607B" w:rsidP="00374E8B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 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16.  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Проведение  смотра –конкурса патриотической песни и конкурса чтецов, посвященных Дню защитника Отечества.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организатор, учителя – предметники, классные руководители   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17.  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Использование символов Российской Федерации и  Пензенской  области  при проведении школьных мероприятий.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   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rPr>
                <w:sz w:val="24"/>
                <w:szCs w:val="24"/>
              </w:rPr>
            </w:pP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18.  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Организация экскурсий  в школьный и краеведческий  музеи боевой славы ко  Дню Победы, Дню героев.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Руководитель школьного музея, учителя истории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19.  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Проведение конкурса  рисунков «Я только слышал о войне»</w:t>
            </w:r>
          </w:p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   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20.  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Краеведческий поиск «Живая летопись войны»- реализация проекта «Книга Памяти»</w:t>
            </w:r>
          </w:p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педагоги – организаторы, руководитель школьного музея, учителя истории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21.  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Классные часы на тему «Герои и подвиги»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учителя истории, классные руководители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lastRenderedPageBreak/>
              <w:t>22.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Конкурс стенгазет  «Я -патриот» </w:t>
            </w:r>
          </w:p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учителя истории, классные руководители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23.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Конкурс чтецов «Строки, опаленные войной»</w:t>
            </w:r>
          </w:p>
          <w:p w:rsidR="00DC607B" w:rsidRPr="00F3159D" w:rsidRDefault="00DC607B" w:rsidP="00374E8B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учителя истории, классные руководители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24.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t>Участие педагогов во  всероссийском конкурсе методических пособий  «Растим патриотов России»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учителя истории, классные руководители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25.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t xml:space="preserve">  Участие в РМО    «Патриотическое воспитание подростков: особенности, опыт, проблемы»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26.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Создание банка информационных и методических материалов по обеспечению патриотического воспитания обучающихся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классные руководители, учителя - предметники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27.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f"/>
              <w:spacing w:line="240" w:lineRule="atLeast"/>
            </w:pPr>
            <w:r w:rsidRPr="00F3159D">
              <w:t>Обновление и создание музейных экспозиций патриотической направленности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Руководитель школьного музея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28.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рисунков  «Война глазами детей»</w:t>
            </w:r>
          </w:p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ежегодно</w:t>
            </w:r>
          </w:p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классные руководители, учителя - предметники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29.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Обновление сайта МБОУ СОШ № 2 г.Нижний Ломов по патриотическому воспитанию.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Педагоги – организаторы, классные руководители, учителя истории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30.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f"/>
              <w:spacing w:line="240" w:lineRule="atLeast"/>
            </w:pPr>
            <w:r w:rsidRPr="00F3159D">
              <w:t>Участие во Всероссийской молодежно-патриотической акции   «Георгиевская ленточка» под девизом  «Мы помним, мы гордимся»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ежегодно</w:t>
            </w:r>
          </w:p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классные руководители, учителя - предметники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31.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f"/>
              <w:spacing w:line="240" w:lineRule="atLeast"/>
            </w:pPr>
            <w:r w:rsidRPr="00F3159D">
              <w:t>Участие во Всероссийских спортивно-оздоровительных играх учащихся  «Президентские соревнования»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Учителя физкультуры и ОБЖ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32.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Участие в районном   фестивале «Успешная семья», </w:t>
            </w:r>
          </w:p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в районном  спортивном фестивале «Стартуем вместе»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ежегодно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Педагоги – организаторы, классные руководители</w:t>
            </w:r>
          </w:p>
        </w:tc>
      </w:tr>
      <w:tr w:rsidR="00DC607B" w:rsidRPr="00F3159D" w:rsidTr="003C2023">
        <w:trPr>
          <w:gridBefore w:val="2"/>
          <w:gridAfter w:val="2"/>
          <w:wBefore w:w="3309" w:type="dxa"/>
          <w:wAfter w:w="3103" w:type="dxa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33.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Проведение тематическихклассныхчасов, посвященных: </w:t>
            </w:r>
          </w:p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Разгрому советскими войсками немецко-фашистских войск в Сталинградской битве (1943 год)</w:t>
            </w:r>
          </w:p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Снятию блокады города Ленинграда (1944 год)</w:t>
            </w:r>
          </w:p>
          <w:p w:rsidR="00DC607B" w:rsidRPr="00F3159D" w:rsidRDefault="00DC607B" w:rsidP="00374E8B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Разгрому советскими войсками немецко-фашистских войск в Курской битве </w:t>
            </w:r>
            <w:r w:rsidRPr="00F3159D">
              <w:rPr>
                <w:sz w:val="24"/>
                <w:szCs w:val="24"/>
              </w:rPr>
              <w:br/>
              <w:t>(1943 год)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В течение года</w:t>
            </w:r>
          </w:p>
          <w:p w:rsidR="00DC607B" w:rsidRPr="00F3159D" w:rsidRDefault="00DC607B" w:rsidP="00374E8B">
            <w:pPr>
              <w:pStyle w:val="a3"/>
              <w:rPr>
                <w:color w:val="000000"/>
              </w:rPr>
            </w:pPr>
          </w:p>
          <w:p w:rsidR="00DC607B" w:rsidRPr="00F3159D" w:rsidRDefault="00DC607B" w:rsidP="00374E8B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374E8B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Педагоги – организаторы, классные руководители, учителя истории</w:t>
            </w:r>
          </w:p>
        </w:tc>
      </w:tr>
      <w:tr w:rsidR="00DC607B" w:rsidRPr="00F3159D" w:rsidTr="003C2023">
        <w:trPr>
          <w:cantSplit/>
          <w:trHeight w:val="62"/>
          <w:tblCellSpacing w:w="0" w:type="dxa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7B" w:rsidRPr="00F3159D" w:rsidRDefault="00DC607B" w:rsidP="00374E8B">
            <w:pPr>
              <w:pStyle w:val="af"/>
              <w:spacing w:line="240" w:lineRule="atLeast"/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7B" w:rsidRPr="00F3159D" w:rsidRDefault="00DC607B" w:rsidP="00374E8B">
            <w:pPr>
              <w:pStyle w:val="af"/>
              <w:spacing w:line="240" w:lineRule="atLeast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7B" w:rsidRPr="00F3159D" w:rsidRDefault="00DC607B" w:rsidP="00374E8B">
            <w:pPr>
              <w:pStyle w:val="af"/>
              <w:spacing w:line="240" w:lineRule="atLeast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7B" w:rsidRPr="00F3159D" w:rsidRDefault="00DC607B" w:rsidP="00374E8B">
            <w:pPr>
              <w:pStyle w:val="af"/>
              <w:spacing w:line="240" w:lineRule="atLeast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7B" w:rsidRPr="00F3159D" w:rsidRDefault="00DC607B" w:rsidP="00374E8B">
            <w:pPr>
              <w:pStyle w:val="af"/>
              <w:spacing w:line="240" w:lineRule="atLeast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7B" w:rsidRPr="00F3159D" w:rsidRDefault="00DC607B" w:rsidP="00374E8B">
            <w:pPr>
              <w:pStyle w:val="af"/>
              <w:spacing w:line="240" w:lineRule="atLeast"/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7B" w:rsidRPr="00F3159D" w:rsidRDefault="00DC607B" w:rsidP="00374E8B">
            <w:pPr>
              <w:pStyle w:val="af"/>
              <w:spacing w:line="240" w:lineRule="atLeast"/>
            </w:pPr>
          </w:p>
        </w:tc>
      </w:tr>
    </w:tbl>
    <w:p w:rsidR="00802F01" w:rsidRPr="00F3159D" w:rsidRDefault="00802F01" w:rsidP="007F5F28">
      <w:pPr>
        <w:jc w:val="center"/>
        <w:rPr>
          <w:b/>
          <w:sz w:val="24"/>
          <w:szCs w:val="24"/>
        </w:rPr>
      </w:pPr>
    </w:p>
    <w:p w:rsidR="00802F01" w:rsidRPr="00F3159D" w:rsidRDefault="00802F01" w:rsidP="00802F01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ПЛАН </w:t>
      </w:r>
    </w:p>
    <w:p w:rsidR="00802F01" w:rsidRPr="00F3159D" w:rsidRDefault="00802F01" w:rsidP="00802F01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мероприятий месячника по военно-патриотическому воспитанию </w:t>
      </w:r>
    </w:p>
    <w:p w:rsidR="00802F01" w:rsidRPr="00F3159D" w:rsidRDefault="00802F01" w:rsidP="00802F01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 МБОУ СОШ № 2 г. Нижний Ломов  </w:t>
      </w:r>
    </w:p>
    <w:p w:rsidR="00802F01" w:rsidRPr="00F3159D" w:rsidRDefault="00802F01" w:rsidP="00802F01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4394"/>
        <w:gridCol w:w="1276"/>
        <w:gridCol w:w="992"/>
        <w:gridCol w:w="2104"/>
      </w:tblGrid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Беседа «История Российской армии»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22.01-28.01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Викторина , посвященная 76 годовщине образования Пензенской области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3.02- 4.02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Царева О.Е.</w:t>
            </w:r>
          </w:p>
        </w:tc>
      </w:tr>
      <w:tr w:rsidR="00802F01" w:rsidRPr="00F3159D" w:rsidTr="00802F01">
        <w:trPr>
          <w:trHeight w:val="629"/>
        </w:trPr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«Нет в России семьи такой, где  не был памятен свой герой» - урок мужества, посвященный Дню памяти россиян, выполняющих свой долг за пределами Отчизны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 декада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февраля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shd w:val="clear" w:color="auto" w:fill="FFFFFF"/>
              <w:spacing w:line="180" w:lineRule="atLeast"/>
              <w:rPr>
                <w:sz w:val="24"/>
                <w:szCs w:val="24"/>
              </w:rPr>
            </w:pPr>
            <w:r w:rsidRPr="00F3159D">
              <w:rPr>
                <w:rStyle w:val="a5"/>
                <w:b w:val="0"/>
                <w:color w:val="000000"/>
                <w:sz w:val="24"/>
                <w:szCs w:val="24"/>
              </w:rPr>
              <w:t xml:space="preserve">Фестиваль </w:t>
            </w:r>
            <w:r w:rsidRPr="00F3159D">
              <w:rPr>
                <w:color w:val="000000"/>
                <w:sz w:val="24"/>
                <w:szCs w:val="24"/>
                <w:shd w:val="clear" w:color="auto" w:fill="FFFFFF"/>
              </w:rPr>
              <w:t>«К подвигу героев сердцем</w:t>
            </w:r>
            <w:r w:rsidRPr="00F3159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3159D">
              <w:rPr>
                <w:color w:val="000000"/>
                <w:sz w:val="24"/>
                <w:szCs w:val="24"/>
                <w:shd w:val="clear" w:color="auto" w:fill="FFFFFF"/>
              </w:rPr>
              <w:t>прикоснись» и</w:t>
            </w:r>
            <w:r w:rsidRPr="00F3159D">
              <w:rPr>
                <w:bCs/>
                <w:color w:val="000000"/>
                <w:spacing w:val="1"/>
                <w:sz w:val="24"/>
                <w:szCs w:val="24"/>
              </w:rPr>
              <w:t>мени Георгия Васильевича Ляхова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2 декада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февраля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5-11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Царева О.Е.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Колеснова В.А.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shd w:val="clear" w:color="auto" w:fill="FFFFFF"/>
              <w:spacing w:line="18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Смотр строя и песни  </w:t>
            </w:r>
            <w:r w:rsidRPr="00F3159D">
              <w:rPr>
                <w:bCs/>
                <w:color w:val="000000"/>
                <w:spacing w:val="1"/>
                <w:sz w:val="24"/>
                <w:szCs w:val="24"/>
              </w:rPr>
              <w:t>имени Георгия Васильевича Ляхова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 декада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февраля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1-4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Царева О.Е.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 Встречи с ветеранами  ВОВ, Афганских, Чеченских  событий. 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18-19.02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  <w:lang w:val="en-US"/>
              </w:rPr>
              <w:t>5</w:t>
            </w:r>
            <w:r w:rsidRPr="00F3159D">
              <w:rPr>
                <w:sz w:val="24"/>
                <w:szCs w:val="24"/>
              </w:rPr>
              <w:t>-11 кл.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Жулябин Н.В.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5-11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Жулябин Н.В.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Военно-спортивная игра «Зарничка»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  <w:lang w:val="en-US"/>
              </w:rPr>
              <w:t>2</w:t>
            </w:r>
            <w:r w:rsidRPr="00F3159D">
              <w:rPr>
                <w:sz w:val="24"/>
                <w:szCs w:val="24"/>
              </w:rPr>
              <w:t>-4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Чекаева Е.А.</w:t>
            </w:r>
          </w:p>
        </w:tc>
      </w:tr>
      <w:tr w:rsidR="00802F01" w:rsidRPr="00F3159D" w:rsidTr="00802F01">
        <w:trPr>
          <w:trHeight w:val="617"/>
        </w:trPr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Спортивный праздник «Мы будущие защитники Отечества»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  <w:lang w:val="en-US"/>
              </w:rPr>
              <w:t>5</w:t>
            </w:r>
            <w:r w:rsidRPr="00F3159D">
              <w:rPr>
                <w:sz w:val="24"/>
                <w:szCs w:val="24"/>
              </w:rPr>
              <w:t>.0</w:t>
            </w:r>
            <w:r w:rsidRPr="00F3159D">
              <w:rPr>
                <w:sz w:val="24"/>
                <w:szCs w:val="24"/>
                <w:lang w:val="en-US"/>
              </w:rPr>
              <w:t>2-6</w:t>
            </w:r>
            <w:r w:rsidRPr="00F3159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1-ые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Родникова М.А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</w:tc>
      </w:tr>
      <w:tr w:rsidR="00802F01" w:rsidRPr="00F3159D" w:rsidTr="00802F01">
        <w:trPr>
          <w:trHeight w:val="701"/>
        </w:trPr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Экскурсии в школьный, городской краеведческий музеи. «Дни воинской славы»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28.01-31.01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1-6 кл.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Кадетский смотр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5-11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Макарова М.И.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Офицеры-наставники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рисунков «Мы не хотим войны!»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2 декада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1-7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Учителя ИЗО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Заседание Совета отцов «Когда папа рядом»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  неделя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Царева О.Е.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Колеснова В.А.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стенгазет «Я- патриот»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2-3 нед.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8-11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Чалышева О.Н.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Смотр хоров имени Архангельского «Февральский ветер»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18.02.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Макарова.М.И.</w:t>
            </w:r>
          </w:p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Царева О.Е.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Акция «Подтянись»</w:t>
            </w:r>
          </w:p>
        </w:tc>
        <w:tc>
          <w:tcPr>
            <w:tcW w:w="1276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802F01" w:rsidRPr="00F3159D" w:rsidRDefault="00802F01" w:rsidP="00374E8B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8-11</w:t>
            </w:r>
          </w:p>
        </w:tc>
        <w:tc>
          <w:tcPr>
            <w:tcW w:w="2104" w:type="dxa"/>
          </w:tcPr>
          <w:p w:rsidR="00802F01" w:rsidRPr="00F3159D" w:rsidRDefault="00802F01" w:rsidP="00374E8B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 фзк</w:t>
            </w:r>
          </w:p>
        </w:tc>
      </w:tr>
    </w:tbl>
    <w:p w:rsidR="003C2023" w:rsidRPr="00F3159D" w:rsidRDefault="003C2023" w:rsidP="003C2023">
      <w:pPr>
        <w:pStyle w:val="a3"/>
      </w:pPr>
      <w:r w:rsidRPr="00F3159D">
        <w:rPr>
          <w:rStyle w:val="a5"/>
        </w:rPr>
        <w:t>Участники программы:</w:t>
      </w:r>
      <w:r w:rsidRPr="00F3159D">
        <w:t xml:space="preserve"> учащиеся 1–11-х   классов МБОУ СОШ № 2 г. Нижний Ломов</w:t>
      </w:r>
    </w:p>
    <w:p w:rsidR="003C2023" w:rsidRPr="00F3159D" w:rsidRDefault="003C2023" w:rsidP="003C2023">
      <w:pPr>
        <w:pStyle w:val="a3"/>
      </w:pPr>
      <w:r w:rsidRPr="00F3159D">
        <w:rPr>
          <w:rStyle w:val="a5"/>
        </w:rPr>
        <w:t>Кадровое обеспечение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педагоги   МБОУ СОШ № 2 г. Нижний Ломов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офицеры –наставники кадетских классов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педагоги дополнительного образованияЦКИ, ДДТ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социальный педагог;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медицинский работник школы.</w:t>
      </w:r>
    </w:p>
    <w:p w:rsidR="003C2023" w:rsidRPr="00F3159D" w:rsidRDefault="003C2023" w:rsidP="003C202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b/>
          <w:bCs/>
          <w:sz w:val="24"/>
          <w:szCs w:val="24"/>
        </w:rPr>
        <w:lastRenderedPageBreak/>
        <w:t xml:space="preserve">Материально-техническое обеспечение </w:t>
      </w:r>
    </w:p>
    <w:p w:rsidR="003C2023" w:rsidRPr="00F3159D" w:rsidRDefault="003C2023" w:rsidP="003C2023">
      <w:pPr>
        <w:rPr>
          <w:sz w:val="24"/>
          <w:szCs w:val="24"/>
        </w:rPr>
      </w:pPr>
      <w:r w:rsidRPr="00F3159D">
        <w:rPr>
          <w:sz w:val="24"/>
          <w:szCs w:val="24"/>
        </w:rPr>
        <w:t>Для реализации программы  в школе имеются следующие условия: занятия в школе проводятся в две смены, имеется столовая, в которой организовано двухразовое питание, спортивный зал, медицинский кабинет,  кабинет музыки, актовый зал, библиотека,  кабинет информатики, кабинет ОБЖ.</w:t>
      </w:r>
    </w:p>
    <w:p w:rsidR="003C2023" w:rsidRPr="00F3159D" w:rsidRDefault="003C2023" w:rsidP="003C2023">
      <w:pPr>
        <w:rPr>
          <w:sz w:val="24"/>
          <w:szCs w:val="24"/>
        </w:rPr>
      </w:pPr>
    </w:p>
    <w:p w:rsidR="00802F01" w:rsidRPr="00F3159D" w:rsidRDefault="00802F01" w:rsidP="00802F01">
      <w:pPr>
        <w:jc w:val="center"/>
        <w:rPr>
          <w:b/>
          <w:sz w:val="24"/>
          <w:szCs w:val="24"/>
        </w:rPr>
      </w:pPr>
    </w:p>
    <w:p w:rsidR="00B22A74" w:rsidRPr="00F3159D" w:rsidRDefault="00B22A74" w:rsidP="00B22A74">
      <w:pPr>
        <w:spacing w:before="100" w:beforeAutospacing="1" w:after="100" w:afterAutospacing="1"/>
        <w:rPr>
          <w:sz w:val="24"/>
          <w:szCs w:val="24"/>
        </w:rPr>
      </w:pPr>
      <w:r w:rsidRPr="00F3159D">
        <w:rPr>
          <w:b/>
          <w:bCs/>
          <w:sz w:val="24"/>
          <w:szCs w:val="24"/>
        </w:rPr>
        <w:t>Ожидаемые  результаты Программы</w:t>
      </w:r>
    </w:p>
    <w:p w:rsidR="00B22A74" w:rsidRPr="00F3159D" w:rsidRDefault="00802F01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с</w:t>
      </w:r>
      <w:r w:rsidR="00B22A74" w:rsidRPr="00F3159D">
        <w:rPr>
          <w:sz w:val="24"/>
          <w:szCs w:val="24"/>
        </w:rPr>
        <w:t>оздание системы правового, гражданско-патриотического воспитания;</w:t>
      </w:r>
    </w:p>
    <w:p w:rsidR="00B22A74" w:rsidRPr="00F3159D" w:rsidRDefault="00B22A74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обобщение содержания правового, гражданско-патриотического воспитания;</w:t>
      </w:r>
    </w:p>
    <w:p w:rsidR="00B22A74" w:rsidRPr="00F3159D" w:rsidRDefault="00B22A74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вовлечение в систему правового, гражданско-патриотического воспитания представителей всех субъектов образовательной деятельности;</w:t>
      </w:r>
    </w:p>
    <w:p w:rsidR="00B22A74" w:rsidRPr="00F3159D" w:rsidRDefault="00B22A74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формирование позитивного влияния на личность ребенка через общую культуру семейных отношений;</w:t>
      </w:r>
    </w:p>
    <w:p w:rsidR="00B22A74" w:rsidRPr="00F3159D" w:rsidRDefault="00B22A74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формирование образа выпускника - социально-значимой личности</w:t>
      </w:r>
    </w:p>
    <w:p w:rsidR="00802F01" w:rsidRPr="00F3159D" w:rsidRDefault="00802F01" w:rsidP="00802F01">
      <w:pPr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В процессе реализации программы по патриотическому воспитанию у выпускников к моменту окончания школы должны быть сформированы следующие качества личности: </w:t>
      </w:r>
    </w:p>
    <w:p w:rsidR="00802F01" w:rsidRPr="00F3159D" w:rsidRDefault="00802F01" w:rsidP="00802F0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активная гражданская позиция; </w:t>
      </w:r>
    </w:p>
    <w:p w:rsidR="00802F01" w:rsidRPr="00F3159D" w:rsidRDefault="00802F01" w:rsidP="00802F0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способность нести личную ответственность за судьбу своей семьи, города, Родины; </w:t>
      </w:r>
    </w:p>
    <w:p w:rsidR="00802F01" w:rsidRPr="00F3159D" w:rsidRDefault="00802F01" w:rsidP="00802F0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чувство патриотизма, верности Родине и готовности служения Отечеству; </w:t>
      </w:r>
    </w:p>
    <w:p w:rsidR="00802F01" w:rsidRPr="00F3159D" w:rsidRDefault="00802F01" w:rsidP="00802F0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духовность, нравственность, личная и общественная ответственность; </w:t>
      </w:r>
    </w:p>
    <w:p w:rsidR="00802F01" w:rsidRPr="00F3159D" w:rsidRDefault="00802F01" w:rsidP="00802F0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способность к саморазвитию. </w:t>
      </w: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802F01" w:rsidRPr="00F3159D" w:rsidRDefault="00802F01" w:rsidP="007F5F28">
      <w:pPr>
        <w:jc w:val="center"/>
        <w:rPr>
          <w:b/>
          <w:sz w:val="24"/>
          <w:szCs w:val="24"/>
        </w:rPr>
      </w:pPr>
    </w:p>
    <w:p w:rsidR="00802F01" w:rsidRPr="00F3159D" w:rsidRDefault="00802F01" w:rsidP="007F5F28">
      <w:pPr>
        <w:jc w:val="center"/>
        <w:rPr>
          <w:b/>
          <w:sz w:val="24"/>
          <w:szCs w:val="24"/>
        </w:rPr>
      </w:pPr>
    </w:p>
    <w:p w:rsidR="00802F01" w:rsidRPr="00F3159D" w:rsidRDefault="00802F01" w:rsidP="007F5F28">
      <w:pPr>
        <w:jc w:val="center"/>
        <w:rPr>
          <w:b/>
          <w:sz w:val="24"/>
          <w:szCs w:val="24"/>
        </w:rPr>
      </w:pPr>
    </w:p>
    <w:p w:rsidR="00802F01" w:rsidRPr="00F3159D" w:rsidRDefault="00802F01" w:rsidP="007F5F28">
      <w:pPr>
        <w:jc w:val="center"/>
        <w:rPr>
          <w:b/>
          <w:sz w:val="24"/>
          <w:szCs w:val="24"/>
        </w:rPr>
      </w:pPr>
    </w:p>
    <w:p w:rsidR="00802F01" w:rsidRPr="00F3159D" w:rsidRDefault="00802F01" w:rsidP="007F5F28">
      <w:pPr>
        <w:jc w:val="center"/>
        <w:rPr>
          <w:b/>
          <w:sz w:val="24"/>
          <w:szCs w:val="24"/>
        </w:rPr>
      </w:pPr>
    </w:p>
    <w:p w:rsidR="00802F01" w:rsidRPr="00F3159D" w:rsidRDefault="00802F01" w:rsidP="007F5F28">
      <w:pPr>
        <w:jc w:val="center"/>
        <w:rPr>
          <w:b/>
          <w:sz w:val="24"/>
          <w:szCs w:val="24"/>
        </w:rPr>
      </w:pPr>
    </w:p>
    <w:p w:rsidR="00802F01" w:rsidRPr="00F3159D" w:rsidRDefault="00802F01" w:rsidP="007F5F28">
      <w:pPr>
        <w:jc w:val="center"/>
        <w:rPr>
          <w:b/>
          <w:sz w:val="24"/>
          <w:szCs w:val="24"/>
        </w:rPr>
      </w:pPr>
    </w:p>
    <w:p w:rsidR="0016663A" w:rsidRPr="00F3159D" w:rsidRDefault="0016663A" w:rsidP="007F5F28">
      <w:pPr>
        <w:jc w:val="center"/>
        <w:rPr>
          <w:b/>
          <w:sz w:val="24"/>
          <w:szCs w:val="24"/>
        </w:rPr>
      </w:pPr>
    </w:p>
    <w:p w:rsidR="00986238" w:rsidRPr="00F3159D" w:rsidRDefault="00986238" w:rsidP="007F5F28">
      <w:pPr>
        <w:jc w:val="center"/>
        <w:rPr>
          <w:b/>
          <w:sz w:val="24"/>
          <w:szCs w:val="24"/>
        </w:rPr>
      </w:pPr>
    </w:p>
    <w:p w:rsidR="007F5F28" w:rsidRPr="00F3159D" w:rsidRDefault="007F5F28" w:rsidP="007F5F28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>Структурная модель воспитательной программы</w:t>
      </w:r>
    </w:p>
    <w:p w:rsidR="007F5F28" w:rsidRPr="00F3159D" w:rsidRDefault="007F5F28" w:rsidP="007F5F28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>«Я –</w:t>
      </w:r>
      <w:r w:rsidR="00A327F0" w:rsidRPr="00F3159D">
        <w:rPr>
          <w:b/>
          <w:sz w:val="24"/>
          <w:szCs w:val="24"/>
        </w:rPr>
        <w:t xml:space="preserve"> гражданин и патриот России</w:t>
      </w:r>
      <w:r w:rsidRPr="00F3159D">
        <w:rPr>
          <w:b/>
          <w:sz w:val="24"/>
          <w:szCs w:val="24"/>
        </w:rPr>
        <w:t xml:space="preserve"> 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1"/>
        <w:gridCol w:w="2805"/>
        <w:gridCol w:w="3253"/>
        <w:gridCol w:w="2753"/>
      </w:tblGrid>
      <w:tr w:rsidR="007F5F28" w:rsidRPr="00F3159D">
        <w:tc>
          <w:tcPr>
            <w:tcW w:w="1587" w:type="dxa"/>
          </w:tcPr>
          <w:p w:rsidR="007F5F28" w:rsidRPr="00F3159D" w:rsidRDefault="007F5F28" w:rsidP="007F5F28">
            <w:pPr>
              <w:jc w:val="both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Блоки</w:t>
            </w:r>
          </w:p>
        </w:tc>
        <w:tc>
          <w:tcPr>
            <w:tcW w:w="3921" w:type="dxa"/>
          </w:tcPr>
          <w:p w:rsidR="007F5F28" w:rsidRPr="00F3159D" w:rsidRDefault="007F5F28" w:rsidP="007F5F28">
            <w:pPr>
              <w:jc w:val="both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5040" w:type="dxa"/>
          </w:tcPr>
          <w:p w:rsidR="007F5F28" w:rsidRPr="00F3159D" w:rsidRDefault="007F5F28" w:rsidP="007F5F28">
            <w:pPr>
              <w:jc w:val="both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960" w:type="dxa"/>
          </w:tcPr>
          <w:p w:rsidR="007F5F28" w:rsidRPr="00F3159D" w:rsidRDefault="007F5F28" w:rsidP="007F5F28">
            <w:pPr>
              <w:jc w:val="both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Основные формы</w:t>
            </w:r>
          </w:p>
        </w:tc>
      </w:tr>
      <w:tr w:rsidR="007F5F28" w:rsidRPr="00F3159D">
        <w:tc>
          <w:tcPr>
            <w:tcW w:w="1587" w:type="dxa"/>
          </w:tcPr>
          <w:p w:rsidR="007F5F28" w:rsidRPr="00F3159D" w:rsidRDefault="00A327F0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Я и  моя семья</w:t>
            </w:r>
          </w:p>
        </w:tc>
        <w:tc>
          <w:tcPr>
            <w:tcW w:w="3921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-Выявл</w:t>
            </w:r>
            <w:r w:rsidR="00D435F6" w:rsidRPr="00F3159D">
              <w:rPr>
                <w:sz w:val="24"/>
                <w:szCs w:val="24"/>
              </w:rPr>
              <w:t xml:space="preserve">ение и развитие у </w:t>
            </w:r>
            <w:r w:rsidRPr="00F3159D">
              <w:rPr>
                <w:sz w:val="24"/>
                <w:szCs w:val="24"/>
              </w:rPr>
              <w:t>учащихся способностей, стремлений к самореализации;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ответственности и гражданской позиции;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-приобщение к духовным ценностям.</w:t>
            </w:r>
          </w:p>
        </w:tc>
        <w:tc>
          <w:tcPr>
            <w:tcW w:w="504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Приобщение учащихся к творчеству;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-развитие спортивных способностей;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-развитие интеллектуальных способностей.</w:t>
            </w:r>
          </w:p>
        </w:tc>
        <w:tc>
          <w:tcPr>
            <w:tcW w:w="396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-беседы;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-деловая игра;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-классные часы;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-кружки;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-секции;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-конкурсы.</w:t>
            </w:r>
          </w:p>
        </w:tc>
      </w:tr>
      <w:tr w:rsidR="007F5F28" w:rsidRPr="00F3159D">
        <w:tc>
          <w:tcPr>
            <w:tcW w:w="1587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Моя семья</w:t>
            </w:r>
          </w:p>
        </w:tc>
        <w:tc>
          <w:tcPr>
            <w:tcW w:w="3921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-Осознание важности семьи в жизни;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любви и чуткости к родителям;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-осознание обязанностей в семье.</w:t>
            </w:r>
          </w:p>
        </w:tc>
        <w:tc>
          <w:tcPr>
            <w:tcW w:w="504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-Знакомство с профессиями родителей;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-сохранение лучших традиций  в семье;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-изучение родословной.</w:t>
            </w:r>
          </w:p>
        </w:tc>
        <w:tc>
          <w:tcPr>
            <w:tcW w:w="396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-экскурсии;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-выставки;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-праздники;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-походы;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-встречи с интересными людьми;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-родительские собрания. </w:t>
            </w:r>
          </w:p>
        </w:tc>
      </w:tr>
      <w:tr w:rsidR="007F5F28" w:rsidRPr="00F3159D">
        <w:tc>
          <w:tcPr>
            <w:tcW w:w="1587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Мои друзья</w:t>
            </w:r>
          </w:p>
        </w:tc>
        <w:tc>
          <w:tcPr>
            <w:tcW w:w="3921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уважения к ближним;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-осознание себя в коллективе;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-развитие инициативы и активности.</w:t>
            </w:r>
          </w:p>
        </w:tc>
        <w:tc>
          <w:tcPr>
            <w:tcW w:w="504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-Выявление актива класса;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-привлечение всех к общественным мероприятиям;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-работа по сплочению коллектива.</w:t>
            </w:r>
          </w:p>
        </w:tc>
        <w:tc>
          <w:tcPr>
            <w:tcW w:w="396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-Классные часы;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-праздники;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-диспуты;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-выставки;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-беседы.</w:t>
            </w:r>
          </w:p>
        </w:tc>
      </w:tr>
      <w:tr w:rsidR="007F5F28" w:rsidRPr="00F3159D">
        <w:tc>
          <w:tcPr>
            <w:tcW w:w="1587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Моя школа</w:t>
            </w:r>
          </w:p>
        </w:tc>
        <w:tc>
          <w:tcPr>
            <w:tcW w:w="3921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любви к школе;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и развитие духовных ценностей на примере выпускников школы.</w:t>
            </w:r>
          </w:p>
        </w:tc>
        <w:tc>
          <w:tcPr>
            <w:tcW w:w="504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-Работа по благоустройству школы;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-соблюдение традиций школы;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-изучение истории школы;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-участие в школьных мероприятиях.</w:t>
            </w:r>
          </w:p>
        </w:tc>
        <w:tc>
          <w:tcPr>
            <w:tcW w:w="396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-различные школьные мероприятия;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-субботники, трудовые десанты,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-экскурсии в школьный музей.</w:t>
            </w:r>
          </w:p>
        </w:tc>
      </w:tr>
      <w:tr w:rsidR="007F5F28" w:rsidRPr="00F3159D">
        <w:tc>
          <w:tcPr>
            <w:tcW w:w="1587" w:type="dxa"/>
          </w:tcPr>
          <w:p w:rsidR="007F5F28" w:rsidRPr="00F3159D" w:rsidRDefault="007F5F28" w:rsidP="00A327F0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Мой </w:t>
            </w:r>
            <w:r w:rsidR="00A327F0" w:rsidRPr="00F3159D">
              <w:rPr>
                <w:sz w:val="24"/>
                <w:szCs w:val="24"/>
              </w:rPr>
              <w:t>край родной</w:t>
            </w:r>
          </w:p>
        </w:tc>
        <w:tc>
          <w:tcPr>
            <w:tcW w:w="3921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-Приобщение детей к насущным заботам города,  к его экологическим проблемам;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гордости и любви к родному городу, уважение к его истории и жителям.</w:t>
            </w:r>
          </w:p>
        </w:tc>
        <w:tc>
          <w:tcPr>
            <w:tcW w:w="504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-Знакомство с историей города;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-изучение военной и трудовой истории города;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-посещение значимых предприятий;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-работа по благоустройству города. </w:t>
            </w:r>
          </w:p>
        </w:tc>
        <w:tc>
          <w:tcPr>
            <w:tcW w:w="396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-встречи с интересными людьми;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-выставки и экскурсии;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-классные часы;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-субботники.</w:t>
            </w:r>
          </w:p>
        </w:tc>
      </w:tr>
      <w:tr w:rsidR="007F5F28" w:rsidRPr="00F3159D">
        <w:tc>
          <w:tcPr>
            <w:tcW w:w="1587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Моя Россия</w:t>
            </w:r>
          </w:p>
        </w:tc>
        <w:tc>
          <w:tcPr>
            <w:tcW w:w="3921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-Создание системы гражданско-патриотического и нравственно-правового воспитания учащихся, способствующей </w:t>
            </w:r>
            <w:r w:rsidRPr="00F3159D">
              <w:rPr>
                <w:sz w:val="24"/>
                <w:szCs w:val="24"/>
              </w:rPr>
              <w:lastRenderedPageBreak/>
              <w:t>осознанию школьниками их принадлежности к судьбе Отечества, ответственности за себя и окружающую действительность, готовности и способности строить жизнь, достойную человека</w:t>
            </w:r>
            <w:r w:rsidR="00716194" w:rsidRPr="00F3159D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-Знакомство с историей России, ее культурой;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-изучение культуры других национальностей, населяющих Россию;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-участие во Всероссийских </w:t>
            </w:r>
            <w:r w:rsidRPr="00F3159D">
              <w:rPr>
                <w:sz w:val="24"/>
                <w:szCs w:val="24"/>
              </w:rPr>
              <w:lastRenderedPageBreak/>
              <w:t>конкурсах.</w:t>
            </w:r>
          </w:p>
        </w:tc>
        <w:tc>
          <w:tcPr>
            <w:tcW w:w="3960" w:type="dxa"/>
          </w:tcPr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Классные часы;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-экскурсии;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-посещение театров и выставок других национальностей и народов;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-праздники;</w:t>
            </w:r>
          </w:p>
          <w:p w:rsidR="007F5F28" w:rsidRPr="00F3159D" w:rsidRDefault="007F5F2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-встречи с интересными людьми</w:t>
            </w:r>
            <w:r w:rsidR="00716194" w:rsidRPr="00F3159D">
              <w:rPr>
                <w:sz w:val="24"/>
                <w:szCs w:val="24"/>
              </w:rPr>
              <w:t>.</w:t>
            </w:r>
          </w:p>
        </w:tc>
      </w:tr>
    </w:tbl>
    <w:p w:rsidR="00B26A85" w:rsidRPr="00F3159D" w:rsidRDefault="00B26A85" w:rsidP="00842477">
      <w:pPr>
        <w:rPr>
          <w:i/>
          <w:sz w:val="24"/>
          <w:szCs w:val="24"/>
        </w:rPr>
      </w:pPr>
    </w:p>
    <w:p w:rsidR="00403F82" w:rsidRPr="00F3159D" w:rsidRDefault="00403F82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363313">
      <w:pPr>
        <w:rPr>
          <w:b/>
          <w:sz w:val="24"/>
          <w:szCs w:val="24"/>
        </w:rPr>
        <w:sectPr w:rsidR="0079764A" w:rsidRPr="00F3159D" w:rsidSect="0079764A">
          <w:footerReference w:type="default" r:id="rId8"/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DC607B" w:rsidRPr="00F3159D" w:rsidRDefault="00DC607B" w:rsidP="00B26A85">
      <w:pPr>
        <w:jc w:val="center"/>
        <w:rPr>
          <w:b/>
          <w:sz w:val="24"/>
          <w:szCs w:val="24"/>
        </w:rPr>
      </w:pPr>
    </w:p>
    <w:p w:rsidR="007F5F28" w:rsidRPr="00F3159D" w:rsidRDefault="007F5F28" w:rsidP="00B26A85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>Циклограмма основных мероприятий воспитательной программы</w:t>
      </w:r>
    </w:p>
    <w:p w:rsidR="007F5F28" w:rsidRPr="00F3159D" w:rsidRDefault="00032D75" w:rsidP="007F5F28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  «Я – гражданин и патриот России ».</w:t>
      </w:r>
    </w:p>
    <w:p w:rsidR="007F5F28" w:rsidRPr="00F3159D" w:rsidRDefault="007F5F28" w:rsidP="007F5F28">
      <w:p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  <w:u w:val="single"/>
        </w:rPr>
        <w:t>«Я сам».</w:t>
      </w:r>
    </w:p>
    <w:tbl>
      <w:tblPr>
        <w:tblW w:w="103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417"/>
        <w:gridCol w:w="1905"/>
        <w:gridCol w:w="4223"/>
        <w:gridCol w:w="2330"/>
      </w:tblGrid>
      <w:tr w:rsidR="00E029E8" w:rsidRPr="00F3159D">
        <w:trPr>
          <w:trHeight w:val="46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мероприятий</w:t>
            </w:r>
          </w:p>
        </w:tc>
        <w:tc>
          <w:tcPr>
            <w:tcW w:w="1905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4223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330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E029E8" w:rsidRPr="00F3159D">
        <w:trPr>
          <w:trHeight w:val="2679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0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«Как поступить»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«Мои увлечения»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«Что для меня ценно?»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42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Отношение к честности и принципиальности на основе школьных ситуаций.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Отслеживание кружковой деятельности учащихся.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Анкета-перспектива планирования воспитательной работы.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правовой культуры</w:t>
            </w:r>
          </w:p>
        </w:tc>
        <w:tc>
          <w:tcPr>
            <w:tcW w:w="233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Зам. директора по ВР,класс</w:t>
            </w:r>
            <w:r w:rsidR="0016663A" w:rsidRPr="00F3159D">
              <w:rPr>
                <w:sz w:val="24"/>
                <w:szCs w:val="24"/>
              </w:rPr>
              <w:t xml:space="preserve">ные руководители, </w:t>
            </w:r>
            <w:r w:rsidRPr="00F3159D">
              <w:rPr>
                <w:sz w:val="24"/>
                <w:szCs w:val="24"/>
              </w:rPr>
              <w:t xml:space="preserve"> вожатая,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</w:t>
            </w:r>
            <w:r w:rsidRPr="00F3159D">
              <w:rPr>
                <w:sz w:val="24"/>
                <w:szCs w:val="24"/>
              </w:rPr>
              <w:t>2-11 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1072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Беседа</w:t>
            </w:r>
          </w:p>
        </w:tc>
        <w:tc>
          <w:tcPr>
            <w:tcW w:w="190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«Кто я?»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«Золотое правило»</w:t>
            </w:r>
          </w:p>
        </w:tc>
        <w:tc>
          <w:tcPr>
            <w:tcW w:w="42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Анкетирование с целью выявления интересов в свободное время.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Отношение подростков к классному коллективу.</w:t>
            </w:r>
          </w:p>
        </w:tc>
        <w:tc>
          <w:tcPr>
            <w:tcW w:w="2330" w:type="dxa"/>
          </w:tcPr>
          <w:p w:rsidR="00E029E8" w:rsidRPr="00F3159D" w:rsidRDefault="0016663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Соц. педагог</w:t>
            </w:r>
            <w:r w:rsidR="00E029E8" w:rsidRPr="00F3159D">
              <w:rPr>
                <w:sz w:val="24"/>
                <w:szCs w:val="24"/>
              </w:rPr>
              <w:t>.</w:t>
            </w:r>
            <w:r w:rsidRPr="00F3159D">
              <w:rPr>
                <w:sz w:val="24"/>
                <w:szCs w:val="24"/>
              </w:rPr>
              <w:t>,</w:t>
            </w:r>
            <w:r w:rsidR="00E029E8" w:rsidRPr="00F3159D">
              <w:rPr>
                <w:sz w:val="24"/>
                <w:szCs w:val="24"/>
              </w:rPr>
              <w:t>2-11 кл.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1089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90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«Я – лидер»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«Этикет для меня»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«Ох уж этот переходный возраст»</w:t>
            </w:r>
          </w:p>
        </w:tc>
        <w:tc>
          <w:tcPr>
            <w:tcW w:w="42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Развитие интеллектуальных и нравственных способностей самоанализа.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Привитие навыков общения и поведения в социуме.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Разрешение психологических проблем путем моделирования конфликтных ситуаций.</w:t>
            </w:r>
          </w:p>
        </w:tc>
        <w:tc>
          <w:tcPr>
            <w:tcW w:w="233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Психолог, соц. педагог, кл. руководители,5-9ые кл.</w:t>
            </w:r>
          </w:p>
          <w:p w:rsidR="00E029E8" w:rsidRPr="00F3159D" w:rsidRDefault="0016663A" w:rsidP="008A2E4E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педагог - организатор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1340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90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«Человек будущего»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«Письмо самому себе»</w:t>
            </w:r>
          </w:p>
        </w:tc>
        <w:tc>
          <w:tcPr>
            <w:tcW w:w="42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Выявление индивидуальных представлений учащихся о своей роли в обществе.</w:t>
            </w:r>
          </w:p>
        </w:tc>
        <w:tc>
          <w:tcPr>
            <w:tcW w:w="233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руководители, психолог, 4-6кл.</w:t>
            </w:r>
          </w:p>
        </w:tc>
      </w:tr>
    </w:tbl>
    <w:p w:rsidR="007F5F28" w:rsidRPr="00F3159D" w:rsidRDefault="007F5F28" w:rsidP="007F5F28">
      <w:p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  <w:u w:val="single"/>
        </w:rPr>
        <w:t>«Моя семья»</w:t>
      </w:r>
    </w:p>
    <w:tbl>
      <w:tblPr>
        <w:tblW w:w="10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923"/>
        <w:gridCol w:w="4210"/>
        <w:gridCol w:w="2322"/>
      </w:tblGrid>
      <w:tr w:rsidR="00E029E8" w:rsidRPr="00F3159D">
        <w:trPr>
          <w:trHeight w:val="80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923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4210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322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80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«Я и моя семья»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«Мои обязанности дома»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Анкетирование с целью выяснения отношений в семье.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Привитие навыков труда, бережное отношение к родителям.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руководители,5-8кл.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1-4кл.</w:t>
            </w:r>
          </w:p>
        </w:tc>
      </w:tr>
      <w:tr w:rsidR="00E029E8" w:rsidRPr="00F3159D">
        <w:trPr>
          <w:trHeight w:val="80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сочинений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«Мой счастливый день с семьей»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Сохранение и приумножение семейных традиций.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Учителя-филологи,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3-11кл.</w:t>
            </w:r>
          </w:p>
        </w:tc>
      </w:tr>
      <w:tr w:rsidR="00E029E8" w:rsidRPr="00F3159D">
        <w:trPr>
          <w:trHeight w:val="80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Праздник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на лучший сценарий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«Пусть всегда будет мама»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«Путешествие в детство наших бабушек»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«Наши родители – выпускники нашей школы»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  <w:u w:val="single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Чествование матерей, бережное к ним отношение.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Знание истории семьи, семейных традиций.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Связь семьи со школой, сохранение семейных традиций.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  <w:u w:val="single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Зам. директора по ВР, Совет старшеклассников,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1-11кл.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1609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Выставка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сценарий на выставку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«Семейный альбом»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«Мой папа – солдат»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«Моя родословная»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«Делаем и мастерим с семьей»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любви к родителям, гордости за семью.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гражданского долга.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Знание семейной истории, связь поколений.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Совместное творчество детей и родителей.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Зам. директора по ВР,  вожатая,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</w:t>
            </w:r>
            <w:r w:rsidRPr="00F3159D">
              <w:rPr>
                <w:sz w:val="24"/>
                <w:szCs w:val="24"/>
              </w:rPr>
              <w:t xml:space="preserve"> родители,уч-ся1-11кл.,учителя.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536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«Профессия моих родителей»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Развивать творческие способности, интерес к различным профессиям.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 рук., род комитет,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 </w:t>
            </w:r>
            <w:r w:rsidRPr="00F3159D">
              <w:rPr>
                <w:sz w:val="24"/>
                <w:szCs w:val="24"/>
              </w:rPr>
              <w:t>5-11кл.</w:t>
            </w:r>
          </w:p>
        </w:tc>
      </w:tr>
      <w:tr w:rsidR="00E029E8" w:rsidRPr="00F3159D">
        <w:trPr>
          <w:trHeight w:val="715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Поход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«Ура! Каникулы!»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«Роща золотая»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«В зимнем царстве»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Воспитывать бережное отношение к природе, любовь к родному краю, экологическое воспитание.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Учителя,1-11кл.</w:t>
            </w:r>
          </w:p>
        </w:tc>
      </w:tr>
      <w:tr w:rsidR="00E029E8" w:rsidRPr="00F3159D">
        <w:trPr>
          <w:trHeight w:val="179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Экскурсия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«Здесь работает мой папа (мама)»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Прививать  интерес к труду родителей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Кл.руководители,8-9кл.</w:t>
            </w:r>
          </w:p>
        </w:tc>
      </w:tr>
      <w:tr w:rsidR="00E029E8" w:rsidRPr="00F31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3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923" w:type="dxa"/>
            <w:shd w:val="clear" w:color="auto" w:fill="auto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«На чашку чая»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«Как здорово, что все мы здесь сегодня собрались!»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Выборы родительского комитета.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2322" w:type="dxa"/>
            <w:shd w:val="clear" w:color="auto" w:fill="auto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Администрация, кл. руководители1-11кл.</w:t>
            </w:r>
          </w:p>
        </w:tc>
      </w:tr>
    </w:tbl>
    <w:p w:rsidR="007F5F28" w:rsidRPr="00F3159D" w:rsidRDefault="007F5F28" w:rsidP="007F5F28">
      <w:pPr>
        <w:jc w:val="both"/>
        <w:rPr>
          <w:sz w:val="24"/>
          <w:szCs w:val="24"/>
          <w:u w:val="single"/>
        </w:rPr>
      </w:pPr>
    </w:p>
    <w:p w:rsidR="007F5F28" w:rsidRPr="00F3159D" w:rsidRDefault="007F5F28" w:rsidP="007F5F28">
      <w:pPr>
        <w:jc w:val="both"/>
        <w:rPr>
          <w:sz w:val="24"/>
          <w:szCs w:val="24"/>
          <w:u w:val="single"/>
        </w:rPr>
      </w:pPr>
    </w:p>
    <w:p w:rsidR="007F5F28" w:rsidRPr="00F3159D" w:rsidRDefault="007F5F28" w:rsidP="007F5F28">
      <w:pPr>
        <w:jc w:val="both"/>
        <w:rPr>
          <w:b/>
          <w:sz w:val="24"/>
          <w:szCs w:val="24"/>
          <w:u w:val="single"/>
        </w:rPr>
      </w:pPr>
      <w:r w:rsidRPr="00F3159D">
        <w:rPr>
          <w:b/>
          <w:sz w:val="24"/>
          <w:szCs w:val="24"/>
          <w:u w:val="single"/>
        </w:rPr>
        <w:t>«Мои друзья»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"/>
        <w:gridCol w:w="1462"/>
        <w:gridCol w:w="1901"/>
        <w:gridCol w:w="4240"/>
        <w:gridCol w:w="2339"/>
      </w:tblGrid>
      <w:tr w:rsidR="00E029E8" w:rsidRPr="00F3159D">
        <w:trPr>
          <w:trHeight w:val="354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462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901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4240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339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E029E8" w:rsidRPr="00F3159D">
        <w:trPr>
          <w:trHeight w:val="1956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«Я+ТЫ= МЫ»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«Этот дружный класс»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«Мальчик с девочкой дружил»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«Мои друзья»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Распределение поручений с учетом характера и склонностей учащихся.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качеств товарищества, взаимопомощи.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Формирование этических и нравственных представлений о взаимоотношениях юношей и девушек.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Отношения в классе между одноклассниками.</w:t>
            </w:r>
          </w:p>
        </w:tc>
        <w:tc>
          <w:tcPr>
            <w:tcW w:w="233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Классные руководители, психолог,2-11кл.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3-5кл.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7-9кл.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4-5кл.</w:t>
            </w:r>
          </w:p>
        </w:tc>
      </w:tr>
      <w:tr w:rsidR="00E029E8" w:rsidRPr="00F3159D">
        <w:trPr>
          <w:trHeight w:val="707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Праздники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на лучший сценарий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«Мои друзья со мной»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Чествование именинников, воспитание коллективизма и сплоченности.</w:t>
            </w:r>
          </w:p>
        </w:tc>
        <w:tc>
          <w:tcPr>
            <w:tcW w:w="233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Кл.рук,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 </w:t>
            </w:r>
            <w:r w:rsidRPr="00F3159D">
              <w:rPr>
                <w:sz w:val="24"/>
                <w:szCs w:val="24"/>
              </w:rPr>
              <w:t>1-11кл.</w:t>
            </w:r>
          </w:p>
        </w:tc>
      </w:tr>
      <w:tr w:rsidR="00E029E8" w:rsidRPr="00F3159D">
        <w:trPr>
          <w:trHeight w:val="530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«Мой лучший друг»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Воспитывать гуманистическое начало.</w:t>
            </w:r>
          </w:p>
        </w:tc>
        <w:tc>
          <w:tcPr>
            <w:tcW w:w="2339" w:type="dxa"/>
          </w:tcPr>
          <w:p w:rsidR="00E029E8" w:rsidRPr="00F3159D" w:rsidRDefault="00E029E8" w:rsidP="0016663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Кл.рук.,  вожатая, Совет старшеклассников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</w:t>
            </w:r>
          </w:p>
        </w:tc>
      </w:tr>
      <w:tr w:rsidR="00E029E8" w:rsidRPr="00F3159D">
        <w:trPr>
          <w:trHeight w:val="1415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Диспут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«Друг и враг»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«Ты знаешь – я рядом»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«Экзамен на зрелость»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Представление о нравственных понятиях добра и справедливости.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Умение быть в хороших отношениях со всеми.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Оценка личной общественной активности выпускников.</w:t>
            </w:r>
          </w:p>
        </w:tc>
        <w:tc>
          <w:tcPr>
            <w:tcW w:w="2339" w:type="dxa"/>
          </w:tcPr>
          <w:p w:rsidR="00E029E8" w:rsidRPr="00F3159D" w:rsidRDefault="0016663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педагог – организатор, </w:t>
            </w:r>
            <w:r w:rsidR="00E029E8" w:rsidRPr="00F3159D">
              <w:rPr>
                <w:sz w:val="24"/>
                <w:szCs w:val="24"/>
              </w:rPr>
              <w:t>вожатая, кл.рук.,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1-4кл.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Психолог,соц. педагог,кл.рук.,5-7кл.</w:t>
            </w:r>
          </w:p>
          <w:p w:rsidR="00E029E8" w:rsidRPr="00F3159D" w:rsidRDefault="00E029E8" w:rsidP="00075AC3">
            <w:pPr>
              <w:rPr>
                <w:sz w:val="24"/>
                <w:szCs w:val="24"/>
              </w:rPr>
            </w:pPr>
          </w:p>
          <w:p w:rsidR="00E029E8" w:rsidRPr="00F3159D" w:rsidRDefault="00E029E8" w:rsidP="00075AC3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Психолог,9ые,11ый кл.</w:t>
            </w:r>
          </w:p>
        </w:tc>
      </w:tr>
      <w:tr w:rsidR="00E029E8" w:rsidRPr="00F3159D">
        <w:trPr>
          <w:trHeight w:val="1249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Игра</w:t>
            </w: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075AC3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«Законы класса»</w:t>
            </w: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«Класс года»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Определение системы ценностей подростков и соответствия их представлений нравственным нормам.</w:t>
            </w:r>
          </w:p>
        </w:tc>
        <w:tc>
          <w:tcPr>
            <w:tcW w:w="233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Кл.рук.,8-11кл.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Администрация, 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1-11кл.</w:t>
            </w:r>
          </w:p>
        </w:tc>
      </w:tr>
    </w:tbl>
    <w:p w:rsidR="007F5F28" w:rsidRPr="00F3159D" w:rsidRDefault="007F5F28" w:rsidP="007F5F28">
      <w:pPr>
        <w:jc w:val="both"/>
        <w:rPr>
          <w:sz w:val="24"/>
          <w:szCs w:val="24"/>
        </w:rPr>
      </w:pPr>
    </w:p>
    <w:p w:rsidR="007F5F28" w:rsidRPr="00F3159D" w:rsidRDefault="007F5F28" w:rsidP="007F5F28">
      <w:pPr>
        <w:jc w:val="both"/>
        <w:rPr>
          <w:b/>
          <w:sz w:val="24"/>
          <w:szCs w:val="24"/>
          <w:u w:val="single"/>
        </w:rPr>
      </w:pPr>
      <w:r w:rsidRPr="00F3159D">
        <w:rPr>
          <w:b/>
          <w:sz w:val="24"/>
          <w:szCs w:val="24"/>
          <w:u w:val="single"/>
        </w:rPr>
        <w:t>«Моя школа»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1823"/>
        <w:gridCol w:w="1575"/>
        <w:gridCol w:w="3791"/>
        <w:gridCol w:w="2361"/>
      </w:tblGrid>
      <w:tr w:rsidR="00E029E8" w:rsidRPr="00F3159D">
        <w:trPr>
          <w:trHeight w:val="55"/>
        </w:trPr>
        <w:tc>
          <w:tcPr>
            <w:tcW w:w="46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600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4018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396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E029E8" w:rsidRPr="00F3159D">
        <w:trPr>
          <w:trHeight w:val="55"/>
        </w:trPr>
        <w:tc>
          <w:tcPr>
            <w:tcW w:w="46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6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«Школьные кружки»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401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Привлечение учащихся в кружки, секции по интересам.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Встречи с воинами-интернационалистами, воспитание патриотических чувств.</w:t>
            </w:r>
          </w:p>
        </w:tc>
        <w:tc>
          <w:tcPr>
            <w:tcW w:w="239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 xml:space="preserve">Зам. директора по ВР, педагоги дополнительного </w:t>
            </w:r>
            <w:r w:rsidRPr="00F3159D">
              <w:rPr>
                <w:sz w:val="24"/>
                <w:szCs w:val="24"/>
              </w:rPr>
              <w:lastRenderedPageBreak/>
              <w:t>образования, кл рук.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Зам. директора по ВР, 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 руководители</w:t>
            </w:r>
          </w:p>
        </w:tc>
      </w:tr>
      <w:tr w:rsidR="00E029E8" w:rsidRPr="00F3159D">
        <w:trPr>
          <w:trHeight w:val="725"/>
        </w:trPr>
        <w:tc>
          <w:tcPr>
            <w:tcW w:w="46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Праздник-выставка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сочинений «Рассказ ветерана»</w:t>
            </w:r>
          </w:p>
        </w:tc>
        <w:tc>
          <w:tcPr>
            <w:tcW w:w="16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«Сердце отдано школе»</w:t>
            </w:r>
          </w:p>
        </w:tc>
        <w:tc>
          <w:tcPr>
            <w:tcW w:w="401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Навыки поисковой деятельности, умение преподнести материал.</w:t>
            </w:r>
          </w:p>
        </w:tc>
        <w:tc>
          <w:tcPr>
            <w:tcW w:w="239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Совет старшеклассников, учителя-филологи,7-11кл.</w:t>
            </w:r>
          </w:p>
        </w:tc>
      </w:tr>
      <w:tr w:rsidR="00E029E8" w:rsidRPr="00F3159D">
        <w:trPr>
          <w:trHeight w:val="242"/>
        </w:trPr>
        <w:tc>
          <w:tcPr>
            <w:tcW w:w="46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Беседа</w:t>
            </w:r>
          </w:p>
        </w:tc>
        <w:tc>
          <w:tcPr>
            <w:tcW w:w="16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«Школьные традиции»</w:t>
            </w:r>
          </w:p>
        </w:tc>
        <w:tc>
          <w:tcPr>
            <w:tcW w:w="401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Ознакомление со школьными традициями, связь поколений.</w:t>
            </w:r>
          </w:p>
        </w:tc>
        <w:tc>
          <w:tcPr>
            <w:tcW w:w="239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Учителя-ветераны, кл.рук.</w:t>
            </w:r>
          </w:p>
        </w:tc>
      </w:tr>
      <w:tr w:rsidR="00E029E8" w:rsidRPr="00F3159D">
        <w:trPr>
          <w:trHeight w:val="483"/>
        </w:trPr>
        <w:tc>
          <w:tcPr>
            <w:tcW w:w="46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Экскурсия</w:t>
            </w:r>
          </w:p>
        </w:tc>
        <w:tc>
          <w:tcPr>
            <w:tcW w:w="16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«Открыты двери школьного музея»</w:t>
            </w:r>
          </w:p>
        </w:tc>
        <w:tc>
          <w:tcPr>
            <w:tcW w:w="401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Ознакомление с историей школы.</w:t>
            </w:r>
          </w:p>
        </w:tc>
        <w:tc>
          <w:tcPr>
            <w:tcW w:w="239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 истории</w:t>
            </w:r>
          </w:p>
        </w:tc>
      </w:tr>
      <w:tr w:rsidR="00E029E8" w:rsidRPr="00F3159D">
        <w:trPr>
          <w:trHeight w:val="854"/>
        </w:trPr>
        <w:tc>
          <w:tcPr>
            <w:tcW w:w="46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Встречи с интересными людьми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«Интервью с интересным человеком»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6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«Все работы хороши»»</w:t>
            </w:r>
          </w:p>
          <w:p w:rsidR="00E029E8" w:rsidRPr="00F3159D" w:rsidRDefault="00E029E8" w:rsidP="000F6191">
            <w:pPr>
              <w:rPr>
                <w:sz w:val="24"/>
                <w:szCs w:val="24"/>
              </w:rPr>
            </w:pPr>
          </w:p>
          <w:p w:rsidR="00E029E8" w:rsidRPr="00F3159D" w:rsidRDefault="00E029E8" w:rsidP="000F6191">
            <w:pPr>
              <w:rPr>
                <w:sz w:val="24"/>
                <w:szCs w:val="24"/>
              </w:rPr>
            </w:pPr>
          </w:p>
          <w:p w:rsidR="00E029E8" w:rsidRPr="00F3159D" w:rsidRDefault="00E029E8" w:rsidP="000F6191">
            <w:pPr>
              <w:rPr>
                <w:sz w:val="24"/>
                <w:szCs w:val="24"/>
              </w:rPr>
            </w:pPr>
          </w:p>
          <w:p w:rsidR="00E029E8" w:rsidRPr="00F3159D" w:rsidRDefault="00E029E8" w:rsidP="000F6191">
            <w:pPr>
              <w:rPr>
                <w:sz w:val="24"/>
                <w:szCs w:val="24"/>
              </w:rPr>
            </w:pPr>
          </w:p>
          <w:p w:rsidR="00E029E8" w:rsidRPr="00F3159D" w:rsidRDefault="00E029E8" w:rsidP="000F6191">
            <w:pPr>
              <w:rPr>
                <w:sz w:val="24"/>
                <w:szCs w:val="24"/>
              </w:rPr>
            </w:pPr>
          </w:p>
          <w:p w:rsidR="00E029E8" w:rsidRPr="00F3159D" w:rsidRDefault="00E029E8" w:rsidP="000F619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«Родная школа в лицах»</w:t>
            </w:r>
          </w:p>
        </w:tc>
        <w:tc>
          <w:tcPr>
            <w:tcW w:w="401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Сохранение школьных традиций, воспитание уважения к старшему поколению.</w:t>
            </w:r>
          </w:p>
        </w:tc>
        <w:tc>
          <w:tcPr>
            <w:tcW w:w="239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Родительский комитет</w:t>
            </w: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Совет старшеклассников, кл. рук.</w:t>
            </w:r>
            <w:r w:rsidR="0016663A" w:rsidRPr="00F3159D">
              <w:rPr>
                <w:sz w:val="24"/>
                <w:szCs w:val="24"/>
              </w:rPr>
              <w:t>,</w:t>
            </w:r>
          </w:p>
          <w:p w:rsidR="00E029E8" w:rsidRPr="00F3159D" w:rsidRDefault="0016663A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Зам. директора по ВР, </w:t>
            </w:r>
            <w:r w:rsidR="00E029E8" w:rsidRPr="00F3159D">
              <w:rPr>
                <w:sz w:val="24"/>
                <w:szCs w:val="24"/>
              </w:rPr>
              <w:t xml:space="preserve"> вожатая,</w:t>
            </w:r>
            <w:r w:rsidRPr="00F3159D">
              <w:rPr>
                <w:sz w:val="24"/>
                <w:szCs w:val="24"/>
              </w:rPr>
              <w:t xml:space="preserve"> педагог - организатор  </w:t>
            </w:r>
            <w:r w:rsidR="00E029E8" w:rsidRPr="00F3159D">
              <w:rPr>
                <w:sz w:val="24"/>
                <w:szCs w:val="24"/>
              </w:rPr>
              <w:t>кл. рук.,7-11кл.</w:t>
            </w:r>
          </w:p>
        </w:tc>
      </w:tr>
      <w:tr w:rsidR="00E029E8" w:rsidRPr="00F3159D">
        <w:trPr>
          <w:trHeight w:val="242"/>
        </w:trPr>
        <w:tc>
          <w:tcPr>
            <w:tcW w:w="46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Субботник</w:t>
            </w:r>
          </w:p>
        </w:tc>
        <w:tc>
          <w:tcPr>
            <w:tcW w:w="16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«Добрая память»</w:t>
            </w:r>
          </w:p>
        </w:tc>
        <w:tc>
          <w:tcPr>
            <w:tcW w:w="401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Любовь к труду, бережное отношение к школьному имуществу.</w:t>
            </w:r>
          </w:p>
        </w:tc>
        <w:tc>
          <w:tcPr>
            <w:tcW w:w="239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1-11кл, учителя</w:t>
            </w:r>
          </w:p>
        </w:tc>
      </w:tr>
    </w:tbl>
    <w:p w:rsidR="007F5F28" w:rsidRPr="00F3159D" w:rsidRDefault="007F5F28" w:rsidP="007F5F28">
      <w:pPr>
        <w:jc w:val="both"/>
        <w:rPr>
          <w:sz w:val="24"/>
          <w:szCs w:val="24"/>
        </w:rPr>
      </w:pPr>
    </w:p>
    <w:p w:rsidR="00B26A85" w:rsidRPr="00F3159D" w:rsidRDefault="00B26A85" w:rsidP="007F5F28">
      <w:pPr>
        <w:jc w:val="both"/>
        <w:rPr>
          <w:b/>
          <w:sz w:val="24"/>
          <w:szCs w:val="24"/>
          <w:u w:val="single"/>
        </w:rPr>
      </w:pPr>
    </w:p>
    <w:p w:rsidR="007F5F28" w:rsidRPr="00F3159D" w:rsidRDefault="007F5F28" w:rsidP="007F5F28">
      <w:pPr>
        <w:jc w:val="both"/>
        <w:rPr>
          <w:b/>
          <w:sz w:val="24"/>
          <w:szCs w:val="24"/>
          <w:u w:val="single"/>
        </w:rPr>
      </w:pPr>
      <w:r w:rsidRPr="00F3159D">
        <w:rPr>
          <w:b/>
          <w:sz w:val="24"/>
          <w:szCs w:val="24"/>
          <w:u w:val="single"/>
        </w:rPr>
        <w:t>«Мой город»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1687"/>
        <w:gridCol w:w="2057"/>
        <w:gridCol w:w="3666"/>
        <w:gridCol w:w="2137"/>
      </w:tblGrid>
      <w:tr w:rsidR="00363313" w:rsidRPr="00F3159D">
        <w:trPr>
          <w:trHeight w:val="639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721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100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4108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192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363313" w:rsidRPr="00F3159D">
        <w:trPr>
          <w:trHeight w:val="1648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1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 людях, прославивших наш город»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«Почему так названа улица?»</w:t>
            </w:r>
          </w:p>
        </w:tc>
        <w:tc>
          <w:tcPr>
            <w:tcW w:w="410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патриотических чувств, гражданской позиции.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Навыки поисковой деятельности, ознакомление с историей города.</w:t>
            </w:r>
          </w:p>
        </w:tc>
        <w:tc>
          <w:tcPr>
            <w:tcW w:w="21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Кл.рук.1-11кл.</w:t>
            </w: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 истории,кл.рук.</w:t>
            </w:r>
          </w:p>
        </w:tc>
      </w:tr>
      <w:tr w:rsidR="00363313" w:rsidRPr="00F3159D">
        <w:trPr>
          <w:trHeight w:val="639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Лекторий</w:t>
            </w:r>
          </w:p>
        </w:tc>
        <w:tc>
          <w:tcPr>
            <w:tcW w:w="21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«Мой город»</w:t>
            </w:r>
          </w:p>
        </w:tc>
        <w:tc>
          <w:tcPr>
            <w:tcW w:w="4108" w:type="dxa"/>
          </w:tcPr>
          <w:p w:rsidR="00E029E8" w:rsidRPr="00F3159D" w:rsidRDefault="00E029E8" w:rsidP="0016663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Чтение и обсуждение книг о </w:t>
            </w:r>
            <w:r w:rsidR="0016663A" w:rsidRPr="00F3159D">
              <w:rPr>
                <w:sz w:val="24"/>
                <w:szCs w:val="24"/>
              </w:rPr>
              <w:t xml:space="preserve"> городе</w:t>
            </w:r>
            <w:r w:rsidRPr="00F3159D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Библиотекарь.</w:t>
            </w:r>
          </w:p>
        </w:tc>
      </w:tr>
      <w:tr w:rsidR="00363313" w:rsidRPr="00F3159D">
        <w:trPr>
          <w:trHeight w:val="2328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Экскурсия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на лучший отзыв об экскурсии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творческих работ «Мой город»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«Исторические места города»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Поисковая работа «Вехи истории»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«Краеведческий музей»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«Предприятия моего города»</w:t>
            </w: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Береги родной край</w:t>
            </w:r>
          </w:p>
        </w:tc>
        <w:tc>
          <w:tcPr>
            <w:tcW w:w="410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патриотических чувств и любви к прекрасному.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Ознакомление с историей города.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Ознакомление с профессиями.</w:t>
            </w: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Сбор информации об экологических проблемах края</w:t>
            </w:r>
          </w:p>
        </w:tc>
        <w:tc>
          <w:tcPr>
            <w:tcW w:w="21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вожатая,кл.рук.</w:t>
            </w: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1-6кл.</w:t>
            </w: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Учителя,8-10кл.</w:t>
            </w:r>
          </w:p>
        </w:tc>
      </w:tr>
      <w:tr w:rsidR="00363313" w:rsidRPr="00F3159D">
        <w:trPr>
          <w:trHeight w:val="1339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Субботник</w:t>
            </w:r>
          </w:p>
        </w:tc>
        <w:tc>
          <w:tcPr>
            <w:tcW w:w="21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«Посади дерево во дворе»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«Мой город»</w:t>
            </w:r>
          </w:p>
        </w:tc>
        <w:tc>
          <w:tcPr>
            <w:tcW w:w="410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любви и бережного отношения к природе, к труду.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21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Администрация, учителя, 2-11кл.</w:t>
            </w:r>
          </w:p>
        </w:tc>
      </w:tr>
    </w:tbl>
    <w:p w:rsidR="007F5F28" w:rsidRPr="00F3159D" w:rsidRDefault="007F5F28" w:rsidP="007F5F28">
      <w:pPr>
        <w:jc w:val="both"/>
        <w:rPr>
          <w:sz w:val="24"/>
          <w:szCs w:val="24"/>
        </w:rPr>
      </w:pPr>
    </w:p>
    <w:p w:rsidR="007F5F28" w:rsidRPr="00F3159D" w:rsidRDefault="007F5F28" w:rsidP="007F5F28">
      <w:pPr>
        <w:jc w:val="both"/>
        <w:rPr>
          <w:sz w:val="24"/>
          <w:szCs w:val="24"/>
        </w:rPr>
      </w:pPr>
    </w:p>
    <w:p w:rsidR="00363313" w:rsidRPr="00F3159D" w:rsidRDefault="00363313" w:rsidP="007F5F28">
      <w:pPr>
        <w:jc w:val="both"/>
        <w:rPr>
          <w:sz w:val="24"/>
          <w:szCs w:val="24"/>
        </w:rPr>
      </w:pPr>
    </w:p>
    <w:p w:rsidR="007F5F28" w:rsidRPr="00F3159D" w:rsidRDefault="007F5F28" w:rsidP="007F5F28">
      <w:p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  <w:u w:val="single"/>
        </w:rPr>
        <w:t>«Моя Россия»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1702"/>
        <w:gridCol w:w="1938"/>
        <w:gridCol w:w="3509"/>
        <w:gridCol w:w="2392"/>
      </w:tblGrid>
      <w:tr w:rsidR="00363313" w:rsidRPr="00F3159D">
        <w:trPr>
          <w:trHeight w:val="298"/>
        </w:trPr>
        <w:tc>
          <w:tcPr>
            <w:tcW w:w="4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754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999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3952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546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363313" w:rsidRPr="00F3159D">
        <w:trPr>
          <w:trHeight w:val="1799"/>
        </w:trPr>
        <w:tc>
          <w:tcPr>
            <w:tcW w:w="4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стихов о Родине</w:t>
            </w:r>
          </w:p>
        </w:tc>
        <w:tc>
          <w:tcPr>
            <w:tcW w:w="199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«Что ты знаешь об истории земли русской?»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«Они прославили Родину»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«Суровые годы войны»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«Я люблю тебя, Родина!»</w:t>
            </w:r>
          </w:p>
        </w:tc>
        <w:tc>
          <w:tcPr>
            <w:tcW w:w="395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Воспитывать патриотические чувства, нравственные качества на примере героического прошлого.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На примере деятелей культуры разных народов России воспитывать эстетические качества. 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Воспитывать чувство долга, патриотизма на примере ветеранов войны.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Сбор информации об экологических проблемах России.</w:t>
            </w:r>
          </w:p>
        </w:tc>
        <w:tc>
          <w:tcPr>
            <w:tcW w:w="254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5-7кл., кл.рук.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16663A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2-4 кл.</w:t>
            </w:r>
            <w:r w:rsidR="00E029E8" w:rsidRPr="00F3159D">
              <w:rPr>
                <w:sz w:val="24"/>
                <w:szCs w:val="24"/>
              </w:rPr>
              <w:t>. вожатая</w:t>
            </w:r>
            <w:r w:rsidRPr="00F3159D">
              <w:rPr>
                <w:sz w:val="24"/>
                <w:szCs w:val="24"/>
              </w:rPr>
              <w:t>,</w:t>
            </w:r>
          </w:p>
          <w:p w:rsidR="0016663A" w:rsidRPr="00F3159D" w:rsidRDefault="0016663A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педагог - организатор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5-8кл., учителя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10-11кл., учителя</w:t>
            </w:r>
          </w:p>
        </w:tc>
      </w:tr>
      <w:tr w:rsidR="00363313" w:rsidRPr="00F3159D">
        <w:trPr>
          <w:trHeight w:val="67"/>
        </w:trPr>
        <w:tc>
          <w:tcPr>
            <w:tcW w:w="4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Экскурсия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на лучший отзыв об экскурсии</w:t>
            </w:r>
          </w:p>
        </w:tc>
        <w:tc>
          <w:tcPr>
            <w:tcW w:w="199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Всероссийские выставки и музеи других городов.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Знакомство с прошлым  народов разных национальностей.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Воспитывать гражданственность и патриотизм.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На примере творчества деятелей культуры воспитывать любовь к </w:t>
            </w:r>
            <w:r w:rsidRPr="00F3159D">
              <w:rPr>
                <w:sz w:val="24"/>
                <w:szCs w:val="24"/>
              </w:rPr>
              <w:lastRenderedPageBreak/>
              <w:t>прекрасному.</w:t>
            </w:r>
          </w:p>
        </w:tc>
        <w:tc>
          <w:tcPr>
            <w:tcW w:w="254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 xml:space="preserve"> Администрация, кл.руководители        3-11кл.</w:t>
            </w:r>
          </w:p>
        </w:tc>
      </w:tr>
      <w:tr w:rsidR="00363313" w:rsidRPr="00F3159D">
        <w:trPr>
          <w:trHeight w:val="67"/>
        </w:trPr>
        <w:tc>
          <w:tcPr>
            <w:tcW w:w="4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Диспут</w:t>
            </w:r>
          </w:p>
        </w:tc>
        <w:tc>
          <w:tcPr>
            <w:tcW w:w="199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«Читайте, завидуйте - я гражданин…»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«Быть человеком»</w:t>
            </w:r>
          </w:p>
        </w:tc>
        <w:tc>
          <w:tcPr>
            <w:tcW w:w="395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активной гражданской позиции, умение отстаивать свою точку зрения.</w:t>
            </w:r>
          </w:p>
        </w:tc>
        <w:tc>
          <w:tcPr>
            <w:tcW w:w="254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10-11 кл.,кл.рук.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363313" w:rsidP="00363313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8ые кл., </w:t>
            </w:r>
            <w:r w:rsidR="00E029E8" w:rsidRPr="00F3159D">
              <w:rPr>
                <w:sz w:val="24"/>
                <w:szCs w:val="24"/>
              </w:rPr>
              <w:t>кл.руководители</w:t>
            </w:r>
          </w:p>
        </w:tc>
      </w:tr>
    </w:tbl>
    <w:p w:rsidR="00E029E8" w:rsidRPr="00F3159D" w:rsidRDefault="00E029E8" w:rsidP="007F5F28">
      <w:pPr>
        <w:jc w:val="center"/>
        <w:rPr>
          <w:b/>
          <w:sz w:val="24"/>
          <w:szCs w:val="24"/>
        </w:rPr>
      </w:pPr>
    </w:p>
    <w:p w:rsidR="00E029E8" w:rsidRPr="00F3159D" w:rsidRDefault="00E029E8" w:rsidP="007F5F28">
      <w:pPr>
        <w:jc w:val="center"/>
        <w:rPr>
          <w:b/>
          <w:sz w:val="24"/>
          <w:szCs w:val="24"/>
        </w:rPr>
      </w:pPr>
    </w:p>
    <w:p w:rsidR="000C7F0F" w:rsidRPr="00F3159D" w:rsidRDefault="000C7F0F" w:rsidP="000C7F0F">
      <w:pPr>
        <w:ind w:left="360"/>
        <w:rPr>
          <w:b/>
          <w:color w:val="000000"/>
          <w:sz w:val="24"/>
          <w:szCs w:val="24"/>
          <w:u w:val="single"/>
        </w:rPr>
      </w:pPr>
      <w:r w:rsidRPr="00F3159D">
        <w:rPr>
          <w:b/>
          <w:color w:val="000000"/>
          <w:sz w:val="24"/>
          <w:szCs w:val="24"/>
          <w:u w:val="single"/>
        </w:rPr>
        <w:t>Классные часы и беседы</w:t>
      </w:r>
    </w:p>
    <w:p w:rsidR="000C7F0F" w:rsidRPr="00F3159D" w:rsidRDefault="000C7F0F" w:rsidP="000C7F0F">
      <w:pPr>
        <w:ind w:left="360"/>
        <w:rPr>
          <w:color w:val="000000"/>
          <w:sz w:val="24"/>
          <w:szCs w:val="24"/>
        </w:rPr>
      </w:pPr>
      <w:r w:rsidRPr="00F3159D">
        <w:rPr>
          <w:color w:val="000000"/>
          <w:sz w:val="24"/>
          <w:szCs w:val="24"/>
        </w:rPr>
        <w:t>1 класс</w:t>
      </w:r>
      <w:r w:rsidRPr="00F3159D">
        <w:rPr>
          <w:color w:val="000000"/>
          <w:sz w:val="24"/>
          <w:szCs w:val="24"/>
        </w:rPr>
        <w:br/>
        <w:t>1. «История моего имени и фамилии».</w:t>
      </w:r>
      <w:r w:rsidRPr="00F3159D">
        <w:rPr>
          <w:color w:val="000000"/>
          <w:sz w:val="24"/>
          <w:szCs w:val="24"/>
        </w:rPr>
        <w:br/>
        <w:t>2. «Герб, флаг, гимн России».</w:t>
      </w:r>
      <w:r w:rsidRPr="00F3159D">
        <w:rPr>
          <w:color w:val="000000"/>
          <w:sz w:val="24"/>
          <w:szCs w:val="24"/>
        </w:rPr>
        <w:br/>
        <w:t>3. «Вот она, какая моя Родина большая».</w:t>
      </w:r>
      <w:r w:rsidRPr="00F3159D">
        <w:rPr>
          <w:color w:val="000000"/>
          <w:sz w:val="24"/>
          <w:szCs w:val="24"/>
        </w:rPr>
        <w:br/>
        <w:t>4. «Я – Россиянин».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2 класс</w:t>
      </w:r>
      <w:r w:rsidRPr="00F3159D">
        <w:rPr>
          <w:color w:val="000000"/>
          <w:sz w:val="24"/>
          <w:szCs w:val="24"/>
        </w:rPr>
        <w:br/>
        <w:t>1. «История моей улицы».</w:t>
      </w:r>
      <w:r w:rsidRPr="00F3159D">
        <w:rPr>
          <w:color w:val="000000"/>
          <w:sz w:val="24"/>
          <w:szCs w:val="24"/>
        </w:rPr>
        <w:br/>
        <w:t>2. «Мои семейные реликвии»</w:t>
      </w:r>
      <w:r w:rsidRPr="00F3159D">
        <w:rPr>
          <w:color w:val="000000"/>
          <w:sz w:val="24"/>
          <w:szCs w:val="24"/>
        </w:rPr>
        <w:br/>
        <w:t>3. «Славные сыны нашего Отечества»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3 класс</w:t>
      </w:r>
      <w:r w:rsidRPr="00F3159D">
        <w:rPr>
          <w:color w:val="000000"/>
          <w:sz w:val="24"/>
          <w:szCs w:val="24"/>
        </w:rPr>
        <w:br/>
        <w:t>1. «История моего города ».</w:t>
      </w:r>
      <w:r w:rsidRPr="00F3159D">
        <w:rPr>
          <w:color w:val="000000"/>
          <w:sz w:val="24"/>
          <w:szCs w:val="24"/>
        </w:rPr>
        <w:br/>
        <w:t>2. «Моя родословная».</w:t>
      </w:r>
      <w:r w:rsidRPr="00F3159D">
        <w:rPr>
          <w:color w:val="000000"/>
          <w:sz w:val="24"/>
          <w:szCs w:val="24"/>
        </w:rPr>
        <w:br/>
        <w:t>3. «Обычаи и традиции русского народа».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4 класс</w:t>
      </w:r>
      <w:r w:rsidRPr="00F3159D">
        <w:rPr>
          <w:color w:val="000000"/>
          <w:sz w:val="24"/>
          <w:szCs w:val="24"/>
        </w:rPr>
        <w:br/>
        <w:t>1. «Мои предки в труде и в бою».</w:t>
      </w:r>
      <w:r w:rsidRPr="00F3159D">
        <w:rPr>
          <w:color w:val="000000"/>
          <w:sz w:val="24"/>
          <w:szCs w:val="24"/>
        </w:rPr>
        <w:br/>
        <w:t>2. «Обычаи и традиции народов России»</w:t>
      </w:r>
      <w:r w:rsidRPr="00F3159D">
        <w:rPr>
          <w:color w:val="000000"/>
          <w:sz w:val="24"/>
          <w:szCs w:val="24"/>
        </w:rPr>
        <w:br/>
        <w:t>3. «Красота русской природы»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5 класс</w:t>
      </w:r>
      <w:r w:rsidRPr="00F3159D">
        <w:rPr>
          <w:color w:val="000000"/>
          <w:sz w:val="24"/>
          <w:szCs w:val="24"/>
        </w:rPr>
        <w:br/>
        <w:t>1. «Что значит любить Родину?».</w:t>
      </w:r>
      <w:r w:rsidRPr="00F3159D">
        <w:rPr>
          <w:color w:val="000000"/>
          <w:sz w:val="24"/>
          <w:szCs w:val="24"/>
        </w:rPr>
        <w:br/>
        <w:t>2. «Духовное наследие России».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6 класс</w:t>
      </w:r>
      <w:r w:rsidRPr="00F3159D">
        <w:rPr>
          <w:color w:val="000000"/>
          <w:sz w:val="24"/>
          <w:szCs w:val="24"/>
        </w:rPr>
        <w:br/>
        <w:t>1. «Защищать Родину – это почётный долг».</w:t>
      </w:r>
      <w:r w:rsidRPr="00F3159D">
        <w:rPr>
          <w:color w:val="000000"/>
          <w:sz w:val="24"/>
          <w:szCs w:val="24"/>
        </w:rPr>
        <w:br/>
        <w:t>2. «Литературное наследие России».</w:t>
      </w:r>
      <w:r w:rsidRPr="00F3159D">
        <w:rPr>
          <w:color w:val="000000"/>
          <w:sz w:val="24"/>
          <w:szCs w:val="24"/>
        </w:rPr>
        <w:br/>
        <w:t>3. «Отец, Отчизна, Отечество».</w:t>
      </w:r>
      <w:r w:rsidRPr="00F3159D">
        <w:rPr>
          <w:color w:val="000000"/>
          <w:sz w:val="24"/>
          <w:szCs w:val="24"/>
        </w:rPr>
        <w:br/>
        <w:t>4. «Праздники русского народа».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7 класс</w:t>
      </w:r>
      <w:r w:rsidRPr="00F3159D">
        <w:rPr>
          <w:color w:val="000000"/>
          <w:sz w:val="24"/>
          <w:szCs w:val="24"/>
        </w:rPr>
        <w:br/>
        <w:t>1. «Праздники народов России».</w:t>
      </w:r>
      <w:r w:rsidRPr="00F3159D">
        <w:rPr>
          <w:color w:val="000000"/>
          <w:sz w:val="24"/>
          <w:szCs w:val="24"/>
        </w:rPr>
        <w:br/>
        <w:t>2. «Искусство России и земли тюменской»</w:t>
      </w:r>
      <w:r w:rsidRPr="00F3159D">
        <w:rPr>
          <w:color w:val="000000"/>
          <w:sz w:val="24"/>
          <w:szCs w:val="24"/>
        </w:rPr>
        <w:br/>
        <w:t>3. «Москвичи в годы Великой Отечественной войне».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8. класс</w:t>
      </w:r>
      <w:r w:rsidRPr="00F3159D">
        <w:rPr>
          <w:color w:val="000000"/>
          <w:sz w:val="24"/>
          <w:szCs w:val="24"/>
        </w:rPr>
        <w:br/>
        <w:t>1. «Гражданин ли я России».</w:t>
      </w:r>
      <w:r w:rsidRPr="00F3159D">
        <w:rPr>
          <w:color w:val="000000"/>
          <w:sz w:val="24"/>
          <w:szCs w:val="24"/>
        </w:rPr>
        <w:br/>
        <w:t>2. «Что мы знаем о народах, населяющих Россию».</w:t>
      </w:r>
      <w:r w:rsidRPr="00F3159D">
        <w:rPr>
          <w:color w:val="000000"/>
          <w:sz w:val="24"/>
          <w:szCs w:val="24"/>
        </w:rPr>
        <w:br/>
        <w:t>3. «Русские за границей».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lastRenderedPageBreak/>
        <w:br/>
        <w:t>9 класс</w:t>
      </w:r>
      <w:r w:rsidRPr="00F3159D">
        <w:rPr>
          <w:color w:val="000000"/>
          <w:sz w:val="24"/>
          <w:szCs w:val="24"/>
        </w:rPr>
        <w:br/>
        <w:t>1. «Обязанность, долг, присяга».</w:t>
      </w:r>
      <w:r w:rsidRPr="00F3159D">
        <w:rPr>
          <w:color w:val="000000"/>
          <w:sz w:val="24"/>
          <w:szCs w:val="24"/>
        </w:rPr>
        <w:br/>
        <w:t>2. «Я патриот своей Родины?».</w:t>
      </w:r>
      <w:r w:rsidRPr="00F3159D">
        <w:rPr>
          <w:color w:val="000000"/>
          <w:sz w:val="24"/>
          <w:szCs w:val="24"/>
        </w:rPr>
        <w:br/>
        <w:t>3. «Дети на защите Отечества».</w:t>
      </w:r>
      <w:r w:rsidRPr="00F3159D">
        <w:rPr>
          <w:color w:val="000000"/>
          <w:sz w:val="24"/>
          <w:szCs w:val="24"/>
        </w:rPr>
        <w:br/>
        <w:t>4. «Семейные праздники и традиции».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10 класс</w:t>
      </w:r>
      <w:r w:rsidRPr="00F3159D">
        <w:rPr>
          <w:color w:val="000000"/>
          <w:sz w:val="24"/>
          <w:szCs w:val="24"/>
        </w:rPr>
        <w:br/>
        <w:t>1. «Можно ли меня назвать гражданином России?».</w:t>
      </w:r>
      <w:r w:rsidRPr="00F3159D">
        <w:rPr>
          <w:color w:val="000000"/>
          <w:sz w:val="24"/>
          <w:szCs w:val="24"/>
        </w:rPr>
        <w:br/>
        <w:t>2. «Достижения русских учёных и изобретателей».</w:t>
      </w:r>
      <w:r w:rsidRPr="00F3159D">
        <w:rPr>
          <w:color w:val="000000"/>
          <w:sz w:val="24"/>
          <w:szCs w:val="24"/>
        </w:rPr>
        <w:br/>
        <w:t>3. «Мои замечательные земляки».</w:t>
      </w:r>
      <w:r w:rsidRPr="00F3159D">
        <w:rPr>
          <w:color w:val="000000"/>
          <w:sz w:val="24"/>
          <w:szCs w:val="24"/>
        </w:rPr>
        <w:br/>
        <w:t>4. «Памятные места моего города».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11 класс</w:t>
      </w:r>
      <w:r w:rsidRPr="00F3159D">
        <w:rPr>
          <w:color w:val="000000"/>
          <w:sz w:val="24"/>
          <w:szCs w:val="24"/>
        </w:rPr>
        <w:br/>
        <w:t>1. «Кем я стану, кем мне быть, чтобы Родине служить?».</w:t>
      </w:r>
      <w:r w:rsidRPr="00F3159D">
        <w:rPr>
          <w:color w:val="000000"/>
          <w:sz w:val="24"/>
          <w:szCs w:val="24"/>
        </w:rPr>
        <w:br/>
        <w:t>2. «За что я люблю Россию?».</w:t>
      </w:r>
      <w:r w:rsidRPr="00F3159D">
        <w:rPr>
          <w:color w:val="000000"/>
          <w:sz w:val="24"/>
          <w:szCs w:val="24"/>
        </w:rPr>
        <w:br/>
        <w:t>3. «Народ и я – единая семья».</w:t>
      </w:r>
    </w:p>
    <w:p w:rsidR="000C7F0F" w:rsidRPr="00F3159D" w:rsidRDefault="000C7F0F" w:rsidP="000C7F0F">
      <w:pPr>
        <w:ind w:left="360"/>
        <w:rPr>
          <w:color w:val="000000"/>
          <w:sz w:val="24"/>
          <w:szCs w:val="24"/>
        </w:rPr>
      </w:pPr>
    </w:p>
    <w:p w:rsidR="00D96C12" w:rsidRPr="00F3159D" w:rsidRDefault="00D96C12">
      <w:pPr>
        <w:rPr>
          <w:sz w:val="24"/>
          <w:szCs w:val="24"/>
        </w:rPr>
      </w:pPr>
    </w:p>
    <w:sectPr w:rsidR="00D96C12" w:rsidRPr="00F3159D" w:rsidSect="00363313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3A" w:rsidRDefault="0087633A" w:rsidP="0079764A">
      <w:r>
        <w:separator/>
      </w:r>
    </w:p>
  </w:endnote>
  <w:endnote w:type="continuationSeparator" w:id="1">
    <w:p w:rsidR="0087633A" w:rsidRDefault="0087633A" w:rsidP="0079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0E" w:rsidRDefault="00A0603F">
    <w:pPr>
      <w:pStyle w:val="aa"/>
      <w:jc w:val="right"/>
    </w:pPr>
    <w:r>
      <w:fldChar w:fldCharType="begin"/>
    </w:r>
    <w:r w:rsidR="000F6253">
      <w:instrText xml:space="preserve"> PAGE   \* MERGEFORMAT </w:instrText>
    </w:r>
    <w:r>
      <w:fldChar w:fldCharType="separate"/>
    </w:r>
    <w:r w:rsidR="00C7460D">
      <w:rPr>
        <w:noProof/>
      </w:rPr>
      <w:t>21</w:t>
    </w:r>
    <w:r>
      <w:rPr>
        <w:noProof/>
      </w:rPr>
      <w:fldChar w:fldCharType="end"/>
    </w:r>
  </w:p>
  <w:p w:rsidR="00A40A0E" w:rsidRDefault="00A40A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3A" w:rsidRDefault="0087633A" w:rsidP="0079764A">
      <w:r>
        <w:separator/>
      </w:r>
    </w:p>
  </w:footnote>
  <w:footnote w:type="continuationSeparator" w:id="1">
    <w:p w:rsidR="0087633A" w:rsidRDefault="0087633A" w:rsidP="00797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EC4"/>
    <w:multiLevelType w:val="multilevel"/>
    <w:tmpl w:val="066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7276"/>
    <w:multiLevelType w:val="multilevel"/>
    <w:tmpl w:val="E83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4F33"/>
    <w:multiLevelType w:val="multilevel"/>
    <w:tmpl w:val="1C22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5715F"/>
    <w:multiLevelType w:val="multilevel"/>
    <w:tmpl w:val="388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A4B54"/>
    <w:multiLevelType w:val="hybridMultilevel"/>
    <w:tmpl w:val="2652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A65B8"/>
    <w:multiLevelType w:val="hybridMultilevel"/>
    <w:tmpl w:val="43E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D10DC"/>
    <w:multiLevelType w:val="multilevel"/>
    <w:tmpl w:val="1698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B3B7D"/>
    <w:multiLevelType w:val="multilevel"/>
    <w:tmpl w:val="DA8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2C10B7"/>
    <w:multiLevelType w:val="hybridMultilevel"/>
    <w:tmpl w:val="893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17940"/>
    <w:multiLevelType w:val="multilevel"/>
    <w:tmpl w:val="A01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F1755"/>
    <w:multiLevelType w:val="hybridMultilevel"/>
    <w:tmpl w:val="A47A70C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60AF9"/>
    <w:multiLevelType w:val="multilevel"/>
    <w:tmpl w:val="605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DA775D"/>
    <w:multiLevelType w:val="multilevel"/>
    <w:tmpl w:val="F8C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D0BB6"/>
    <w:multiLevelType w:val="hybridMultilevel"/>
    <w:tmpl w:val="1912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D5E75"/>
    <w:multiLevelType w:val="multilevel"/>
    <w:tmpl w:val="E5B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C12"/>
    <w:rsid w:val="00032D75"/>
    <w:rsid w:val="0005735D"/>
    <w:rsid w:val="00075AC3"/>
    <w:rsid w:val="000A3884"/>
    <w:rsid w:val="000C7F0F"/>
    <w:rsid w:val="000F6191"/>
    <w:rsid w:val="000F6253"/>
    <w:rsid w:val="0016663A"/>
    <w:rsid w:val="001A1D0C"/>
    <w:rsid w:val="00220090"/>
    <w:rsid w:val="002A69E2"/>
    <w:rsid w:val="003405FA"/>
    <w:rsid w:val="00363313"/>
    <w:rsid w:val="003C2023"/>
    <w:rsid w:val="003D6B2E"/>
    <w:rsid w:val="003F39A2"/>
    <w:rsid w:val="00403F82"/>
    <w:rsid w:val="004B0814"/>
    <w:rsid w:val="004B58E6"/>
    <w:rsid w:val="004D362B"/>
    <w:rsid w:val="00516DFE"/>
    <w:rsid w:val="00585D85"/>
    <w:rsid w:val="00675756"/>
    <w:rsid w:val="00716194"/>
    <w:rsid w:val="007250E6"/>
    <w:rsid w:val="00740942"/>
    <w:rsid w:val="0079764A"/>
    <w:rsid w:val="007E1667"/>
    <w:rsid w:val="007F5F28"/>
    <w:rsid w:val="00802F01"/>
    <w:rsid w:val="00804BF9"/>
    <w:rsid w:val="00824D4D"/>
    <w:rsid w:val="00842477"/>
    <w:rsid w:val="0084463D"/>
    <w:rsid w:val="00856282"/>
    <w:rsid w:val="0087633A"/>
    <w:rsid w:val="008A2E4E"/>
    <w:rsid w:val="008B5745"/>
    <w:rsid w:val="00986238"/>
    <w:rsid w:val="0099762C"/>
    <w:rsid w:val="00A0603F"/>
    <w:rsid w:val="00A327F0"/>
    <w:rsid w:val="00A40A0E"/>
    <w:rsid w:val="00A6131B"/>
    <w:rsid w:val="00A674AE"/>
    <w:rsid w:val="00AB3DB4"/>
    <w:rsid w:val="00B157AA"/>
    <w:rsid w:val="00B166EF"/>
    <w:rsid w:val="00B22A74"/>
    <w:rsid w:val="00B26A85"/>
    <w:rsid w:val="00BF14BA"/>
    <w:rsid w:val="00C458FA"/>
    <w:rsid w:val="00C55C05"/>
    <w:rsid w:val="00C7460D"/>
    <w:rsid w:val="00CD4BC1"/>
    <w:rsid w:val="00CE4B95"/>
    <w:rsid w:val="00CF5D6A"/>
    <w:rsid w:val="00D435F6"/>
    <w:rsid w:val="00D5507E"/>
    <w:rsid w:val="00D96C12"/>
    <w:rsid w:val="00DA1113"/>
    <w:rsid w:val="00DC607B"/>
    <w:rsid w:val="00DD7921"/>
    <w:rsid w:val="00DE0B59"/>
    <w:rsid w:val="00E029E8"/>
    <w:rsid w:val="00E63714"/>
    <w:rsid w:val="00E63D04"/>
    <w:rsid w:val="00E705EA"/>
    <w:rsid w:val="00EC330A"/>
    <w:rsid w:val="00F3159D"/>
    <w:rsid w:val="00F47D8E"/>
    <w:rsid w:val="00F7149C"/>
    <w:rsid w:val="00F72B51"/>
    <w:rsid w:val="00FB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96C1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96C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D96C12"/>
    <w:rPr>
      <w:i/>
      <w:iCs/>
    </w:rPr>
  </w:style>
  <w:style w:type="character" w:styleId="a5">
    <w:name w:val="Strong"/>
    <w:basedOn w:val="a0"/>
    <w:qFormat/>
    <w:rsid w:val="00D96C12"/>
    <w:rPr>
      <w:b/>
      <w:bCs/>
    </w:rPr>
  </w:style>
  <w:style w:type="character" w:customStyle="1" w:styleId="10">
    <w:name w:val="Заголовок 1 Знак"/>
    <w:basedOn w:val="a0"/>
    <w:link w:val="1"/>
    <w:rsid w:val="00D96C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96C1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6">
    <w:name w:val="Hyperlink"/>
    <w:basedOn w:val="a0"/>
    <w:rsid w:val="00D96C12"/>
    <w:rPr>
      <w:color w:val="0000FF"/>
      <w:u w:val="single"/>
    </w:rPr>
  </w:style>
  <w:style w:type="paragraph" w:styleId="a7">
    <w:name w:val="List Paragraph"/>
    <w:basedOn w:val="a"/>
    <w:qFormat/>
    <w:rsid w:val="007F5F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9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764A"/>
  </w:style>
  <w:style w:type="paragraph" w:styleId="aa">
    <w:name w:val="footer"/>
    <w:basedOn w:val="a"/>
    <w:link w:val="ab"/>
    <w:uiPriority w:val="99"/>
    <w:unhideWhenUsed/>
    <w:rsid w:val="0079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64A"/>
  </w:style>
  <w:style w:type="paragraph" w:styleId="ac">
    <w:name w:val="Balloon Text"/>
    <w:basedOn w:val="a"/>
    <w:link w:val="ad"/>
    <w:uiPriority w:val="99"/>
    <w:semiHidden/>
    <w:unhideWhenUsed/>
    <w:rsid w:val="00BF14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4B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A388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uiPriority w:val="99"/>
    <w:rsid w:val="00A40A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rsid w:val="0099762C"/>
  </w:style>
  <w:style w:type="paragraph" w:styleId="af">
    <w:name w:val="Body Text"/>
    <w:basedOn w:val="a"/>
    <w:link w:val="af0"/>
    <w:unhideWhenUsed/>
    <w:rsid w:val="00DC60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DC607B"/>
    <w:rPr>
      <w:sz w:val="24"/>
      <w:szCs w:val="24"/>
    </w:rPr>
  </w:style>
  <w:style w:type="character" w:customStyle="1" w:styleId="apple-converted-space">
    <w:name w:val="apple-converted-space"/>
    <w:basedOn w:val="a0"/>
    <w:rsid w:val="0080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EC5C-2A5B-48A9-998E-3A35A17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гражданско-патриотического воспитания школьников "Я — человек, Ученик, Гражданин" </vt:lpstr>
    </vt:vector>
  </TitlesOfParts>
  <Company>Reanimator Extreme Edition</Company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гражданско-патриотического воспитания школьников "Я — человек, Ученик, Гражданин"</dc:title>
  <dc:creator>1</dc:creator>
  <cp:lastModifiedBy>s.belikova</cp:lastModifiedBy>
  <cp:revision>2</cp:revision>
  <cp:lastPrinted>2015-09-25T09:52:00Z</cp:lastPrinted>
  <dcterms:created xsi:type="dcterms:W3CDTF">2018-03-01T09:25:00Z</dcterms:created>
  <dcterms:modified xsi:type="dcterms:W3CDTF">2018-03-01T09:25:00Z</dcterms:modified>
</cp:coreProperties>
</file>