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A3" w:rsidRPr="00475F1C" w:rsidRDefault="00712EF0" w:rsidP="009E5EA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9E5EA3" w:rsidRPr="00475F1C">
        <w:rPr>
          <w:sz w:val="28"/>
          <w:szCs w:val="28"/>
        </w:rPr>
        <w:t xml:space="preserve">Муниципальное </w:t>
      </w:r>
      <w:r w:rsidR="001A7675" w:rsidRPr="00475F1C">
        <w:rPr>
          <w:sz w:val="28"/>
          <w:szCs w:val="28"/>
        </w:rPr>
        <w:t xml:space="preserve">бюджетное </w:t>
      </w:r>
      <w:r w:rsidR="009E5EA3" w:rsidRPr="00475F1C">
        <w:rPr>
          <w:sz w:val="28"/>
          <w:szCs w:val="28"/>
        </w:rPr>
        <w:t xml:space="preserve">образовательное учреждение </w:t>
      </w:r>
    </w:p>
    <w:p w:rsidR="009E5EA3" w:rsidRPr="00475F1C" w:rsidRDefault="001A7675" w:rsidP="001A7675">
      <w:pPr>
        <w:jc w:val="center"/>
        <w:rPr>
          <w:sz w:val="28"/>
          <w:szCs w:val="28"/>
        </w:rPr>
      </w:pPr>
      <w:r w:rsidRPr="00475F1C">
        <w:rPr>
          <w:sz w:val="28"/>
          <w:szCs w:val="28"/>
        </w:rPr>
        <w:t xml:space="preserve"> средняя общеобразовательная школа</w:t>
      </w:r>
      <w:r w:rsidR="00421540" w:rsidRPr="00475F1C">
        <w:rPr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2 г"/>
        </w:smartTagPr>
        <w:r w:rsidR="00421540" w:rsidRPr="00475F1C">
          <w:rPr>
            <w:sz w:val="28"/>
            <w:szCs w:val="28"/>
          </w:rPr>
          <w:t>2 г</w:t>
        </w:r>
      </w:smartTag>
      <w:r w:rsidR="00421540" w:rsidRPr="00475F1C">
        <w:rPr>
          <w:sz w:val="28"/>
          <w:szCs w:val="28"/>
        </w:rPr>
        <w:t>. Нижний Ломов</w:t>
      </w:r>
    </w:p>
    <w:p w:rsidR="001A7675" w:rsidRPr="00475F1C" w:rsidRDefault="00421540" w:rsidP="001A7675">
      <w:pPr>
        <w:jc w:val="center"/>
        <w:rPr>
          <w:sz w:val="28"/>
          <w:szCs w:val="28"/>
        </w:rPr>
      </w:pPr>
      <w:r w:rsidRPr="00475F1C">
        <w:rPr>
          <w:sz w:val="28"/>
          <w:szCs w:val="28"/>
        </w:rPr>
        <w:t xml:space="preserve"> </w:t>
      </w:r>
    </w:p>
    <w:p w:rsidR="009E5EA3" w:rsidRPr="00475F1C" w:rsidRDefault="009E5EA3" w:rsidP="009E5EA3">
      <w:pPr>
        <w:jc w:val="center"/>
        <w:rPr>
          <w:sz w:val="28"/>
          <w:szCs w:val="28"/>
        </w:rPr>
      </w:pPr>
    </w:p>
    <w:p w:rsidR="009E5EA3" w:rsidRDefault="009E5EA3" w:rsidP="009E5EA3">
      <w:pPr>
        <w:jc w:val="center"/>
        <w:rPr>
          <w:sz w:val="28"/>
          <w:szCs w:val="28"/>
          <w:lang w:val="en-US"/>
        </w:rPr>
      </w:pPr>
    </w:p>
    <w:p w:rsidR="00627E3A" w:rsidRDefault="00627E3A" w:rsidP="009E5EA3">
      <w:pPr>
        <w:jc w:val="center"/>
        <w:rPr>
          <w:sz w:val="28"/>
          <w:szCs w:val="28"/>
          <w:lang w:val="en-US"/>
        </w:rPr>
      </w:pPr>
    </w:p>
    <w:p w:rsidR="00627E3A" w:rsidRDefault="00627E3A" w:rsidP="009E5EA3">
      <w:pPr>
        <w:jc w:val="center"/>
        <w:rPr>
          <w:sz w:val="28"/>
          <w:szCs w:val="28"/>
          <w:lang w:val="en-US"/>
        </w:rPr>
      </w:pPr>
    </w:p>
    <w:p w:rsidR="00627E3A" w:rsidRDefault="00627E3A" w:rsidP="009E5EA3">
      <w:pPr>
        <w:jc w:val="center"/>
        <w:rPr>
          <w:sz w:val="28"/>
          <w:szCs w:val="28"/>
          <w:lang w:val="en-US"/>
        </w:rPr>
      </w:pPr>
    </w:p>
    <w:p w:rsidR="00627E3A" w:rsidRPr="00627E3A" w:rsidRDefault="00627E3A" w:rsidP="009E5EA3">
      <w:pPr>
        <w:jc w:val="center"/>
        <w:rPr>
          <w:sz w:val="28"/>
          <w:szCs w:val="28"/>
          <w:lang w:val="en-US"/>
        </w:rPr>
      </w:pPr>
    </w:p>
    <w:p w:rsidR="009E5EA3" w:rsidRPr="00475F1C" w:rsidRDefault="009E5EA3" w:rsidP="009E5EA3">
      <w:pPr>
        <w:jc w:val="center"/>
        <w:rPr>
          <w:sz w:val="28"/>
          <w:szCs w:val="28"/>
        </w:rPr>
      </w:pPr>
    </w:p>
    <w:p w:rsidR="00627E3A" w:rsidRDefault="009E5EA3" w:rsidP="009E5EA3">
      <w:pPr>
        <w:jc w:val="center"/>
        <w:rPr>
          <w:sz w:val="72"/>
          <w:szCs w:val="72"/>
          <w:lang w:val="en-US"/>
        </w:rPr>
      </w:pPr>
      <w:r w:rsidRPr="00475F1C">
        <w:rPr>
          <w:sz w:val="72"/>
          <w:szCs w:val="72"/>
        </w:rPr>
        <w:t xml:space="preserve">План воспитательной работы </w:t>
      </w:r>
    </w:p>
    <w:p w:rsidR="009E5EA3" w:rsidRPr="00475F1C" w:rsidRDefault="009E5EA3" w:rsidP="009E5EA3">
      <w:pPr>
        <w:jc w:val="center"/>
        <w:rPr>
          <w:sz w:val="72"/>
          <w:szCs w:val="72"/>
        </w:rPr>
      </w:pPr>
      <w:r w:rsidRPr="00475F1C">
        <w:rPr>
          <w:sz w:val="72"/>
          <w:szCs w:val="72"/>
        </w:rPr>
        <w:t>на</w:t>
      </w:r>
      <w:r w:rsidR="001A7675" w:rsidRPr="00475F1C">
        <w:rPr>
          <w:sz w:val="72"/>
          <w:szCs w:val="72"/>
        </w:rPr>
        <w:t xml:space="preserve"> </w:t>
      </w:r>
      <w:r w:rsidR="009D49E5">
        <w:rPr>
          <w:sz w:val="72"/>
          <w:szCs w:val="72"/>
        </w:rPr>
        <w:t>201</w:t>
      </w:r>
      <w:r w:rsidR="007A2515" w:rsidRPr="007A2515">
        <w:rPr>
          <w:sz w:val="72"/>
          <w:szCs w:val="72"/>
        </w:rPr>
        <w:t>7</w:t>
      </w:r>
      <w:r w:rsidR="00421540" w:rsidRPr="00475F1C">
        <w:rPr>
          <w:sz w:val="72"/>
          <w:szCs w:val="72"/>
        </w:rPr>
        <w:t>-201</w:t>
      </w:r>
      <w:r w:rsidR="007A2515" w:rsidRPr="007A2515">
        <w:rPr>
          <w:sz w:val="72"/>
          <w:szCs w:val="72"/>
        </w:rPr>
        <w:t>8</w:t>
      </w:r>
      <w:r w:rsidRPr="00475F1C">
        <w:rPr>
          <w:sz w:val="72"/>
          <w:szCs w:val="72"/>
        </w:rPr>
        <w:t xml:space="preserve"> учебный год</w:t>
      </w:r>
    </w:p>
    <w:p w:rsidR="009E5EA3" w:rsidRPr="00475F1C" w:rsidRDefault="009E5EA3" w:rsidP="009E5EA3">
      <w:pPr>
        <w:spacing w:before="100" w:beforeAutospacing="1" w:after="100" w:afterAutospacing="1"/>
        <w:ind w:firstLine="709"/>
        <w:jc w:val="center"/>
        <w:rPr>
          <w:b/>
          <w:bCs/>
          <w:sz w:val="27"/>
          <w:szCs w:val="27"/>
        </w:rPr>
      </w:pPr>
    </w:p>
    <w:p w:rsidR="009E5EA3" w:rsidRPr="00475F1C" w:rsidRDefault="009E5EA3" w:rsidP="009E5EA3">
      <w:pPr>
        <w:spacing w:before="100" w:beforeAutospacing="1" w:after="100" w:afterAutospacing="1"/>
        <w:ind w:firstLine="709"/>
        <w:jc w:val="center"/>
        <w:rPr>
          <w:b/>
          <w:bCs/>
          <w:sz w:val="27"/>
          <w:szCs w:val="27"/>
        </w:rPr>
      </w:pPr>
    </w:p>
    <w:p w:rsidR="00421540" w:rsidRPr="00475F1C" w:rsidRDefault="001A7675" w:rsidP="009E5EA3">
      <w:pPr>
        <w:spacing w:before="100" w:beforeAutospacing="1" w:after="100" w:afterAutospacing="1"/>
        <w:ind w:firstLine="709"/>
        <w:jc w:val="right"/>
        <w:rPr>
          <w:bCs/>
          <w:sz w:val="27"/>
          <w:szCs w:val="27"/>
        </w:rPr>
      </w:pPr>
      <w:r w:rsidRPr="00475F1C">
        <w:rPr>
          <w:bCs/>
          <w:sz w:val="27"/>
          <w:szCs w:val="27"/>
        </w:rPr>
        <w:t xml:space="preserve">Составила: </w:t>
      </w:r>
      <w:r w:rsidR="00421540" w:rsidRPr="00475F1C">
        <w:rPr>
          <w:bCs/>
          <w:sz w:val="27"/>
          <w:szCs w:val="27"/>
        </w:rPr>
        <w:t xml:space="preserve">заместитель директора </w:t>
      </w:r>
    </w:p>
    <w:p w:rsidR="009E5EA3" w:rsidRPr="00475F1C" w:rsidRDefault="00421540" w:rsidP="009E5EA3">
      <w:pPr>
        <w:spacing w:before="100" w:beforeAutospacing="1" w:after="100" w:afterAutospacing="1"/>
        <w:ind w:firstLine="709"/>
        <w:jc w:val="right"/>
        <w:rPr>
          <w:bCs/>
          <w:sz w:val="27"/>
          <w:szCs w:val="27"/>
        </w:rPr>
      </w:pPr>
      <w:r w:rsidRPr="00475F1C">
        <w:rPr>
          <w:bCs/>
          <w:sz w:val="27"/>
          <w:szCs w:val="27"/>
        </w:rPr>
        <w:t>по воспитательной работе</w:t>
      </w:r>
    </w:p>
    <w:p w:rsidR="00421540" w:rsidRPr="00475F1C" w:rsidRDefault="00421540" w:rsidP="009E5EA3">
      <w:pPr>
        <w:spacing w:before="100" w:beforeAutospacing="1" w:after="100" w:afterAutospacing="1"/>
        <w:ind w:firstLine="709"/>
        <w:jc w:val="right"/>
        <w:rPr>
          <w:bCs/>
          <w:sz w:val="27"/>
          <w:szCs w:val="27"/>
        </w:rPr>
      </w:pPr>
      <w:r w:rsidRPr="00475F1C">
        <w:rPr>
          <w:bCs/>
          <w:sz w:val="27"/>
          <w:szCs w:val="27"/>
        </w:rPr>
        <w:t>М.И. Макарова</w:t>
      </w:r>
    </w:p>
    <w:p w:rsidR="00421540" w:rsidRPr="00475F1C" w:rsidRDefault="00421540" w:rsidP="009E5EA3">
      <w:pPr>
        <w:spacing w:before="100" w:beforeAutospacing="1" w:after="100" w:afterAutospacing="1"/>
        <w:ind w:firstLine="709"/>
        <w:jc w:val="right"/>
        <w:rPr>
          <w:bCs/>
          <w:sz w:val="27"/>
          <w:szCs w:val="27"/>
        </w:rPr>
      </w:pPr>
    </w:p>
    <w:p w:rsidR="009E5EA3" w:rsidRDefault="009D49E5" w:rsidP="00D96B30">
      <w:pPr>
        <w:tabs>
          <w:tab w:val="left" w:pos="3525"/>
        </w:tabs>
        <w:ind w:firstLine="709"/>
        <w:jc w:val="center"/>
        <w:rPr>
          <w:bCs/>
          <w:sz w:val="27"/>
          <w:szCs w:val="27"/>
          <w:lang w:val="en-US"/>
        </w:rPr>
      </w:pPr>
      <w:r>
        <w:rPr>
          <w:bCs/>
          <w:sz w:val="27"/>
          <w:szCs w:val="27"/>
        </w:rPr>
        <w:t>г. Нижний Ломов, 201</w:t>
      </w:r>
      <w:r w:rsidR="007A2515" w:rsidRPr="00712EF0">
        <w:rPr>
          <w:bCs/>
          <w:sz w:val="27"/>
          <w:szCs w:val="27"/>
        </w:rPr>
        <w:t>7</w:t>
      </w:r>
    </w:p>
    <w:p w:rsidR="00052CA4" w:rsidRPr="00712EF0" w:rsidRDefault="00052CA4" w:rsidP="00421540">
      <w:pPr>
        <w:tabs>
          <w:tab w:val="left" w:pos="3525"/>
        </w:tabs>
        <w:ind w:firstLine="709"/>
        <w:rPr>
          <w:bCs/>
          <w:sz w:val="27"/>
          <w:szCs w:val="27"/>
        </w:rPr>
      </w:pPr>
    </w:p>
    <w:p w:rsidR="00A01BA2" w:rsidRPr="001B238B" w:rsidRDefault="00A01BA2" w:rsidP="00FA37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1B238B">
        <w:rPr>
          <w:b/>
          <w:bCs/>
        </w:rPr>
        <w:t>1. ЦЕЛЕПОЛАГАНИЕ   ВОСПИТАНИЯ И СТРУКТУРА УПРАВЛЕНИЯ ВОСПИТАТЕЛЬНЫМ ПРОЦЕССОМ.</w:t>
      </w: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  <w:jc w:val="center"/>
      </w:pP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</w:pPr>
      <w:r w:rsidRPr="001B238B">
        <w:tab/>
        <w:t>Педагогический коллектив школы в 201</w:t>
      </w:r>
      <w:r w:rsidR="007A2515" w:rsidRPr="007A2515">
        <w:t>7</w:t>
      </w:r>
      <w:r w:rsidRPr="001B238B">
        <w:t>-201</w:t>
      </w:r>
      <w:r w:rsidR="007A2515" w:rsidRPr="007A2515">
        <w:t>8</w:t>
      </w:r>
      <w:r w:rsidRPr="001B238B">
        <w:t xml:space="preserve"> учебном году обозначил в образовательно</w:t>
      </w:r>
      <w:r w:rsidR="00C744D5" w:rsidRPr="001B238B">
        <w:t xml:space="preserve"> </w:t>
      </w:r>
      <w:r w:rsidRPr="001B238B">
        <w:t>- воспитательной работе с обучающимися, что образ выпускника  средней</w:t>
      </w:r>
      <w:r w:rsidR="00421540" w:rsidRPr="001B238B">
        <w:t xml:space="preserve"> общеобразовательной </w:t>
      </w:r>
      <w:r w:rsidRPr="001B238B">
        <w:t xml:space="preserve"> школы складывается из 5 потенциалов личности школьника: нравственного, интеллектуального, коммуникативного, художественно-эстетического и физического.</w:t>
      </w: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</w:pPr>
    </w:p>
    <w:p w:rsidR="00A01BA2" w:rsidRPr="001B238B" w:rsidRDefault="00421540" w:rsidP="00A01BA2">
      <w:pPr>
        <w:shd w:val="clear" w:color="auto" w:fill="FFFFFF"/>
        <w:autoSpaceDE w:val="0"/>
        <w:autoSpaceDN w:val="0"/>
        <w:adjustRightInd w:val="0"/>
      </w:pPr>
      <w:r w:rsidRPr="001B238B">
        <w:rPr>
          <w:b/>
          <w:bCs/>
          <w:i/>
          <w:iCs/>
        </w:rPr>
        <w:t xml:space="preserve"> </w:t>
      </w: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B238B">
        <w:rPr>
          <w:b/>
          <w:bCs/>
          <w:i/>
          <w:iCs/>
          <w:sz w:val="28"/>
          <w:szCs w:val="28"/>
        </w:rPr>
        <w:t>Образ выпускника средней школы:</w:t>
      </w: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</w:pPr>
      <w:r w:rsidRPr="001B238B">
        <w:t xml:space="preserve">1.   Нравственный потенциал: правовая культура, адекватная самооценка, честность, принципиальность, умение отстаивать свои взгляды и убеждения, профессиональное самоопределение, необходимый уровень воспитанности.                                                               </w:t>
      </w: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</w:pPr>
      <w:r w:rsidRPr="001B238B">
        <w:t>2.   Интеллектуальный потенциал: достаточный уровень базовых знаний, способность к самообразованию, целостное видение проблем, свободное</w:t>
      </w:r>
      <w:r w:rsidR="00D96B30" w:rsidRPr="001B238B">
        <w:t xml:space="preserve"> ориентирование в знаниях на метапредметном</w:t>
      </w:r>
      <w:r w:rsidRPr="001B238B">
        <w:t xml:space="preserve"> уровне</w:t>
      </w:r>
      <w:r w:rsidR="00D96B30" w:rsidRPr="001B238B">
        <w:t>.</w:t>
      </w: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</w:pPr>
      <w:r w:rsidRPr="001B238B">
        <w:t>3.   Коммуникативный потенциал: коммуникативность, культура общения, признание ценности гармоничных отношений между людьми.</w:t>
      </w: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</w:pPr>
      <w:r w:rsidRPr="001B238B">
        <w:t>4.   Художе</w:t>
      </w:r>
      <w:r w:rsidR="005F1A1F" w:rsidRPr="001B238B">
        <w:t xml:space="preserve">ственно-эстетический потенциал: </w:t>
      </w:r>
      <w:r w:rsidRPr="001B238B">
        <w:t xml:space="preserve">высокая креативность, способность к самореализации, осознанные познавательные интересы и стремление их реализовать.                                          </w:t>
      </w: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</w:pPr>
      <w:r w:rsidRPr="001B238B">
        <w:t>5.   Физический потенциал: здоровый образ жизни, умение оказывать первую медицинскую помощь, способность действовать в чрезвычайных ситуациях.</w:t>
      </w: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</w:pPr>
    </w:p>
    <w:p w:rsidR="00A01BA2" w:rsidRPr="001B238B" w:rsidRDefault="00421540" w:rsidP="00A01BA2">
      <w:pPr>
        <w:shd w:val="clear" w:color="auto" w:fill="FFFFFF"/>
        <w:autoSpaceDE w:val="0"/>
        <w:autoSpaceDN w:val="0"/>
        <w:adjustRightInd w:val="0"/>
      </w:pPr>
      <w:r w:rsidRPr="001B238B">
        <w:tab/>
        <w:t>В 201</w:t>
      </w:r>
      <w:r w:rsidR="007A2515" w:rsidRPr="007A2515">
        <w:t>7</w:t>
      </w:r>
      <w:r w:rsidRPr="001B238B">
        <w:t>-201</w:t>
      </w:r>
      <w:r w:rsidR="007A2515" w:rsidRPr="007A2515">
        <w:t>8</w:t>
      </w:r>
      <w:r w:rsidR="00A01BA2" w:rsidRPr="001B238B">
        <w:t xml:space="preserve"> учебном году в системе воспитательной работы школы определены три основные цели воспитания и, соответственно, обозначены блоки задач:</w:t>
      </w: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</w:pPr>
    </w:p>
    <w:p w:rsidR="00A01BA2" w:rsidRPr="00015529" w:rsidRDefault="00A01BA2" w:rsidP="00A01BA2">
      <w:pPr>
        <w:shd w:val="clear" w:color="auto" w:fill="FFFFFF"/>
        <w:autoSpaceDE w:val="0"/>
        <w:autoSpaceDN w:val="0"/>
        <w:adjustRightInd w:val="0"/>
      </w:pPr>
      <w:r w:rsidRPr="00015529">
        <w:rPr>
          <w:iCs/>
        </w:rPr>
        <w:t>1</w:t>
      </w:r>
      <w:r w:rsidRPr="00015529">
        <w:rPr>
          <w:i/>
          <w:iCs/>
        </w:rPr>
        <w:t xml:space="preserve">.   </w:t>
      </w:r>
      <w:r w:rsidRPr="00015529">
        <w:rPr>
          <w:b/>
          <w:bCs/>
        </w:rPr>
        <w:t xml:space="preserve">Идеальная цель (идеал, к которому стремится школа): </w:t>
      </w:r>
      <w:r w:rsidRPr="00015529">
        <w:rPr>
          <w:iCs/>
        </w:rPr>
        <w:t>воспитание всесторонне и гармонично развитой личности, обладающей личностными качествами, которые могут быть востребованы сегодня и завтра, способствующие «вхождению» ребенка в социальную среду.</w:t>
      </w:r>
    </w:p>
    <w:p w:rsidR="00A01BA2" w:rsidRPr="00015529" w:rsidRDefault="00A01BA2" w:rsidP="00A01BA2">
      <w:pPr>
        <w:shd w:val="clear" w:color="auto" w:fill="FFFFFF"/>
        <w:autoSpaceDE w:val="0"/>
        <w:autoSpaceDN w:val="0"/>
        <w:adjustRightInd w:val="0"/>
        <w:rPr>
          <w:iCs/>
        </w:rPr>
      </w:pPr>
      <w:r w:rsidRPr="00015529">
        <w:rPr>
          <w:iCs/>
        </w:rPr>
        <w:t>2</w:t>
      </w:r>
      <w:r w:rsidRPr="00015529">
        <w:rPr>
          <w:i/>
          <w:iCs/>
        </w:rPr>
        <w:t xml:space="preserve">.   </w:t>
      </w:r>
      <w:r w:rsidRPr="00015529">
        <w:rPr>
          <w:b/>
          <w:bCs/>
        </w:rPr>
        <w:t>Результативная цель (протезируемый результат, выраженный в желаемом образе выпускника и который планируется достичь за определенный промежуток времени)</w:t>
      </w:r>
      <w:r w:rsidRPr="00015529">
        <w:t xml:space="preserve">: </w:t>
      </w:r>
      <w:r w:rsidRPr="00015529">
        <w:rPr>
          <w:iCs/>
        </w:rPr>
        <w:t xml:space="preserve">развитие личности выпускника полной средней школы с достаточно сформированным интеллектуальным, нравственным, коммуникативным, эстетическим и физическим потенциалом и на достаточном уровне, овладевшим практическими навыками и умениями, способами творческой деятельности, приемами и методами самопознания и саморазвития. </w:t>
      </w:r>
    </w:p>
    <w:p w:rsidR="00421540" w:rsidRPr="00015529" w:rsidRDefault="00A01BA2" w:rsidP="00A01BA2">
      <w:pPr>
        <w:shd w:val="clear" w:color="auto" w:fill="FFFFFF"/>
        <w:autoSpaceDE w:val="0"/>
        <w:autoSpaceDN w:val="0"/>
        <w:adjustRightInd w:val="0"/>
        <w:rPr>
          <w:iCs/>
        </w:rPr>
      </w:pPr>
      <w:r w:rsidRPr="00015529">
        <w:rPr>
          <w:b/>
          <w:bCs/>
        </w:rPr>
        <w:t xml:space="preserve">3. Процессуальная цель (проектное состояние воспитательного процесса, необходимое для формирования желаемых </w:t>
      </w:r>
      <w:r w:rsidRPr="00015529">
        <w:rPr>
          <w:b/>
        </w:rPr>
        <w:t>качеств</w:t>
      </w:r>
      <w:r w:rsidRPr="00015529">
        <w:t xml:space="preserve"> </w:t>
      </w:r>
      <w:r w:rsidRPr="00015529">
        <w:rPr>
          <w:b/>
          <w:bCs/>
        </w:rPr>
        <w:t xml:space="preserve">выпускника): </w:t>
      </w:r>
      <w:r w:rsidRPr="00015529">
        <w:rPr>
          <w:iCs/>
        </w:rPr>
        <w:t xml:space="preserve">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   </w:t>
      </w:r>
    </w:p>
    <w:p w:rsidR="00421540" w:rsidRPr="00015529" w:rsidRDefault="00421540" w:rsidP="00A01BA2">
      <w:pPr>
        <w:shd w:val="clear" w:color="auto" w:fill="FFFFFF"/>
        <w:autoSpaceDE w:val="0"/>
        <w:autoSpaceDN w:val="0"/>
        <w:adjustRightInd w:val="0"/>
        <w:rPr>
          <w:iCs/>
        </w:rPr>
      </w:pPr>
    </w:p>
    <w:p w:rsidR="00052CA4" w:rsidRPr="00015529" w:rsidRDefault="00A01BA2" w:rsidP="00A01BA2">
      <w:pPr>
        <w:shd w:val="clear" w:color="auto" w:fill="FFFFFF"/>
        <w:autoSpaceDE w:val="0"/>
        <w:autoSpaceDN w:val="0"/>
        <w:adjustRightInd w:val="0"/>
        <w:rPr>
          <w:iCs/>
        </w:rPr>
      </w:pPr>
      <w:r w:rsidRPr="00015529">
        <w:rPr>
          <w:iCs/>
        </w:rPr>
        <w:t xml:space="preserve">                                                    </w:t>
      </w:r>
    </w:p>
    <w:p w:rsidR="00A01BA2" w:rsidRPr="00DA03FC" w:rsidRDefault="00A01BA2" w:rsidP="00A01BA2">
      <w:pPr>
        <w:shd w:val="clear" w:color="auto" w:fill="FFFFFF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03FC">
        <w:rPr>
          <w:b/>
          <w:bCs/>
          <w:i/>
          <w:sz w:val="28"/>
          <w:szCs w:val="28"/>
        </w:rPr>
        <w:lastRenderedPageBreak/>
        <w:t xml:space="preserve">Задачи </w:t>
      </w:r>
      <w:r w:rsidRPr="00DA03FC">
        <w:rPr>
          <w:b/>
          <w:i/>
          <w:sz w:val="28"/>
          <w:szCs w:val="28"/>
        </w:rPr>
        <w:t xml:space="preserve">на новый учебный год:                            </w:t>
      </w:r>
      <w:r w:rsidRPr="00DA03FC">
        <w:rPr>
          <w:i/>
          <w:iCs/>
          <w:sz w:val="28"/>
          <w:szCs w:val="28"/>
        </w:rPr>
        <w:t xml:space="preserve">                     </w:t>
      </w:r>
    </w:p>
    <w:p w:rsidR="00A01BA2" w:rsidRPr="00DA03FC" w:rsidRDefault="00A01BA2" w:rsidP="00A01BA2">
      <w:pPr>
        <w:shd w:val="clear" w:color="auto" w:fill="FFFFFF"/>
        <w:autoSpaceDE w:val="0"/>
        <w:autoSpaceDN w:val="0"/>
        <w:adjustRightInd w:val="0"/>
      </w:pPr>
      <w:r w:rsidRPr="00DA03FC">
        <w:rPr>
          <w:iCs/>
        </w:rPr>
        <w:t>1</w:t>
      </w:r>
      <w:r w:rsidR="00440AD1" w:rsidRPr="00DA03FC">
        <w:rPr>
          <w:iCs/>
        </w:rPr>
        <w:t>.Способствовать формированию активной жизненной  позиции,</w:t>
      </w:r>
      <w:r w:rsidR="00325A87" w:rsidRPr="00DA03FC">
        <w:rPr>
          <w:iCs/>
        </w:rPr>
        <w:t xml:space="preserve"> развитию</w:t>
      </w:r>
      <w:r w:rsidR="00DB0F43" w:rsidRPr="00DA03FC">
        <w:rPr>
          <w:iCs/>
        </w:rPr>
        <w:t xml:space="preserve"> личностных качеств, способствующих успешной адаптации в условиях современного социума.</w:t>
      </w:r>
    </w:p>
    <w:p w:rsidR="00A01BA2" w:rsidRPr="00DA03FC" w:rsidRDefault="00A01BA2" w:rsidP="00A01BA2">
      <w:pPr>
        <w:shd w:val="clear" w:color="auto" w:fill="FFFFFF"/>
        <w:autoSpaceDE w:val="0"/>
        <w:autoSpaceDN w:val="0"/>
        <w:adjustRightInd w:val="0"/>
      </w:pPr>
      <w:r w:rsidRPr="00DA03FC">
        <w:rPr>
          <w:iCs/>
        </w:rPr>
        <w:t xml:space="preserve">2.  Формирование гуманистического мировоззрения школьников, </w:t>
      </w:r>
      <w:r w:rsidR="00DB0F43" w:rsidRPr="00DA03FC">
        <w:rPr>
          <w:iCs/>
        </w:rPr>
        <w:t>способности к нравственному и духовному саморазвитию.</w:t>
      </w:r>
    </w:p>
    <w:p w:rsidR="00A01BA2" w:rsidRPr="00DA03FC" w:rsidRDefault="00A01BA2" w:rsidP="00A01BA2">
      <w:pPr>
        <w:shd w:val="clear" w:color="auto" w:fill="FFFFFF"/>
        <w:autoSpaceDE w:val="0"/>
        <w:autoSpaceDN w:val="0"/>
        <w:adjustRightInd w:val="0"/>
      </w:pPr>
      <w:r w:rsidRPr="00DA03FC">
        <w:rPr>
          <w:iCs/>
        </w:rPr>
        <w:t>3.  Приобщение школьников к ведущим духовным ценностям своего народа к его национальной культуре, языку, традициям и обычаям</w:t>
      </w:r>
      <w:r w:rsidR="00D96B30" w:rsidRPr="00DA03FC">
        <w:rPr>
          <w:iCs/>
        </w:rPr>
        <w:t>.</w:t>
      </w:r>
    </w:p>
    <w:p w:rsidR="00DB0F43" w:rsidRPr="00DA03FC" w:rsidRDefault="0022178A" w:rsidP="00DB0F43">
      <w:pPr>
        <w:shd w:val="clear" w:color="auto" w:fill="FFFFFF"/>
        <w:autoSpaceDE w:val="0"/>
        <w:autoSpaceDN w:val="0"/>
        <w:adjustRightInd w:val="0"/>
        <w:rPr>
          <w:iCs/>
        </w:rPr>
      </w:pPr>
      <w:r w:rsidRPr="00DA03FC">
        <w:rPr>
          <w:iCs/>
        </w:rPr>
        <w:t>4</w:t>
      </w:r>
      <w:r w:rsidR="00A01BA2" w:rsidRPr="00DA03FC">
        <w:rPr>
          <w:iCs/>
        </w:rPr>
        <w:t xml:space="preserve">. </w:t>
      </w:r>
      <w:r w:rsidR="00DB0F43" w:rsidRPr="00DA03FC">
        <w:rPr>
          <w:sz w:val="14"/>
          <w:szCs w:val="14"/>
          <w:shd w:val="clear" w:color="auto" w:fill="FFFFFF"/>
        </w:rPr>
        <w:t xml:space="preserve"> </w:t>
      </w:r>
      <w:r w:rsidR="00DB0F43" w:rsidRPr="00DA03FC">
        <w:rPr>
          <w:iCs/>
        </w:rPr>
        <w:t> Формирование у учащихся потребности вести здоровый образ жизни, овладение практическими навыками обеспечения безопасности жизнедеятельности, формирование умения пропагандировать ЗОЖ среди сверстников и в семье.</w:t>
      </w:r>
    </w:p>
    <w:p w:rsidR="00D348B4" w:rsidRPr="00DA03FC" w:rsidRDefault="00A01BA2" w:rsidP="00A01BA2">
      <w:pPr>
        <w:shd w:val="clear" w:color="auto" w:fill="FFFFFF"/>
        <w:autoSpaceDE w:val="0"/>
        <w:autoSpaceDN w:val="0"/>
        <w:adjustRightInd w:val="0"/>
        <w:rPr>
          <w:iCs/>
        </w:rPr>
      </w:pPr>
      <w:r w:rsidRPr="00DA03FC">
        <w:rPr>
          <w:iCs/>
        </w:rPr>
        <w:t xml:space="preserve"> </w:t>
      </w:r>
      <w:r w:rsidR="0022178A" w:rsidRPr="00DA03FC">
        <w:rPr>
          <w:iCs/>
        </w:rPr>
        <w:t>5</w:t>
      </w:r>
      <w:r w:rsidR="00D348B4" w:rsidRPr="00DA03FC">
        <w:rPr>
          <w:iCs/>
        </w:rPr>
        <w:t>.</w:t>
      </w:r>
      <w:r w:rsidR="0022178A" w:rsidRPr="00DA03FC">
        <w:rPr>
          <w:sz w:val="29"/>
          <w:szCs w:val="29"/>
          <w:shd w:val="clear" w:color="auto" w:fill="FFFFFF"/>
        </w:rPr>
        <w:t xml:space="preserve"> </w:t>
      </w:r>
      <w:r w:rsidR="0022178A" w:rsidRPr="00DA03FC">
        <w:rPr>
          <w:iCs/>
        </w:rPr>
        <w:t>Поддержание и укрепление школьных традиций, способствующих созданию общешкольного коллектива, развитию толерантных отно</w:t>
      </w:r>
      <w:r w:rsidR="00DB0F43" w:rsidRPr="00DA03FC">
        <w:rPr>
          <w:iCs/>
        </w:rPr>
        <w:t>шений среди коллектива учащихся, развитие личности каждого ребенка и расширение кру</w:t>
      </w:r>
      <w:r w:rsidR="007C2A7D" w:rsidRPr="00DA03FC">
        <w:rPr>
          <w:iCs/>
        </w:rPr>
        <w:t>го</w:t>
      </w:r>
      <w:r w:rsidR="00DB0F43" w:rsidRPr="00DA03FC">
        <w:rPr>
          <w:iCs/>
        </w:rPr>
        <w:t>зора.</w:t>
      </w:r>
    </w:p>
    <w:p w:rsidR="00440AD1" w:rsidRPr="00DA03FC" w:rsidRDefault="0022178A" w:rsidP="00440AD1">
      <w:pPr>
        <w:shd w:val="clear" w:color="auto" w:fill="FFFFFF"/>
        <w:autoSpaceDE w:val="0"/>
        <w:autoSpaceDN w:val="0"/>
        <w:adjustRightInd w:val="0"/>
        <w:rPr>
          <w:iCs/>
        </w:rPr>
      </w:pPr>
      <w:r w:rsidRPr="00DA03FC">
        <w:rPr>
          <w:iCs/>
        </w:rPr>
        <w:t>6</w:t>
      </w:r>
      <w:r w:rsidR="00DB0F43" w:rsidRPr="00DA03FC">
        <w:rPr>
          <w:iCs/>
        </w:rPr>
        <w:t>.</w:t>
      </w:r>
      <w:r w:rsidR="00440AD1" w:rsidRPr="00DA03FC">
        <w:rPr>
          <w:iCs/>
        </w:rPr>
        <w:t xml:space="preserve">Укрепление взаимодействия семьи и </w:t>
      </w:r>
      <w:r w:rsidR="007C2A7D" w:rsidRPr="00DA03FC">
        <w:rPr>
          <w:iCs/>
        </w:rPr>
        <w:t>школы</w:t>
      </w:r>
      <w:r w:rsidR="00440AD1" w:rsidRPr="00DA03FC">
        <w:rPr>
          <w:iCs/>
        </w:rPr>
        <w:t>, развитие семейных ценностей, воспитание культуры поведения в семье.</w:t>
      </w:r>
    </w:p>
    <w:p w:rsidR="00A1649C" w:rsidRPr="00DA03FC" w:rsidRDefault="00DB0F43" w:rsidP="007C2A7D">
      <w:pPr>
        <w:autoSpaceDE w:val="0"/>
        <w:autoSpaceDN w:val="0"/>
        <w:adjustRightInd w:val="0"/>
        <w:rPr>
          <w:iCs/>
        </w:rPr>
      </w:pPr>
      <w:r w:rsidRPr="00DA03FC">
        <w:rPr>
          <w:iCs/>
        </w:rPr>
        <w:t>7</w:t>
      </w:r>
      <w:r w:rsidR="00440AD1" w:rsidRPr="00DA03FC">
        <w:rPr>
          <w:iCs/>
        </w:rPr>
        <w:t>.В</w:t>
      </w:r>
      <w:r w:rsidR="00A1649C" w:rsidRPr="00DA03FC">
        <w:rPr>
          <w:iCs/>
        </w:rPr>
        <w:t>оспитани</w:t>
      </w:r>
      <w:r w:rsidR="00440AD1" w:rsidRPr="00DA03FC">
        <w:rPr>
          <w:iCs/>
        </w:rPr>
        <w:t>е</w:t>
      </w:r>
      <w:r w:rsidR="00A1649C" w:rsidRPr="00DA03FC">
        <w:rPr>
          <w:iCs/>
        </w:rPr>
        <w:t>  гражданственности, патриотизма,</w:t>
      </w:r>
      <w:r w:rsidR="007C2A7D" w:rsidRPr="00DA03FC">
        <w:rPr>
          <w:iCs/>
        </w:rPr>
        <w:t xml:space="preserve"> чувства гордости за страну, любви к своей малой родине.</w:t>
      </w:r>
    </w:p>
    <w:p w:rsidR="00DB0B8F" w:rsidRPr="007A2515" w:rsidRDefault="00DB0B8F" w:rsidP="001B238B">
      <w:pPr>
        <w:pStyle w:val="a4"/>
        <w:spacing w:before="75" w:after="75"/>
        <w:rPr>
          <w:color w:val="FF0000"/>
          <w:sz w:val="24"/>
          <w:szCs w:val="24"/>
        </w:rPr>
      </w:pPr>
      <w:r w:rsidRPr="00DA03FC">
        <w:rPr>
          <w:iCs/>
          <w:sz w:val="24"/>
          <w:szCs w:val="24"/>
        </w:rPr>
        <w:t>8.</w:t>
      </w:r>
      <w:r w:rsidRPr="00DA03FC">
        <w:rPr>
          <w:sz w:val="24"/>
          <w:szCs w:val="24"/>
        </w:rPr>
        <w:t xml:space="preserve"> </w:t>
      </w:r>
      <w:r w:rsidR="00325A87" w:rsidRPr="00DA03FC">
        <w:rPr>
          <w:sz w:val="24"/>
          <w:szCs w:val="24"/>
        </w:rPr>
        <w:t>Ф</w:t>
      </w:r>
      <w:r w:rsidR="007A2515">
        <w:rPr>
          <w:sz w:val="24"/>
          <w:szCs w:val="24"/>
        </w:rPr>
        <w:t>ормирование</w:t>
      </w:r>
      <w:r w:rsidRPr="00DA03FC">
        <w:rPr>
          <w:sz w:val="24"/>
          <w:szCs w:val="24"/>
        </w:rPr>
        <w:t xml:space="preserve"> </w:t>
      </w:r>
      <w:r w:rsidR="007A2515">
        <w:rPr>
          <w:sz w:val="24"/>
          <w:szCs w:val="24"/>
        </w:rPr>
        <w:t>положительного отношения</w:t>
      </w:r>
      <w:r w:rsidR="001B4B22" w:rsidRPr="00DA03FC">
        <w:rPr>
          <w:sz w:val="24"/>
          <w:szCs w:val="24"/>
        </w:rPr>
        <w:t xml:space="preserve"> к труду, </w:t>
      </w:r>
      <w:r w:rsidR="00D973DA">
        <w:rPr>
          <w:sz w:val="24"/>
          <w:szCs w:val="24"/>
        </w:rPr>
        <w:t>оказание помощи в профессиональном самомопределении.</w:t>
      </w:r>
    </w:p>
    <w:p w:rsidR="00A01BA2" w:rsidRPr="009D49E5" w:rsidRDefault="00A01BA2" w:rsidP="00A01BA2">
      <w:pPr>
        <w:shd w:val="clear" w:color="auto" w:fill="FFFFFF"/>
        <w:autoSpaceDE w:val="0"/>
        <w:autoSpaceDN w:val="0"/>
        <w:adjustRightInd w:val="0"/>
        <w:rPr>
          <w:color w:val="FF0000"/>
        </w:rPr>
      </w:pPr>
    </w:p>
    <w:p w:rsidR="00A01BA2" w:rsidRPr="001B238B" w:rsidRDefault="00FA3734" w:rsidP="00FA3734">
      <w:pPr>
        <w:shd w:val="clear" w:color="auto" w:fill="FFFFFF"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1B238B">
        <w:rPr>
          <w:b/>
          <w:bCs/>
          <w:i/>
          <w:sz w:val="28"/>
          <w:szCs w:val="28"/>
        </w:rPr>
        <w:t>Реализация этих целей и задач предполагает:</w:t>
      </w: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</w:pP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</w:pPr>
      <w:r w:rsidRPr="001B238B">
        <w:t>•    Создание благоприятных условий и возможностей для полноценного развития личности, для охраны здоровья и жизни детей;</w:t>
      </w: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</w:pPr>
      <w:r w:rsidRPr="001B238B">
        <w:t>•   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</w:pPr>
      <w:r w:rsidRPr="001B238B">
        <w:t>•   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</w:pPr>
      <w:r w:rsidRPr="001B238B">
        <w:t>•    Освоение и использование в практической деятельности новых педагогических технологий и методик воспитательной работы;</w:t>
      </w: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</w:pPr>
      <w:r w:rsidRPr="001B238B">
        <w:t xml:space="preserve">•    Развитие различных форм ученического самоуправления;  </w:t>
      </w:r>
    </w:p>
    <w:p w:rsidR="00A01BA2" w:rsidRPr="001B238B" w:rsidRDefault="00D973DA" w:rsidP="00A01BA2">
      <w:pPr>
        <w:shd w:val="clear" w:color="auto" w:fill="FFFFFF"/>
        <w:autoSpaceDE w:val="0"/>
        <w:autoSpaceDN w:val="0"/>
        <w:adjustRightInd w:val="0"/>
      </w:pPr>
      <w:r>
        <w:t>•   Р</w:t>
      </w:r>
      <w:r w:rsidR="00A01BA2" w:rsidRPr="001B238B">
        <w:t>азвитие и совершенствование системы дополнительного образования в школе;</w:t>
      </w: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</w:pPr>
      <w:r w:rsidRPr="001B238B">
        <w:t>•    Координация деятельности и взаимодействие всех звеньев воспитательной системы: базового и допол</w:t>
      </w:r>
      <w:r w:rsidR="002E5F6A">
        <w:t>нительного образования; социума,</w:t>
      </w:r>
      <w:r w:rsidRPr="001B238B">
        <w:t xml:space="preserve"> школы и семьи;    </w:t>
      </w:r>
    </w:p>
    <w:p w:rsidR="002B60CD" w:rsidRPr="001B238B" w:rsidRDefault="00A01BA2" w:rsidP="00A01BA2">
      <w:pPr>
        <w:shd w:val="clear" w:color="auto" w:fill="FFFFFF"/>
        <w:autoSpaceDE w:val="0"/>
        <w:autoSpaceDN w:val="0"/>
        <w:adjustRightInd w:val="0"/>
      </w:pPr>
      <w:r w:rsidRPr="001B238B">
        <w:t xml:space="preserve">                                    </w:t>
      </w:r>
      <w:r w:rsidR="00D348B4" w:rsidRPr="001B238B">
        <w:t xml:space="preserve">                              </w:t>
      </w:r>
    </w:p>
    <w:p w:rsidR="00A01BA2" w:rsidRDefault="00A01BA2" w:rsidP="00FA37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1B238B">
        <w:rPr>
          <w:b/>
          <w:bCs/>
        </w:rPr>
        <w:t>2.СИСТЕМА РАБОТЫ С КЛАССНЫМИ РУКОВОДИТЕЛЯМИ</w:t>
      </w:r>
    </w:p>
    <w:p w:rsidR="00817156" w:rsidRPr="001B238B" w:rsidRDefault="00817156" w:rsidP="00FA3734">
      <w:pPr>
        <w:shd w:val="clear" w:color="auto" w:fill="FFFFFF"/>
        <w:autoSpaceDE w:val="0"/>
        <w:autoSpaceDN w:val="0"/>
        <w:adjustRightInd w:val="0"/>
        <w:jc w:val="center"/>
      </w:pP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</w:pPr>
      <w:r w:rsidRPr="001B238B">
        <w:t xml:space="preserve">Для того, чтобы воспитательная работа в школе приносила положительные результаты и подготовила классного руководителя к активному участию в методической работе, повлияла на рост его профессионального мастерства, </w:t>
      </w:r>
      <w:r w:rsidRPr="001B238B">
        <w:rPr>
          <w:bCs/>
        </w:rPr>
        <w:t>необходимо:</w:t>
      </w: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</w:pPr>
      <w:r w:rsidRPr="001B238B">
        <w:t>-  ознакомить классных руководителей с направлениями воспитательной системы школы;</w:t>
      </w: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</w:pPr>
      <w:r w:rsidRPr="001B238B">
        <w:t>- ознакомить классных руководителей с должностными обязанностями.</w:t>
      </w:r>
    </w:p>
    <w:p w:rsidR="00421540" w:rsidRPr="001B238B" w:rsidRDefault="00421540" w:rsidP="00A01BA2">
      <w:pPr>
        <w:shd w:val="clear" w:color="auto" w:fill="FFFFFF"/>
        <w:autoSpaceDE w:val="0"/>
        <w:autoSpaceDN w:val="0"/>
        <w:adjustRightInd w:val="0"/>
      </w:pPr>
    </w:p>
    <w:p w:rsidR="00A01BA2" w:rsidRPr="001B238B" w:rsidRDefault="00A76B75" w:rsidP="00A01BA2">
      <w:pPr>
        <w:shd w:val="clear" w:color="auto" w:fill="FFFFFF"/>
        <w:autoSpaceDE w:val="0"/>
        <w:autoSpaceDN w:val="0"/>
        <w:adjustRightInd w:val="0"/>
      </w:pPr>
      <w:r w:rsidRPr="001B238B">
        <w:rPr>
          <w:b/>
          <w:bCs/>
        </w:rPr>
        <w:lastRenderedPageBreak/>
        <w:t xml:space="preserve">Задачи </w:t>
      </w:r>
      <w:r w:rsidR="00A01BA2" w:rsidRPr="001B238B">
        <w:rPr>
          <w:b/>
          <w:bCs/>
        </w:rPr>
        <w:t xml:space="preserve"> деятельности </w:t>
      </w:r>
      <w:r w:rsidR="00A01BA2" w:rsidRPr="001B238B">
        <w:t>классных руководителей в воспитательной работе:</w:t>
      </w: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</w:pPr>
      <w:r w:rsidRPr="001B238B">
        <w:t>- способствовать формированию интереса и стремлений классного руководителя к активной творческой деятельности в своем классе;</w:t>
      </w:r>
    </w:p>
    <w:p w:rsidR="00A01BA2" w:rsidRPr="001B238B" w:rsidRDefault="00A01BA2" w:rsidP="00A01BA2">
      <w:pPr>
        <w:shd w:val="clear" w:color="auto" w:fill="FFFFFF"/>
        <w:autoSpaceDE w:val="0"/>
        <w:autoSpaceDN w:val="0"/>
        <w:adjustRightInd w:val="0"/>
      </w:pPr>
      <w:r w:rsidRPr="001B238B">
        <w:t xml:space="preserve">- формировать потребность в качественном проведении любого внеклассного мероприятия;                                                                             </w:t>
      </w:r>
    </w:p>
    <w:p w:rsidR="00421540" w:rsidRPr="001B238B" w:rsidRDefault="00A01BA2" w:rsidP="00A01BA2">
      <w:pPr>
        <w:shd w:val="clear" w:color="auto" w:fill="FFFFFF"/>
        <w:autoSpaceDE w:val="0"/>
        <w:autoSpaceDN w:val="0"/>
        <w:adjustRightInd w:val="0"/>
      </w:pPr>
      <w:r w:rsidRPr="001B238B">
        <w:t xml:space="preserve">- развивать коммуникативные умения педагогов, </w:t>
      </w:r>
      <w:r w:rsidRPr="001B238B">
        <w:rPr>
          <w:bCs/>
        </w:rPr>
        <w:t xml:space="preserve">умение </w:t>
      </w:r>
      <w:r w:rsidRPr="001B238B">
        <w:t>работать в сист</w:t>
      </w:r>
      <w:r w:rsidR="001B238B">
        <w:t>еме «учитель- ученик- родитель».</w:t>
      </w:r>
    </w:p>
    <w:p w:rsidR="00D348B4" w:rsidRPr="001B238B" w:rsidRDefault="00D348B4" w:rsidP="00A1649C">
      <w:pPr>
        <w:rPr>
          <w:b/>
        </w:rPr>
      </w:pPr>
    </w:p>
    <w:p w:rsidR="00AE2D1D" w:rsidRPr="001B238B" w:rsidRDefault="001E1DB6" w:rsidP="004D5492">
      <w:pPr>
        <w:tabs>
          <w:tab w:val="left" w:pos="1980"/>
          <w:tab w:val="center" w:pos="4677"/>
        </w:tabs>
        <w:spacing w:line="360" w:lineRule="auto"/>
        <w:rPr>
          <w:b/>
          <w:bCs/>
          <w:i/>
          <w:sz w:val="28"/>
          <w:szCs w:val="28"/>
        </w:rPr>
      </w:pPr>
      <w:r w:rsidRPr="001B238B">
        <w:rPr>
          <w:b/>
          <w:bCs/>
          <w:i/>
          <w:sz w:val="28"/>
          <w:szCs w:val="28"/>
        </w:rPr>
        <w:t>2.1.</w:t>
      </w:r>
      <w:r w:rsidR="00AE2D1D" w:rsidRPr="001B238B">
        <w:rPr>
          <w:b/>
          <w:bCs/>
          <w:i/>
          <w:sz w:val="28"/>
          <w:szCs w:val="28"/>
        </w:rPr>
        <w:t>Работа с педагогическими кадрами</w:t>
      </w:r>
    </w:p>
    <w:tbl>
      <w:tblPr>
        <w:tblW w:w="11612" w:type="dxa"/>
        <w:jc w:val="center"/>
        <w:tblInd w:w="-2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8"/>
        <w:gridCol w:w="1701"/>
        <w:gridCol w:w="3593"/>
      </w:tblGrid>
      <w:tr w:rsidR="00D96B30" w:rsidRPr="001B238B" w:rsidTr="007027C9">
        <w:trPr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30" w:rsidRPr="001B238B" w:rsidRDefault="00C808C7" w:rsidP="00D96B30">
            <w:pPr>
              <w:jc w:val="center"/>
              <w:rPr>
                <w:b/>
              </w:rPr>
            </w:pPr>
            <w:r w:rsidRPr="001B238B">
              <w:rPr>
                <w:b/>
              </w:rPr>
              <w:t>Объект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30" w:rsidRPr="001B238B" w:rsidRDefault="00D96B30">
            <w:pPr>
              <w:rPr>
                <w:b/>
              </w:rPr>
            </w:pPr>
            <w:r w:rsidRPr="001B238B">
              <w:rPr>
                <w:b/>
              </w:rPr>
              <w:t>Сроки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30" w:rsidRPr="001B238B" w:rsidRDefault="00D96B30">
            <w:pPr>
              <w:rPr>
                <w:b/>
              </w:rPr>
            </w:pPr>
            <w:r w:rsidRPr="001B238B">
              <w:rPr>
                <w:b/>
              </w:rPr>
              <w:t>Ответственные</w:t>
            </w:r>
          </w:p>
        </w:tc>
      </w:tr>
      <w:tr w:rsidR="00D96B30" w:rsidRPr="001B238B" w:rsidTr="007027C9">
        <w:trPr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30" w:rsidRPr="001B238B" w:rsidRDefault="00D96B30">
            <w:r w:rsidRPr="001B238B">
              <w:t>Социальный паспорт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30" w:rsidRPr="001B238B" w:rsidRDefault="00D96B30">
            <w:r w:rsidRPr="001B238B">
              <w:t>Сентябрь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30" w:rsidRPr="001B238B" w:rsidRDefault="00D96B30">
            <w:r w:rsidRPr="001B238B">
              <w:t>Социальный педагог</w:t>
            </w:r>
          </w:p>
        </w:tc>
      </w:tr>
      <w:tr w:rsidR="00D96B30" w:rsidRPr="001B238B" w:rsidTr="007027C9">
        <w:trPr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30" w:rsidRPr="001B238B" w:rsidRDefault="00D96B30">
            <w:r w:rsidRPr="001B238B">
              <w:t>Мониторинг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30" w:rsidRPr="001B238B" w:rsidRDefault="00D96B30">
            <w:r w:rsidRPr="001B238B">
              <w:t>Октябрь</w:t>
            </w:r>
          </w:p>
          <w:p w:rsidR="00D96B30" w:rsidRPr="001B238B" w:rsidRDefault="00D96B30">
            <w:r w:rsidRPr="001B238B">
              <w:t>Апрель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30" w:rsidRPr="001B238B" w:rsidRDefault="00C67AA3" w:rsidP="00D96B30">
            <w:r w:rsidRPr="001B238B">
              <w:t>Кл.руководители,</w:t>
            </w:r>
          </w:p>
          <w:p w:rsidR="00D96B30" w:rsidRPr="001B238B" w:rsidRDefault="00D96B30" w:rsidP="00D96B30">
            <w:r w:rsidRPr="001B238B">
              <w:t>зам. директора</w:t>
            </w:r>
          </w:p>
          <w:p w:rsidR="00D96B30" w:rsidRPr="001B238B" w:rsidRDefault="00D96B30" w:rsidP="00D96B30">
            <w:r w:rsidRPr="001B238B">
              <w:t>руководитель  МО</w:t>
            </w:r>
          </w:p>
        </w:tc>
      </w:tr>
      <w:tr w:rsidR="00D96B30" w:rsidRPr="001B238B" w:rsidTr="007027C9">
        <w:trPr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30" w:rsidRPr="001B238B" w:rsidRDefault="00D96B30">
            <w:r w:rsidRPr="001B238B">
              <w:t>Подведение итогов деятельности классных коллективов за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30" w:rsidRPr="001B238B" w:rsidRDefault="00D96B30">
            <w:r w:rsidRPr="001B238B">
              <w:t>Январь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30" w:rsidRPr="001B238B" w:rsidRDefault="00C67AA3" w:rsidP="00D96B30">
            <w:r w:rsidRPr="001B238B">
              <w:t>Кл.руководители,</w:t>
            </w:r>
          </w:p>
          <w:p w:rsidR="00D96B30" w:rsidRPr="001B238B" w:rsidRDefault="00D96B30" w:rsidP="00D96B30">
            <w:r w:rsidRPr="001B238B">
              <w:t>зам. директора</w:t>
            </w:r>
          </w:p>
          <w:p w:rsidR="00D96B30" w:rsidRPr="001B238B" w:rsidRDefault="00D96B30" w:rsidP="00D96B30">
            <w:r w:rsidRPr="001B238B">
              <w:t>руководитель  МО</w:t>
            </w:r>
          </w:p>
        </w:tc>
      </w:tr>
      <w:tr w:rsidR="00D96B30" w:rsidRPr="001B238B" w:rsidTr="007027C9">
        <w:trPr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30" w:rsidRPr="001B238B" w:rsidRDefault="00D96B30">
            <w:r w:rsidRPr="001B238B">
              <w:t>Анализ воспитательной работы класса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30" w:rsidRPr="001B238B" w:rsidRDefault="00D96B30">
            <w:r w:rsidRPr="001B238B">
              <w:t>Май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30" w:rsidRPr="001B238B" w:rsidRDefault="00C67AA3">
            <w:r w:rsidRPr="001B238B">
              <w:t>Кл.руководители,</w:t>
            </w:r>
          </w:p>
          <w:p w:rsidR="00D96B30" w:rsidRPr="001B238B" w:rsidRDefault="00D96B30" w:rsidP="0077431B">
            <w:r w:rsidRPr="001B238B">
              <w:t>зам. директора</w:t>
            </w:r>
          </w:p>
          <w:p w:rsidR="00D96B30" w:rsidRPr="001B238B" w:rsidRDefault="00D96B30" w:rsidP="00D96B30">
            <w:r w:rsidRPr="001B238B">
              <w:t xml:space="preserve">руководитель  МО </w:t>
            </w:r>
          </w:p>
        </w:tc>
      </w:tr>
    </w:tbl>
    <w:p w:rsidR="001E1DB6" w:rsidRPr="001B238B" w:rsidRDefault="001E1DB6" w:rsidP="004D5492">
      <w:pPr>
        <w:jc w:val="both"/>
        <w:rPr>
          <w:b/>
          <w:bCs/>
        </w:rPr>
      </w:pPr>
    </w:p>
    <w:p w:rsidR="0077431B" w:rsidRPr="001B238B" w:rsidRDefault="004D5492" w:rsidP="0077431B">
      <w:pPr>
        <w:rPr>
          <w:b/>
          <w:bCs/>
          <w:i/>
          <w:spacing w:val="-6"/>
          <w:sz w:val="28"/>
          <w:szCs w:val="28"/>
        </w:rPr>
      </w:pPr>
      <w:r w:rsidRPr="001B238B">
        <w:rPr>
          <w:b/>
          <w:bCs/>
          <w:i/>
          <w:spacing w:val="-6"/>
          <w:sz w:val="28"/>
          <w:szCs w:val="28"/>
        </w:rPr>
        <w:t>2.2</w:t>
      </w:r>
      <w:r w:rsidR="0077431B" w:rsidRPr="001B238B">
        <w:rPr>
          <w:b/>
          <w:bCs/>
          <w:i/>
          <w:spacing w:val="-6"/>
          <w:sz w:val="28"/>
          <w:szCs w:val="28"/>
        </w:rPr>
        <w:t>. Руководство и контроль за органи</w:t>
      </w:r>
      <w:r w:rsidR="00D348B4" w:rsidRPr="001B238B">
        <w:rPr>
          <w:b/>
          <w:bCs/>
          <w:i/>
          <w:spacing w:val="-6"/>
          <w:sz w:val="28"/>
          <w:szCs w:val="28"/>
        </w:rPr>
        <w:t>зацией воспитательного процесса</w:t>
      </w:r>
    </w:p>
    <w:p w:rsidR="0077431B" w:rsidRPr="001B238B" w:rsidRDefault="0077431B" w:rsidP="0077431B">
      <w:pPr>
        <w:jc w:val="center"/>
        <w:rPr>
          <w:b/>
          <w:bCs/>
          <w:spacing w:val="-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69"/>
        <w:gridCol w:w="6071"/>
        <w:gridCol w:w="3260"/>
        <w:gridCol w:w="2835"/>
      </w:tblGrid>
      <w:tr w:rsidR="0077431B" w:rsidRPr="001B238B" w:rsidTr="007027C9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431B" w:rsidRPr="001B238B" w:rsidRDefault="0077431B" w:rsidP="00D96B30">
            <w:pPr>
              <w:jc w:val="center"/>
            </w:pPr>
            <w:r w:rsidRPr="001B238B">
              <w:rPr>
                <w:rStyle w:val="ad"/>
              </w:rPr>
              <w:t>Месяц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D96B30">
            <w:pPr>
              <w:jc w:val="center"/>
            </w:pPr>
            <w:r w:rsidRPr="001B238B">
              <w:rPr>
                <w:rStyle w:val="ad"/>
              </w:rPr>
              <w:t>Объект</w:t>
            </w:r>
          </w:p>
          <w:p w:rsidR="0077431B" w:rsidRPr="001B238B" w:rsidRDefault="0077431B" w:rsidP="00D96B30">
            <w:pPr>
              <w:jc w:val="center"/>
            </w:pPr>
            <w:r w:rsidRPr="001B238B">
              <w:rPr>
                <w:rStyle w:val="ad"/>
              </w:rPr>
              <w:t>контроля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D96B30">
            <w:pPr>
              <w:jc w:val="center"/>
            </w:pPr>
            <w:r w:rsidRPr="001B238B">
              <w:rPr>
                <w:rStyle w:val="ad"/>
              </w:rPr>
              <w:t>Что проверяется, цель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D96B30">
            <w:pPr>
              <w:jc w:val="center"/>
            </w:pPr>
            <w:r w:rsidRPr="001B238B">
              <w:rPr>
                <w:rStyle w:val="ad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D96B30">
            <w:pPr>
              <w:jc w:val="center"/>
            </w:pPr>
            <w:r w:rsidRPr="001B238B">
              <w:rPr>
                <w:rStyle w:val="ad"/>
              </w:rPr>
              <w:t>Результат</w:t>
            </w:r>
          </w:p>
        </w:tc>
      </w:tr>
      <w:tr w:rsidR="0077431B" w:rsidRPr="001B238B" w:rsidTr="007027C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431B" w:rsidRPr="001B238B" w:rsidRDefault="0077431B" w:rsidP="005B3BC1">
            <w:pPr>
              <w:jc w:val="center"/>
            </w:pPr>
            <w:r w:rsidRPr="001B238B">
              <w:t>Сентябрь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t xml:space="preserve">Классные руководи-тели </w:t>
            </w:r>
          </w:p>
          <w:p w:rsidR="0077431B" w:rsidRPr="001B238B" w:rsidRDefault="002C0CF0" w:rsidP="005B3BC1">
            <w:r w:rsidRPr="001B238B">
              <w:t>1 – 11</w:t>
            </w:r>
            <w:r w:rsidR="0077431B" w:rsidRPr="001B238B">
              <w:t xml:space="preserve"> кл.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t>Содержание планов воспитательной работы</w:t>
            </w:r>
          </w:p>
          <w:p w:rsidR="0077431B" w:rsidRPr="001B238B" w:rsidRDefault="0077431B" w:rsidP="005B3BC1">
            <w:r w:rsidRPr="001B238B">
              <w:t>Цель: п</w:t>
            </w:r>
            <w:r w:rsidR="00985ABB" w:rsidRPr="001B238B">
              <w:t>роверить соответствие содержания</w:t>
            </w:r>
            <w:r w:rsidRPr="001B238B">
              <w:t xml:space="preserve"> планов классных руководителей возрастным особенностям обучающихся, актуальность решаемых задач и соответствие задачам школы; умение классных руководителей анализировать работу с классом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t>Анализ планов, анкетирование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t>Аналитическая справка, выступление на сов</w:t>
            </w:r>
            <w:r w:rsidR="00752636" w:rsidRPr="001B238B">
              <w:t>ещание при директоре</w:t>
            </w:r>
          </w:p>
        </w:tc>
      </w:tr>
      <w:tr w:rsidR="0077431B" w:rsidRPr="001B238B" w:rsidTr="007027C9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1B" w:rsidRPr="001B238B" w:rsidRDefault="0077431B" w:rsidP="005B3BC1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1E1DB6" w:rsidP="00985ABB">
            <w:r w:rsidRPr="001B238B">
              <w:t xml:space="preserve"> </w:t>
            </w:r>
            <w:r w:rsidR="00985ABB" w:rsidRPr="001B238B">
              <w:t>Д</w:t>
            </w:r>
            <w:r w:rsidRPr="001B238B">
              <w:t xml:space="preserve">ополни-тельное </w:t>
            </w:r>
            <w:r w:rsidRPr="001B238B">
              <w:lastRenderedPageBreak/>
              <w:t>образова-ние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lastRenderedPageBreak/>
              <w:t xml:space="preserve">Комплектование групп </w:t>
            </w:r>
            <w:r w:rsidR="00985ABB" w:rsidRPr="001B238B">
              <w:t xml:space="preserve"> </w:t>
            </w:r>
            <w:r w:rsidR="003674FD">
              <w:t xml:space="preserve">секций, </w:t>
            </w:r>
            <w:r w:rsidR="00985ABB" w:rsidRPr="001B238B">
              <w:t xml:space="preserve"> </w:t>
            </w:r>
            <w:r w:rsidRPr="001B238B">
              <w:t>кружков</w:t>
            </w:r>
            <w:r w:rsidR="003674FD">
              <w:t>, объединений внеурочной деятельности</w:t>
            </w:r>
            <w:r w:rsidRPr="001B238B">
              <w:t>.</w:t>
            </w:r>
          </w:p>
          <w:p w:rsidR="0077431B" w:rsidRPr="001B238B" w:rsidRDefault="0077431B" w:rsidP="005B3BC1">
            <w:r w:rsidRPr="001B238B">
              <w:lastRenderedPageBreak/>
              <w:t xml:space="preserve">Цель: способствовать работе по наполняемости групп </w:t>
            </w:r>
            <w:r w:rsidR="003674FD">
              <w:t xml:space="preserve">объединений </w:t>
            </w:r>
            <w:r w:rsidRPr="001B238B">
              <w:t>дополнительного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lastRenderedPageBreak/>
              <w:t xml:space="preserve">Собеседование с </w:t>
            </w:r>
            <w:r w:rsidR="00752636" w:rsidRPr="001B238B">
              <w:t>учител</w:t>
            </w:r>
            <w:r w:rsidR="001E1DB6" w:rsidRPr="001B238B">
              <w:t>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AD3096" w:rsidRDefault="00DC3587" w:rsidP="00DC3587">
            <w:pPr>
              <w:rPr>
                <w:color w:val="FF0000"/>
              </w:rPr>
            </w:pPr>
            <w:r w:rsidRPr="001B238B">
              <w:t>Информация на планерке директора</w:t>
            </w:r>
            <w:r w:rsidRPr="00AD309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.</w:t>
            </w:r>
            <w:r w:rsidR="0077431B" w:rsidRPr="00AD3096">
              <w:rPr>
                <w:color w:val="FF0000"/>
              </w:rPr>
              <w:t xml:space="preserve"> </w:t>
            </w:r>
          </w:p>
        </w:tc>
      </w:tr>
      <w:tr w:rsidR="0077431B" w:rsidRPr="001B238B" w:rsidTr="007027C9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431B" w:rsidRPr="001B238B" w:rsidRDefault="0077431B" w:rsidP="005B3BC1">
            <w:pPr>
              <w:jc w:val="center"/>
            </w:pPr>
            <w:r w:rsidRPr="001B238B">
              <w:lastRenderedPageBreak/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t xml:space="preserve">Классные руководи-тели </w:t>
            </w:r>
          </w:p>
          <w:p w:rsidR="0077431B" w:rsidRPr="001B238B" w:rsidRDefault="002C0CF0" w:rsidP="005B3BC1">
            <w:r w:rsidRPr="001B238B">
              <w:t>1 – 11</w:t>
            </w:r>
            <w:r w:rsidR="0077431B" w:rsidRPr="001B238B">
              <w:t xml:space="preserve"> кл.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FA" w:rsidRPr="00D145AD" w:rsidRDefault="0077431B" w:rsidP="00DD5BFA">
            <w:r w:rsidRPr="00FE0F52">
              <w:t xml:space="preserve">Работа </w:t>
            </w:r>
            <w:r w:rsidR="00FE0F52" w:rsidRPr="00FE0F52">
              <w:t xml:space="preserve"> объединений внеурочной деятельности и кружковой работы.</w:t>
            </w:r>
            <w:r w:rsidR="00DD5BFA" w:rsidRPr="00D145AD">
              <w:rPr>
                <w:sz w:val="22"/>
                <w:szCs w:val="22"/>
              </w:rPr>
              <w:t xml:space="preserve"> </w:t>
            </w:r>
            <w:r w:rsidR="00DD5BFA">
              <w:rPr>
                <w:sz w:val="22"/>
                <w:szCs w:val="22"/>
              </w:rPr>
              <w:t>(</w:t>
            </w:r>
            <w:r w:rsidR="00DD5BFA" w:rsidRPr="00D145AD">
              <w:rPr>
                <w:sz w:val="22"/>
                <w:szCs w:val="22"/>
              </w:rPr>
              <w:t>Контроль посещения кружков</w:t>
            </w:r>
            <w:r w:rsidR="00DD5BFA">
              <w:rPr>
                <w:sz w:val="22"/>
                <w:szCs w:val="22"/>
              </w:rPr>
              <w:t>)</w:t>
            </w:r>
            <w:r w:rsidR="00DD5BFA" w:rsidRPr="00D145AD">
              <w:rPr>
                <w:sz w:val="22"/>
                <w:szCs w:val="22"/>
              </w:rPr>
              <w:t xml:space="preserve"> </w:t>
            </w:r>
          </w:p>
          <w:p w:rsidR="005D0E81" w:rsidRDefault="005D0E81" w:rsidP="005D0E81">
            <w:r>
              <w:t xml:space="preserve">Адаптация </w:t>
            </w:r>
            <w:r w:rsidR="00D973DA">
              <w:t>1,</w:t>
            </w:r>
            <w:r>
              <w:t xml:space="preserve">5-ых классов. </w:t>
            </w:r>
          </w:p>
          <w:p w:rsidR="00C32B00" w:rsidRPr="009D49E5" w:rsidRDefault="00C32B00" w:rsidP="00AD3096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FE0F52" w:rsidP="005B3BC1">
            <w:r>
              <w:t>Проверка журналов</w:t>
            </w:r>
            <w:r w:rsidR="0077431B" w:rsidRPr="001B238B">
              <w:t xml:space="preserve">, </w:t>
            </w:r>
            <w:r>
              <w:t>посещение занятий.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430297">
            <w:r w:rsidRPr="001B238B">
              <w:t xml:space="preserve">Справка </w:t>
            </w:r>
          </w:p>
        </w:tc>
      </w:tr>
      <w:tr w:rsidR="0077431B" w:rsidRPr="001B238B" w:rsidTr="007027C9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431B" w:rsidRPr="001B238B" w:rsidRDefault="0077431B" w:rsidP="005B3BC1">
            <w:pPr>
              <w:jc w:val="center"/>
            </w:pPr>
            <w:r w:rsidRPr="001B238B">
              <w:t>Ноябрь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t xml:space="preserve">Классные руководи-тели </w:t>
            </w:r>
          </w:p>
          <w:p w:rsidR="0077431B" w:rsidRPr="001B238B" w:rsidRDefault="0077431B" w:rsidP="005B3BC1">
            <w:r w:rsidRPr="001B238B">
              <w:t>1 – 4 кл.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FE0F52" w:rsidRDefault="0077431B" w:rsidP="005B3BC1">
            <w:r w:rsidRPr="00FE0F52">
              <w:t>Классные часы.</w:t>
            </w:r>
          </w:p>
          <w:p w:rsidR="0077431B" w:rsidRDefault="0077431B" w:rsidP="005B3BC1">
            <w:r w:rsidRPr="00FE0F52">
              <w:t>Цель: познакомиться с системой проведения классных часов в начальной школе, с их содержанием, формой, результативностью.</w:t>
            </w:r>
          </w:p>
          <w:p w:rsidR="005D0E81" w:rsidRPr="00D973DA" w:rsidRDefault="005D0E81" w:rsidP="005D0E81">
            <w:r w:rsidRPr="002A1C64">
              <w:t>Классно-обобщающий контроль в 7 «А</w:t>
            </w:r>
            <w:r w:rsidRPr="00D973DA">
              <w:t xml:space="preserve">». Кл. руководитель </w:t>
            </w:r>
            <w:r w:rsidR="004E6E6C" w:rsidRPr="00D973DA">
              <w:t xml:space="preserve"> Манторова Л.А.</w:t>
            </w:r>
          </w:p>
          <w:p w:rsidR="005D0E81" w:rsidRPr="00D973DA" w:rsidRDefault="005D0E81" w:rsidP="005B3BC1"/>
          <w:p w:rsidR="00C32B00" w:rsidRPr="009D49E5" w:rsidRDefault="00C32B00" w:rsidP="00AD3096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t>Посещение классных часов, беседы с обучающимися и педагогами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985ABB">
            <w:r w:rsidRPr="001B238B">
              <w:t>Информация на планерке директора</w:t>
            </w:r>
            <w:r w:rsidR="00985ABB" w:rsidRPr="001B238B">
              <w:t>.</w:t>
            </w:r>
          </w:p>
        </w:tc>
      </w:tr>
      <w:tr w:rsidR="0077431B" w:rsidRPr="001B238B" w:rsidTr="007027C9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431B" w:rsidRPr="001B238B" w:rsidRDefault="0077431B" w:rsidP="005B3BC1">
            <w:pPr>
              <w:jc w:val="center"/>
            </w:pPr>
            <w:r w:rsidRPr="001B238B">
              <w:t>Декабрь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t xml:space="preserve">Классные руководи-тели </w:t>
            </w:r>
          </w:p>
          <w:p w:rsidR="0077431B" w:rsidRPr="001B238B" w:rsidRDefault="00AE4B81" w:rsidP="005B3BC1">
            <w:r w:rsidRPr="001B238B">
              <w:t>5– 8</w:t>
            </w:r>
            <w:r w:rsidR="0077431B" w:rsidRPr="001B238B">
              <w:t xml:space="preserve"> кл.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F0" w:rsidRPr="00FE0F52" w:rsidRDefault="002C0CF0" w:rsidP="002C0CF0">
            <w:r w:rsidRPr="00FE0F52">
              <w:t>Классные часы.</w:t>
            </w:r>
          </w:p>
          <w:p w:rsidR="00C32B00" w:rsidRPr="00FE0F52" w:rsidRDefault="002C0CF0" w:rsidP="002C0CF0">
            <w:r w:rsidRPr="00FE0F52">
              <w:t>Цель: познакомиться с системой проведения классных часов на средней ступени, с их содержанием, формой, результативностью</w:t>
            </w:r>
          </w:p>
          <w:p w:rsidR="002A4CA9" w:rsidRPr="00D145AD" w:rsidRDefault="002A4CA9" w:rsidP="002A4CA9">
            <w:pPr>
              <w:rPr>
                <w:sz w:val="22"/>
                <w:szCs w:val="22"/>
              </w:rPr>
            </w:pPr>
            <w:r w:rsidRPr="00D145AD">
              <w:rPr>
                <w:sz w:val="22"/>
                <w:szCs w:val="22"/>
              </w:rPr>
              <w:t>Анализ планов воспитательной работы классных руководителей на 2-е полугодие.</w:t>
            </w:r>
          </w:p>
          <w:p w:rsidR="002C0CF0" w:rsidRPr="006E0883" w:rsidRDefault="002A4CA9" w:rsidP="002A4CA9">
            <w:r w:rsidRPr="00D145AD">
              <w:rPr>
                <w:sz w:val="22"/>
                <w:szCs w:val="22"/>
              </w:rPr>
              <w:t xml:space="preserve"> Работа классных руководителей с родителями (протоколы родит</w:t>
            </w:r>
            <w:r>
              <w:rPr>
                <w:sz w:val="22"/>
                <w:szCs w:val="22"/>
              </w:rPr>
              <w:t>.</w:t>
            </w:r>
            <w:r w:rsidRPr="00D145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D145AD">
              <w:rPr>
                <w:sz w:val="22"/>
                <w:szCs w:val="22"/>
              </w:rPr>
              <w:t>обраний</w:t>
            </w:r>
            <w:r>
              <w:rPr>
                <w:sz w:val="22"/>
                <w:szCs w:val="22"/>
              </w:rPr>
              <w:t>)</w:t>
            </w:r>
            <w:r w:rsidR="002E5F6A">
              <w:rPr>
                <w:color w:val="FF0000"/>
              </w:rPr>
              <w:t xml:space="preserve"> </w:t>
            </w:r>
            <w:r w:rsidR="00C32B00">
              <w:t xml:space="preserve"> </w:t>
            </w:r>
            <w:r w:rsidR="006E0883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1B238B" w:rsidRDefault="00AE4B81" w:rsidP="005B3BC1">
            <w:r w:rsidRPr="001B238B">
              <w:t>Посещение классных часов</w:t>
            </w:r>
          </w:p>
          <w:p w:rsidR="0077431B" w:rsidRPr="001B238B" w:rsidRDefault="002C0CF0" w:rsidP="005B3BC1">
            <w:r w:rsidRPr="001B238B">
              <w:t>Анализ соответствующего раздела планов ВР, протоколов родительских собраний, собеседование с общешкольным родительским комитетом.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AE4B81" w:rsidP="005B3BC1">
            <w:r w:rsidRPr="001B238B">
              <w:t>Справка</w:t>
            </w:r>
          </w:p>
        </w:tc>
      </w:tr>
      <w:tr w:rsidR="0077431B" w:rsidRPr="001B238B" w:rsidTr="007027C9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431B" w:rsidRPr="001B238B" w:rsidRDefault="0077431B" w:rsidP="005B3BC1">
            <w:pPr>
              <w:jc w:val="center"/>
            </w:pPr>
            <w:r w:rsidRPr="001B238B">
              <w:t>Январь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t>Классные руководи-</w:t>
            </w:r>
            <w:r w:rsidR="00AE4B81" w:rsidRPr="001B238B">
              <w:t>1– 11</w:t>
            </w:r>
            <w:r w:rsidRPr="001B238B">
              <w:t xml:space="preserve"> кл.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1B238B" w:rsidRDefault="00AE4B81" w:rsidP="00AE4B81">
            <w:r w:rsidRPr="001B238B">
              <w:t>Работа классных руководителей с семьей.</w:t>
            </w:r>
          </w:p>
          <w:p w:rsidR="0077431B" w:rsidRPr="001B238B" w:rsidRDefault="00AE4B81" w:rsidP="00AE4B81">
            <w:r w:rsidRPr="001B238B">
              <w:t>Цель: проверить наличие и качество взаимодействия классных руководителей и родителей, наличие работы по всеобучу родителей; привлечь родителей к участию в учебно-воспитательном процессе</w:t>
            </w:r>
            <w:r w:rsidR="002A4CA9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81" w:rsidRPr="001B238B" w:rsidRDefault="00AE4B81" w:rsidP="005B3BC1">
            <w:r w:rsidRPr="001B238B">
              <w:t>Анализ соответствующего раздела планов ВР, протоколов родительских собраний, собеседование с общешкольным родительским комитетом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AD3096" w:rsidRDefault="00475F1C" w:rsidP="00DC3587">
            <w:pPr>
              <w:rPr>
                <w:color w:val="FF0000"/>
              </w:rPr>
            </w:pPr>
            <w:r>
              <w:rPr>
                <w:lang w:val="en-US"/>
              </w:rPr>
              <w:t xml:space="preserve"> </w:t>
            </w:r>
            <w:r w:rsidR="00DC3587" w:rsidRPr="001B238B">
              <w:t>Информация на планерке директора</w:t>
            </w:r>
            <w:r w:rsidR="00DC3587" w:rsidRPr="00AD3096">
              <w:rPr>
                <w:color w:val="FF0000"/>
              </w:rPr>
              <w:t xml:space="preserve"> </w:t>
            </w:r>
            <w:r w:rsidR="00DC3587">
              <w:rPr>
                <w:color w:val="FF0000"/>
              </w:rPr>
              <w:t>.</w:t>
            </w:r>
          </w:p>
        </w:tc>
      </w:tr>
      <w:tr w:rsidR="0077431B" w:rsidRPr="001B238B" w:rsidTr="007027C9">
        <w:trPr>
          <w:cantSplit/>
          <w:trHeight w:val="211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1B" w:rsidRPr="001B238B" w:rsidRDefault="0077431B" w:rsidP="005B3BC1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t xml:space="preserve">Классные руководи-тели </w:t>
            </w:r>
          </w:p>
          <w:p w:rsidR="0077431B" w:rsidRPr="001B238B" w:rsidRDefault="0077431B" w:rsidP="005B3BC1">
            <w:r w:rsidRPr="001B238B">
              <w:t>5 – 9 кл.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6" w:rsidRPr="001B238B" w:rsidRDefault="00752636" w:rsidP="00752636">
            <w:r w:rsidRPr="001B238B">
              <w:t>Работа по развитию ученического самоуправления.</w:t>
            </w:r>
          </w:p>
          <w:p w:rsidR="00752636" w:rsidRPr="001B238B" w:rsidRDefault="00752636" w:rsidP="00752636">
            <w:r w:rsidRPr="001B238B">
              <w:t>Цель: познакомиться с различными формами организации ученического самоуправления в детских коллективах</w:t>
            </w:r>
          </w:p>
          <w:p w:rsidR="0077431B" w:rsidRPr="00FF7EF4" w:rsidRDefault="0077431B" w:rsidP="005B3BC1">
            <w:pPr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6" w:rsidRPr="001B238B" w:rsidRDefault="00752636" w:rsidP="005B3BC1">
            <w:r w:rsidRPr="001B238B">
              <w:t>Анализ планов ВР, анкетирование обучающихся.</w:t>
            </w:r>
          </w:p>
          <w:p w:rsidR="0077431B" w:rsidRPr="001B238B" w:rsidRDefault="0077431B" w:rsidP="005B3BC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AD3096" w:rsidRDefault="00DC3587" w:rsidP="00985ABB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t>В</w:t>
            </w:r>
            <w:r w:rsidRPr="001B238B">
              <w:t>ыступление на</w:t>
            </w:r>
            <w:r>
              <w:t xml:space="preserve"> совещании</w:t>
            </w:r>
            <w:r w:rsidRPr="001B238B">
              <w:t xml:space="preserve"> при директоре</w:t>
            </w:r>
            <w:r>
              <w:t>.</w:t>
            </w:r>
          </w:p>
        </w:tc>
      </w:tr>
      <w:tr w:rsidR="0077431B" w:rsidRPr="001B238B" w:rsidTr="007027C9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431B" w:rsidRPr="001B238B" w:rsidRDefault="0077431B" w:rsidP="005B3BC1">
            <w:pPr>
              <w:jc w:val="center"/>
            </w:pPr>
            <w:r w:rsidRPr="001B238B">
              <w:t>Февраль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t xml:space="preserve">Классные руководи-тели </w:t>
            </w:r>
          </w:p>
          <w:p w:rsidR="0077431B" w:rsidRPr="001B238B" w:rsidRDefault="0077431B" w:rsidP="005B3BC1">
            <w:r w:rsidRPr="001B238B">
              <w:t xml:space="preserve"> 9-11 кл.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t>Работа классных руководителей в помощь профессиональной ориентации обучающихся.</w:t>
            </w:r>
          </w:p>
          <w:p w:rsidR="0077431B" w:rsidRDefault="0077431B" w:rsidP="005B3BC1">
            <w:pPr>
              <w:rPr>
                <w:lang w:val="en-US"/>
              </w:rPr>
            </w:pPr>
            <w:r w:rsidRPr="001B238B">
              <w:t>Цель: проверить качество и результативность проводимой профориентационной работы</w:t>
            </w:r>
          </w:p>
          <w:p w:rsidR="002A1C64" w:rsidRPr="002A1C64" w:rsidRDefault="002A1C64" w:rsidP="00D973DA">
            <w:r>
              <w:t xml:space="preserve">Классно-обобщающий контроль во </w:t>
            </w:r>
            <w:r w:rsidR="00D973DA">
              <w:t xml:space="preserve"> </w:t>
            </w:r>
            <w:r w:rsidR="00D973DA" w:rsidRPr="00D973DA">
              <w:t>4</w:t>
            </w:r>
            <w:r w:rsidRPr="00D973DA">
              <w:t xml:space="preserve"> «</w:t>
            </w:r>
            <w:r w:rsidR="00D973DA" w:rsidRPr="00D973DA">
              <w:t>Б</w:t>
            </w:r>
            <w:r w:rsidRPr="00D973DA">
              <w:t xml:space="preserve">» классе. Кл. руководитель  </w:t>
            </w:r>
            <w:r w:rsidR="00D973DA" w:rsidRPr="00D973DA">
              <w:t>Паутова Л.А.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t>Анализ соответствующего раздела в плане воспитательной работы, собеседование с обучающимися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C6436C" w:rsidP="00C6436C">
            <w:r>
              <w:t xml:space="preserve"> В</w:t>
            </w:r>
            <w:r w:rsidR="0077431B" w:rsidRPr="001B238B">
              <w:t>ыступление на</w:t>
            </w:r>
            <w:r w:rsidR="00DC3587">
              <w:t xml:space="preserve"> совещании</w:t>
            </w:r>
            <w:r w:rsidR="00AE4B81" w:rsidRPr="001B238B">
              <w:t xml:space="preserve"> при директоре</w:t>
            </w:r>
            <w:r w:rsidR="00DC3587">
              <w:t>.</w:t>
            </w:r>
            <w:r w:rsidR="0077431B" w:rsidRPr="001B238B">
              <w:t xml:space="preserve"> </w:t>
            </w:r>
          </w:p>
        </w:tc>
      </w:tr>
      <w:tr w:rsidR="0077431B" w:rsidRPr="001B238B" w:rsidTr="007027C9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431B" w:rsidRPr="001B238B" w:rsidRDefault="0077431B" w:rsidP="005B3BC1">
            <w:pPr>
              <w:jc w:val="center"/>
            </w:pPr>
            <w:r w:rsidRPr="001B238B">
              <w:t>Март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t xml:space="preserve">Классные руководи-тели </w:t>
            </w:r>
          </w:p>
          <w:p w:rsidR="0077431B" w:rsidRPr="001B238B" w:rsidRDefault="0077431B" w:rsidP="005B3BC1">
            <w:r w:rsidRPr="001B238B">
              <w:t>4 – 9 кл.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t xml:space="preserve">Работа по профилактике правонарушений среди обучающихся девиантного поведения. </w:t>
            </w:r>
          </w:p>
          <w:p w:rsidR="0077431B" w:rsidRDefault="0077431B" w:rsidP="005B3BC1">
            <w:r w:rsidRPr="001B238B">
              <w:t>Цель: проверить качество индивидуальной работы с д</w:t>
            </w:r>
            <w:r w:rsidR="004D5492" w:rsidRPr="001B238B">
              <w:t>етьми де</w:t>
            </w:r>
            <w:r w:rsidRPr="001B238B">
              <w:t>виантного поведения, привлечь их к интересному, плодотворному досугу, к работе кружков, секций.</w:t>
            </w:r>
          </w:p>
          <w:p w:rsidR="00794036" w:rsidRPr="002A1C64" w:rsidRDefault="00794036" w:rsidP="0095132A">
            <w:pPr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t>Анализ документации, анализ посещения обучающимися уроков и внеклассных мероприятий. Собеседование с обучающимися.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C90225" w:rsidRDefault="00C90225" w:rsidP="00C90225">
            <w:r w:rsidRPr="00C90225">
              <w:t xml:space="preserve"> И</w:t>
            </w:r>
            <w:r w:rsidR="00AE4B81" w:rsidRPr="00C90225">
              <w:t xml:space="preserve">нформация на совещании при </w:t>
            </w:r>
            <w:r w:rsidR="0077431B" w:rsidRPr="00C90225">
              <w:t>дирек</w:t>
            </w:r>
            <w:r w:rsidR="00AE4B81" w:rsidRPr="00C90225">
              <w:t xml:space="preserve">торе </w:t>
            </w:r>
          </w:p>
        </w:tc>
      </w:tr>
      <w:tr w:rsidR="0077431B" w:rsidRPr="001B238B" w:rsidTr="007027C9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431B" w:rsidRPr="001B238B" w:rsidRDefault="0077431B" w:rsidP="005B3BC1">
            <w:pPr>
              <w:jc w:val="center"/>
            </w:pPr>
            <w:r w:rsidRPr="001B238B">
              <w:t>Апрель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t xml:space="preserve">Классные руководи-тели </w:t>
            </w:r>
          </w:p>
          <w:p w:rsidR="0077431B" w:rsidRPr="001B238B" w:rsidRDefault="00FA606A" w:rsidP="005B3BC1">
            <w:r w:rsidRPr="001B238B">
              <w:t>7– 11</w:t>
            </w:r>
            <w:r w:rsidR="0077431B" w:rsidRPr="001B238B">
              <w:t xml:space="preserve"> кл.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3" w:rsidRDefault="002A4CA9" w:rsidP="00985ABB">
            <w:pPr>
              <w:pStyle w:val="a4"/>
              <w:rPr>
                <w:sz w:val="24"/>
                <w:szCs w:val="24"/>
              </w:rPr>
            </w:pPr>
            <w:r w:rsidRPr="00D145AD">
              <w:rPr>
                <w:sz w:val="22"/>
                <w:szCs w:val="22"/>
              </w:rPr>
              <w:t xml:space="preserve">Диагностика уровня воспитанности учащихся </w:t>
            </w:r>
            <w:r>
              <w:rPr>
                <w:sz w:val="22"/>
                <w:szCs w:val="22"/>
              </w:rPr>
              <w:t>(</w:t>
            </w:r>
            <w:r w:rsidR="00FA606A" w:rsidRPr="001B238B">
              <w:rPr>
                <w:sz w:val="24"/>
                <w:szCs w:val="24"/>
              </w:rPr>
              <w:t>Удовлетворенность уч-ся школьной жизнью</w:t>
            </w:r>
            <w:r>
              <w:rPr>
                <w:sz w:val="24"/>
                <w:szCs w:val="24"/>
              </w:rPr>
              <w:t>)</w:t>
            </w:r>
          </w:p>
          <w:p w:rsidR="0077431B" w:rsidRPr="009D49E5" w:rsidRDefault="002E5F6A" w:rsidP="006E0883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A" w:rsidRPr="001B238B" w:rsidRDefault="00FA606A" w:rsidP="00FA606A">
            <w:pPr>
              <w:pStyle w:val="a4"/>
              <w:rPr>
                <w:sz w:val="24"/>
                <w:szCs w:val="24"/>
              </w:rPr>
            </w:pPr>
            <w:r w:rsidRPr="001B238B">
              <w:rPr>
                <w:sz w:val="24"/>
                <w:szCs w:val="24"/>
              </w:rPr>
              <w:t>Фронтальный</w:t>
            </w:r>
            <w:r w:rsidR="00985ABB" w:rsidRPr="001B238B">
              <w:rPr>
                <w:sz w:val="24"/>
                <w:szCs w:val="24"/>
              </w:rPr>
              <w:t xml:space="preserve"> опрос, </w:t>
            </w:r>
            <w:r w:rsidRPr="001B238B">
              <w:rPr>
                <w:sz w:val="24"/>
                <w:szCs w:val="24"/>
              </w:rPr>
              <w:t>анкетирование</w:t>
            </w:r>
          </w:p>
          <w:p w:rsidR="0077431B" w:rsidRPr="001B238B" w:rsidRDefault="0077431B" w:rsidP="005B3BC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t>Выступление на совещании при директоре</w:t>
            </w:r>
          </w:p>
        </w:tc>
      </w:tr>
      <w:tr w:rsidR="0077431B" w:rsidRPr="001B238B" w:rsidTr="007027C9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431B" w:rsidRPr="001B238B" w:rsidRDefault="0077431B" w:rsidP="005B3BC1">
            <w:pPr>
              <w:jc w:val="center"/>
            </w:pPr>
            <w:r w:rsidRPr="001B238B">
              <w:t>Май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t>Классные руководители 8 – 9 кл.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6" w:rsidRPr="001B238B" w:rsidRDefault="00752636" w:rsidP="00752636">
            <w:r w:rsidRPr="001B238B">
              <w:t>Работа классных руководителей по воспитанию гражданско-патриотических качеств обучающихся.</w:t>
            </w:r>
          </w:p>
          <w:p w:rsidR="00752636" w:rsidRPr="001B238B" w:rsidRDefault="00752636" w:rsidP="00752636">
            <w:r w:rsidRPr="001B238B">
              <w:t>Цель: проверить соответствие намеченных в плане мероприятий по гражданско-патриотическому воспитанию и проводимой с этой целью работы. Определить результативность.</w:t>
            </w:r>
          </w:p>
          <w:p w:rsidR="0077431B" w:rsidRPr="001B238B" w:rsidRDefault="0077431B" w:rsidP="005B3BC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6" w:rsidRPr="001B238B" w:rsidRDefault="00752636" w:rsidP="005B3BC1">
            <w:r w:rsidRPr="001B238B">
              <w:t>Анализ соответствующего раздела в плане воспитательной работы, анализ проведенных мероприятий,</w:t>
            </w:r>
          </w:p>
          <w:p w:rsidR="00752636" w:rsidRPr="001B238B" w:rsidRDefault="00752636" w:rsidP="005B3BC1">
            <w:r w:rsidRPr="001B238B">
              <w:t>собеседование с обучающимися</w:t>
            </w:r>
          </w:p>
          <w:p w:rsidR="0077431B" w:rsidRPr="001B238B" w:rsidRDefault="0077431B" w:rsidP="0075263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52636" w:rsidP="005B3BC1">
            <w:r w:rsidRPr="001B238B">
              <w:t>Выступление на совещании при директоре</w:t>
            </w:r>
          </w:p>
        </w:tc>
      </w:tr>
      <w:tr w:rsidR="0077431B" w:rsidRPr="001B238B" w:rsidTr="007027C9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431B" w:rsidRPr="001B238B" w:rsidRDefault="0077431B" w:rsidP="005B3BC1">
            <w:pPr>
              <w:jc w:val="center"/>
            </w:pPr>
            <w:r w:rsidRPr="001B238B">
              <w:lastRenderedPageBreak/>
              <w:t>Июнь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t xml:space="preserve">Классные руководи-тели </w:t>
            </w:r>
          </w:p>
          <w:p w:rsidR="0077431B" w:rsidRPr="001B238B" w:rsidRDefault="0077431B" w:rsidP="005B3BC1">
            <w:r w:rsidRPr="001B238B">
              <w:t>1 – 9 кл.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1E1DB6" w:rsidP="005B3BC1">
            <w:r w:rsidRPr="001B238B">
              <w:t>Итоги и анализ работы за 201</w:t>
            </w:r>
            <w:r w:rsidR="004E6E6C">
              <w:t>7</w:t>
            </w:r>
            <w:r w:rsidRPr="001B238B">
              <w:t>-1</w:t>
            </w:r>
            <w:r w:rsidR="004E6E6C">
              <w:t>8</w:t>
            </w:r>
            <w:r w:rsidRPr="001B238B">
              <w:t xml:space="preserve"> </w:t>
            </w:r>
            <w:r w:rsidR="0077431B" w:rsidRPr="001B238B">
              <w:t>учебный год.</w:t>
            </w:r>
          </w:p>
          <w:p w:rsidR="0077431B" w:rsidRPr="001B238B" w:rsidRDefault="0077431B" w:rsidP="005B3BC1">
            <w:r w:rsidRPr="001B238B">
              <w:t>Цель: проверить, насколько выполнен план воспитательной работы на год, оценить качество работы, проверить аналитические умения классных руководителей, руководителей кружков, определить результативность проведенной работы и задачи на новый 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77431B" w:rsidP="005B3BC1">
            <w:r w:rsidRPr="001B238B">
              <w:t>Отчеты классных руководителей, педагогов дополнительного образования, собеседование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1B" w:rsidRPr="001B238B" w:rsidRDefault="00C6436C" w:rsidP="005B3BC1">
            <w:r>
              <w:t>А</w:t>
            </w:r>
            <w:r w:rsidR="0077431B" w:rsidRPr="001B238B">
              <w:t>нализ воспитательной работы, выступление на педагогическом совете</w:t>
            </w:r>
          </w:p>
        </w:tc>
      </w:tr>
    </w:tbl>
    <w:p w:rsidR="00AE2D1D" w:rsidRPr="001B238B" w:rsidRDefault="00AE2D1D" w:rsidP="0077431B"/>
    <w:p w:rsidR="00AE2D1D" w:rsidRPr="001B238B" w:rsidRDefault="00AE2D1D" w:rsidP="00AE2D1D">
      <w:pPr>
        <w:jc w:val="center"/>
        <w:rPr>
          <w:b/>
        </w:rPr>
      </w:pPr>
    </w:p>
    <w:p w:rsidR="00AE2D1D" w:rsidRPr="001B238B" w:rsidRDefault="00C51E6E" w:rsidP="00627E3A">
      <w:pPr>
        <w:tabs>
          <w:tab w:val="left" w:pos="1485"/>
        </w:tabs>
        <w:rPr>
          <w:b/>
        </w:rPr>
      </w:pPr>
      <w:r>
        <w:rPr>
          <w:b/>
          <w:i/>
          <w:sz w:val="28"/>
          <w:szCs w:val="28"/>
        </w:rPr>
        <w:t xml:space="preserve"> </w:t>
      </w:r>
    </w:p>
    <w:p w:rsidR="00D348B4" w:rsidRPr="001B238B" w:rsidRDefault="00D348B4" w:rsidP="00D348B4">
      <w:pPr>
        <w:rPr>
          <w:b/>
        </w:rPr>
      </w:pPr>
    </w:p>
    <w:p w:rsidR="00AE2D1D" w:rsidRPr="001B238B" w:rsidRDefault="00AD4BEB" w:rsidP="00FA3734">
      <w:pPr>
        <w:jc w:val="center"/>
        <w:rPr>
          <w:b/>
        </w:rPr>
      </w:pPr>
      <w:r w:rsidRPr="001B238B">
        <w:rPr>
          <w:b/>
        </w:rPr>
        <w:t>3</w:t>
      </w:r>
      <w:r w:rsidR="00AE2D1D" w:rsidRPr="001B238B">
        <w:rPr>
          <w:b/>
        </w:rPr>
        <w:t xml:space="preserve">. </w:t>
      </w:r>
      <w:r w:rsidR="00D348B4" w:rsidRPr="001B238B">
        <w:rPr>
          <w:b/>
        </w:rPr>
        <w:t>ВНЕУРОЧНАЯ ДЕЯТЕЛЬНОСТЬ С ДЕТСКИМ КОЛЛЕКТИВОМ</w:t>
      </w:r>
    </w:p>
    <w:p w:rsidR="00DC4095" w:rsidRPr="001B238B" w:rsidRDefault="00DC4095" w:rsidP="00AE2D1D">
      <w:pPr>
        <w:ind w:left="1470"/>
        <w:rPr>
          <w:b/>
        </w:rPr>
      </w:pPr>
    </w:p>
    <w:p w:rsidR="00DC4095" w:rsidRPr="001B238B" w:rsidRDefault="00DC4095" w:rsidP="00D348B4">
      <w:pPr>
        <w:rPr>
          <w:b/>
          <w:i/>
          <w:sz w:val="28"/>
          <w:szCs w:val="28"/>
        </w:rPr>
      </w:pPr>
      <w:r w:rsidRPr="001B238B">
        <w:rPr>
          <w:b/>
          <w:i/>
          <w:sz w:val="28"/>
          <w:szCs w:val="28"/>
        </w:rPr>
        <w:t>3.1 Годовой круг праздников и традиций школы</w:t>
      </w:r>
    </w:p>
    <w:p w:rsidR="00DC4095" w:rsidRPr="001B238B" w:rsidRDefault="00DC4095" w:rsidP="00AE2D1D">
      <w:pPr>
        <w:ind w:left="1470"/>
        <w:rPr>
          <w:b/>
        </w:rPr>
      </w:pPr>
      <w:r w:rsidRPr="001B238B">
        <w:rPr>
          <w:b/>
          <w:i/>
        </w:rPr>
        <w:t xml:space="preserve"> </w:t>
      </w:r>
    </w:p>
    <w:p w:rsidR="00AE2D1D" w:rsidRPr="001B238B" w:rsidRDefault="00AE2D1D" w:rsidP="00D348B4">
      <w:pPr>
        <w:ind w:left="1470"/>
        <w:jc w:val="center"/>
        <w:rPr>
          <w:b/>
          <w:i/>
        </w:rPr>
      </w:pPr>
    </w:p>
    <w:p w:rsidR="00AE2D1D" w:rsidRPr="001B238B" w:rsidRDefault="00AE2D1D" w:rsidP="00D348B4">
      <w:pPr>
        <w:jc w:val="center"/>
        <w:rPr>
          <w:b/>
          <w:sz w:val="28"/>
          <w:szCs w:val="28"/>
        </w:rPr>
      </w:pPr>
      <w:r w:rsidRPr="001B238B">
        <w:rPr>
          <w:b/>
          <w:sz w:val="28"/>
          <w:szCs w:val="28"/>
        </w:rPr>
        <w:t>СЕНТЯБРЬ</w:t>
      </w:r>
    </w:p>
    <w:p w:rsidR="00AE2D1D" w:rsidRPr="001B238B" w:rsidRDefault="00AE2D1D" w:rsidP="00D348B4">
      <w:pPr>
        <w:jc w:val="center"/>
        <w:rPr>
          <w:b/>
          <w:i/>
          <w:sz w:val="28"/>
          <w:szCs w:val="28"/>
        </w:rPr>
      </w:pPr>
      <w:r w:rsidRPr="001B238B">
        <w:rPr>
          <w:b/>
          <w:i/>
          <w:sz w:val="28"/>
          <w:szCs w:val="28"/>
        </w:rPr>
        <w:t>Месячник «Внимание, дети!»</w:t>
      </w:r>
    </w:p>
    <w:p w:rsidR="00AE2D1D" w:rsidRPr="001B238B" w:rsidRDefault="00AE2D1D" w:rsidP="00AE2D1D">
      <w:r w:rsidRPr="001B238B">
        <w:t>1.Праздник «Школа, здравствуй»</w:t>
      </w:r>
    </w:p>
    <w:p w:rsidR="005876AC" w:rsidRPr="001B238B" w:rsidRDefault="005876AC" w:rsidP="00AE2D1D">
      <w:r w:rsidRPr="001B238B">
        <w:t>2</w:t>
      </w:r>
      <w:r w:rsidR="00FA3734" w:rsidRPr="001B238B">
        <w:t>.</w:t>
      </w:r>
      <w:r w:rsidRPr="001B238B">
        <w:t>День солидарности в борьбе с тер</w:t>
      </w:r>
      <w:r w:rsidR="00D348B4" w:rsidRPr="001B238B">
        <w:t>ро</w:t>
      </w:r>
      <w:r w:rsidR="00FA3734" w:rsidRPr="001B238B">
        <w:t>ризмом</w:t>
      </w:r>
    </w:p>
    <w:p w:rsidR="00AE2D1D" w:rsidRPr="001B238B" w:rsidRDefault="00AE2D1D" w:rsidP="00AE2D1D">
      <w:r w:rsidRPr="001B238B">
        <w:t xml:space="preserve">3.Выборы школьного </w:t>
      </w:r>
      <w:r w:rsidR="00FA3734" w:rsidRPr="001B238B">
        <w:t>самоуправления</w:t>
      </w:r>
    </w:p>
    <w:p w:rsidR="00AE2D1D" w:rsidRPr="001B238B" w:rsidRDefault="00AE2D1D" w:rsidP="00AE2D1D">
      <w:r w:rsidRPr="001B238B">
        <w:t>4.Выпуск клас</w:t>
      </w:r>
      <w:r w:rsidR="00FA3734" w:rsidRPr="001B238B">
        <w:t>сных уголков и уголков здоровья</w:t>
      </w:r>
    </w:p>
    <w:p w:rsidR="00AE2D1D" w:rsidRPr="001B238B" w:rsidRDefault="00AE2D1D" w:rsidP="00AE2D1D">
      <w:r w:rsidRPr="001B238B">
        <w:t>5.Запись в кружки и секции</w:t>
      </w:r>
    </w:p>
    <w:p w:rsidR="00AE2D1D" w:rsidRPr="001B238B" w:rsidRDefault="00DC3587" w:rsidP="00AE2D1D">
      <w:r>
        <w:t>6</w:t>
      </w:r>
      <w:r w:rsidR="00FA3734" w:rsidRPr="001B238B">
        <w:t>.Осенний кросс</w:t>
      </w:r>
    </w:p>
    <w:p w:rsidR="00AE2D1D" w:rsidRPr="001B238B" w:rsidRDefault="00DC3587" w:rsidP="00AE2D1D">
      <w:r>
        <w:t>7</w:t>
      </w:r>
      <w:r w:rsidR="001B4B22" w:rsidRPr="001B238B">
        <w:t>. Агитбригада «Радуга  жизни»</w:t>
      </w:r>
    </w:p>
    <w:p w:rsidR="001B4B22" w:rsidRPr="001B238B" w:rsidRDefault="00374959" w:rsidP="00AE2D1D">
      <w:r>
        <w:t xml:space="preserve"> </w:t>
      </w:r>
    </w:p>
    <w:p w:rsidR="00AE2D1D" w:rsidRPr="001B238B" w:rsidRDefault="00AE2D1D" w:rsidP="00D348B4">
      <w:pPr>
        <w:jc w:val="center"/>
        <w:rPr>
          <w:b/>
          <w:sz w:val="28"/>
          <w:szCs w:val="28"/>
        </w:rPr>
      </w:pPr>
      <w:r w:rsidRPr="001B238B">
        <w:rPr>
          <w:b/>
          <w:sz w:val="28"/>
          <w:szCs w:val="28"/>
        </w:rPr>
        <w:t>ОКТЯБРЬ</w:t>
      </w:r>
    </w:p>
    <w:p w:rsidR="007224AB" w:rsidRPr="001B238B" w:rsidRDefault="00AE2D1D" w:rsidP="00FA3734">
      <w:pPr>
        <w:jc w:val="center"/>
        <w:rPr>
          <w:b/>
          <w:bCs/>
          <w:i/>
          <w:sz w:val="28"/>
          <w:szCs w:val="28"/>
        </w:rPr>
      </w:pPr>
      <w:r w:rsidRPr="001B238B">
        <w:rPr>
          <w:b/>
          <w:i/>
          <w:sz w:val="28"/>
          <w:szCs w:val="28"/>
        </w:rPr>
        <w:t>Месячник «</w:t>
      </w:r>
      <w:r w:rsidR="009218D6" w:rsidRPr="001B238B">
        <w:rPr>
          <w:b/>
          <w:i/>
          <w:sz w:val="28"/>
          <w:szCs w:val="28"/>
        </w:rPr>
        <w:t>Все работы хороши – выбирай на вкус</w:t>
      </w:r>
      <w:r w:rsidR="00FA3734" w:rsidRPr="001B238B">
        <w:rPr>
          <w:b/>
          <w:i/>
          <w:sz w:val="28"/>
          <w:szCs w:val="28"/>
        </w:rPr>
        <w:t>»</w:t>
      </w:r>
    </w:p>
    <w:p w:rsidR="007224AB" w:rsidRPr="001B238B" w:rsidRDefault="007224AB" w:rsidP="009218D6">
      <w:pPr>
        <w:tabs>
          <w:tab w:val="left" w:pos="2916"/>
        </w:tabs>
        <w:rPr>
          <w:b/>
          <w:i/>
          <w:sz w:val="28"/>
          <w:szCs w:val="28"/>
        </w:rPr>
      </w:pPr>
    </w:p>
    <w:p w:rsidR="00AE2D1D" w:rsidRPr="001B238B" w:rsidRDefault="00AE2D1D" w:rsidP="00AE2D1D">
      <w:r w:rsidRPr="001B238B">
        <w:t>1.День пожил</w:t>
      </w:r>
      <w:r w:rsidR="003A56BF" w:rsidRPr="001B238B">
        <w:t>ого человека</w:t>
      </w:r>
    </w:p>
    <w:p w:rsidR="00AE2D1D" w:rsidRPr="001B238B" w:rsidRDefault="00AE2D1D" w:rsidP="00AE2D1D">
      <w:r w:rsidRPr="001B238B">
        <w:t>2.День учителя. День самоуправления</w:t>
      </w:r>
    </w:p>
    <w:p w:rsidR="00AE2D1D" w:rsidRPr="001B238B" w:rsidRDefault="00380C9C" w:rsidP="00AE2D1D">
      <w:r w:rsidRPr="001B238B">
        <w:t>3</w:t>
      </w:r>
      <w:r w:rsidR="00AE2D1D" w:rsidRPr="001B238B">
        <w:t>.</w:t>
      </w:r>
      <w:r w:rsidR="005876AC" w:rsidRPr="001B238B">
        <w:t xml:space="preserve"> Декада по профориентации «Все работы хороши –</w:t>
      </w:r>
      <w:r w:rsidR="00C80D24" w:rsidRPr="001B238B">
        <w:t xml:space="preserve"> </w:t>
      </w:r>
      <w:r w:rsidR="005876AC" w:rsidRPr="001B238B">
        <w:t>выбирай на вкус»</w:t>
      </w:r>
    </w:p>
    <w:p w:rsidR="00AE2D1D" w:rsidRPr="001B238B" w:rsidRDefault="00C859FE" w:rsidP="00AE2D1D">
      <w:r w:rsidRPr="001B238B">
        <w:lastRenderedPageBreak/>
        <w:t>4</w:t>
      </w:r>
      <w:r w:rsidR="00AE2D1D" w:rsidRPr="001B238B">
        <w:t>.Эколо</w:t>
      </w:r>
      <w:r w:rsidR="00FA606A" w:rsidRPr="001B238B">
        <w:t xml:space="preserve">гический субботник  </w:t>
      </w:r>
    </w:p>
    <w:p w:rsidR="005C6C47" w:rsidRDefault="00C859FE" w:rsidP="00AE2D1D">
      <w:r w:rsidRPr="001B238B">
        <w:t>5</w:t>
      </w:r>
      <w:r w:rsidR="00AE2D1D" w:rsidRPr="001B238B">
        <w:t>. Осенний бал</w:t>
      </w:r>
    </w:p>
    <w:p w:rsidR="00585B35" w:rsidRPr="001B238B" w:rsidRDefault="00585B35" w:rsidP="00075F59">
      <w:pPr>
        <w:rPr>
          <w:b/>
        </w:rPr>
      </w:pPr>
    </w:p>
    <w:p w:rsidR="00AE2D1D" w:rsidRPr="001B238B" w:rsidRDefault="00AE2D1D" w:rsidP="00D348B4">
      <w:pPr>
        <w:jc w:val="center"/>
        <w:rPr>
          <w:b/>
        </w:rPr>
      </w:pPr>
      <w:r w:rsidRPr="001B238B">
        <w:rPr>
          <w:b/>
        </w:rPr>
        <w:t>НОЯБРЬ</w:t>
      </w:r>
    </w:p>
    <w:p w:rsidR="00AE2D1D" w:rsidRPr="001B238B" w:rsidRDefault="00AE2D1D" w:rsidP="00D348B4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1B238B">
        <w:rPr>
          <w:b/>
          <w:i/>
          <w:sz w:val="28"/>
          <w:szCs w:val="28"/>
        </w:rPr>
        <w:t xml:space="preserve">Месячник </w:t>
      </w:r>
      <w:r w:rsidR="00597CE0" w:rsidRPr="001B238B">
        <w:rPr>
          <w:b/>
          <w:bCs/>
          <w:i/>
          <w:sz w:val="28"/>
          <w:szCs w:val="28"/>
        </w:rPr>
        <w:t xml:space="preserve"> </w:t>
      </w:r>
      <w:r w:rsidR="005A0C31" w:rsidRPr="001B238B">
        <w:rPr>
          <w:b/>
          <w:bCs/>
          <w:i/>
          <w:sz w:val="28"/>
          <w:szCs w:val="28"/>
        </w:rPr>
        <w:t>«Мы за здоровый образ жизни»</w:t>
      </w:r>
    </w:p>
    <w:p w:rsidR="00AE2D1D" w:rsidRPr="001B238B" w:rsidRDefault="00C859FE" w:rsidP="00AE2D1D">
      <w:r w:rsidRPr="001B238B">
        <w:t>1</w:t>
      </w:r>
      <w:r w:rsidR="00787DE2" w:rsidRPr="001B238B">
        <w:t>.День народного единства</w:t>
      </w:r>
    </w:p>
    <w:p w:rsidR="00AE2D1D" w:rsidRPr="001B238B" w:rsidRDefault="00C859FE" w:rsidP="00AE2D1D">
      <w:r w:rsidRPr="001B238B">
        <w:t>2</w:t>
      </w:r>
      <w:r w:rsidR="00AE2D1D" w:rsidRPr="001B238B">
        <w:t>.День матери</w:t>
      </w:r>
    </w:p>
    <w:p w:rsidR="00C80D24" w:rsidRPr="001B238B" w:rsidRDefault="00C859FE" w:rsidP="00AE2D1D">
      <w:r w:rsidRPr="001B238B">
        <w:t>3</w:t>
      </w:r>
      <w:r w:rsidR="00075F59" w:rsidRPr="001B238B">
        <w:t>.День здоровья</w:t>
      </w:r>
    </w:p>
    <w:p w:rsidR="00C859FE" w:rsidRPr="001B238B" w:rsidRDefault="00C859FE" w:rsidP="00AE2D1D">
      <w:r w:rsidRPr="001B238B">
        <w:t>4.Акция «Мы за здоровый образ жизни»</w:t>
      </w:r>
    </w:p>
    <w:p w:rsidR="00AE2D1D" w:rsidRPr="001B238B" w:rsidRDefault="00AE2D1D" w:rsidP="00AE2D1D"/>
    <w:p w:rsidR="00AE2D1D" w:rsidRPr="001B238B" w:rsidRDefault="00AE2D1D" w:rsidP="00D348B4">
      <w:pPr>
        <w:jc w:val="center"/>
        <w:rPr>
          <w:b/>
        </w:rPr>
      </w:pPr>
      <w:r w:rsidRPr="001B238B">
        <w:rPr>
          <w:b/>
        </w:rPr>
        <w:t>ДЕКАБРЬ</w:t>
      </w:r>
    </w:p>
    <w:p w:rsidR="00787DE2" w:rsidRPr="001B238B" w:rsidRDefault="001B4B22" w:rsidP="00D348B4">
      <w:pPr>
        <w:jc w:val="center"/>
        <w:rPr>
          <w:b/>
          <w:i/>
          <w:sz w:val="28"/>
          <w:szCs w:val="28"/>
        </w:rPr>
      </w:pPr>
      <w:r w:rsidRPr="001B238B">
        <w:rPr>
          <w:b/>
          <w:i/>
          <w:sz w:val="28"/>
          <w:szCs w:val="28"/>
        </w:rPr>
        <w:t xml:space="preserve">Месячник </w:t>
      </w:r>
      <w:r w:rsidR="00787DE2" w:rsidRPr="001B238B">
        <w:rPr>
          <w:b/>
          <w:i/>
          <w:sz w:val="28"/>
          <w:szCs w:val="28"/>
        </w:rPr>
        <w:t>«Интеллект. Культура. Личность»</w:t>
      </w:r>
    </w:p>
    <w:p w:rsidR="00AE2D1D" w:rsidRPr="001B238B" w:rsidRDefault="00AE2D1D" w:rsidP="00AE2D1D">
      <w:r w:rsidRPr="001B238B">
        <w:t xml:space="preserve">                                 </w:t>
      </w:r>
    </w:p>
    <w:p w:rsidR="00AE2D1D" w:rsidRPr="001B238B" w:rsidRDefault="00AE2D1D" w:rsidP="00AE2D1D">
      <w:r w:rsidRPr="001B238B">
        <w:t xml:space="preserve">1.День </w:t>
      </w:r>
      <w:r w:rsidR="00691BFF" w:rsidRPr="001B238B">
        <w:t>прав человека</w:t>
      </w:r>
    </w:p>
    <w:p w:rsidR="00AE2D1D" w:rsidRPr="001B238B" w:rsidRDefault="00AE2D1D" w:rsidP="00AE2D1D">
      <w:r w:rsidRPr="001B238B">
        <w:t xml:space="preserve">2. </w:t>
      </w:r>
      <w:r w:rsidR="00C859FE" w:rsidRPr="001B238B">
        <w:t xml:space="preserve">Уроки мужества «Герои </w:t>
      </w:r>
      <w:r w:rsidR="00374959">
        <w:t>-наши земляки</w:t>
      </w:r>
      <w:r w:rsidR="00C859FE" w:rsidRPr="001B238B">
        <w:t>»</w:t>
      </w:r>
    </w:p>
    <w:p w:rsidR="00AE2D1D" w:rsidRPr="001B238B" w:rsidRDefault="00AE2D1D" w:rsidP="00AE2D1D">
      <w:r w:rsidRPr="001B238B">
        <w:t>3.Мастерская Деда Мороза</w:t>
      </w:r>
    </w:p>
    <w:p w:rsidR="001B4B22" w:rsidRPr="001B238B" w:rsidRDefault="001B4B22" w:rsidP="00AE2D1D">
      <w:r w:rsidRPr="001B238B">
        <w:t>4.Новогодние утренники</w:t>
      </w:r>
    </w:p>
    <w:p w:rsidR="00210A1F" w:rsidRPr="001B238B" w:rsidRDefault="00AE2D1D" w:rsidP="00AE2D1D">
      <w:pPr>
        <w:rPr>
          <w:b/>
        </w:rPr>
      </w:pPr>
      <w:r w:rsidRPr="001B238B">
        <w:rPr>
          <w:b/>
        </w:rPr>
        <w:t xml:space="preserve">                                               </w:t>
      </w:r>
    </w:p>
    <w:p w:rsidR="00AE2D1D" w:rsidRPr="001B238B" w:rsidRDefault="00AE2D1D" w:rsidP="00D348B4">
      <w:pPr>
        <w:jc w:val="center"/>
        <w:rPr>
          <w:b/>
        </w:rPr>
      </w:pPr>
      <w:r w:rsidRPr="001B238B">
        <w:rPr>
          <w:b/>
        </w:rPr>
        <w:t>ЯНВАРЬ</w:t>
      </w:r>
    </w:p>
    <w:p w:rsidR="00AE2D1D" w:rsidRPr="001B238B" w:rsidRDefault="00AE2D1D" w:rsidP="00D348B4">
      <w:pPr>
        <w:jc w:val="center"/>
        <w:rPr>
          <w:b/>
          <w:i/>
          <w:sz w:val="28"/>
          <w:szCs w:val="28"/>
        </w:rPr>
      </w:pPr>
      <w:r w:rsidRPr="001B238B">
        <w:rPr>
          <w:b/>
          <w:i/>
          <w:sz w:val="28"/>
          <w:szCs w:val="28"/>
        </w:rPr>
        <w:t>Месячник «</w:t>
      </w:r>
      <w:r w:rsidR="00787DE2" w:rsidRPr="001B238B">
        <w:rPr>
          <w:b/>
          <w:i/>
          <w:sz w:val="28"/>
          <w:szCs w:val="28"/>
        </w:rPr>
        <w:t>Истоки народных традиций</w:t>
      </w:r>
      <w:r w:rsidRPr="001B238B">
        <w:rPr>
          <w:b/>
          <w:i/>
          <w:sz w:val="28"/>
          <w:szCs w:val="28"/>
        </w:rPr>
        <w:t>»</w:t>
      </w:r>
    </w:p>
    <w:p w:rsidR="00691BFF" w:rsidRPr="00015529" w:rsidRDefault="0095132A" w:rsidP="00C80D24">
      <w:r>
        <w:t xml:space="preserve"> </w:t>
      </w:r>
      <w:r w:rsidR="00C80D24" w:rsidRPr="00015529">
        <w:t>1.</w:t>
      </w:r>
      <w:r w:rsidR="00DA497F" w:rsidRPr="00015529">
        <w:t>«</w:t>
      </w:r>
      <w:r w:rsidR="002A1C64">
        <w:t>Рождество вместе</w:t>
      </w:r>
      <w:r w:rsidR="001B4B22" w:rsidRPr="00015529">
        <w:t xml:space="preserve">» </w:t>
      </w:r>
      <w:r w:rsidR="00691BFF" w:rsidRPr="00015529">
        <w:t>история и традиции праздника</w:t>
      </w:r>
    </w:p>
    <w:p w:rsidR="00AE2D1D" w:rsidRPr="00015529" w:rsidRDefault="0095132A" w:rsidP="00AE2D1D">
      <w:r>
        <w:t xml:space="preserve"> </w:t>
      </w:r>
      <w:r w:rsidR="00AE2D1D" w:rsidRPr="00015529">
        <w:t>2.</w:t>
      </w:r>
      <w:r w:rsidR="00555CB0" w:rsidRPr="00015529">
        <w:t>Новогодние каникулы по плану школы</w:t>
      </w:r>
    </w:p>
    <w:p w:rsidR="001B4B22" w:rsidRPr="00015529" w:rsidRDefault="00374959" w:rsidP="00AE2D1D">
      <w:r w:rsidRPr="00015529">
        <w:t xml:space="preserve"> 3. </w:t>
      </w:r>
      <w:r w:rsidR="002A1C64">
        <w:t xml:space="preserve"> Экологическая акция </w:t>
      </w:r>
      <w:r w:rsidR="00701773" w:rsidRPr="00015529">
        <w:t xml:space="preserve"> «</w:t>
      </w:r>
      <w:r w:rsidR="002A1C64">
        <w:t>Поможем птицам</w:t>
      </w:r>
      <w:r w:rsidR="00701773" w:rsidRPr="00015529">
        <w:t>»</w:t>
      </w:r>
    </w:p>
    <w:p w:rsidR="00AE2D1D" w:rsidRPr="009D49E5" w:rsidRDefault="00AE2D1D" w:rsidP="00AE2D1D">
      <w:pPr>
        <w:rPr>
          <w:color w:val="FF0000"/>
        </w:rPr>
      </w:pPr>
    </w:p>
    <w:p w:rsidR="00AE2D1D" w:rsidRPr="001B238B" w:rsidRDefault="00AE2D1D" w:rsidP="00D348B4">
      <w:pPr>
        <w:jc w:val="center"/>
        <w:rPr>
          <w:b/>
        </w:rPr>
      </w:pPr>
      <w:r w:rsidRPr="001B238B">
        <w:rPr>
          <w:b/>
        </w:rPr>
        <w:t>ФЕВРАЛЬ</w:t>
      </w:r>
    </w:p>
    <w:p w:rsidR="00AE2D1D" w:rsidRPr="001B238B" w:rsidRDefault="00AE2D1D" w:rsidP="00D348B4">
      <w:pPr>
        <w:jc w:val="center"/>
        <w:rPr>
          <w:b/>
          <w:i/>
          <w:sz w:val="28"/>
          <w:szCs w:val="28"/>
        </w:rPr>
      </w:pPr>
      <w:r w:rsidRPr="001B238B">
        <w:rPr>
          <w:b/>
          <w:i/>
          <w:sz w:val="28"/>
          <w:szCs w:val="28"/>
        </w:rPr>
        <w:t>Месячник военно-патриотического  воспитания</w:t>
      </w:r>
    </w:p>
    <w:p w:rsidR="00C859FE" w:rsidRPr="001B238B" w:rsidRDefault="00C859FE" w:rsidP="00D348B4">
      <w:pPr>
        <w:jc w:val="center"/>
        <w:rPr>
          <w:b/>
          <w:i/>
          <w:sz w:val="28"/>
          <w:szCs w:val="28"/>
        </w:rPr>
      </w:pPr>
      <w:r w:rsidRPr="001B238B">
        <w:rPr>
          <w:b/>
          <w:i/>
          <w:sz w:val="28"/>
          <w:szCs w:val="28"/>
        </w:rPr>
        <w:t>«Я -  гражданин и патриот»</w:t>
      </w:r>
    </w:p>
    <w:p w:rsidR="00AE2D1D" w:rsidRPr="001B238B" w:rsidRDefault="00C859FE" w:rsidP="00AE2D1D">
      <w:r w:rsidRPr="001B238B">
        <w:t>1</w:t>
      </w:r>
      <w:r w:rsidR="00AE2D1D" w:rsidRPr="001B238B">
        <w:t>.Конкурс патриотической песни</w:t>
      </w:r>
    </w:p>
    <w:p w:rsidR="00AE2D1D" w:rsidRPr="001B238B" w:rsidRDefault="00701773" w:rsidP="00AE2D1D">
      <w:r>
        <w:t>2</w:t>
      </w:r>
      <w:r w:rsidR="001B4B22" w:rsidRPr="001B238B">
        <w:t>.День Защитника Отечества</w:t>
      </w:r>
    </w:p>
    <w:p w:rsidR="00AE2D1D" w:rsidRPr="001B238B" w:rsidRDefault="00701773" w:rsidP="00AE2D1D">
      <w:r>
        <w:t>3</w:t>
      </w:r>
      <w:r w:rsidR="001D7DEB" w:rsidRPr="001B238B">
        <w:t>. Месячник оборонно-массовой работы</w:t>
      </w:r>
    </w:p>
    <w:p w:rsidR="00C859FE" w:rsidRPr="001B238B" w:rsidRDefault="00701773" w:rsidP="00AE2D1D">
      <w:r>
        <w:lastRenderedPageBreak/>
        <w:t>4</w:t>
      </w:r>
      <w:r w:rsidR="00C859FE" w:rsidRPr="001B238B">
        <w:t>.Вечер встречи выпускников</w:t>
      </w:r>
    </w:p>
    <w:p w:rsidR="00AE2D1D" w:rsidRPr="001B238B" w:rsidRDefault="00AE2D1D" w:rsidP="00AE2D1D"/>
    <w:p w:rsidR="00AE2D1D" w:rsidRPr="001B238B" w:rsidRDefault="00AE2D1D" w:rsidP="00D348B4">
      <w:pPr>
        <w:jc w:val="center"/>
        <w:rPr>
          <w:b/>
        </w:rPr>
      </w:pPr>
      <w:r w:rsidRPr="001B238B">
        <w:rPr>
          <w:b/>
        </w:rPr>
        <w:t>МАРТ</w:t>
      </w:r>
    </w:p>
    <w:p w:rsidR="00AE2D1D" w:rsidRDefault="00AE2D1D" w:rsidP="00D348B4">
      <w:pPr>
        <w:jc w:val="center"/>
        <w:rPr>
          <w:b/>
          <w:i/>
          <w:sz w:val="28"/>
          <w:szCs w:val="28"/>
        </w:rPr>
      </w:pPr>
      <w:r w:rsidRPr="001B238B">
        <w:rPr>
          <w:b/>
          <w:i/>
          <w:sz w:val="28"/>
          <w:szCs w:val="28"/>
        </w:rPr>
        <w:t>Месячник «В мире прекрасного»</w:t>
      </w:r>
    </w:p>
    <w:p w:rsidR="00C51E6E" w:rsidRPr="001B238B" w:rsidRDefault="00C51E6E" w:rsidP="00D348B4">
      <w:pPr>
        <w:jc w:val="center"/>
        <w:rPr>
          <w:b/>
          <w:i/>
          <w:sz w:val="28"/>
          <w:szCs w:val="28"/>
        </w:rPr>
      </w:pPr>
    </w:p>
    <w:p w:rsidR="00AE2D1D" w:rsidRPr="001B238B" w:rsidRDefault="00AE2D1D" w:rsidP="00AE2D1D">
      <w:r w:rsidRPr="001B238B">
        <w:t>1.</w:t>
      </w:r>
      <w:r w:rsidR="00C859FE" w:rsidRPr="001B238B">
        <w:t>Женский день</w:t>
      </w:r>
      <w:r w:rsidR="001B4B22" w:rsidRPr="001B238B">
        <w:t xml:space="preserve"> « В мире прекрасного»</w:t>
      </w:r>
    </w:p>
    <w:p w:rsidR="00555CB0" w:rsidRDefault="00701773" w:rsidP="00AE2D1D">
      <w:r>
        <w:t>2</w:t>
      </w:r>
      <w:r w:rsidR="00555CB0" w:rsidRPr="001B238B">
        <w:t>. Семейные праздники «Для любимой мамы»</w:t>
      </w:r>
    </w:p>
    <w:p w:rsidR="00701773" w:rsidRPr="001B238B" w:rsidRDefault="00C51E6E" w:rsidP="00AE2D1D">
      <w:r>
        <w:t>3.</w:t>
      </w:r>
      <w:r w:rsidRPr="00C51E6E">
        <w:t xml:space="preserve"> </w:t>
      </w:r>
      <w:r w:rsidRPr="00F5225F">
        <w:t xml:space="preserve">Международный день борьбы с наркоманией и </w:t>
      </w:r>
      <w:r>
        <w:t>наркобизнесом</w:t>
      </w:r>
    </w:p>
    <w:p w:rsidR="00AE2D1D" w:rsidRPr="001B238B" w:rsidRDefault="00AE2D1D" w:rsidP="00AE2D1D">
      <w:pPr>
        <w:rPr>
          <w:b/>
        </w:rPr>
      </w:pPr>
    </w:p>
    <w:p w:rsidR="00AE2D1D" w:rsidRPr="001B238B" w:rsidRDefault="00AE2D1D" w:rsidP="00D348B4">
      <w:pPr>
        <w:jc w:val="center"/>
        <w:rPr>
          <w:b/>
        </w:rPr>
      </w:pPr>
      <w:r w:rsidRPr="001B238B">
        <w:rPr>
          <w:b/>
        </w:rPr>
        <w:t>АПРЕЛЬ</w:t>
      </w:r>
    </w:p>
    <w:p w:rsidR="00AE2D1D" w:rsidRPr="001B238B" w:rsidRDefault="00AE2D1D" w:rsidP="00D348B4">
      <w:pPr>
        <w:jc w:val="center"/>
        <w:rPr>
          <w:b/>
          <w:i/>
          <w:sz w:val="28"/>
          <w:szCs w:val="28"/>
        </w:rPr>
      </w:pPr>
      <w:r w:rsidRPr="001B238B">
        <w:rPr>
          <w:b/>
          <w:i/>
          <w:sz w:val="28"/>
          <w:szCs w:val="28"/>
        </w:rPr>
        <w:t>Экологический месячник</w:t>
      </w:r>
      <w:r w:rsidR="00C859FE" w:rsidRPr="001B238B">
        <w:rPr>
          <w:b/>
          <w:i/>
          <w:sz w:val="28"/>
          <w:szCs w:val="28"/>
        </w:rPr>
        <w:t xml:space="preserve"> «Наш дом – земля»</w:t>
      </w:r>
    </w:p>
    <w:p w:rsidR="00AE2D1D" w:rsidRPr="00015529" w:rsidRDefault="00AE2D1D" w:rsidP="00AE2D1D">
      <w:r w:rsidRPr="00015529">
        <w:t xml:space="preserve">  </w:t>
      </w:r>
    </w:p>
    <w:p w:rsidR="00AE2D1D" w:rsidRPr="00015529" w:rsidRDefault="00C51E6E" w:rsidP="00AE2D1D">
      <w:r>
        <w:t>1</w:t>
      </w:r>
      <w:r w:rsidR="00AE2D1D" w:rsidRPr="00015529">
        <w:t xml:space="preserve">.День космонавтики </w:t>
      </w:r>
      <w:r>
        <w:t xml:space="preserve">  «Космос и мы»</w:t>
      </w:r>
      <w:r w:rsidR="00AE2D1D" w:rsidRPr="00015529">
        <w:t xml:space="preserve">                             </w:t>
      </w:r>
    </w:p>
    <w:p w:rsidR="00AE2D1D" w:rsidRPr="00015529" w:rsidRDefault="00C51E6E" w:rsidP="00AE2D1D">
      <w:r>
        <w:t>2</w:t>
      </w:r>
      <w:r w:rsidR="005A277F" w:rsidRPr="00015529">
        <w:t>. Э</w:t>
      </w:r>
      <w:r w:rsidR="00AE2D1D" w:rsidRPr="00015529">
        <w:t>колог</w:t>
      </w:r>
      <w:r w:rsidR="00555CB0" w:rsidRPr="00015529">
        <w:t xml:space="preserve">ические </w:t>
      </w:r>
      <w:r w:rsidR="005A277F" w:rsidRPr="00015529">
        <w:t xml:space="preserve"> акции</w:t>
      </w:r>
    </w:p>
    <w:p w:rsidR="001B4B22" w:rsidRPr="00015529" w:rsidRDefault="00C51E6E" w:rsidP="00C51E6E">
      <w:r>
        <w:t>3</w:t>
      </w:r>
      <w:r w:rsidR="001B4B22" w:rsidRPr="00015529">
        <w:t>. Акция «Помоги ветерану»</w:t>
      </w:r>
    </w:p>
    <w:p w:rsidR="009218D6" w:rsidRPr="00015529" w:rsidRDefault="009218D6" w:rsidP="00075F59">
      <w:pPr>
        <w:rPr>
          <w:b/>
        </w:rPr>
      </w:pPr>
    </w:p>
    <w:p w:rsidR="00AE2D1D" w:rsidRPr="001B238B" w:rsidRDefault="00AE2D1D" w:rsidP="00D348B4">
      <w:pPr>
        <w:jc w:val="center"/>
        <w:rPr>
          <w:b/>
        </w:rPr>
      </w:pPr>
      <w:r w:rsidRPr="001B238B">
        <w:rPr>
          <w:b/>
        </w:rPr>
        <w:t>МАЙ</w:t>
      </w:r>
    </w:p>
    <w:p w:rsidR="00AE2D1D" w:rsidRDefault="001B4B22" w:rsidP="00D348B4">
      <w:pPr>
        <w:jc w:val="center"/>
        <w:rPr>
          <w:b/>
          <w:i/>
          <w:sz w:val="28"/>
          <w:szCs w:val="28"/>
        </w:rPr>
      </w:pPr>
      <w:r w:rsidRPr="001B238B">
        <w:rPr>
          <w:b/>
          <w:i/>
          <w:sz w:val="28"/>
          <w:szCs w:val="28"/>
        </w:rPr>
        <w:t xml:space="preserve">Месячник </w:t>
      </w:r>
      <w:r w:rsidR="00555CB0" w:rsidRPr="001B238B">
        <w:rPr>
          <w:b/>
          <w:i/>
          <w:sz w:val="28"/>
          <w:szCs w:val="28"/>
        </w:rPr>
        <w:t>«Семья.</w:t>
      </w:r>
      <w:r w:rsidR="00597CE0" w:rsidRPr="001B238B">
        <w:rPr>
          <w:b/>
          <w:i/>
          <w:sz w:val="28"/>
          <w:szCs w:val="28"/>
        </w:rPr>
        <w:t xml:space="preserve"> </w:t>
      </w:r>
      <w:r w:rsidR="00555CB0" w:rsidRPr="001B238B">
        <w:rPr>
          <w:b/>
          <w:i/>
          <w:sz w:val="28"/>
          <w:szCs w:val="28"/>
        </w:rPr>
        <w:t>Память.</w:t>
      </w:r>
      <w:r w:rsidR="00597CE0" w:rsidRPr="001B238B">
        <w:rPr>
          <w:b/>
          <w:i/>
          <w:sz w:val="28"/>
          <w:szCs w:val="28"/>
        </w:rPr>
        <w:t xml:space="preserve"> </w:t>
      </w:r>
      <w:r w:rsidR="00555CB0" w:rsidRPr="001B238B">
        <w:rPr>
          <w:b/>
          <w:i/>
          <w:sz w:val="28"/>
          <w:szCs w:val="28"/>
        </w:rPr>
        <w:t>Отечество.»</w:t>
      </w:r>
    </w:p>
    <w:p w:rsidR="00C6436C" w:rsidRPr="00C6436C" w:rsidRDefault="00C6436C" w:rsidP="00C6436C">
      <w:r w:rsidRPr="00C6436C">
        <w:t>1. Районное мероприятие «Мир, Труд, Май»</w:t>
      </w:r>
    </w:p>
    <w:p w:rsidR="00AE2D1D" w:rsidRDefault="00C6436C" w:rsidP="00AE2D1D">
      <w:pPr>
        <w:rPr>
          <w:lang w:val="en-US"/>
        </w:rPr>
      </w:pPr>
      <w:r>
        <w:t>2</w:t>
      </w:r>
      <w:r w:rsidR="00AE2D1D" w:rsidRPr="001B238B">
        <w:t>.Вахта памяти</w:t>
      </w:r>
    </w:p>
    <w:p w:rsidR="009D49E5" w:rsidRPr="009D49E5" w:rsidRDefault="009D49E5" w:rsidP="00AE2D1D">
      <w:r w:rsidRPr="009D49E5">
        <w:t>3</w:t>
      </w:r>
      <w:r>
        <w:t>.Митинг, посвященный  празднованию Победы 9 мая</w:t>
      </w:r>
    </w:p>
    <w:p w:rsidR="00AE2D1D" w:rsidRPr="001B238B" w:rsidRDefault="009D49E5" w:rsidP="00AE2D1D">
      <w:r>
        <w:t>4</w:t>
      </w:r>
      <w:r w:rsidR="00AE2D1D" w:rsidRPr="001B238B">
        <w:t>.Последний звонок</w:t>
      </w:r>
    </w:p>
    <w:p w:rsidR="00AE2D1D" w:rsidRPr="001B238B" w:rsidRDefault="009D49E5" w:rsidP="00AE2D1D">
      <w:r>
        <w:t>5</w:t>
      </w:r>
      <w:r w:rsidR="00AE2D1D" w:rsidRPr="001B238B">
        <w:t xml:space="preserve">. </w:t>
      </w:r>
      <w:r w:rsidR="001B4B22" w:rsidRPr="001B238B">
        <w:t>Линейка, посвященная окончанию учебного года</w:t>
      </w:r>
    </w:p>
    <w:p w:rsidR="001B4B22" w:rsidRPr="001B238B" w:rsidRDefault="001B4B22" w:rsidP="00AE2D1D"/>
    <w:p w:rsidR="00AE2D1D" w:rsidRPr="001B238B" w:rsidRDefault="00AE2D1D" w:rsidP="00D348B4">
      <w:pPr>
        <w:jc w:val="center"/>
        <w:rPr>
          <w:b/>
        </w:rPr>
      </w:pPr>
      <w:r w:rsidRPr="001B238B">
        <w:rPr>
          <w:b/>
        </w:rPr>
        <w:t>ИЮНЬ</w:t>
      </w:r>
    </w:p>
    <w:p w:rsidR="00C859FE" w:rsidRPr="001B238B" w:rsidRDefault="00C859FE" w:rsidP="00D348B4">
      <w:pPr>
        <w:jc w:val="center"/>
        <w:rPr>
          <w:b/>
          <w:i/>
          <w:sz w:val="28"/>
          <w:szCs w:val="28"/>
        </w:rPr>
      </w:pPr>
      <w:r w:rsidRPr="001B238B">
        <w:rPr>
          <w:b/>
          <w:i/>
          <w:sz w:val="28"/>
          <w:szCs w:val="28"/>
        </w:rPr>
        <w:t>«</w:t>
      </w:r>
      <w:r w:rsidR="002C560B">
        <w:rPr>
          <w:b/>
          <w:i/>
          <w:sz w:val="28"/>
          <w:szCs w:val="28"/>
        </w:rPr>
        <w:t xml:space="preserve"> Здравствуй, лето</w:t>
      </w:r>
      <w:r w:rsidRPr="001B238B">
        <w:rPr>
          <w:b/>
          <w:i/>
          <w:sz w:val="28"/>
          <w:szCs w:val="28"/>
        </w:rPr>
        <w:t>»</w:t>
      </w:r>
    </w:p>
    <w:p w:rsidR="00C859FE" w:rsidRPr="001B238B" w:rsidRDefault="00C859FE" w:rsidP="00D348B4">
      <w:pPr>
        <w:jc w:val="center"/>
        <w:rPr>
          <w:b/>
          <w:i/>
          <w:sz w:val="28"/>
          <w:szCs w:val="28"/>
        </w:rPr>
      </w:pPr>
    </w:p>
    <w:p w:rsidR="00AE2D1D" w:rsidRPr="001B238B" w:rsidRDefault="001B4B22" w:rsidP="001B4B22">
      <w:r w:rsidRPr="001B238B">
        <w:t>1.</w:t>
      </w:r>
      <w:r w:rsidR="00AE2D1D" w:rsidRPr="001B238B">
        <w:t xml:space="preserve">Работа </w:t>
      </w:r>
      <w:r w:rsidR="00555CB0" w:rsidRPr="001B238B">
        <w:t>ЛОЛ</w:t>
      </w:r>
      <w:r w:rsidR="00135528" w:rsidRPr="001B238B">
        <w:t xml:space="preserve"> </w:t>
      </w:r>
    </w:p>
    <w:p w:rsidR="001B4B22" w:rsidRDefault="001B4B22" w:rsidP="001B4B22">
      <w:r w:rsidRPr="001B238B">
        <w:t>2. Праздник « День защиты детей»</w:t>
      </w:r>
    </w:p>
    <w:p w:rsidR="009D49E5" w:rsidRDefault="009D49E5" w:rsidP="001B4B22">
      <w:r>
        <w:t>3. Акция «Свеча Памяти»</w:t>
      </w:r>
    </w:p>
    <w:p w:rsidR="009D49E5" w:rsidRPr="001B238B" w:rsidRDefault="009D49E5" w:rsidP="001B4B22">
      <w:r>
        <w:t>4. Митинг, посвященный Дню скорби -22 июня</w:t>
      </w:r>
    </w:p>
    <w:p w:rsidR="00AE2D1D" w:rsidRPr="001B238B" w:rsidRDefault="009D49E5" w:rsidP="00AE2D1D">
      <w:r>
        <w:t>5</w:t>
      </w:r>
      <w:r w:rsidR="00AE2D1D" w:rsidRPr="001B238B">
        <w:t>.Выпускной бал.</w:t>
      </w:r>
    </w:p>
    <w:p w:rsidR="00AE2D1D" w:rsidRPr="001B238B" w:rsidRDefault="004D5492" w:rsidP="00AE2D1D">
      <w:pPr>
        <w:rPr>
          <w:b/>
          <w:i/>
          <w:sz w:val="28"/>
          <w:szCs w:val="28"/>
        </w:rPr>
      </w:pPr>
      <w:r w:rsidRPr="001B238B">
        <w:rPr>
          <w:b/>
          <w:i/>
          <w:sz w:val="28"/>
          <w:szCs w:val="28"/>
        </w:rPr>
        <w:lastRenderedPageBreak/>
        <w:t>3.2.</w:t>
      </w:r>
      <w:r w:rsidR="00AE2D1D" w:rsidRPr="001B238B">
        <w:rPr>
          <w:b/>
          <w:i/>
          <w:sz w:val="28"/>
          <w:szCs w:val="28"/>
        </w:rPr>
        <w:t xml:space="preserve"> Работа с родителями</w:t>
      </w:r>
    </w:p>
    <w:p w:rsidR="00AE2D1D" w:rsidRPr="001B238B" w:rsidRDefault="00AE2D1D" w:rsidP="00AE2D1D">
      <w:pPr>
        <w:jc w:val="center"/>
        <w:rPr>
          <w:b/>
        </w:rPr>
      </w:pPr>
    </w:p>
    <w:p w:rsidR="00AE2D1D" w:rsidRPr="001B238B" w:rsidRDefault="00AE2D1D" w:rsidP="00AE2D1D">
      <w:r w:rsidRPr="001B238B">
        <w:t>Вовлечение родителей в учебно – воспитательный процесс, повышение психолого – педагогических знаний родителей.</w:t>
      </w:r>
    </w:p>
    <w:p w:rsidR="00AE2D1D" w:rsidRPr="001B238B" w:rsidRDefault="00AE2D1D" w:rsidP="00454153">
      <w:pPr>
        <w:numPr>
          <w:ilvl w:val="0"/>
          <w:numId w:val="2"/>
        </w:numPr>
      </w:pPr>
      <w:r w:rsidRPr="001B238B">
        <w:t xml:space="preserve">Родительский всеобуч проводится раз в четверть по графику </w:t>
      </w:r>
      <w:r w:rsidR="00C2690F" w:rsidRPr="001B238B">
        <w:t xml:space="preserve">родительского лектория </w:t>
      </w:r>
    </w:p>
    <w:p w:rsidR="00AE2D1D" w:rsidRPr="001B238B" w:rsidRDefault="00AE2D1D" w:rsidP="00454153">
      <w:pPr>
        <w:numPr>
          <w:ilvl w:val="0"/>
          <w:numId w:val="2"/>
        </w:numPr>
      </w:pPr>
      <w:r w:rsidRPr="001B238B">
        <w:t>Родительские собрания:</w:t>
      </w:r>
    </w:p>
    <w:p w:rsidR="00AE2D1D" w:rsidRPr="001B238B" w:rsidRDefault="00AE2D1D" w:rsidP="00AE2D1D">
      <w:pPr>
        <w:ind w:left="720"/>
      </w:pPr>
      <w:r w:rsidRPr="001B238B">
        <w:t>Классные – проводить раз в четверть или по мере необходимости, общешкольные – раз в четверть.</w:t>
      </w:r>
    </w:p>
    <w:p w:rsidR="00AE2D1D" w:rsidRPr="001B238B" w:rsidRDefault="00AE2D1D" w:rsidP="00454153">
      <w:pPr>
        <w:numPr>
          <w:ilvl w:val="0"/>
          <w:numId w:val="2"/>
        </w:numPr>
      </w:pPr>
      <w:r w:rsidRPr="001B238B">
        <w:t xml:space="preserve">Открытые </w:t>
      </w:r>
      <w:r w:rsidR="00C808C7" w:rsidRPr="001B238B">
        <w:t>уроки и внеклассные мероприятия</w:t>
      </w:r>
      <w:r w:rsidR="00555CB0" w:rsidRPr="001B238B">
        <w:t>.</w:t>
      </w:r>
    </w:p>
    <w:p w:rsidR="00AE2D1D" w:rsidRPr="001B238B" w:rsidRDefault="00AE2D1D" w:rsidP="00454153">
      <w:pPr>
        <w:numPr>
          <w:ilvl w:val="0"/>
          <w:numId w:val="2"/>
        </w:numPr>
      </w:pPr>
      <w:r w:rsidRPr="001B238B">
        <w:t>Индивидуальные тематические консультации.</w:t>
      </w:r>
    </w:p>
    <w:p w:rsidR="00AE2D1D" w:rsidRPr="001B238B" w:rsidRDefault="00AE2D1D" w:rsidP="00454153">
      <w:pPr>
        <w:numPr>
          <w:ilvl w:val="0"/>
          <w:numId w:val="2"/>
        </w:numPr>
      </w:pPr>
      <w:r w:rsidRPr="001B238B">
        <w:t>Совместные творческие дела:</w:t>
      </w:r>
    </w:p>
    <w:p w:rsidR="00AE2D1D" w:rsidRPr="001B238B" w:rsidRDefault="00AE2D1D" w:rsidP="00AE2D1D">
      <w:pPr>
        <w:ind w:left="720"/>
      </w:pPr>
      <w:r w:rsidRPr="001B238B">
        <w:t>Проведение праздников, экскурсии, выставки, походы, выпускные вечера в 4,9, и 11 классах.</w:t>
      </w:r>
    </w:p>
    <w:p w:rsidR="00AE2D1D" w:rsidRPr="001B238B" w:rsidRDefault="00AE2D1D" w:rsidP="00454153">
      <w:pPr>
        <w:numPr>
          <w:ilvl w:val="0"/>
          <w:numId w:val="2"/>
        </w:numPr>
      </w:pPr>
      <w:r w:rsidRPr="001B238B">
        <w:t>Помощь в укреплении материально – технической базы школы.</w:t>
      </w:r>
    </w:p>
    <w:p w:rsidR="00AE2D1D" w:rsidRPr="001B238B" w:rsidRDefault="00AE2D1D" w:rsidP="00454153">
      <w:pPr>
        <w:numPr>
          <w:ilvl w:val="0"/>
          <w:numId w:val="2"/>
        </w:numPr>
      </w:pPr>
      <w:r w:rsidRPr="001B238B">
        <w:t>Социологические опросы, анкетирование, тестирование.</w:t>
      </w:r>
    </w:p>
    <w:p w:rsidR="00AE2D1D" w:rsidRPr="001B238B" w:rsidRDefault="00AE2D1D" w:rsidP="00454153">
      <w:pPr>
        <w:numPr>
          <w:ilvl w:val="0"/>
          <w:numId w:val="2"/>
        </w:numPr>
      </w:pPr>
      <w:r w:rsidRPr="001B238B">
        <w:t>Участ</w:t>
      </w:r>
      <w:r w:rsidR="00C2690F" w:rsidRPr="001B238B">
        <w:t>ие родителей в управлении школы:</w:t>
      </w:r>
    </w:p>
    <w:p w:rsidR="00AE2D1D" w:rsidRPr="001B238B" w:rsidRDefault="009D49E5" w:rsidP="00454153">
      <w:pPr>
        <w:numPr>
          <w:ilvl w:val="0"/>
          <w:numId w:val="3"/>
        </w:numPr>
      </w:pPr>
      <w:r>
        <w:t>Родительский</w:t>
      </w:r>
      <w:r w:rsidR="00AE2D1D" w:rsidRPr="001B238B">
        <w:t xml:space="preserve"> комитет.</w:t>
      </w:r>
    </w:p>
    <w:p w:rsidR="00712EF0" w:rsidRDefault="00712EF0" w:rsidP="00475F1C">
      <w:pPr>
        <w:jc w:val="center"/>
        <w:rPr>
          <w:b/>
          <w:i/>
          <w:sz w:val="28"/>
          <w:szCs w:val="28"/>
          <w:lang w:val="en-US"/>
        </w:rPr>
      </w:pPr>
    </w:p>
    <w:p w:rsidR="00712EF0" w:rsidRDefault="00712EF0" w:rsidP="00475F1C">
      <w:pPr>
        <w:jc w:val="center"/>
        <w:rPr>
          <w:b/>
          <w:i/>
          <w:sz w:val="28"/>
          <w:szCs w:val="28"/>
          <w:lang w:val="en-US"/>
        </w:rPr>
      </w:pPr>
    </w:p>
    <w:p w:rsidR="00712EF0" w:rsidRDefault="00712EF0" w:rsidP="00475F1C">
      <w:pPr>
        <w:jc w:val="center"/>
        <w:rPr>
          <w:b/>
          <w:i/>
          <w:sz w:val="28"/>
          <w:szCs w:val="28"/>
          <w:lang w:val="en-US"/>
        </w:rPr>
      </w:pPr>
    </w:p>
    <w:p w:rsidR="00AE2D1D" w:rsidRPr="001B238B" w:rsidRDefault="004D5492" w:rsidP="00475F1C">
      <w:pPr>
        <w:jc w:val="center"/>
        <w:rPr>
          <w:b/>
          <w:i/>
          <w:sz w:val="28"/>
          <w:szCs w:val="28"/>
        </w:rPr>
      </w:pPr>
      <w:r w:rsidRPr="001B238B">
        <w:rPr>
          <w:b/>
          <w:i/>
          <w:sz w:val="28"/>
          <w:szCs w:val="28"/>
        </w:rPr>
        <w:t>3.3.</w:t>
      </w:r>
      <w:r w:rsidR="00AE2D1D" w:rsidRPr="001B238B">
        <w:rPr>
          <w:b/>
          <w:i/>
          <w:sz w:val="28"/>
          <w:szCs w:val="28"/>
        </w:rPr>
        <w:t xml:space="preserve"> Основные дела по месяцам</w:t>
      </w:r>
    </w:p>
    <w:p w:rsidR="00AE2D1D" w:rsidRPr="00712EF0" w:rsidRDefault="00AE2D1D" w:rsidP="00AE2D1D">
      <w:pPr>
        <w:jc w:val="center"/>
        <w:rPr>
          <w:b/>
          <w:bCs/>
        </w:rPr>
      </w:pPr>
    </w:p>
    <w:p w:rsidR="00561EC0" w:rsidRPr="00712EF0" w:rsidRDefault="00561EC0" w:rsidP="00AE2D1D">
      <w:pPr>
        <w:jc w:val="center"/>
        <w:rPr>
          <w:b/>
          <w:bCs/>
        </w:rPr>
      </w:pPr>
    </w:p>
    <w:p w:rsidR="00561EC0" w:rsidRDefault="00561EC0" w:rsidP="00AE2D1D">
      <w:pPr>
        <w:jc w:val="center"/>
        <w:rPr>
          <w:b/>
          <w:bCs/>
        </w:rPr>
      </w:pPr>
      <w:r>
        <w:rPr>
          <w:b/>
          <w:bCs/>
        </w:rPr>
        <w:t xml:space="preserve">План  общешкольных мероприятий </w:t>
      </w:r>
    </w:p>
    <w:p w:rsidR="00561EC0" w:rsidRDefault="00561EC0" w:rsidP="00AE2D1D">
      <w:pPr>
        <w:jc w:val="center"/>
        <w:rPr>
          <w:b/>
          <w:bCs/>
        </w:rPr>
      </w:pPr>
      <w:r>
        <w:rPr>
          <w:b/>
          <w:bCs/>
        </w:rPr>
        <w:t xml:space="preserve"> МБОУ СОШ  № </w:t>
      </w:r>
      <w:smartTag w:uri="urn:schemas-microsoft-com:office:smarttags" w:element="metricconverter">
        <w:smartTagPr>
          <w:attr w:name="ProductID" w:val="2 г"/>
        </w:smartTagPr>
        <w:r>
          <w:rPr>
            <w:b/>
            <w:bCs/>
          </w:rPr>
          <w:t>2 г</w:t>
        </w:r>
      </w:smartTag>
      <w:r>
        <w:rPr>
          <w:b/>
          <w:bCs/>
        </w:rPr>
        <w:t>.Нижний Ломов</w:t>
      </w:r>
    </w:p>
    <w:p w:rsidR="00561EC0" w:rsidRDefault="003D642C" w:rsidP="00AE2D1D">
      <w:pPr>
        <w:jc w:val="center"/>
        <w:rPr>
          <w:b/>
          <w:bCs/>
        </w:rPr>
      </w:pPr>
      <w:r>
        <w:rPr>
          <w:b/>
          <w:bCs/>
        </w:rPr>
        <w:t>н</w:t>
      </w:r>
      <w:r w:rsidR="00561EC0">
        <w:rPr>
          <w:b/>
          <w:bCs/>
        </w:rPr>
        <w:t>а 201</w:t>
      </w:r>
      <w:r w:rsidR="00C51E6E">
        <w:rPr>
          <w:b/>
          <w:bCs/>
        </w:rPr>
        <w:t>7</w:t>
      </w:r>
      <w:r w:rsidR="00561EC0">
        <w:rPr>
          <w:b/>
          <w:bCs/>
        </w:rPr>
        <w:t>-201</w:t>
      </w:r>
      <w:r w:rsidR="00C51E6E">
        <w:rPr>
          <w:b/>
          <w:bCs/>
        </w:rPr>
        <w:t>8</w:t>
      </w:r>
      <w:r w:rsidR="00561EC0">
        <w:rPr>
          <w:b/>
          <w:bCs/>
        </w:rPr>
        <w:t xml:space="preserve"> учебный год</w:t>
      </w:r>
    </w:p>
    <w:p w:rsidR="00561EC0" w:rsidRPr="00561EC0" w:rsidRDefault="00561EC0" w:rsidP="00AE2D1D">
      <w:pPr>
        <w:jc w:val="center"/>
        <w:rPr>
          <w:b/>
          <w:bCs/>
        </w:rPr>
      </w:pPr>
    </w:p>
    <w:p w:rsidR="00AE2D1D" w:rsidRPr="001B238B" w:rsidRDefault="00210A1F" w:rsidP="00210A1F">
      <w:pPr>
        <w:rPr>
          <w:b/>
          <w:bCs/>
          <w:u w:val="single"/>
        </w:rPr>
      </w:pPr>
      <w:r w:rsidRPr="001B238B">
        <w:rPr>
          <w:b/>
          <w:bCs/>
        </w:rPr>
        <w:t xml:space="preserve">                                                                  </w:t>
      </w:r>
      <w:r w:rsidR="00AE2D1D" w:rsidRPr="001B238B">
        <w:rPr>
          <w:b/>
          <w:bCs/>
          <w:u w:val="single"/>
        </w:rPr>
        <w:t>Сентябрь</w:t>
      </w:r>
    </w:p>
    <w:p w:rsidR="00AE2D1D" w:rsidRPr="001B238B" w:rsidRDefault="00AE2D1D" w:rsidP="00AE2D1D">
      <w:pPr>
        <w:jc w:val="center"/>
        <w:rPr>
          <w:b/>
          <w:bCs/>
          <w:i/>
        </w:rPr>
      </w:pPr>
      <w:r w:rsidRPr="001B238B">
        <w:rPr>
          <w:b/>
          <w:bCs/>
          <w:i/>
        </w:rPr>
        <w:t>Месячник «Внимание, дети!»</w:t>
      </w:r>
    </w:p>
    <w:p w:rsidR="00AE2D1D" w:rsidRPr="001B238B" w:rsidRDefault="00AE2D1D" w:rsidP="00AE2D1D">
      <w:pPr>
        <w:rPr>
          <w:b/>
        </w:rPr>
      </w:pPr>
      <w:r w:rsidRPr="001B238B">
        <w:rPr>
          <w:b/>
        </w:rPr>
        <w:t xml:space="preserve"> Задачи:</w:t>
      </w:r>
    </w:p>
    <w:p w:rsidR="00AE2D1D" w:rsidRPr="001B238B" w:rsidRDefault="00AE2D1D" w:rsidP="00454153">
      <w:pPr>
        <w:numPr>
          <w:ilvl w:val="0"/>
          <w:numId w:val="4"/>
        </w:numPr>
        <w:jc w:val="both"/>
      </w:pPr>
      <w:r w:rsidRPr="001B238B">
        <w:t>проведение Дня знаний;</w:t>
      </w:r>
    </w:p>
    <w:p w:rsidR="00AE2D1D" w:rsidRPr="001B238B" w:rsidRDefault="00AE2D1D" w:rsidP="00454153">
      <w:pPr>
        <w:numPr>
          <w:ilvl w:val="0"/>
          <w:numId w:val="4"/>
        </w:numPr>
        <w:jc w:val="both"/>
      </w:pPr>
      <w:r w:rsidRPr="001B238B">
        <w:t>изучение интересов и запросов учащихся и осознанное совместное планирование деятельности ученического коллектива;</w:t>
      </w:r>
    </w:p>
    <w:p w:rsidR="00AE2D1D" w:rsidRPr="001B238B" w:rsidRDefault="00AE2D1D" w:rsidP="00454153">
      <w:pPr>
        <w:numPr>
          <w:ilvl w:val="0"/>
          <w:numId w:val="4"/>
        </w:numPr>
        <w:jc w:val="both"/>
      </w:pPr>
      <w:r w:rsidRPr="001B238B">
        <w:t>вовлечение педагогического и ученического коллективов к выполнению намеченных задач;</w:t>
      </w:r>
    </w:p>
    <w:p w:rsidR="00AE2D1D" w:rsidRPr="001B238B" w:rsidRDefault="00380C9C" w:rsidP="00454153">
      <w:pPr>
        <w:numPr>
          <w:ilvl w:val="0"/>
          <w:numId w:val="4"/>
        </w:numPr>
        <w:jc w:val="both"/>
      </w:pPr>
      <w:r w:rsidRPr="001B238B">
        <w:t>знакомство с Уставом школы, е</w:t>
      </w:r>
      <w:r w:rsidR="00AE2D1D" w:rsidRPr="001B238B">
        <w:t>диными требованиями к учащимся, правами и обязанностями.</w:t>
      </w:r>
    </w:p>
    <w:tbl>
      <w:tblPr>
        <w:tblpPr w:leftFromText="180" w:rightFromText="180" w:vertAnchor="text" w:horzAnchor="margin" w:tblpXSpec="center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2"/>
        <w:gridCol w:w="4035"/>
      </w:tblGrid>
      <w:tr w:rsidR="007027C9" w:rsidRPr="001B238B" w:rsidTr="007027C9"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1B238B" w:rsidRDefault="007027C9" w:rsidP="007027C9">
            <w:pPr>
              <w:jc w:val="center"/>
              <w:rPr>
                <w:b/>
              </w:rPr>
            </w:pPr>
            <w:r w:rsidRPr="001B238B">
              <w:rPr>
                <w:b/>
              </w:rPr>
              <w:lastRenderedPageBreak/>
              <w:t>Этапы стартового месяца</w:t>
            </w:r>
          </w:p>
          <w:p w:rsidR="007027C9" w:rsidRPr="001B238B" w:rsidRDefault="007027C9" w:rsidP="007027C9">
            <w:pPr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1B238B" w:rsidRDefault="007027C9" w:rsidP="007027C9">
            <w:pPr>
              <w:jc w:val="center"/>
              <w:rPr>
                <w:b/>
              </w:rPr>
            </w:pPr>
            <w:r w:rsidRPr="001B238B">
              <w:rPr>
                <w:b/>
              </w:rPr>
              <w:t>Ответственные</w:t>
            </w:r>
          </w:p>
        </w:tc>
      </w:tr>
      <w:tr w:rsidR="007027C9" w:rsidRPr="001B238B" w:rsidTr="007027C9"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1B238B" w:rsidRDefault="007027C9" w:rsidP="007027C9">
            <w:pPr>
              <w:numPr>
                <w:ilvl w:val="0"/>
                <w:numId w:val="5"/>
              </w:numPr>
            </w:pPr>
            <w:r w:rsidRPr="001B238B">
              <w:t>Совещание классных руководителей «Планирование работы МО на 201</w:t>
            </w:r>
            <w:r>
              <w:t>7</w:t>
            </w:r>
            <w:r w:rsidRPr="001B238B">
              <w:t>-201</w:t>
            </w:r>
            <w:r>
              <w:t>8</w:t>
            </w:r>
            <w:r w:rsidRPr="001B238B">
              <w:t xml:space="preserve"> учебный год».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1B238B" w:rsidRDefault="007027C9" w:rsidP="007027C9">
            <w:r w:rsidRPr="001B238B">
              <w:t>Зам.дир. по ВР, рук. МО</w:t>
            </w:r>
          </w:p>
        </w:tc>
      </w:tr>
      <w:tr w:rsidR="007027C9" w:rsidRPr="001B238B" w:rsidTr="007027C9"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1B238B" w:rsidRDefault="007027C9" w:rsidP="007027C9">
            <w:pPr>
              <w:numPr>
                <w:ilvl w:val="0"/>
                <w:numId w:val="5"/>
              </w:numPr>
            </w:pPr>
            <w:r w:rsidRPr="001B238B">
              <w:t xml:space="preserve">Планирование работы в классах, разработка воспитательных </w:t>
            </w:r>
            <w:r>
              <w:t xml:space="preserve">систем классов, </w:t>
            </w:r>
            <w:r w:rsidRPr="001B238B">
              <w:t>планов.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1B238B" w:rsidRDefault="007027C9" w:rsidP="007027C9">
            <w:r w:rsidRPr="001B238B">
              <w:t>Классные руководители</w:t>
            </w:r>
          </w:p>
        </w:tc>
      </w:tr>
      <w:tr w:rsidR="007027C9" w:rsidRPr="001B238B" w:rsidTr="007027C9"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1B238B" w:rsidRDefault="007027C9" w:rsidP="007027C9">
            <w:pPr>
              <w:numPr>
                <w:ilvl w:val="0"/>
                <w:numId w:val="5"/>
              </w:numPr>
            </w:pPr>
            <w:r w:rsidRPr="001B238B">
              <w:t>Организация работы школьной детской организации:</w:t>
            </w:r>
          </w:p>
          <w:p w:rsidR="007027C9" w:rsidRPr="001B238B" w:rsidRDefault="007027C9" w:rsidP="007027C9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/>
            </w:pPr>
            <w:r w:rsidRPr="001B238B">
              <w:t>«разведка идей» по классным коллективам о структуре школьного объединения  «Радуга»;</w:t>
            </w:r>
          </w:p>
          <w:p w:rsidR="007027C9" w:rsidRPr="001B238B" w:rsidRDefault="007027C9" w:rsidP="007027C9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/>
            </w:pPr>
            <w:r w:rsidRPr="001B238B">
              <w:t>планирование работы на год;</w:t>
            </w:r>
          </w:p>
          <w:p w:rsidR="007027C9" w:rsidRPr="001B238B" w:rsidRDefault="007027C9" w:rsidP="007027C9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/>
            </w:pPr>
            <w:r w:rsidRPr="001B238B">
              <w:t>принятие новых членов в ряды детского объединения;</w:t>
            </w:r>
          </w:p>
          <w:p w:rsidR="007027C9" w:rsidRPr="001B238B" w:rsidRDefault="007027C9" w:rsidP="007027C9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/>
            </w:pPr>
            <w:r w:rsidRPr="001B238B">
              <w:t>презентация детского объединения;</w:t>
            </w:r>
          </w:p>
          <w:p w:rsidR="007027C9" w:rsidRPr="001B238B" w:rsidRDefault="007027C9" w:rsidP="007027C9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/>
            </w:pPr>
            <w:r w:rsidRPr="001B238B">
              <w:t>организация работы органов ученического самоуправления</w:t>
            </w:r>
            <w:r>
              <w:t xml:space="preserve"> «Эврика»</w:t>
            </w:r>
            <w:r w:rsidRPr="001B238B">
              <w:t>: совета старшеклассников.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1B238B" w:rsidRDefault="007027C9" w:rsidP="007027C9">
            <w:pPr>
              <w:jc w:val="center"/>
            </w:pPr>
            <w:r>
              <w:t xml:space="preserve"> Педагог -организатор</w:t>
            </w:r>
          </w:p>
          <w:p w:rsidR="007027C9" w:rsidRDefault="007027C9" w:rsidP="007027C9">
            <w:pPr>
              <w:jc w:val="center"/>
            </w:pPr>
          </w:p>
          <w:p w:rsidR="007027C9" w:rsidRPr="002C560B" w:rsidRDefault="007027C9" w:rsidP="007027C9">
            <w:r>
              <w:t xml:space="preserve">              Царева О.Е.</w:t>
            </w:r>
          </w:p>
        </w:tc>
      </w:tr>
      <w:tr w:rsidR="007027C9" w:rsidRPr="001B238B" w:rsidTr="007027C9"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1B238B" w:rsidRDefault="007027C9" w:rsidP="007027C9">
            <w:pPr>
              <w:numPr>
                <w:ilvl w:val="0"/>
                <w:numId w:val="5"/>
              </w:numPr>
            </w:pPr>
            <w:r w:rsidRPr="001B238B">
              <w:t>Составление социального паспорта школы.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1B238B" w:rsidRDefault="007027C9" w:rsidP="007027C9">
            <w:r w:rsidRPr="001B238B">
              <w:t>Соц. Педагог  Попова Е.Г.</w:t>
            </w:r>
          </w:p>
        </w:tc>
      </w:tr>
      <w:tr w:rsidR="007027C9" w:rsidRPr="001B238B" w:rsidTr="007027C9"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1B238B" w:rsidRDefault="007027C9" w:rsidP="007027C9">
            <w:pPr>
              <w:ind w:left="360"/>
            </w:pPr>
            <w:r w:rsidRPr="001B238B">
              <w:t>5.Организация работы школьных кружков, секций.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1B238B" w:rsidRDefault="007027C9" w:rsidP="007027C9">
            <w:r w:rsidRPr="001B238B">
              <w:t>Зам. по ВР  Макарова М.И.</w:t>
            </w:r>
          </w:p>
        </w:tc>
      </w:tr>
      <w:tr w:rsidR="007027C9" w:rsidRPr="001B238B" w:rsidTr="007027C9"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1B238B" w:rsidRDefault="007027C9" w:rsidP="007027C9">
            <w:pPr>
              <w:ind w:left="360"/>
            </w:pPr>
            <w:r w:rsidRPr="001B238B">
              <w:t>6.Выпуск классных уголков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1B238B" w:rsidRDefault="007027C9" w:rsidP="007027C9">
            <w:pPr>
              <w:jc w:val="center"/>
            </w:pPr>
            <w:r w:rsidRPr="001B238B">
              <w:t>Кл. рук.</w:t>
            </w:r>
          </w:p>
        </w:tc>
      </w:tr>
      <w:tr w:rsidR="007027C9" w:rsidRPr="001B238B" w:rsidTr="007027C9"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1B238B" w:rsidRDefault="007027C9" w:rsidP="007027C9">
            <w:pPr>
              <w:ind w:left="360"/>
            </w:pPr>
            <w:r>
              <w:t>7.</w:t>
            </w:r>
            <w:r w:rsidRPr="001B238B">
              <w:t>Выборы активов классов, оформление классных уголков, распределение дежурства по школе, беседы с уч-ся о внутришкольном распорядке, о нормах поведения в школе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1B238B" w:rsidRDefault="007027C9" w:rsidP="007027C9">
            <w:pPr>
              <w:jc w:val="center"/>
            </w:pPr>
            <w:r w:rsidRPr="001B238B">
              <w:t>Кл. рук</w:t>
            </w:r>
          </w:p>
        </w:tc>
      </w:tr>
    </w:tbl>
    <w:p w:rsidR="00AE2D1D" w:rsidRPr="001B238B" w:rsidRDefault="00AE2D1D" w:rsidP="00AE2D1D"/>
    <w:p w:rsidR="00AE2D1D" w:rsidRDefault="00AE2D1D" w:rsidP="00AE2D1D"/>
    <w:p w:rsidR="00C61E56" w:rsidRDefault="00C61E56" w:rsidP="00AE2D1D"/>
    <w:p w:rsidR="00C51E6E" w:rsidRDefault="00C51E6E" w:rsidP="00C61E56">
      <w:pPr>
        <w:jc w:val="center"/>
        <w:rPr>
          <w:rFonts w:ascii="Cambria" w:hAnsi="Cambria"/>
          <w:b/>
          <w:sz w:val="32"/>
          <w:szCs w:val="32"/>
        </w:rPr>
      </w:pPr>
    </w:p>
    <w:p w:rsidR="00C51E6E" w:rsidRDefault="00C51E6E" w:rsidP="00C61E56">
      <w:pPr>
        <w:jc w:val="center"/>
        <w:rPr>
          <w:rFonts w:ascii="Cambria" w:hAnsi="Cambria"/>
          <w:b/>
          <w:sz w:val="32"/>
          <w:szCs w:val="32"/>
        </w:rPr>
      </w:pPr>
    </w:p>
    <w:p w:rsidR="00C51E6E" w:rsidRDefault="00C51E6E" w:rsidP="00C61E56">
      <w:pPr>
        <w:jc w:val="center"/>
        <w:rPr>
          <w:rFonts w:ascii="Cambria" w:hAnsi="Cambria"/>
          <w:b/>
          <w:sz w:val="32"/>
          <w:szCs w:val="32"/>
        </w:rPr>
      </w:pPr>
    </w:p>
    <w:p w:rsidR="00C51E6E" w:rsidRDefault="00C51E6E" w:rsidP="00C61E56">
      <w:pPr>
        <w:jc w:val="center"/>
        <w:rPr>
          <w:rFonts w:ascii="Cambria" w:hAnsi="Cambria"/>
          <w:b/>
          <w:sz w:val="32"/>
          <w:szCs w:val="32"/>
        </w:rPr>
      </w:pPr>
    </w:p>
    <w:p w:rsidR="00C51E6E" w:rsidRDefault="00C51E6E" w:rsidP="00C61E56">
      <w:pPr>
        <w:jc w:val="center"/>
        <w:rPr>
          <w:rFonts w:ascii="Cambria" w:hAnsi="Cambria"/>
          <w:b/>
          <w:sz w:val="32"/>
          <w:szCs w:val="32"/>
        </w:rPr>
      </w:pPr>
    </w:p>
    <w:p w:rsidR="00627E3A" w:rsidRDefault="00627E3A" w:rsidP="007027C9">
      <w:pPr>
        <w:jc w:val="center"/>
        <w:rPr>
          <w:b/>
          <w:lang w:val="en-US"/>
        </w:rPr>
      </w:pPr>
    </w:p>
    <w:p w:rsidR="00627E3A" w:rsidRDefault="00627E3A" w:rsidP="007027C9">
      <w:pPr>
        <w:jc w:val="center"/>
        <w:rPr>
          <w:b/>
          <w:lang w:val="en-US"/>
        </w:rPr>
      </w:pPr>
    </w:p>
    <w:p w:rsidR="00627E3A" w:rsidRDefault="00627E3A" w:rsidP="007027C9">
      <w:pPr>
        <w:jc w:val="center"/>
        <w:rPr>
          <w:b/>
          <w:lang w:val="en-US"/>
        </w:rPr>
      </w:pPr>
    </w:p>
    <w:p w:rsidR="00627E3A" w:rsidRDefault="00627E3A" w:rsidP="007027C9">
      <w:pPr>
        <w:jc w:val="center"/>
        <w:rPr>
          <w:b/>
          <w:lang w:val="en-US"/>
        </w:rPr>
      </w:pPr>
    </w:p>
    <w:p w:rsidR="00627E3A" w:rsidRDefault="00627E3A" w:rsidP="007027C9">
      <w:pPr>
        <w:jc w:val="center"/>
        <w:rPr>
          <w:b/>
          <w:lang w:val="en-US"/>
        </w:rPr>
      </w:pPr>
    </w:p>
    <w:p w:rsidR="00627E3A" w:rsidRDefault="00627E3A" w:rsidP="007027C9">
      <w:pPr>
        <w:jc w:val="center"/>
        <w:rPr>
          <w:b/>
          <w:lang w:val="en-US"/>
        </w:rPr>
      </w:pPr>
    </w:p>
    <w:p w:rsidR="00627E3A" w:rsidRDefault="00627E3A" w:rsidP="007027C9">
      <w:pPr>
        <w:jc w:val="center"/>
        <w:rPr>
          <w:b/>
          <w:lang w:val="en-US"/>
        </w:rPr>
      </w:pPr>
    </w:p>
    <w:p w:rsidR="00627E3A" w:rsidRDefault="00627E3A" w:rsidP="007027C9">
      <w:pPr>
        <w:jc w:val="center"/>
        <w:rPr>
          <w:b/>
          <w:lang w:val="en-US"/>
        </w:rPr>
      </w:pPr>
    </w:p>
    <w:p w:rsidR="00627E3A" w:rsidRDefault="00627E3A" w:rsidP="007027C9">
      <w:pPr>
        <w:jc w:val="center"/>
        <w:rPr>
          <w:b/>
          <w:lang w:val="en-US"/>
        </w:rPr>
      </w:pPr>
    </w:p>
    <w:p w:rsidR="007027C9" w:rsidRDefault="007027C9" w:rsidP="007027C9">
      <w:pPr>
        <w:jc w:val="center"/>
        <w:rPr>
          <w:b/>
          <w:lang w:val="en-US"/>
        </w:rPr>
      </w:pPr>
      <w:r w:rsidRPr="00F5225F">
        <w:rPr>
          <w:b/>
        </w:rPr>
        <w:t>Сентябрь 2017</w:t>
      </w:r>
    </w:p>
    <w:p w:rsidR="00627E3A" w:rsidRPr="00627E3A" w:rsidRDefault="00627E3A" w:rsidP="007027C9">
      <w:pPr>
        <w:jc w:val="center"/>
        <w:rPr>
          <w:b/>
          <w:lang w:val="en-US"/>
        </w:rPr>
      </w:pPr>
    </w:p>
    <w:p w:rsidR="007027C9" w:rsidRPr="00D81DF4" w:rsidRDefault="007027C9" w:rsidP="007027C9">
      <w:pPr>
        <w:jc w:val="center"/>
        <w:rPr>
          <w:b/>
        </w:rPr>
      </w:pPr>
      <w:r w:rsidRPr="00D81DF4">
        <w:rPr>
          <w:b/>
        </w:rPr>
        <w:t>«Внимание,  дети!»</w:t>
      </w:r>
    </w:p>
    <w:p w:rsidR="007027C9" w:rsidRPr="00D81DF4" w:rsidRDefault="007027C9" w:rsidP="007027C9">
      <w:pPr>
        <w:pStyle w:val="af2"/>
        <w:rPr>
          <w:rFonts w:ascii="Times New Roman" w:hAnsi="Times New Roman"/>
          <w:sz w:val="24"/>
          <w:szCs w:val="24"/>
        </w:rPr>
      </w:pPr>
      <w:r w:rsidRPr="00D81DF4">
        <w:rPr>
          <w:rFonts w:ascii="Times New Roman" w:hAnsi="Times New Roman"/>
          <w:sz w:val="24"/>
          <w:szCs w:val="24"/>
        </w:rPr>
        <w:t xml:space="preserve">1.01.09- Всероссийский урок «День знаний», единый урок «Моя малая Родина» </w:t>
      </w:r>
    </w:p>
    <w:p w:rsidR="007027C9" w:rsidRPr="00D81DF4" w:rsidRDefault="007027C9" w:rsidP="007027C9">
      <w:pPr>
        <w:pStyle w:val="af2"/>
        <w:rPr>
          <w:rFonts w:ascii="Times New Roman" w:hAnsi="Times New Roman"/>
          <w:sz w:val="24"/>
          <w:szCs w:val="24"/>
        </w:rPr>
      </w:pPr>
      <w:r w:rsidRPr="00D81DF4">
        <w:rPr>
          <w:rFonts w:ascii="Times New Roman" w:hAnsi="Times New Roman"/>
          <w:sz w:val="24"/>
          <w:szCs w:val="24"/>
        </w:rPr>
        <w:t>2.  01,02.09.17 -  Организация дежурства по школе, по классу, сбор денег для талонов на питание.</w:t>
      </w:r>
    </w:p>
    <w:p w:rsidR="007027C9" w:rsidRPr="00D81DF4" w:rsidRDefault="007027C9" w:rsidP="007027C9">
      <w:pPr>
        <w:pStyle w:val="af2"/>
        <w:rPr>
          <w:rFonts w:ascii="Times New Roman" w:hAnsi="Times New Roman"/>
          <w:sz w:val="24"/>
          <w:szCs w:val="24"/>
        </w:rPr>
      </w:pPr>
      <w:r w:rsidRPr="00D81DF4">
        <w:rPr>
          <w:rFonts w:ascii="Times New Roman" w:hAnsi="Times New Roman"/>
          <w:sz w:val="24"/>
          <w:szCs w:val="24"/>
        </w:rPr>
        <w:t>3. 1,5,10 классы - Рейды в семьи учащихся с целью составления социального паспорта класса.</w:t>
      </w:r>
    </w:p>
    <w:p w:rsidR="007027C9" w:rsidRDefault="007027C9" w:rsidP="007027C9">
      <w:pPr>
        <w:pStyle w:val="af2"/>
        <w:rPr>
          <w:rFonts w:ascii="Times New Roman" w:hAnsi="Times New Roman"/>
          <w:sz w:val="24"/>
          <w:szCs w:val="24"/>
        </w:rPr>
      </w:pPr>
      <w:r w:rsidRPr="00D81DF4">
        <w:rPr>
          <w:rFonts w:ascii="Times New Roman" w:hAnsi="Times New Roman"/>
          <w:sz w:val="24"/>
          <w:szCs w:val="24"/>
        </w:rPr>
        <w:t>4. Благоустройство территории, экологические субботники.</w:t>
      </w:r>
    </w:p>
    <w:p w:rsidR="007027C9" w:rsidRPr="00D81DF4" w:rsidRDefault="007027C9" w:rsidP="007027C9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5"/>
        <w:gridCol w:w="2505"/>
        <w:gridCol w:w="2914"/>
        <w:gridCol w:w="2693"/>
        <w:gridCol w:w="2835"/>
        <w:gridCol w:w="2127"/>
      </w:tblGrid>
      <w:tr w:rsidR="007027C9" w:rsidRPr="00F5225F" w:rsidTr="007027C9">
        <w:trPr>
          <w:trHeight w:val="3901"/>
        </w:trPr>
        <w:tc>
          <w:tcPr>
            <w:tcW w:w="2945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lastRenderedPageBreak/>
              <w:t>Понедельник      4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</w:p>
          <w:p w:rsidR="007027C9" w:rsidRPr="002F02A4" w:rsidRDefault="007027C9" w:rsidP="007027C9">
            <w:pPr>
              <w:spacing w:before="40" w:after="40"/>
              <w:jc w:val="center"/>
            </w:pPr>
            <w:r>
              <w:t xml:space="preserve"> Тематическая пятиминутка.</w:t>
            </w:r>
            <w:r w:rsidRPr="00F5225F">
              <w:t xml:space="preserve"> День солидарности в борьбе с терроризмом. Экстремизму – Нет! «День памяти Беслана»</w:t>
            </w:r>
            <w:r>
              <w:t>-показ тематического фильма</w:t>
            </w:r>
            <w:r w:rsidRPr="002F02A4">
              <w:t xml:space="preserve">- </w:t>
            </w:r>
            <w:r>
              <w:t>отв. 11К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</w:p>
        </w:tc>
        <w:tc>
          <w:tcPr>
            <w:tcW w:w="2505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Вторник   5</w:t>
            </w:r>
          </w:p>
          <w:p w:rsidR="007027C9" w:rsidRPr="00F5225F" w:rsidRDefault="007027C9" w:rsidP="007027C9">
            <w:pPr>
              <w:spacing w:before="40" w:after="40"/>
            </w:pPr>
          </w:p>
          <w:p w:rsidR="007027C9" w:rsidRPr="007027C9" w:rsidRDefault="007027C9" w:rsidP="007027C9">
            <w:pPr>
              <w:spacing w:before="40" w:after="40"/>
              <w:rPr>
                <w:rFonts w:eastAsia="Calibri"/>
              </w:rPr>
            </w:pPr>
            <w:r w:rsidRPr="00F5225F">
              <w:t xml:space="preserve">Тематическая пятиминутка. </w:t>
            </w:r>
            <w:r w:rsidRPr="007027C9">
              <w:rPr>
                <w:rFonts w:eastAsia="Calibri"/>
              </w:rPr>
              <w:t xml:space="preserve"> </w:t>
            </w:r>
            <w:r w:rsidRPr="00F5225F">
              <w:t>200 лет со дня рождения А.К. Толстого, русского поэта, писателя, драматурга (1817г.)</w:t>
            </w:r>
            <w:r>
              <w:t>- отв. учителя литературы</w:t>
            </w:r>
          </w:p>
          <w:p w:rsidR="007027C9" w:rsidRPr="00F5225F" w:rsidRDefault="007027C9" w:rsidP="007027C9">
            <w:pPr>
              <w:spacing w:before="40" w:after="40"/>
            </w:pPr>
          </w:p>
        </w:tc>
        <w:tc>
          <w:tcPr>
            <w:tcW w:w="291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Среда    6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</w:p>
          <w:p w:rsidR="007027C9" w:rsidRPr="00F5225F" w:rsidRDefault="007027C9" w:rsidP="007027C9">
            <w:pPr>
              <w:spacing w:before="40" w:after="40"/>
            </w:pPr>
            <w:r w:rsidRPr="007027C9">
              <w:rPr>
                <w:rFonts w:eastAsia="Calibri"/>
              </w:rPr>
              <w:t>Беседы в классах по ПДД «Правила дорожные знать каждому положено», проверка в наличии светоотражающих элементов, безопасных маршрутов «Дом-школа-дом»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Четверг   7</w:t>
            </w:r>
          </w:p>
          <w:p w:rsidR="007027C9" w:rsidRPr="00F5225F" w:rsidRDefault="007027C9" w:rsidP="007027C9">
            <w:pPr>
              <w:spacing w:before="40" w:after="40"/>
            </w:pPr>
          </w:p>
          <w:p w:rsidR="007027C9" w:rsidRPr="00F5225F" w:rsidRDefault="007027C9" w:rsidP="007027C9">
            <w:pPr>
              <w:spacing w:before="40" w:after="40"/>
            </w:pPr>
            <w:r w:rsidRPr="00F5225F">
              <w:t xml:space="preserve"> Тематическая пятиминутка. День финансовой грамотности</w:t>
            </w:r>
          </w:p>
          <w:p w:rsidR="007027C9" w:rsidRPr="00F5225F" w:rsidRDefault="007027C9" w:rsidP="007027C9">
            <w:pPr>
              <w:spacing w:before="40" w:after="40"/>
            </w:pPr>
            <w:r w:rsidRPr="00F5225F">
              <w:t>Заседание Совета родителей.</w:t>
            </w:r>
          </w:p>
          <w:p w:rsidR="007027C9" w:rsidRDefault="007027C9" w:rsidP="007027C9">
            <w:pPr>
              <w:spacing w:before="40" w:after="40"/>
            </w:pPr>
            <w:r w:rsidRPr="00F5225F">
              <w:t>Общешкольное родительское собрание</w:t>
            </w:r>
          </w:p>
          <w:p w:rsidR="007027C9" w:rsidRPr="00F5225F" w:rsidRDefault="007027C9" w:rsidP="007027C9">
            <w:pPr>
              <w:spacing w:before="40" w:after="40"/>
            </w:pPr>
            <w:r>
              <w:t>«Организация работы школы в 2017-2018 учебном году»</w:t>
            </w:r>
          </w:p>
        </w:tc>
        <w:tc>
          <w:tcPr>
            <w:tcW w:w="2835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Пятница   8</w:t>
            </w:r>
          </w:p>
          <w:p w:rsidR="007027C9" w:rsidRPr="00F5225F" w:rsidRDefault="007027C9" w:rsidP="007027C9">
            <w:pPr>
              <w:spacing w:before="40" w:after="40"/>
            </w:pPr>
          </w:p>
          <w:p w:rsidR="007027C9" w:rsidRPr="00F5225F" w:rsidRDefault="007027C9" w:rsidP="007027C9">
            <w:pPr>
              <w:spacing w:before="40" w:after="40"/>
            </w:pPr>
            <w:r w:rsidRPr="00F5225F">
              <w:t>1.Тематическая пятиминутка.205 лет со дня Бородинского сражения русской армии под командованием М.И</w:t>
            </w:r>
            <w:r>
              <w:t>. Кутузова с французской армией – на уроках истории.</w:t>
            </w:r>
          </w:p>
          <w:p w:rsidR="007027C9" w:rsidRPr="00F5225F" w:rsidRDefault="007027C9" w:rsidP="007027C9">
            <w:pPr>
              <w:spacing w:before="40" w:after="40"/>
            </w:pPr>
            <w:r w:rsidRPr="00F5225F">
              <w:t>2.На уроках русского языка провести пятиминутку о международном дне грамотности.</w:t>
            </w:r>
          </w:p>
        </w:tc>
        <w:tc>
          <w:tcPr>
            <w:tcW w:w="2127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Суббота 9</w:t>
            </w:r>
          </w:p>
          <w:p w:rsidR="007027C9" w:rsidRPr="00F5225F" w:rsidRDefault="007027C9" w:rsidP="007027C9">
            <w:pPr>
              <w:spacing w:before="40" w:after="40"/>
            </w:pPr>
          </w:p>
          <w:p w:rsidR="007027C9" w:rsidRPr="00F5225F" w:rsidRDefault="007027C9" w:rsidP="007027C9">
            <w:pPr>
              <w:spacing w:before="40" w:after="40"/>
            </w:pPr>
            <w:r w:rsidRPr="007027C9">
              <w:rPr>
                <w:rFonts w:eastAsia="Calibri"/>
              </w:rPr>
              <w:t>Выборы органов самоуправления в классах.</w:t>
            </w:r>
          </w:p>
        </w:tc>
      </w:tr>
      <w:tr w:rsidR="007027C9" w:rsidRPr="00F5225F" w:rsidTr="007027C9">
        <w:tc>
          <w:tcPr>
            <w:tcW w:w="2945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 xml:space="preserve">11 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 xml:space="preserve"> </w:t>
            </w:r>
            <w:r w:rsidRPr="007027C9">
              <w:rPr>
                <w:rFonts w:eastAsia="Calibri"/>
              </w:rPr>
              <w:t>Занятость учащихся во 2 половине дня.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</w:p>
        </w:tc>
        <w:tc>
          <w:tcPr>
            <w:tcW w:w="2505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 xml:space="preserve">12 </w:t>
            </w:r>
          </w:p>
          <w:p w:rsidR="007027C9" w:rsidRPr="00F5225F" w:rsidRDefault="007027C9" w:rsidP="007027C9">
            <w:pPr>
              <w:spacing w:before="40" w:after="40"/>
            </w:pPr>
            <w:r w:rsidRPr="00F5225F">
              <w:t>Час</w:t>
            </w:r>
            <w:r w:rsidRPr="007027C9">
              <w:rPr>
                <w:rFonts w:eastAsia="Calibri"/>
              </w:rPr>
              <w:t xml:space="preserve"> общения  «Ты и Интернет: полезно и опасно»</w:t>
            </w:r>
          </w:p>
        </w:tc>
        <w:tc>
          <w:tcPr>
            <w:tcW w:w="291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13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 xml:space="preserve">Знакомство с Уставом школы, правилами учащихся «Ваши права и обязанности».  </w:t>
            </w:r>
            <w:r w:rsidRPr="0099652D">
              <w:t xml:space="preserve"> </w:t>
            </w:r>
            <w:r>
              <w:t>Внешний вид, опоздания</w:t>
            </w:r>
            <w:r w:rsidRPr="00F5225F">
              <w:t>)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14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Рейд проверки внешнего вида.</w:t>
            </w:r>
          </w:p>
        </w:tc>
        <w:tc>
          <w:tcPr>
            <w:tcW w:w="2835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15</w:t>
            </w:r>
          </w:p>
          <w:p w:rsidR="007027C9" w:rsidRPr="00F5225F" w:rsidRDefault="007027C9" w:rsidP="007027C9">
            <w:pPr>
              <w:spacing w:before="40" w:after="40"/>
            </w:pPr>
            <w:r w:rsidRPr="00F5225F">
              <w:t>Сдача социальных паспортов класса  социальному педагогу.</w:t>
            </w:r>
          </w:p>
        </w:tc>
        <w:tc>
          <w:tcPr>
            <w:tcW w:w="2127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16</w:t>
            </w:r>
          </w:p>
          <w:p w:rsidR="007027C9" w:rsidRPr="00F5225F" w:rsidRDefault="007027C9" w:rsidP="007027C9">
            <w:pPr>
              <w:spacing w:before="40" w:after="40"/>
            </w:pPr>
            <w:r w:rsidRPr="00F5225F">
              <w:t>День здоровья. Тесты Губернатора.</w:t>
            </w:r>
          </w:p>
        </w:tc>
      </w:tr>
      <w:tr w:rsidR="007027C9" w:rsidRPr="00D81DF4" w:rsidTr="007027C9">
        <w:tc>
          <w:tcPr>
            <w:tcW w:w="2945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18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Рейд проверки внешнего вида.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</w:p>
        </w:tc>
        <w:tc>
          <w:tcPr>
            <w:tcW w:w="2505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19</w:t>
            </w:r>
          </w:p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91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20</w:t>
            </w:r>
          </w:p>
          <w:p w:rsidR="007027C9" w:rsidRPr="007027C9" w:rsidRDefault="007027C9" w:rsidP="007027C9">
            <w:pPr>
              <w:spacing w:before="40" w:after="40"/>
              <w:rPr>
                <w:b/>
              </w:rPr>
            </w:pPr>
          </w:p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21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Классный рейд проверки учебных принадлежностей</w:t>
            </w:r>
          </w:p>
        </w:tc>
        <w:tc>
          <w:tcPr>
            <w:tcW w:w="2835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22</w:t>
            </w:r>
          </w:p>
        </w:tc>
        <w:tc>
          <w:tcPr>
            <w:tcW w:w="2127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17</w:t>
            </w:r>
          </w:p>
        </w:tc>
      </w:tr>
      <w:tr w:rsidR="007027C9" w:rsidRPr="00F5225F" w:rsidTr="007027C9">
        <w:tc>
          <w:tcPr>
            <w:tcW w:w="2945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25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 xml:space="preserve">Контроль со стороны классных руководителей по </w:t>
            </w:r>
            <w:r w:rsidRPr="007027C9">
              <w:rPr>
                <w:rFonts w:eastAsia="Calibri"/>
              </w:rPr>
              <w:t xml:space="preserve"> наличию светоотражающих элементов.</w:t>
            </w:r>
          </w:p>
        </w:tc>
        <w:tc>
          <w:tcPr>
            <w:tcW w:w="2505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26</w:t>
            </w:r>
          </w:p>
        </w:tc>
        <w:tc>
          <w:tcPr>
            <w:tcW w:w="291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27</w:t>
            </w:r>
          </w:p>
          <w:p w:rsidR="007027C9" w:rsidRPr="00F5225F" w:rsidRDefault="007027C9" w:rsidP="007027C9">
            <w:pPr>
              <w:spacing w:before="40" w:after="40"/>
            </w:pPr>
            <w:r w:rsidRPr="00F5225F">
              <w:t>Викторины, акции по  ПДД “Внимание, дети!”</w:t>
            </w:r>
          </w:p>
          <w:p w:rsidR="007027C9" w:rsidRPr="00F5225F" w:rsidRDefault="007027C9" w:rsidP="007027C9">
            <w:pPr>
              <w:spacing w:before="40" w:after="40"/>
            </w:pP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28</w:t>
            </w:r>
          </w:p>
          <w:p w:rsidR="007027C9" w:rsidRPr="00004122" w:rsidRDefault="007027C9" w:rsidP="007027C9">
            <w:pPr>
              <w:pStyle w:val="Default"/>
              <w:spacing w:before="40" w:after="40"/>
              <w:jc w:val="center"/>
            </w:pPr>
            <w:r w:rsidRPr="00004122">
              <w:t xml:space="preserve">Классные часы по профилактике всех видов зависимостей. 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</w:p>
        </w:tc>
        <w:tc>
          <w:tcPr>
            <w:tcW w:w="2835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29</w:t>
            </w:r>
          </w:p>
        </w:tc>
        <w:tc>
          <w:tcPr>
            <w:tcW w:w="2127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30</w:t>
            </w:r>
          </w:p>
        </w:tc>
      </w:tr>
    </w:tbl>
    <w:p w:rsidR="007027C9" w:rsidRPr="00266BCD" w:rsidRDefault="007027C9" w:rsidP="007027C9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266BCD">
        <w:rPr>
          <w:rFonts w:ascii="Times New Roman" w:hAnsi="Times New Roman"/>
          <w:b/>
          <w:sz w:val="24"/>
          <w:szCs w:val="24"/>
        </w:rPr>
        <w:lastRenderedPageBreak/>
        <w:t>Октябрь 2017</w:t>
      </w:r>
    </w:p>
    <w:p w:rsidR="007027C9" w:rsidRPr="00266BCD" w:rsidRDefault="007027C9" w:rsidP="007027C9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266BCD">
        <w:rPr>
          <w:rFonts w:ascii="Times New Roman" w:hAnsi="Times New Roman"/>
          <w:b/>
          <w:bCs/>
        </w:rPr>
        <w:t>«Все работы хороши – выбирай на вкус…»</w:t>
      </w:r>
    </w:p>
    <w:p w:rsidR="007027C9" w:rsidRPr="00266BCD" w:rsidRDefault="007027C9" w:rsidP="007027C9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7027C9" w:rsidRPr="00D81DF4" w:rsidRDefault="007027C9" w:rsidP="007027C9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81DF4">
        <w:rPr>
          <w:rFonts w:ascii="Times New Roman" w:hAnsi="Times New Roman"/>
          <w:sz w:val="24"/>
          <w:szCs w:val="24"/>
        </w:rPr>
        <w:t>Посещение семей с целью проверки бытовых условий и выполнение режима дня учащихся  в рамках операции «Подросток».</w:t>
      </w:r>
    </w:p>
    <w:p w:rsidR="007027C9" w:rsidRPr="00D81DF4" w:rsidRDefault="007027C9" w:rsidP="007027C9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81DF4">
        <w:rPr>
          <w:rFonts w:ascii="Times New Roman" w:hAnsi="Times New Roman"/>
          <w:sz w:val="24"/>
          <w:szCs w:val="24"/>
        </w:rPr>
        <w:t>Совет профилактики ежемесячно. Последняя пятница месяца.</w:t>
      </w:r>
    </w:p>
    <w:p w:rsidR="007027C9" w:rsidRDefault="007027C9" w:rsidP="007027C9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81DF4">
        <w:rPr>
          <w:rFonts w:ascii="Times New Roman" w:hAnsi="Times New Roman"/>
          <w:sz w:val="24"/>
          <w:szCs w:val="24"/>
        </w:rPr>
        <w:t>Осенний бал.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693"/>
        <w:gridCol w:w="2694"/>
        <w:gridCol w:w="2693"/>
        <w:gridCol w:w="2410"/>
      </w:tblGrid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Понедельник 2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 xml:space="preserve">День  пожилого человека. </w:t>
            </w:r>
            <w:r w:rsidRPr="007027C9">
              <w:rPr>
                <w:bCs/>
              </w:rPr>
              <w:t xml:space="preserve"> </w:t>
            </w:r>
          </w:p>
          <w:p w:rsidR="007027C9" w:rsidRPr="00004122" w:rsidRDefault="007027C9" w:rsidP="007027C9">
            <w:pPr>
              <w:pStyle w:val="Default"/>
              <w:spacing w:before="40" w:after="40"/>
            </w:pPr>
            <w:r w:rsidRPr="00004122">
              <w:t xml:space="preserve">Тематические классные часы, диспуты, круглые столы, посвященные традициям уважения старших. </w:t>
            </w:r>
          </w:p>
          <w:p w:rsidR="007027C9" w:rsidRPr="00F5225F" w:rsidRDefault="007027C9" w:rsidP="007027C9">
            <w:pPr>
              <w:spacing w:before="40" w:after="40"/>
            </w:pP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Вторник 3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Среда 4</w:t>
            </w:r>
          </w:p>
          <w:p w:rsidR="007027C9" w:rsidRPr="00C5352C" w:rsidRDefault="007027C9" w:rsidP="007027C9">
            <w:pPr>
              <w:spacing w:before="40" w:after="40"/>
            </w:pPr>
            <w:r w:rsidRPr="00C5352C">
              <w:t>1.На уроках ОБЖ провести информационную минутку , посвященную Дню гражданской обороны.</w:t>
            </w:r>
          </w:p>
          <w:p w:rsidR="007027C9" w:rsidRPr="00F5225F" w:rsidRDefault="007027C9" w:rsidP="007027C9">
            <w:pPr>
              <w:spacing w:before="40" w:after="40"/>
            </w:pPr>
            <w:r w:rsidRPr="00C5352C">
              <w:t>2. Тематическая пятиминутка, посвященная 60 летию со дня запуска первого искусственного спутника Земли (1957г</w:t>
            </w:r>
            <w:r w:rsidRPr="00F5225F">
              <w:t>)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Четверг 5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Поздравительная открытка для учителей.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Пятница 6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Суббота  7</w:t>
            </w:r>
          </w:p>
        </w:tc>
      </w:tr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9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Рейд проверки внешнего вида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10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11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Классный рейд проверки учебных принадлежностей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12</w:t>
            </w:r>
          </w:p>
        </w:tc>
        <w:tc>
          <w:tcPr>
            <w:tcW w:w="2693" w:type="dxa"/>
          </w:tcPr>
          <w:p w:rsidR="007027C9" w:rsidRPr="00C5352C" w:rsidRDefault="007027C9" w:rsidP="007027C9">
            <w:pPr>
              <w:spacing w:before="40" w:after="40"/>
            </w:pPr>
            <w:r w:rsidRPr="007027C9">
              <w:rPr>
                <w:b/>
              </w:rPr>
              <w:t xml:space="preserve">13       </w:t>
            </w:r>
            <w:r w:rsidRPr="00C5352C">
              <w:t>Посещение семей с целью проверки бытовых условий и выполнение режима дня учащихся  в рамках операции «Подросток».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14</w:t>
            </w:r>
          </w:p>
        </w:tc>
      </w:tr>
      <w:tr w:rsidR="007027C9" w:rsidRPr="00F5225F" w:rsidTr="007027C9">
        <w:tc>
          <w:tcPr>
            <w:tcW w:w="2836" w:type="dxa"/>
          </w:tcPr>
          <w:p w:rsidR="007027C9" w:rsidRPr="00C5352C" w:rsidRDefault="007027C9" w:rsidP="007027C9">
            <w:pPr>
              <w:spacing w:before="40" w:after="40"/>
            </w:pPr>
            <w:r w:rsidRPr="007027C9">
              <w:rPr>
                <w:b/>
              </w:rPr>
              <w:t xml:space="preserve">16       </w:t>
            </w:r>
            <w:r w:rsidRPr="00C5352C">
              <w:t>1.</w:t>
            </w:r>
            <w:r w:rsidRPr="007027C9">
              <w:rPr>
                <w:iCs/>
              </w:rPr>
              <w:t xml:space="preserve"> Открытие благотворительного марафона «Загляни в глаза ребенку»</w:t>
            </w:r>
            <w:r w:rsidRPr="00C5352C">
              <w:t>.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C5352C">
              <w:t xml:space="preserve">2.Всероссийский урок «Экология и  </w:t>
            </w:r>
            <w:r w:rsidRPr="00C5352C">
              <w:lastRenderedPageBreak/>
              <w:t>энергосбережение» в рамках Всероссийского фестиваля энергосбережения #ВместеЯрче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lastRenderedPageBreak/>
              <w:t>17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7027C9">
              <w:rPr>
                <w:iCs/>
              </w:rPr>
              <w:t>Встречи с представителями СПО, НПО, ВУЗов области, экскурсии(неделя)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18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19</w:t>
            </w:r>
          </w:p>
          <w:p w:rsidR="007027C9" w:rsidRPr="00F5225F" w:rsidRDefault="007027C9" w:rsidP="007027C9">
            <w:pPr>
              <w:spacing w:before="40" w:after="40"/>
            </w:pP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Рейд проверки внешнего вида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20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21</w:t>
            </w:r>
          </w:p>
        </w:tc>
      </w:tr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lastRenderedPageBreak/>
              <w:t>23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24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Классный рейд проверки учебных принадлежностей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25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26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Беседа в рамках всероссийского урока безопасности школьников в сети Интернет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27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Классный рейд проверки учебных принадлежностей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28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</w:p>
          <w:p w:rsidR="007027C9" w:rsidRPr="00F5225F" w:rsidRDefault="007027C9" w:rsidP="007027C9">
            <w:pPr>
              <w:spacing w:before="40" w:after="40"/>
              <w:jc w:val="center"/>
            </w:pPr>
          </w:p>
        </w:tc>
      </w:tr>
    </w:tbl>
    <w:p w:rsidR="007027C9" w:rsidRPr="00F5225F" w:rsidRDefault="007027C9" w:rsidP="007027C9">
      <w:pPr>
        <w:jc w:val="center"/>
      </w:pPr>
    </w:p>
    <w:p w:rsidR="007027C9" w:rsidRPr="00266BCD" w:rsidRDefault="007027C9" w:rsidP="007027C9">
      <w:pPr>
        <w:jc w:val="center"/>
        <w:rPr>
          <w:b/>
        </w:rPr>
      </w:pPr>
      <w:r w:rsidRPr="00266BCD">
        <w:rPr>
          <w:b/>
        </w:rPr>
        <w:t>Ноябрь 2017</w:t>
      </w:r>
    </w:p>
    <w:p w:rsidR="007027C9" w:rsidRPr="00266BCD" w:rsidRDefault="007027C9" w:rsidP="007027C9">
      <w:pPr>
        <w:jc w:val="center"/>
        <w:rPr>
          <w:b/>
        </w:rPr>
      </w:pPr>
      <w:r w:rsidRPr="00266BCD">
        <w:rPr>
          <w:b/>
          <w:bCs/>
        </w:rPr>
        <w:t>«Мы за здоровый образ жизни»</w:t>
      </w:r>
    </w:p>
    <w:p w:rsidR="007027C9" w:rsidRPr="00D81DF4" w:rsidRDefault="007027C9" w:rsidP="007027C9">
      <w:pPr>
        <w:pStyle w:val="af2"/>
        <w:rPr>
          <w:rFonts w:ascii="Times New Roman" w:hAnsi="Times New Roman"/>
          <w:sz w:val="24"/>
          <w:szCs w:val="24"/>
        </w:rPr>
      </w:pPr>
      <w:r w:rsidRPr="00D81DF4">
        <w:rPr>
          <w:rFonts w:ascii="Times New Roman" w:hAnsi="Times New Roman"/>
          <w:sz w:val="24"/>
          <w:szCs w:val="24"/>
        </w:rPr>
        <w:t>1. День народного единства «МЫ - сограждане»</w:t>
      </w:r>
    </w:p>
    <w:p w:rsidR="007027C9" w:rsidRDefault="007027C9" w:rsidP="007027C9">
      <w:pPr>
        <w:pStyle w:val="af2"/>
        <w:rPr>
          <w:rFonts w:ascii="Times New Roman" w:hAnsi="Times New Roman"/>
          <w:sz w:val="24"/>
          <w:szCs w:val="24"/>
        </w:rPr>
      </w:pPr>
      <w:r w:rsidRPr="00D81DF4">
        <w:rPr>
          <w:rFonts w:ascii="Times New Roman" w:hAnsi="Times New Roman"/>
          <w:sz w:val="24"/>
          <w:szCs w:val="24"/>
        </w:rPr>
        <w:t>2. Экскурсии на промышленные предприятия области.</w:t>
      </w:r>
    </w:p>
    <w:p w:rsidR="007027C9" w:rsidRPr="00D81DF4" w:rsidRDefault="007027C9" w:rsidP="007027C9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693"/>
        <w:gridCol w:w="2694"/>
        <w:gridCol w:w="2693"/>
        <w:gridCol w:w="2410"/>
      </w:tblGrid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Понедельник 6</w:t>
            </w:r>
          </w:p>
          <w:p w:rsidR="007027C9" w:rsidRPr="00004122" w:rsidRDefault="007027C9" w:rsidP="007027C9">
            <w:pPr>
              <w:pStyle w:val="Default"/>
              <w:spacing w:before="40" w:after="40"/>
            </w:pPr>
            <w:r w:rsidRPr="00004122">
              <w:t xml:space="preserve">Классный час «День воинской славы России. Военный парад в Москве 7 ноября 1941 года»   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Вторник 7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Тематическая пятиминутка 100 лет революции 1917 года в России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Среда 8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Четверг 9</w:t>
            </w:r>
          </w:p>
          <w:p w:rsidR="007027C9" w:rsidRPr="00F5225F" w:rsidRDefault="007027C9" w:rsidP="007027C9">
            <w:pPr>
              <w:spacing w:before="40" w:after="40"/>
            </w:pPr>
          </w:p>
          <w:p w:rsidR="007027C9" w:rsidRPr="00F5225F" w:rsidRDefault="007027C9" w:rsidP="007027C9">
            <w:pPr>
              <w:spacing w:before="40" w:after="40"/>
              <w:ind w:firstLine="708"/>
            </w:pPr>
            <w:r w:rsidRPr="00F5225F">
              <w:t>Рейд проверки внешнего вида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Пятница 10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Суббота 11</w:t>
            </w:r>
          </w:p>
        </w:tc>
      </w:tr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13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Рейд проверки внешнего вида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14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Беседа «Мое рабочее место»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15</w:t>
            </w:r>
          </w:p>
          <w:p w:rsidR="007027C9" w:rsidRPr="00F5225F" w:rsidRDefault="007027C9" w:rsidP="007027C9">
            <w:pPr>
              <w:spacing w:before="40" w:after="40"/>
            </w:pP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Классный рейд проверки учебных принадлежностей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16</w:t>
            </w:r>
          </w:p>
          <w:p w:rsidR="007027C9" w:rsidRPr="0099652D" w:rsidRDefault="007027C9" w:rsidP="007027C9">
            <w:pPr>
              <w:spacing w:before="40" w:after="40"/>
              <w:jc w:val="center"/>
            </w:pPr>
            <w:r w:rsidRPr="00F5225F">
              <w:t>Акция, посвященная Международному дню толерантности</w:t>
            </w:r>
          </w:p>
          <w:p w:rsidR="007027C9" w:rsidRPr="00004122" w:rsidRDefault="007027C9" w:rsidP="007027C9">
            <w:pPr>
              <w:pStyle w:val="Default"/>
              <w:spacing w:before="40" w:after="40"/>
              <w:jc w:val="center"/>
            </w:pPr>
            <w:r w:rsidRPr="00004122">
              <w:t xml:space="preserve">Тематическая пятиминутка«Жить в мире с другими» 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 xml:space="preserve"> 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17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18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 xml:space="preserve">Информационная  пятиминутка в </w:t>
            </w:r>
          </w:p>
          <w:p w:rsidR="007027C9" w:rsidRPr="00F5225F" w:rsidRDefault="007027C9" w:rsidP="007027C9">
            <w:pPr>
              <w:tabs>
                <w:tab w:val="num" w:pos="1440"/>
              </w:tabs>
              <w:spacing w:before="40" w:after="40"/>
            </w:pPr>
            <w:r w:rsidRPr="00F5225F">
              <w:t>рамках Всемирного дня отказа от      курения «Табак – здоровью          враг!»</w:t>
            </w:r>
          </w:p>
        </w:tc>
      </w:tr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20</w:t>
            </w:r>
          </w:p>
          <w:p w:rsidR="007027C9" w:rsidRPr="00F5225F" w:rsidRDefault="007027C9" w:rsidP="007027C9">
            <w:pPr>
              <w:spacing w:before="40" w:after="40"/>
            </w:pPr>
            <w:r w:rsidRPr="00F5225F">
              <w:lastRenderedPageBreak/>
              <w:t>Декада правовых знаний</w:t>
            </w:r>
            <w:r>
              <w:t xml:space="preserve"> </w:t>
            </w:r>
            <w:r w:rsidRPr="00F5225F">
              <w:t>«Права и обязанности»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lastRenderedPageBreak/>
              <w:t>21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22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23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lastRenderedPageBreak/>
              <w:t>Мероприятия, посвященные   дню матери  «Загляните в мамины глаза».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lastRenderedPageBreak/>
              <w:t>24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25</w:t>
            </w:r>
          </w:p>
          <w:p w:rsidR="007027C9" w:rsidRPr="00F5225F" w:rsidRDefault="007027C9" w:rsidP="007027C9">
            <w:pPr>
              <w:spacing w:before="40" w:after="40"/>
              <w:ind w:left="20"/>
            </w:pPr>
            <w:r w:rsidRPr="00F5225F">
              <w:lastRenderedPageBreak/>
              <w:t xml:space="preserve">Праздничная программа, посвященная Дню  матери «От всей души»  </w:t>
            </w:r>
          </w:p>
        </w:tc>
      </w:tr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lastRenderedPageBreak/>
              <w:t>27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Рейд проверки внешнего вида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28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29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Классный рейд проверки учебных принадлежностей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30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Всероссийская акция «Я выбираю спорт как альтернативу пагубным привычкам»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Тематическая пятиминутка, посвященная Дню Неизвестного солдата</w:t>
            </w:r>
          </w:p>
        </w:tc>
      </w:tr>
    </w:tbl>
    <w:p w:rsidR="007027C9" w:rsidRDefault="007027C9" w:rsidP="007027C9">
      <w:pPr>
        <w:jc w:val="center"/>
        <w:rPr>
          <w:b/>
        </w:rPr>
      </w:pPr>
    </w:p>
    <w:p w:rsidR="007027C9" w:rsidRDefault="007027C9" w:rsidP="007027C9">
      <w:pPr>
        <w:jc w:val="center"/>
        <w:rPr>
          <w:b/>
        </w:rPr>
      </w:pPr>
    </w:p>
    <w:p w:rsidR="007027C9" w:rsidRDefault="007027C9" w:rsidP="007027C9">
      <w:pPr>
        <w:jc w:val="center"/>
        <w:rPr>
          <w:b/>
        </w:rPr>
      </w:pPr>
    </w:p>
    <w:p w:rsidR="007027C9" w:rsidRPr="00266BCD" w:rsidRDefault="007027C9" w:rsidP="007027C9">
      <w:pPr>
        <w:jc w:val="center"/>
        <w:rPr>
          <w:b/>
        </w:rPr>
      </w:pPr>
      <w:r w:rsidRPr="00266BCD">
        <w:rPr>
          <w:b/>
        </w:rPr>
        <w:t xml:space="preserve">Декабрь 2017 </w:t>
      </w:r>
    </w:p>
    <w:p w:rsidR="007027C9" w:rsidRPr="00266BCD" w:rsidRDefault="007027C9" w:rsidP="007027C9">
      <w:pPr>
        <w:jc w:val="center"/>
        <w:rPr>
          <w:b/>
        </w:rPr>
      </w:pPr>
      <w:r w:rsidRPr="00266BCD">
        <w:rPr>
          <w:b/>
        </w:rPr>
        <w:t>«Интеллект. Культура. Личность»</w:t>
      </w:r>
    </w:p>
    <w:p w:rsidR="007027C9" w:rsidRPr="00F5225F" w:rsidRDefault="007027C9" w:rsidP="007027C9">
      <w:pPr>
        <w:pStyle w:val="ab"/>
        <w:widowControl/>
        <w:numPr>
          <w:ilvl w:val="0"/>
          <w:numId w:val="21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F5225F">
        <w:rPr>
          <w:rFonts w:ascii="Times New Roman" w:hAnsi="Times New Roman"/>
          <w:sz w:val="24"/>
          <w:szCs w:val="24"/>
        </w:rPr>
        <w:t>Посещение школьного и  городского  музея.</w:t>
      </w:r>
    </w:p>
    <w:p w:rsidR="007027C9" w:rsidRDefault="007027C9" w:rsidP="007027C9">
      <w:pPr>
        <w:pStyle w:val="ab"/>
        <w:widowControl/>
        <w:numPr>
          <w:ilvl w:val="0"/>
          <w:numId w:val="21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225F">
        <w:rPr>
          <w:rFonts w:ascii="Times New Roman" w:hAnsi="Times New Roman"/>
          <w:sz w:val="24"/>
          <w:szCs w:val="24"/>
        </w:rPr>
        <w:t>Конкурс украшения кабинетов.</w:t>
      </w:r>
    </w:p>
    <w:p w:rsidR="007027C9" w:rsidRPr="00F5225F" w:rsidRDefault="007027C9" w:rsidP="007027C9">
      <w:pPr>
        <w:pStyle w:val="ab"/>
        <w:widowControl/>
        <w:numPr>
          <w:ilvl w:val="0"/>
          <w:numId w:val="21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225F">
        <w:rPr>
          <w:rFonts w:ascii="Times New Roman" w:hAnsi="Times New Roman"/>
          <w:sz w:val="24"/>
          <w:szCs w:val="24"/>
        </w:rPr>
        <w:t xml:space="preserve">Трудовые десанты </w:t>
      </w:r>
      <w:r>
        <w:rPr>
          <w:rFonts w:ascii="Times New Roman" w:hAnsi="Times New Roman"/>
          <w:sz w:val="24"/>
          <w:szCs w:val="24"/>
        </w:rPr>
        <w:t xml:space="preserve"> по благоустройству территории</w:t>
      </w:r>
    </w:p>
    <w:p w:rsidR="007027C9" w:rsidRPr="00F5225F" w:rsidRDefault="007027C9" w:rsidP="007027C9">
      <w:pPr>
        <w:pStyle w:val="ab"/>
        <w:widowControl/>
        <w:numPr>
          <w:ilvl w:val="0"/>
          <w:numId w:val="21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F5225F">
        <w:rPr>
          <w:rFonts w:ascii="Times New Roman" w:hAnsi="Times New Roman"/>
          <w:sz w:val="24"/>
          <w:szCs w:val="24"/>
        </w:rPr>
        <w:t>Посещение семей с целью досуга детей в вечернее время.</w:t>
      </w:r>
    </w:p>
    <w:p w:rsidR="007027C9" w:rsidRPr="00F5225F" w:rsidRDefault="007027C9" w:rsidP="007027C9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693"/>
        <w:gridCol w:w="2694"/>
        <w:gridCol w:w="2693"/>
        <w:gridCol w:w="2410"/>
      </w:tblGrid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Понедельник 4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Тематическая пятиминутка о Международном дне инвалидов</w:t>
            </w:r>
          </w:p>
          <w:p w:rsidR="007027C9" w:rsidRPr="00004122" w:rsidRDefault="007027C9" w:rsidP="007027C9">
            <w:pPr>
              <w:pStyle w:val="Default"/>
              <w:spacing w:before="40" w:after="40"/>
              <w:jc w:val="center"/>
            </w:pPr>
            <w:r w:rsidRPr="00004122">
              <w:t xml:space="preserve">«Поговорим о милосердии»  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 xml:space="preserve"> 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Вторник 5</w:t>
            </w:r>
          </w:p>
          <w:p w:rsidR="007027C9" w:rsidRPr="00F5225F" w:rsidRDefault="007027C9" w:rsidP="007027C9">
            <w:pPr>
              <w:spacing w:before="40" w:after="40"/>
            </w:pPr>
            <w:r w:rsidRPr="00F5225F">
              <w:t>1.Тематический урок  информатики «Час кода» (неделя)</w:t>
            </w:r>
          </w:p>
          <w:p w:rsidR="007027C9" w:rsidRPr="00F5225F" w:rsidRDefault="007027C9" w:rsidP="007027C9">
            <w:pPr>
              <w:spacing w:before="40" w:after="40"/>
            </w:pPr>
            <w:r w:rsidRPr="00F5225F">
              <w:t xml:space="preserve">2.Тематическая беседа «День начала контрнаступления советских войск против немецко-фашистских </w:t>
            </w:r>
            <w:r w:rsidRPr="00F5225F">
              <w:lastRenderedPageBreak/>
              <w:t xml:space="preserve">войск в битве под Москвой (1941)»  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lastRenderedPageBreak/>
              <w:t>Среда 6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Четверг 7</w:t>
            </w:r>
          </w:p>
          <w:p w:rsidR="007027C9" w:rsidRPr="00F5225F" w:rsidRDefault="007027C9" w:rsidP="007027C9">
            <w:pPr>
              <w:spacing w:before="40" w:after="40"/>
            </w:pPr>
            <w:r w:rsidRPr="00F5225F">
              <w:t>Рейд проверки внешнего вида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Пятница 8</w:t>
            </w:r>
          </w:p>
          <w:p w:rsidR="007027C9" w:rsidRPr="00F5225F" w:rsidRDefault="007027C9" w:rsidP="007027C9">
            <w:pPr>
              <w:spacing w:before="40" w:after="40"/>
            </w:pPr>
            <w:r w:rsidRPr="00F5225F">
              <w:t>Встречи с участниками локальных войн, посвященных Дню героев Отечества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Суббота 9</w:t>
            </w:r>
          </w:p>
          <w:p w:rsidR="007027C9" w:rsidRPr="00004122" w:rsidRDefault="007027C9" w:rsidP="007027C9">
            <w:pPr>
              <w:pStyle w:val="Default"/>
              <w:spacing w:before="40" w:after="40"/>
            </w:pPr>
            <w:r w:rsidRPr="00004122">
              <w:t xml:space="preserve">Классный час  «Живи и помни» </w:t>
            </w:r>
          </w:p>
          <w:p w:rsidR="007027C9" w:rsidRPr="00F5225F" w:rsidRDefault="007027C9" w:rsidP="007027C9">
            <w:pPr>
              <w:spacing w:before="40" w:after="40"/>
            </w:pPr>
          </w:p>
        </w:tc>
      </w:tr>
      <w:tr w:rsidR="007027C9" w:rsidRPr="00266BCD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lastRenderedPageBreak/>
              <w:t>11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Подготовка к конкурсу «Лучшее украшение кабинета к Новому году»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Рейд проверки внешнего вида.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12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Информационная пятиминутка «День Конституции РФ»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13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14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Классный рейд проверки учебных принадлежностей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15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16</w:t>
            </w:r>
          </w:p>
        </w:tc>
      </w:tr>
      <w:tr w:rsidR="007027C9" w:rsidRPr="00266BCD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18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Репетиции к новогодним праздникам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19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20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Рейд проверки внешнего вида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21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Классный рейд проверки учебных принадлежностей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22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23</w:t>
            </w:r>
          </w:p>
        </w:tc>
      </w:tr>
      <w:tr w:rsidR="007027C9" w:rsidRPr="00266BCD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25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Проведение новогодних мероприятий по плану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26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27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28</w:t>
            </w:r>
          </w:p>
          <w:p w:rsidR="007027C9" w:rsidRPr="00004122" w:rsidRDefault="007027C9" w:rsidP="007027C9">
            <w:pPr>
              <w:pStyle w:val="Default"/>
              <w:spacing w:before="40" w:after="40"/>
              <w:jc w:val="center"/>
            </w:pPr>
            <w:r w:rsidRPr="00004122">
              <w:t xml:space="preserve">Классный час «Международный день кино» 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29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30</w:t>
            </w:r>
          </w:p>
        </w:tc>
      </w:tr>
    </w:tbl>
    <w:p w:rsidR="007027C9" w:rsidRPr="00F5225F" w:rsidRDefault="007027C9" w:rsidP="007027C9">
      <w:pPr>
        <w:jc w:val="center"/>
      </w:pPr>
    </w:p>
    <w:p w:rsidR="007027C9" w:rsidRDefault="007027C9" w:rsidP="007027C9">
      <w:pPr>
        <w:tabs>
          <w:tab w:val="left" w:pos="6137"/>
        </w:tabs>
        <w:jc w:val="center"/>
        <w:rPr>
          <w:b/>
          <w:lang w:val="en-US"/>
        </w:rPr>
      </w:pPr>
    </w:p>
    <w:p w:rsidR="007027C9" w:rsidRDefault="007027C9" w:rsidP="007027C9">
      <w:pPr>
        <w:tabs>
          <w:tab w:val="left" w:pos="6137"/>
        </w:tabs>
        <w:jc w:val="center"/>
        <w:rPr>
          <w:b/>
        </w:rPr>
      </w:pPr>
    </w:p>
    <w:p w:rsidR="007027C9" w:rsidRPr="00266BCD" w:rsidRDefault="007027C9" w:rsidP="007027C9">
      <w:pPr>
        <w:tabs>
          <w:tab w:val="left" w:pos="6137"/>
        </w:tabs>
        <w:jc w:val="center"/>
        <w:rPr>
          <w:b/>
        </w:rPr>
      </w:pPr>
      <w:r w:rsidRPr="00266BCD">
        <w:rPr>
          <w:b/>
        </w:rPr>
        <w:t>Январь 2018</w:t>
      </w:r>
    </w:p>
    <w:p w:rsidR="007027C9" w:rsidRPr="00266BCD" w:rsidRDefault="007027C9" w:rsidP="007027C9">
      <w:pPr>
        <w:tabs>
          <w:tab w:val="left" w:pos="6137"/>
        </w:tabs>
        <w:jc w:val="center"/>
        <w:rPr>
          <w:b/>
        </w:rPr>
      </w:pPr>
      <w:r w:rsidRPr="00266BCD">
        <w:rPr>
          <w:b/>
        </w:rPr>
        <w:t>«Истоки народных традиций»</w:t>
      </w:r>
    </w:p>
    <w:p w:rsidR="007027C9" w:rsidRPr="00F5225F" w:rsidRDefault="00627E3A" w:rsidP="00627E3A">
      <w:pPr>
        <w:pStyle w:val="ab"/>
        <w:widowControl/>
        <w:tabs>
          <w:tab w:val="left" w:pos="6137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27E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7027C9" w:rsidRPr="00F5225F">
        <w:rPr>
          <w:rFonts w:ascii="Times New Roman" w:hAnsi="Times New Roman"/>
          <w:sz w:val="24"/>
          <w:szCs w:val="24"/>
        </w:rPr>
        <w:t>Неделя театра и экскурсий в зимние каникулы.</w:t>
      </w:r>
    </w:p>
    <w:p w:rsidR="007027C9" w:rsidRPr="00F5225F" w:rsidRDefault="00627E3A" w:rsidP="00627E3A">
      <w:pPr>
        <w:pStyle w:val="ab"/>
        <w:widowControl/>
        <w:tabs>
          <w:tab w:val="left" w:pos="6137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027C9" w:rsidRPr="00F5225F">
        <w:rPr>
          <w:rFonts w:ascii="Times New Roman" w:hAnsi="Times New Roman"/>
          <w:sz w:val="24"/>
          <w:szCs w:val="24"/>
        </w:rPr>
        <w:t>Индивидуальные консультации с родителями тревожных детей.</w:t>
      </w:r>
    </w:p>
    <w:p w:rsidR="007027C9" w:rsidRPr="00F5225F" w:rsidRDefault="00627E3A" w:rsidP="00627E3A">
      <w:pPr>
        <w:pStyle w:val="ab"/>
        <w:widowControl/>
        <w:tabs>
          <w:tab w:val="left" w:pos="6137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027C9" w:rsidRPr="00F5225F">
        <w:rPr>
          <w:rFonts w:ascii="Times New Roman" w:hAnsi="Times New Roman"/>
          <w:sz w:val="24"/>
          <w:szCs w:val="24"/>
        </w:rPr>
        <w:t>Посещение семей с целью соблюдение режима дня.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693"/>
        <w:gridCol w:w="2693"/>
        <w:gridCol w:w="2694"/>
        <w:gridCol w:w="2693"/>
        <w:gridCol w:w="2410"/>
      </w:tblGrid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Понедельник 8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Рейд проверки внешнего вида</w:t>
            </w:r>
          </w:p>
          <w:p w:rsidR="007027C9" w:rsidRPr="00004122" w:rsidRDefault="007027C9" w:rsidP="007027C9">
            <w:pPr>
              <w:pStyle w:val="Default"/>
              <w:spacing w:before="40" w:after="40"/>
            </w:pPr>
            <w:r w:rsidRPr="00004122">
              <w:t xml:space="preserve">Тематическая пятиминутка, </w:t>
            </w:r>
            <w:r w:rsidRPr="00004122">
              <w:lastRenderedPageBreak/>
              <w:t xml:space="preserve">посвященная Дню детского кино «Мир кино» 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</w:p>
          <w:p w:rsidR="007027C9" w:rsidRPr="00F5225F" w:rsidRDefault="007027C9" w:rsidP="007027C9">
            <w:pPr>
              <w:spacing w:before="40" w:after="40"/>
              <w:jc w:val="center"/>
            </w:pP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lastRenderedPageBreak/>
              <w:t>Вторник 9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Среда 10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Классный рейд проверки учебных принадлежностей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Четверг 11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Пятница 12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Суббота 13</w:t>
            </w:r>
          </w:p>
        </w:tc>
      </w:tr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lastRenderedPageBreak/>
              <w:t>15</w:t>
            </w:r>
          </w:p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16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17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18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Рейд проверки внешнего вида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19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20</w:t>
            </w:r>
          </w:p>
        </w:tc>
      </w:tr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22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Рейд проверки внешнего вида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23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24</w:t>
            </w:r>
          </w:p>
        </w:tc>
        <w:tc>
          <w:tcPr>
            <w:tcW w:w="2694" w:type="dxa"/>
          </w:tcPr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25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Классный рейд проверки учебных принадлежностей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26</w:t>
            </w:r>
          </w:p>
          <w:p w:rsidR="007027C9" w:rsidRPr="00004122" w:rsidRDefault="007027C9" w:rsidP="007027C9">
            <w:pPr>
              <w:pStyle w:val="Default"/>
              <w:spacing w:before="40" w:after="40"/>
              <w:jc w:val="center"/>
              <w:rPr>
                <w:b/>
              </w:rPr>
            </w:pPr>
            <w:r w:rsidRPr="00004122">
              <w:rPr>
                <w:b/>
                <w:bCs/>
              </w:rPr>
              <w:t xml:space="preserve">Единый день профилактики – День прав человека 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27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Тематическая пятиминутка, посвященная Международному дню памяти жертв Холокоста</w:t>
            </w:r>
          </w:p>
        </w:tc>
      </w:tr>
    </w:tbl>
    <w:p w:rsidR="007027C9" w:rsidRPr="007038BF" w:rsidRDefault="007027C9" w:rsidP="007027C9">
      <w:pPr>
        <w:tabs>
          <w:tab w:val="left" w:pos="7900"/>
        </w:tabs>
        <w:jc w:val="center"/>
        <w:rPr>
          <w:b/>
        </w:rPr>
      </w:pPr>
    </w:p>
    <w:p w:rsidR="007027C9" w:rsidRPr="00266BCD" w:rsidRDefault="007027C9" w:rsidP="007027C9">
      <w:pPr>
        <w:tabs>
          <w:tab w:val="left" w:pos="7900"/>
        </w:tabs>
        <w:jc w:val="center"/>
        <w:rPr>
          <w:b/>
        </w:rPr>
      </w:pPr>
      <w:r w:rsidRPr="00266BCD">
        <w:rPr>
          <w:b/>
        </w:rPr>
        <w:t>Февраль 2018</w:t>
      </w:r>
    </w:p>
    <w:p w:rsidR="007027C9" w:rsidRPr="00266BCD" w:rsidRDefault="007027C9" w:rsidP="007027C9">
      <w:pPr>
        <w:tabs>
          <w:tab w:val="left" w:pos="3276"/>
        </w:tabs>
        <w:jc w:val="center"/>
        <w:rPr>
          <w:b/>
        </w:rPr>
      </w:pPr>
      <w:r w:rsidRPr="00266BCD">
        <w:rPr>
          <w:b/>
        </w:rPr>
        <w:t>«Я – гражданин и патриот»</w:t>
      </w:r>
    </w:p>
    <w:p w:rsidR="007027C9" w:rsidRPr="00F5225F" w:rsidRDefault="007027C9" w:rsidP="007027C9">
      <w:pPr>
        <w:pStyle w:val="ab"/>
        <w:widowControl/>
        <w:numPr>
          <w:ilvl w:val="0"/>
          <w:numId w:val="23"/>
        </w:numPr>
        <w:tabs>
          <w:tab w:val="left" w:pos="915"/>
          <w:tab w:val="left" w:pos="790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F5225F">
        <w:rPr>
          <w:rFonts w:ascii="Times New Roman" w:hAnsi="Times New Roman"/>
          <w:sz w:val="24"/>
          <w:szCs w:val="24"/>
        </w:rPr>
        <w:t xml:space="preserve">Военизированный конкурс  среди учебных заведений  </w:t>
      </w:r>
    </w:p>
    <w:p w:rsidR="007027C9" w:rsidRPr="00F5225F" w:rsidRDefault="007027C9" w:rsidP="007027C9">
      <w:pPr>
        <w:pStyle w:val="ab"/>
        <w:widowControl/>
        <w:numPr>
          <w:ilvl w:val="0"/>
          <w:numId w:val="23"/>
        </w:numPr>
        <w:tabs>
          <w:tab w:val="left" w:pos="915"/>
          <w:tab w:val="left" w:pos="790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F5225F">
        <w:rPr>
          <w:rFonts w:ascii="Times New Roman" w:hAnsi="Times New Roman"/>
          <w:sz w:val="24"/>
          <w:szCs w:val="24"/>
        </w:rPr>
        <w:t>Конкурс патриотической песни «Февральский ветер»</w:t>
      </w:r>
    </w:p>
    <w:p w:rsidR="007027C9" w:rsidRPr="00F5225F" w:rsidRDefault="007027C9" w:rsidP="007027C9">
      <w:pPr>
        <w:pStyle w:val="ab"/>
        <w:widowControl/>
        <w:numPr>
          <w:ilvl w:val="0"/>
          <w:numId w:val="23"/>
        </w:numPr>
        <w:tabs>
          <w:tab w:val="left" w:pos="915"/>
          <w:tab w:val="left" w:pos="790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F5225F">
        <w:rPr>
          <w:rFonts w:ascii="Times New Roman" w:hAnsi="Times New Roman"/>
          <w:sz w:val="24"/>
          <w:szCs w:val="24"/>
        </w:rPr>
        <w:t>Посещение семей с целью проверки бытовых условий.</w:t>
      </w:r>
    </w:p>
    <w:p w:rsidR="007027C9" w:rsidRPr="00CD5E47" w:rsidRDefault="007027C9" w:rsidP="007027C9">
      <w:pPr>
        <w:pStyle w:val="ab"/>
        <w:widowControl/>
        <w:numPr>
          <w:ilvl w:val="0"/>
          <w:numId w:val="23"/>
        </w:numPr>
        <w:tabs>
          <w:tab w:val="left" w:pos="915"/>
          <w:tab w:val="left" w:pos="7900"/>
        </w:tabs>
        <w:suppressAutoHyphens w:val="0"/>
        <w:contextualSpacing/>
        <w:rPr>
          <w:sz w:val="24"/>
          <w:szCs w:val="24"/>
        </w:rPr>
      </w:pPr>
      <w:r w:rsidRPr="00CD5E47">
        <w:rPr>
          <w:rFonts w:ascii="Times New Roman" w:hAnsi="Times New Roman"/>
          <w:iCs/>
          <w:sz w:val="24"/>
          <w:szCs w:val="24"/>
        </w:rPr>
        <w:t>Конкурс</w:t>
      </w:r>
      <w:r w:rsidRPr="00CD5E4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D5E47">
        <w:rPr>
          <w:rFonts w:ascii="Times New Roman" w:hAnsi="Times New Roman"/>
          <w:iCs/>
          <w:sz w:val="24"/>
          <w:szCs w:val="24"/>
        </w:rPr>
        <w:t>«Успешная семья 2017»</w:t>
      </w:r>
      <w:r w:rsidRPr="00CD5E4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E47">
        <w:rPr>
          <w:sz w:val="24"/>
          <w:szCs w:val="24"/>
        </w:rPr>
        <w:t xml:space="preserve">                                             </w:t>
      </w:r>
      <w:r w:rsidRPr="00CD5E47">
        <w:rPr>
          <w:sz w:val="24"/>
          <w:szCs w:val="24"/>
        </w:rPr>
        <w:tab/>
        <w:t xml:space="preserve"> </w:t>
      </w:r>
    </w:p>
    <w:p w:rsidR="007027C9" w:rsidRPr="00F5225F" w:rsidRDefault="007027C9" w:rsidP="007027C9">
      <w:pPr>
        <w:pStyle w:val="ab"/>
        <w:widowControl/>
        <w:numPr>
          <w:ilvl w:val="0"/>
          <w:numId w:val="23"/>
        </w:numPr>
        <w:tabs>
          <w:tab w:val="left" w:pos="915"/>
          <w:tab w:val="left" w:pos="790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Месячник военно –патриотического воспитания «Я – гражданин и патриот»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693"/>
        <w:gridCol w:w="2694"/>
        <w:gridCol w:w="2693"/>
        <w:gridCol w:w="2410"/>
      </w:tblGrid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Понедельник 29</w:t>
            </w:r>
          </w:p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7027C9">
              <w:rPr>
                <w:rFonts w:eastAsia="Calibri"/>
              </w:rPr>
              <w:t>Информационный час «Киберугрозы и методы борьбы»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Вторник 30</w:t>
            </w:r>
          </w:p>
          <w:p w:rsidR="007027C9" w:rsidRPr="00F5225F" w:rsidRDefault="007027C9" w:rsidP="007027C9">
            <w:pPr>
              <w:tabs>
                <w:tab w:val="left" w:pos="7900"/>
              </w:tabs>
              <w:spacing w:before="40" w:after="40"/>
              <w:jc w:val="center"/>
            </w:pP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Среда 1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Рейд проверки внешнего вида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Четверг 2</w:t>
            </w:r>
          </w:p>
          <w:p w:rsidR="007027C9" w:rsidRPr="00F5225F" w:rsidRDefault="007027C9" w:rsidP="007027C9">
            <w:pPr>
              <w:tabs>
                <w:tab w:val="left" w:pos="7900"/>
              </w:tabs>
              <w:spacing w:before="40" w:after="40"/>
              <w:jc w:val="center"/>
            </w:pPr>
            <w:r w:rsidRPr="00F5225F">
              <w:t xml:space="preserve">Классный час «День разгрома советскими войсками немецко-фашистских войск в Сталинградской битве </w:t>
            </w:r>
            <w:r w:rsidRPr="00F5225F">
              <w:lastRenderedPageBreak/>
              <w:t>(1943г)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lastRenderedPageBreak/>
              <w:t>Пятница 3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Суббота 4</w:t>
            </w:r>
          </w:p>
          <w:p w:rsidR="007027C9" w:rsidRPr="00F5225F" w:rsidRDefault="007027C9" w:rsidP="007027C9">
            <w:pPr>
              <w:spacing w:before="40" w:after="40"/>
            </w:pPr>
            <w:r w:rsidRPr="007027C9">
              <w:rPr>
                <w:rFonts w:eastAsia="Calibri"/>
              </w:rPr>
              <w:t>Вечер встречи выпускников «Когда      приходим на родной порог»</w:t>
            </w:r>
          </w:p>
        </w:tc>
      </w:tr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lastRenderedPageBreak/>
              <w:t>6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7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Классный рейд проверки учебных принадлежностей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rFonts w:eastAsia="Calibri"/>
                <w:b/>
              </w:rPr>
            </w:pPr>
            <w:r w:rsidRPr="007027C9">
              <w:rPr>
                <w:rFonts w:eastAsia="Calibri"/>
                <w:b/>
              </w:rPr>
              <w:t>8</w:t>
            </w:r>
          </w:p>
          <w:p w:rsidR="007027C9" w:rsidRPr="00F5225F" w:rsidRDefault="007027C9" w:rsidP="007027C9">
            <w:pPr>
              <w:tabs>
                <w:tab w:val="left" w:pos="7900"/>
              </w:tabs>
              <w:spacing w:before="40" w:after="40"/>
              <w:jc w:val="center"/>
            </w:pPr>
            <w:r w:rsidRPr="007027C9">
              <w:rPr>
                <w:rFonts w:eastAsia="Calibri"/>
              </w:rPr>
              <w:t>Тематическая пятиминутка, посвященная Дню российской науки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9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10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11</w:t>
            </w:r>
          </w:p>
        </w:tc>
      </w:tr>
      <w:tr w:rsidR="007027C9" w:rsidRPr="00F5225F" w:rsidTr="007027C9">
        <w:trPr>
          <w:trHeight w:val="3124"/>
        </w:trPr>
        <w:tc>
          <w:tcPr>
            <w:tcW w:w="2836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13</w:t>
            </w:r>
          </w:p>
          <w:p w:rsidR="007027C9" w:rsidRPr="00F5225F" w:rsidRDefault="007027C9" w:rsidP="007027C9">
            <w:pPr>
              <w:tabs>
                <w:tab w:val="left" w:pos="7900"/>
              </w:tabs>
              <w:spacing w:before="40" w:after="40"/>
              <w:jc w:val="center"/>
            </w:pPr>
            <w:r w:rsidRPr="00F5225F">
              <w:t>Подготовка к смотру строя и песни, к  кадетскому смотру.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14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15</w:t>
            </w:r>
          </w:p>
          <w:p w:rsidR="007027C9" w:rsidRPr="00004122" w:rsidRDefault="007027C9" w:rsidP="007027C9">
            <w:pPr>
              <w:pStyle w:val="Default"/>
              <w:spacing w:before="40" w:after="40"/>
              <w:jc w:val="center"/>
            </w:pPr>
            <w:r w:rsidRPr="00004122">
              <w:rPr>
                <w:b/>
                <w:bCs/>
              </w:rPr>
              <w:t xml:space="preserve">Единый классный час «Вспомним тех, кто присяги своей не нарушил» </w:t>
            </w:r>
          </w:p>
          <w:p w:rsidR="007027C9" w:rsidRPr="00F5225F" w:rsidRDefault="007027C9" w:rsidP="007027C9">
            <w:pPr>
              <w:tabs>
                <w:tab w:val="left" w:pos="7900"/>
              </w:tabs>
              <w:spacing w:before="40" w:after="40"/>
              <w:jc w:val="center"/>
            </w:pPr>
            <w:r w:rsidRPr="00F5225F">
              <w:t xml:space="preserve"> (День памяти о россиянах, исполнявших служебный долг за пределами Отечества)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16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Рейд проверки внешнего вида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17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18</w:t>
            </w:r>
          </w:p>
        </w:tc>
      </w:tr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20</w:t>
            </w:r>
          </w:p>
          <w:p w:rsidR="007027C9" w:rsidRPr="00F5225F" w:rsidRDefault="007027C9" w:rsidP="007027C9">
            <w:pPr>
              <w:tabs>
                <w:tab w:val="left" w:pos="7900"/>
              </w:tabs>
              <w:spacing w:before="40" w:after="40"/>
              <w:jc w:val="center"/>
            </w:pPr>
            <w:r w:rsidRPr="00F5225F">
              <w:t xml:space="preserve">Смотр строя и песни 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21</w:t>
            </w:r>
          </w:p>
          <w:p w:rsidR="007027C9" w:rsidRPr="00F5225F" w:rsidRDefault="007027C9" w:rsidP="007027C9">
            <w:pPr>
              <w:tabs>
                <w:tab w:val="left" w:pos="7900"/>
              </w:tabs>
              <w:spacing w:before="40" w:after="40"/>
              <w:jc w:val="center"/>
            </w:pPr>
            <w:r w:rsidRPr="00F5225F">
              <w:t>1.Тематическая пятиминутка «Международный день родного языка»</w:t>
            </w:r>
          </w:p>
          <w:p w:rsidR="007027C9" w:rsidRPr="00F5225F" w:rsidRDefault="007027C9" w:rsidP="007027C9">
            <w:pPr>
              <w:tabs>
                <w:tab w:val="left" w:pos="7900"/>
              </w:tabs>
              <w:spacing w:before="40" w:after="40"/>
              <w:jc w:val="center"/>
            </w:pPr>
            <w:r w:rsidRPr="00F5225F">
              <w:t>2. Кадетский смотр, «Посвящение в кадеты»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22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7027C9">
              <w:rPr>
                <w:rFonts w:eastAsia="Calibri"/>
              </w:rPr>
              <w:t>Военизированная игра «Зарница»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23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24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25</w:t>
            </w:r>
          </w:p>
        </w:tc>
      </w:tr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26</w:t>
            </w:r>
          </w:p>
          <w:p w:rsidR="007027C9" w:rsidRPr="00F5225F" w:rsidRDefault="007027C9" w:rsidP="007027C9">
            <w:pPr>
              <w:tabs>
                <w:tab w:val="left" w:pos="7900"/>
              </w:tabs>
              <w:spacing w:before="40" w:after="40"/>
              <w:jc w:val="center"/>
            </w:pPr>
            <w:r w:rsidRPr="00F5225F">
              <w:t>Подготовка к мероприятиям, посвященных 8 марта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790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27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Классный рейд проверки учебных принадлежностей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28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</w:p>
          <w:p w:rsidR="007027C9" w:rsidRPr="00F5225F" w:rsidRDefault="007027C9" w:rsidP="007027C9">
            <w:pPr>
              <w:spacing w:before="40" w:after="40"/>
              <w:jc w:val="center"/>
            </w:pPr>
          </w:p>
        </w:tc>
        <w:tc>
          <w:tcPr>
            <w:tcW w:w="2694" w:type="dxa"/>
          </w:tcPr>
          <w:p w:rsidR="007027C9" w:rsidRPr="00F5225F" w:rsidRDefault="007027C9" w:rsidP="007027C9">
            <w:pPr>
              <w:tabs>
                <w:tab w:val="left" w:pos="7900"/>
              </w:tabs>
              <w:spacing w:before="40" w:after="40"/>
              <w:jc w:val="center"/>
            </w:pPr>
          </w:p>
        </w:tc>
        <w:tc>
          <w:tcPr>
            <w:tcW w:w="2693" w:type="dxa"/>
          </w:tcPr>
          <w:p w:rsidR="007027C9" w:rsidRPr="00F5225F" w:rsidRDefault="007027C9" w:rsidP="007027C9">
            <w:pPr>
              <w:tabs>
                <w:tab w:val="left" w:pos="7900"/>
              </w:tabs>
              <w:spacing w:before="40" w:after="40"/>
              <w:jc w:val="center"/>
            </w:pPr>
          </w:p>
        </w:tc>
        <w:tc>
          <w:tcPr>
            <w:tcW w:w="2410" w:type="dxa"/>
          </w:tcPr>
          <w:p w:rsidR="007027C9" w:rsidRPr="00F5225F" w:rsidRDefault="007027C9" w:rsidP="007027C9">
            <w:pPr>
              <w:tabs>
                <w:tab w:val="left" w:pos="7900"/>
              </w:tabs>
              <w:spacing w:before="40" w:after="40"/>
              <w:jc w:val="center"/>
            </w:pPr>
          </w:p>
        </w:tc>
      </w:tr>
    </w:tbl>
    <w:p w:rsidR="007027C9" w:rsidRPr="00F5225F" w:rsidRDefault="007027C9" w:rsidP="007027C9"/>
    <w:p w:rsidR="007027C9" w:rsidRDefault="007027C9" w:rsidP="007027C9">
      <w:pPr>
        <w:tabs>
          <w:tab w:val="left" w:pos="6070"/>
        </w:tabs>
        <w:jc w:val="center"/>
        <w:rPr>
          <w:b/>
        </w:rPr>
      </w:pPr>
    </w:p>
    <w:p w:rsidR="00627E3A" w:rsidRDefault="00627E3A" w:rsidP="007027C9">
      <w:pPr>
        <w:tabs>
          <w:tab w:val="left" w:pos="6070"/>
        </w:tabs>
        <w:jc w:val="center"/>
        <w:rPr>
          <w:b/>
        </w:rPr>
      </w:pPr>
    </w:p>
    <w:p w:rsidR="007027C9" w:rsidRPr="00266BCD" w:rsidRDefault="007027C9" w:rsidP="007027C9">
      <w:pPr>
        <w:tabs>
          <w:tab w:val="left" w:pos="6070"/>
        </w:tabs>
        <w:jc w:val="center"/>
        <w:rPr>
          <w:b/>
        </w:rPr>
      </w:pPr>
      <w:r w:rsidRPr="00266BCD">
        <w:rPr>
          <w:b/>
        </w:rPr>
        <w:lastRenderedPageBreak/>
        <w:t>Март  2018</w:t>
      </w:r>
    </w:p>
    <w:p w:rsidR="007027C9" w:rsidRPr="00266BCD" w:rsidRDefault="007027C9" w:rsidP="007027C9">
      <w:pPr>
        <w:tabs>
          <w:tab w:val="left" w:pos="6070"/>
        </w:tabs>
        <w:jc w:val="center"/>
        <w:rPr>
          <w:b/>
          <w:lang w:val="en-US"/>
        </w:rPr>
      </w:pPr>
      <w:r w:rsidRPr="00266BCD">
        <w:rPr>
          <w:b/>
          <w:bCs/>
        </w:rPr>
        <w:t>«В мире прекрасного»</w:t>
      </w:r>
    </w:p>
    <w:p w:rsidR="007027C9" w:rsidRPr="00F5225F" w:rsidRDefault="00627E3A" w:rsidP="00627E3A">
      <w:pPr>
        <w:pStyle w:val="ab"/>
        <w:widowControl/>
        <w:tabs>
          <w:tab w:val="left" w:pos="607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027C9" w:rsidRPr="00F5225F">
        <w:rPr>
          <w:rFonts w:ascii="Times New Roman" w:hAnsi="Times New Roman"/>
          <w:sz w:val="24"/>
          <w:szCs w:val="24"/>
        </w:rPr>
        <w:t>«Прощай, Масленица!»</w:t>
      </w:r>
    </w:p>
    <w:p w:rsidR="007027C9" w:rsidRDefault="00627E3A" w:rsidP="00627E3A">
      <w:pPr>
        <w:pStyle w:val="ab"/>
        <w:widowControl/>
        <w:tabs>
          <w:tab w:val="left" w:pos="607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027C9" w:rsidRPr="00F5225F">
        <w:rPr>
          <w:rFonts w:ascii="Times New Roman" w:hAnsi="Times New Roman"/>
          <w:sz w:val="24"/>
          <w:szCs w:val="24"/>
        </w:rPr>
        <w:t>Районный конкурс «Успешная семья- 2018»</w:t>
      </w:r>
    </w:p>
    <w:p w:rsidR="007027C9" w:rsidRPr="00F5225F" w:rsidRDefault="00627E3A" w:rsidP="00627E3A">
      <w:pPr>
        <w:pStyle w:val="ab"/>
        <w:widowControl/>
        <w:tabs>
          <w:tab w:val="left" w:pos="607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027C9">
        <w:rPr>
          <w:rFonts w:ascii="Times New Roman" w:hAnsi="Times New Roman"/>
          <w:sz w:val="24"/>
          <w:szCs w:val="24"/>
        </w:rPr>
        <w:t>Классные часы, инструктажи по ПДД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693"/>
        <w:gridCol w:w="2694"/>
        <w:gridCol w:w="2693"/>
        <w:gridCol w:w="2410"/>
      </w:tblGrid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rPr>
                <w:b/>
              </w:rPr>
            </w:pPr>
            <w:r w:rsidRPr="007027C9">
              <w:rPr>
                <w:b/>
              </w:rPr>
              <w:t xml:space="preserve">Понедельник 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rPr>
                <w:b/>
              </w:rPr>
            </w:pPr>
            <w:r w:rsidRPr="007027C9">
              <w:rPr>
                <w:b/>
              </w:rPr>
              <w:t xml:space="preserve">Вторник 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rPr>
                <w:b/>
              </w:rPr>
            </w:pPr>
            <w:r w:rsidRPr="007027C9">
              <w:rPr>
                <w:b/>
              </w:rPr>
              <w:t xml:space="preserve">Среда 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rPr>
                <w:b/>
              </w:rPr>
            </w:pPr>
            <w:r w:rsidRPr="007027C9">
              <w:rPr>
                <w:b/>
              </w:rPr>
              <w:t>Четверг 1</w:t>
            </w:r>
          </w:p>
          <w:p w:rsidR="007027C9" w:rsidRPr="00F5225F" w:rsidRDefault="007027C9" w:rsidP="007027C9">
            <w:pPr>
              <w:tabs>
                <w:tab w:val="left" w:pos="6070"/>
              </w:tabs>
              <w:spacing w:before="40" w:after="40"/>
            </w:pPr>
            <w:r w:rsidRPr="00F5225F">
              <w:t xml:space="preserve">1.Беседа </w:t>
            </w:r>
          </w:p>
          <w:p w:rsidR="007027C9" w:rsidRPr="00004122" w:rsidRDefault="007027C9" w:rsidP="007027C9">
            <w:pPr>
              <w:pStyle w:val="Default"/>
              <w:spacing w:before="40" w:after="40"/>
            </w:pPr>
            <w:r w:rsidRPr="00004122">
              <w:t xml:space="preserve">«Наркомания: мифы и действительность» </w:t>
            </w:r>
          </w:p>
          <w:p w:rsidR="007027C9" w:rsidRPr="00F5225F" w:rsidRDefault="007027C9" w:rsidP="007027C9">
            <w:pPr>
              <w:tabs>
                <w:tab w:val="left" w:pos="6070"/>
              </w:tabs>
              <w:spacing w:before="40" w:after="40"/>
            </w:pPr>
            <w:r w:rsidRPr="00F5225F">
              <w:t>(Международный день борьбы с наркоманией и наркобизнесом)</w:t>
            </w:r>
          </w:p>
          <w:p w:rsidR="007027C9" w:rsidRPr="00F5225F" w:rsidRDefault="007027C9" w:rsidP="007027C9">
            <w:pPr>
              <w:tabs>
                <w:tab w:val="left" w:pos="6070"/>
              </w:tabs>
              <w:spacing w:before="40" w:after="40"/>
            </w:pPr>
            <w:r w:rsidRPr="00F5225F">
              <w:t>2. «Я против, или быть здоровым – модно» – урок здоровья (фзк)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rPr>
                <w:b/>
              </w:rPr>
            </w:pPr>
            <w:r w:rsidRPr="007027C9">
              <w:rPr>
                <w:b/>
              </w:rPr>
              <w:t>Пятница 2</w:t>
            </w:r>
          </w:p>
          <w:p w:rsidR="007027C9" w:rsidRPr="00F5225F" w:rsidRDefault="007027C9" w:rsidP="007027C9">
            <w:pPr>
              <w:spacing w:before="40" w:after="40"/>
            </w:pPr>
            <w:r w:rsidRPr="00F5225F">
              <w:t>Рейд проверки внешнего вида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rPr>
                <w:b/>
              </w:rPr>
            </w:pPr>
            <w:r w:rsidRPr="007027C9">
              <w:rPr>
                <w:b/>
              </w:rPr>
              <w:t>Суббота 3</w:t>
            </w:r>
          </w:p>
        </w:tc>
      </w:tr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5</w:t>
            </w:r>
          </w:p>
          <w:p w:rsidR="007027C9" w:rsidRPr="00F5225F" w:rsidRDefault="007027C9" w:rsidP="007027C9">
            <w:pPr>
              <w:tabs>
                <w:tab w:val="left" w:pos="6070"/>
              </w:tabs>
              <w:spacing w:before="40" w:after="40"/>
            </w:pPr>
            <w:r w:rsidRPr="00F5225F">
              <w:t>Мероприятия, посвященные 8марта</w:t>
            </w:r>
          </w:p>
          <w:p w:rsidR="007027C9" w:rsidRPr="00F5225F" w:rsidRDefault="007027C9" w:rsidP="007027C9">
            <w:pPr>
              <w:tabs>
                <w:tab w:val="left" w:pos="6070"/>
              </w:tabs>
              <w:spacing w:before="40" w:after="40"/>
            </w:pP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6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7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8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9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10</w:t>
            </w:r>
          </w:p>
          <w:p w:rsidR="007027C9" w:rsidRPr="00F5225F" w:rsidRDefault="007027C9" w:rsidP="007027C9">
            <w:pPr>
              <w:spacing w:before="40" w:after="40"/>
            </w:pPr>
            <w:r w:rsidRPr="00F5225F">
              <w:t>Классный рейд проверки учебных принадлежностей</w:t>
            </w:r>
          </w:p>
        </w:tc>
      </w:tr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12</w:t>
            </w:r>
          </w:p>
          <w:p w:rsidR="007027C9" w:rsidRPr="00F5225F" w:rsidRDefault="007027C9" w:rsidP="007027C9">
            <w:pPr>
              <w:tabs>
                <w:tab w:val="left" w:pos="6070"/>
              </w:tabs>
              <w:spacing w:before="40" w:after="40"/>
            </w:pPr>
            <w:r w:rsidRPr="00F5225F">
              <w:t xml:space="preserve"> Информационная минутка «200 лет со дня рождения Мариуса Петипа, балетмейстера (1818г)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13</w:t>
            </w:r>
          </w:p>
          <w:p w:rsidR="007027C9" w:rsidRPr="00F5225F" w:rsidRDefault="007027C9" w:rsidP="007027C9">
            <w:pPr>
              <w:tabs>
                <w:tab w:val="left" w:pos="6070"/>
              </w:tabs>
              <w:spacing w:before="40" w:after="40"/>
            </w:pPr>
            <w:r w:rsidRPr="00F5225F">
              <w:t>Рейд проверки внешнего вида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14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15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16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rPr>
                <w:b/>
              </w:rPr>
            </w:pPr>
            <w:r w:rsidRPr="007027C9">
              <w:rPr>
                <w:b/>
              </w:rPr>
              <w:t>17</w:t>
            </w:r>
          </w:p>
          <w:p w:rsidR="007027C9" w:rsidRPr="007027C9" w:rsidRDefault="007027C9" w:rsidP="007027C9">
            <w:pPr>
              <w:spacing w:before="40" w:after="40"/>
              <w:rPr>
                <w:b/>
              </w:rPr>
            </w:pPr>
            <w:r w:rsidRPr="007027C9">
              <w:rPr>
                <w:b/>
              </w:rPr>
              <w:t xml:space="preserve">Единый классный час «Россия и Крым – вместе» </w:t>
            </w:r>
          </w:p>
          <w:p w:rsidR="007027C9" w:rsidRPr="00F5225F" w:rsidRDefault="007027C9" w:rsidP="007027C9">
            <w:pPr>
              <w:spacing w:before="40" w:after="40"/>
            </w:pPr>
            <w:r w:rsidRPr="00F5225F">
              <w:t xml:space="preserve"> (День воссоединения Крыма с Россией)</w:t>
            </w:r>
          </w:p>
        </w:tc>
      </w:tr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19</w:t>
            </w:r>
          </w:p>
          <w:p w:rsidR="007027C9" w:rsidRPr="00F5225F" w:rsidRDefault="007027C9" w:rsidP="007027C9">
            <w:pPr>
              <w:tabs>
                <w:tab w:val="left" w:pos="6070"/>
              </w:tabs>
              <w:spacing w:before="40" w:after="40"/>
            </w:pPr>
          </w:p>
          <w:p w:rsidR="007027C9" w:rsidRPr="00F5225F" w:rsidRDefault="007027C9" w:rsidP="007027C9">
            <w:pPr>
              <w:tabs>
                <w:tab w:val="left" w:pos="6070"/>
              </w:tabs>
              <w:spacing w:before="40" w:after="40"/>
            </w:pP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20</w:t>
            </w:r>
          </w:p>
          <w:p w:rsidR="007027C9" w:rsidRPr="00F5225F" w:rsidRDefault="007027C9" w:rsidP="007027C9">
            <w:pPr>
              <w:spacing w:before="40" w:after="40"/>
            </w:pPr>
            <w:r w:rsidRPr="00F5225F">
              <w:t xml:space="preserve">Классный рейд проверки учебных </w:t>
            </w:r>
            <w:r w:rsidRPr="00F5225F">
              <w:lastRenderedPageBreak/>
              <w:t>принадлежностей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lastRenderedPageBreak/>
              <w:t>21</w:t>
            </w:r>
          </w:p>
          <w:p w:rsidR="007027C9" w:rsidRPr="00F5225F" w:rsidRDefault="007027C9" w:rsidP="007027C9">
            <w:pPr>
              <w:spacing w:before="40" w:after="40"/>
            </w:pPr>
            <w:r w:rsidRPr="00F5225F">
              <w:t xml:space="preserve"> 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22</w:t>
            </w:r>
          </w:p>
          <w:p w:rsidR="007027C9" w:rsidRPr="00F5225F" w:rsidRDefault="007027C9" w:rsidP="007027C9">
            <w:pPr>
              <w:spacing w:before="40" w:after="40"/>
            </w:pPr>
            <w:r w:rsidRPr="007027C9">
              <w:rPr>
                <w:rFonts w:eastAsia="Calibri"/>
              </w:rPr>
              <w:t xml:space="preserve">Классные часы по ЗОЖ, ПДД «У светофора нет каникул» </w:t>
            </w:r>
            <w:r w:rsidRPr="007027C9">
              <w:rPr>
                <w:rFonts w:eastAsia="Calibri"/>
              </w:rPr>
              <w:lastRenderedPageBreak/>
              <w:t>(инструктажи)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lastRenderedPageBreak/>
              <w:t>23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tabs>
                <w:tab w:val="left" w:pos="6070"/>
              </w:tabs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24</w:t>
            </w:r>
          </w:p>
        </w:tc>
      </w:tr>
    </w:tbl>
    <w:p w:rsidR="007027C9" w:rsidRDefault="007027C9" w:rsidP="007027C9">
      <w:pPr>
        <w:jc w:val="center"/>
        <w:rPr>
          <w:b/>
        </w:rPr>
      </w:pPr>
    </w:p>
    <w:p w:rsidR="007027C9" w:rsidRDefault="007027C9" w:rsidP="007027C9">
      <w:pPr>
        <w:jc w:val="center"/>
        <w:rPr>
          <w:b/>
          <w:lang w:val="en-US"/>
        </w:rPr>
      </w:pPr>
    </w:p>
    <w:p w:rsidR="007027C9" w:rsidRDefault="007027C9" w:rsidP="007027C9">
      <w:pPr>
        <w:jc w:val="center"/>
        <w:rPr>
          <w:b/>
          <w:lang w:val="en-US"/>
        </w:rPr>
      </w:pPr>
    </w:p>
    <w:p w:rsidR="007027C9" w:rsidRPr="00266BCD" w:rsidRDefault="007027C9" w:rsidP="007027C9">
      <w:pPr>
        <w:jc w:val="center"/>
        <w:rPr>
          <w:b/>
        </w:rPr>
      </w:pPr>
      <w:r w:rsidRPr="00266BCD">
        <w:rPr>
          <w:b/>
        </w:rPr>
        <w:t>Апрель 2018</w:t>
      </w:r>
    </w:p>
    <w:p w:rsidR="007027C9" w:rsidRPr="00266BCD" w:rsidRDefault="007027C9" w:rsidP="007027C9">
      <w:pPr>
        <w:pStyle w:val="a9"/>
        <w:ind w:firstLine="0"/>
        <w:jc w:val="center"/>
        <w:rPr>
          <w:b/>
          <w:bCs/>
        </w:rPr>
      </w:pPr>
      <w:r w:rsidRPr="00266BCD">
        <w:rPr>
          <w:b/>
          <w:bCs/>
        </w:rPr>
        <w:t>«Наш дом –земля»</w:t>
      </w:r>
    </w:p>
    <w:p w:rsidR="007027C9" w:rsidRPr="00F5225F" w:rsidRDefault="007027C9" w:rsidP="007027C9">
      <w:pPr>
        <w:pStyle w:val="ab"/>
        <w:widowControl/>
        <w:numPr>
          <w:ilvl w:val="0"/>
          <w:numId w:val="25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Экологические акции</w:t>
      </w:r>
      <w:r w:rsidRPr="00F5225F">
        <w:rPr>
          <w:rFonts w:ascii="Times New Roman" w:hAnsi="Times New Roman"/>
          <w:sz w:val="24"/>
          <w:szCs w:val="24"/>
        </w:rPr>
        <w:t xml:space="preserve"> по уборке территории школы</w:t>
      </w:r>
    </w:p>
    <w:p w:rsidR="007027C9" w:rsidRDefault="007027C9" w:rsidP="007027C9">
      <w:pPr>
        <w:pStyle w:val="ab"/>
        <w:widowControl/>
        <w:numPr>
          <w:ilvl w:val="0"/>
          <w:numId w:val="25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F5225F">
        <w:rPr>
          <w:rFonts w:ascii="Times New Roman" w:hAnsi="Times New Roman"/>
          <w:sz w:val="24"/>
          <w:szCs w:val="24"/>
        </w:rPr>
        <w:t>Организация отдыха детей, стоящих на учете ПДН, ВШК.</w:t>
      </w:r>
    </w:p>
    <w:p w:rsidR="007027C9" w:rsidRDefault="007027C9" w:rsidP="007027C9">
      <w:pPr>
        <w:pStyle w:val="ab"/>
        <w:widowControl/>
        <w:numPr>
          <w:ilvl w:val="0"/>
          <w:numId w:val="25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287E38">
        <w:rPr>
          <w:rFonts w:ascii="Times New Roman" w:hAnsi="Times New Roman"/>
          <w:sz w:val="24"/>
          <w:szCs w:val="24"/>
        </w:rPr>
        <w:t>Участие в фестивале  «Мой мир, мой век, я сам!»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E38">
        <w:rPr>
          <w:rFonts w:ascii="Times New Roman" w:hAnsi="Times New Roman"/>
          <w:sz w:val="24"/>
          <w:szCs w:val="24"/>
        </w:rPr>
        <w:t>ЦКИ</w:t>
      </w:r>
    </w:p>
    <w:p w:rsidR="007027C9" w:rsidRPr="00287E38" w:rsidRDefault="007027C9" w:rsidP="007027C9">
      <w:pPr>
        <w:pStyle w:val="ab"/>
        <w:widowControl/>
        <w:numPr>
          <w:ilvl w:val="0"/>
          <w:numId w:val="25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 конкурса «Ученик года!», «Класс года!»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693"/>
        <w:gridCol w:w="2694"/>
        <w:gridCol w:w="2693"/>
        <w:gridCol w:w="2410"/>
      </w:tblGrid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Понедельник 2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Вторник 3</w:t>
            </w:r>
          </w:p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Среда 4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Четверг 5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Пятница 6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Суббота 7</w:t>
            </w:r>
          </w:p>
        </w:tc>
      </w:tr>
      <w:tr w:rsidR="007027C9" w:rsidRPr="00F5225F" w:rsidTr="007027C9">
        <w:trPr>
          <w:trHeight w:val="1201"/>
        </w:trPr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9</w:t>
            </w:r>
          </w:p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10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11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12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Тематический час. Гагаринский урок «Космос – это мы»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13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14</w:t>
            </w:r>
          </w:p>
        </w:tc>
      </w:tr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16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Рейд проверки внешнего вида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17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18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Классный рейд проверки учебных принадлежностей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19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20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21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Тематическая пятиминутка «День местного самоуправления»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 xml:space="preserve">Диспут </w:t>
            </w:r>
          </w:p>
          <w:p w:rsidR="007027C9" w:rsidRPr="00004122" w:rsidRDefault="007027C9" w:rsidP="007027C9">
            <w:pPr>
              <w:pStyle w:val="Default"/>
              <w:spacing w:before="40" w:after="40"/>
              <w:jc w:val="center"/>
            </w:pPr>
            <w:r w:rsidRPr="00004122">
              <w:t xml:space="preserve">«Что выбираешь ты, новое поколение?» </w:t>
            </w:r>
          </w:p>
        </w:tc>
      </w:tr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23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24</w:t>
            </w:r>
          </w:p>
        </w:tc>
        <w:tc>
          <w:tcPr>
            <w:tcW w:w="2693" w:type="dxa"/>
          </w:tcPr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25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26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Рейд проверки внешнего вида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27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28</w:t>
            </w:r>
          </w:p>
        </w:tc>
      </w:tr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30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 xml:space="preserve">Тематический урок </w:t>
            </w:r>
            <w:r w:rsidRPr="00F5225F">
              <w:lastRenderedPageBreak/>
              <w:t>ОБЖ. День пожарной охраны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</w:p>
        </w:tc>
        <w:tc>
          <w:tcPr>
            <w:tcW w:w="2693" w:type="dxa"/>
          </w:tcPr>
          <w:p w:rsidR="007027C9" w:rsidRPr="00F5225F" w:rsidRDefault="007027C9" w:rsidP="007027C9">
            <w:pPr>
              <w:spacing w:before="40" w:after="40"/>
              <w:jc w:val="center"/>
            </w:pPr>
          </w:p>
        </w:tc>
        <w:tc>
          <w:tcPr>
            <w:tcW w:w="2693" w:type="dxa"/>
          </w:tcPr>
          <w:p w:rsidR="007027C9" w:rsidRPr="00F5225F" w:rsidRDefault="007027C9" w:rsidP="007027C9">
            <w:pPr>
              <w:spacing w:before="40" w:after="40"/>
              <w:jc w:val="center"/>
            </w:pPr>
          </w:p>
        </w:tc>
        <w:tc>
          <w:tcPr>
            <w:tcW w:w="2694" w:type="dxa"/>
          </w:tcPr>
          <w:p w:rsidR="007027C9" w:rsidRPr="00F5225F" w:rsidRDefault="007027C9" w:rsidP="007027C9">
            <w:pPr>
              <w:spacing w:before="40" w:after="40"/>
              <w:jc w:val="center"/>
            </w:pPr>
          </w:p>
        </w:tc>
        <w:tc>
          <w:tcPr>
            <w:tcW w:w="2693" w:type="dxa"/>
          </w:tcPr>
          <w:p w:rsidR="007027C9" w:rsidRPr="00F5225F" w:rsidRDefault="007027C9" w:rsidP="007027C9">
            <w:pPr>
              <w:spacing w:before="40" w:after="40"/>
              <w:jc w:val="center"/>
            </w:pPr>
          </w:p>
        </w:tc>
        <w:tc>
          <w:tcPr>
            <w:tcW w:w="2410" w:type="dxa"/>
          </w:tcPr>
          <w:p w:rsidR="007027C9" w:rsidRPr="00F5225F" w:rsidRDefault="007027C9" w:rsidP="007027C9">
            <w:pPr>
              <w:spacing w:before="40" w:after="40"/>
              <w:jc w:val="center"/>
            </w:pPr>
          </w:p>
        </w:tc>
      </w:tr>
    </w:tbl>
    <w:p w:rsidR="007027C9" w:rsidRDefault="007027C9" w:rsidP="007027C9">
      <w:pPr>
        <w:jc w:val="center"/>
      </w:pPr>
    </w:p>
    <w:p w:rsidR="007027C9" w:rsidRPr="007038BF" w:rsidRDefault="007027C9" w:rsidP="007027C9">
      <w:pPr>
        <w:jc w:val="center"/>
        <w:rPr>
          <w:b/>
        </w:rPr>
      </w:pPr>
    </w:p>
    <w:p w:rsidR="007027C9" w:rsidRPr="007038BF" w:rsidRDefault="007027C9" w:rsidP="007027C9">
      <w:pPr>
        <w:jc w:val="center"/>
        <w:rPr>
          <w:b/>
        </w:rPr>
      </w:pPr>
    </w:p>
    <w:p w:rsidR="007027C9" w:rsidRPr="007038BF" w:rsidRDefault="007027C9" w:rsidP="007027C9">
      <w:pPr>
        <w:jc w:val="center"/>
        <w:rPr>
          <w:b/>
        </w:rPr>
      </w:pPr>
    </w:p>
    <w:p w:rsidR="007027C9" w:rsidRPr="007038BF" w:rsidRDefault="007027C9" w:rsidP="007027C9">
      <w:pPr>
        <w:jc w:val="center"/>
        <w:rPr>
          <w:b/>
        </w:rPr>
      </w:pPr>
    </w:p>
    <w:p w:rsidR="007027C9" w:rsidRPr="00266BCD" w:rsidRDefault="007027C9" w:rsidP="007027C9">
      <w:pPr>
        <w:jc w:val="center"/>
        <w:rPr>
          <w:b/>
        </w:rPr>
      </w:pPr>
      <w:r w:rsidRPr="00266BCD">
        <w:rPr>
          <w:b/>
        </w:rPr>
        <w:t>Май  2018</w:t>
      </w:r>
    </w:p>
    <w:p w:rsidR="007027C9" w:rsidRPr="00266BCD" w:rsidRDefault="007027C9" w:rsidP="007027C9">
      <w:pPr>
        <w:jc w:val="center"/>
        <w:rPr>
          <w:b/>
        </w:rPr>
      </w:pPr>
      <w:r w:rsidRPr="00266BCD">
        <w:rPr>
          <w:b/>
        </w:rPr>
        <w:t>«Семья. Память. Отечество»</w:t>
      </w:r>
    </w:p>
    <w:p w:rsidR="007027C9" w:rsidRPr="00F5225F" w:rsidRDefault="007027C9" w:rsidP="007027C9">
      <w:pPr>
        <w:pStyle w:val="ab"/>
        <w:widowControl/>
        <w:numPr>
          <w:ilvl w:val="0"/>
          <w:numId w:val="26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F5225F">
        <w:rPr>
          <w:rFonts w:ascii="Times New Roman" w:hAnsi="Times New Roman"/>
          <w:sz w:val="24"/>
          <w:szCs w:val="24"/>
        </w:rPr>
        <w:t>Инструктажи о поведении во время летних каникул с детьми.</w:t>
      </w:r>
    </w:p>
    <w:p w:rsidR="007027C9" w:rsidRDefault="007027C9" w:rsidP="007027C9">
      <w:pPr>
        <w:pStyle w:val="ab"/>
        <w:widowControl/>
        <w:numPr>
          <w:ilvl w:val="0"/>
          <w:numId w:val="26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родительских собраний</w:t>
      </w:r>
    </w:p>
    <w:p w:rsidR="007027C9" w:rsidRDefault="007027C9" w:rsidP="007027C9">
      <w:pPr>
        <w:pStyle w:val="ab"/>
        <w:widowControl/>
        <w:numPr>
          <w:ilvl w:val="0"/>
          <w:numId w:val="26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Линейка «Последний звонок» для 9,11 классов</w:t>
      </w:r>
    </w:p>
    <w:p w:rsidR="007027C9" w:rsidRDefault="007027C9" w:rsidP="007027C9">
      <w:pPr>
        <w:pStyle w:val="ab"/>
        <w:widowControl/>
        <w:numPr>
          <w:ilvl w:val="0"/>
          <w:numId w:val="26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списков для пришкольного оздоровительного лагеря  «Дружба»</w:t>
      </w:r>
    </w:p>
    <w:p w:rsidR="007027C9" w:rsidRDefault="007027C9" w:rsidP="007027C9">
      <w:pPr>
        <w:pStyle w:val="ab"/>
        <w:widowControl/>
        <w:numPr>
          <w:ilvl w:val="0"/>
          <w:numId w:val="26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Месячник воинской славы России «Семья. Память. Отечество»</w:t>
      </w:r>
    </w:p>
    <w:p w:rsidR="007027C9" w:rsidRPr="006C4CD9" w:rsidRDefault="007027C9" w:rsidP="007027C9">
      <w:pPr>
        <w:pStyle w:val="ab"/>
        <w:widowControl/>
        <w:numPr>
          <w:ilvl w:val="0"/>
          <w:numId w:val="26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C4CD9">
        <w:rPr>
          <w:rFonts w:ascii="Times New Roman" w:hAnsi="Times New Roman"/>
          <w:iCs/>
          <w:sz w:val="24"/>
          <w:szCs w:val="24"/>
        </w:rPr>
        <w:t>Участие в районном этапе игры «Орленок»</w:t>
      </w:r>
    </w:p>
    <w:p w:rsidR="007027C9" w:rsidRPr="00F5225F" w:rsidRDefault="007027C9" w:rsidP="007027C9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693"/>
        <w:gridCol w:w="2694"/>
        <w:gridCol w:w="2693"/>
        <w:gridCol w:w="2410"/>
      </w:tblGrid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 xml:space="preserve">Понедельник 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Вторник 1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 xml:space="preserve">Вахта Памяти 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Среда 2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Подготовка к мероприятиям в рамках празднования Дня Победы.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Четверг 3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7027C9">
              <w:rPr>
                <w:rFonts w:eastAsia="Calibri"/>
                <w:iCs/>
              </w:rPr>
              <w:t>Участие в районном этапе игры «Орленок</w:t>
            </w:r>
            <w:r w:rsidRPr="007027C9">
              <w:rPr>
                <w:iCs/>
              </w:rPr>
              <w:t>»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Пятница 4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Рейд проверки внешнего вида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Суббота 5</w:t>
            </w:r>
          </w:p>
        </w:tc>
      </w:tr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7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 xml:space="preserve"> Единый классный час, посвященный 9 мая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8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9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Митинг, посвященный дню Победы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 xml:space="preserve">Акция </w:t>
            </w:r>
            <w:r w:rsidRPr="007027C9">
              <w:rPr>
                <w:rFonts w:eastAsia="Calibri"/>
              </w:rPr>
              <w:t>«Бессмертный полк»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10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11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12</w:t>
            </w:r>
          </w:p>
        </w:tc>
      </w:tr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14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 xml:space="preserve">Рейд проверки внешнего </w:t>
            </w:r>
            <w:r w:rsidRPr="00F5225F">
              <w:lastRenderedPageBreak/>
              <w:t>вида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lastRenderedPageBreak/>
              <w:t>15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 xml:space="preserve">Единый урок «Семья и Отечество в моей </w:t>
            </w:r>
            <w:r w:rsidRPr="00F5225F">
              <w:lastRenderedPageBreak/>
              <w:t>жизни»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lastRenderedPageBreak/>
              <w:t>16</w:t>
            </w:r>
          </w:p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17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18</w:t>
            </w:r>
          </w:p>
          <w:p w:rsidR="007027C9" w:rsidRPr="00F5225F" w:rsidRDefault="007027C9" w:rsidP="007027C9">
            <w:pPr>
              <w:pStyle w:val="a9"/>
              <w:spacing w:before="40" w:after="40"/>
              <w:ind w:firstLine="0"/>
              <w:rPr>
                <w:lang w:eastAsia="ru-RU"/>
              </w:rPr>
            </w:pPr>
            <w:r w:rsidRPr="00F5225F">
              <w:rPr>
                <w:lang w:eastAsia="ru-RU"/>
              </w:rPr>
              <w:t xml:space="preserve">«Прощание со </w:t>
            </w:r>
            <w:r w:rsidRPr="00F5225F">
              <w:rPr>
                <w:lang w:eastAsia="ru-RU"/>
              </w:rPr>
              <w:lastRenderedPageBreak/>
              <w:t>знаменем»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lastRenderedPageBreak/>
              <w:t>19</w:t>
            </w:r>
          </w:p>
        </w:tc>
      </w:tr>
      <w:tr w:rsidR="007027C9" w:rsidRPr="00F5225F" w:rsidTr="007027C9">
        <w:tc>
          <w:tcPr>
            <w:tcW w:w="2836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lastRenderedPageBreak/>
              <w:t>21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Подготовка к последнему звонку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22</w:t>
            </w:r>
          </w:p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23</w:t>
            </w:r>
          </w:p>
        </w:tc>
        <w:tc>
          <w:tcPr>
            <w:tcW w:w="2694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23</w:t>
            </w:r>
          </w:p>
        </w:tc>
        <w:tc>
          <w:tcPr>
            <w:tcW w:w="2693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24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F5225F">
              <w:t>Тематическая  пятиминутка «День славянской письменности и культуры»</w:t>
            </w:r>
          </w:p>
        </w:tc>
        <w:tc>
          <w:tcPr>
            <w:tcW w:w="2410" w:type="dxa"/>
          </w:tcPr>
          <w:p w:rsidR="007027C9" w:rsidRPr="007027C9" w:rsidRDefault="007027C9" w:rsidP="007027C9">
            <w:pPr>
              <w:spacing w:before="40" w:after="40"/>
              <w:jc w:val="center"/>
              <w:rPr>
                <w:b/>
              </w:rPr>
            </w:pPr>
            <w:r w:rsidRPr="007027C9">
              <w:rPr>
                <w:b/>
              </w:rPr>
              <w:t>25</w:t>
            </w:r>
          </w:p>
          <w:p w:rsidR="007027C9" w:rsidRPr="00F5225F" w:rsidRDefault="007027C9" w:rsidP="007027C9">
            <w:pPr>
              <w:spacing w:before="40" w:after="40"/>
              <w:jc w:val="center"/>
            </w:pPr>
            <w:r w:rsidRPr="007027C9">
              <w:rPr>
                <w:rFonts w:eastAsia="Calibri"/>
              </w:rPr>
              <w:t>Праздник «Последний звонок»</w:t>
            </w:r>
          </w:p>
        </w:tc>
      </w:tr>
    </w:tbl>
    <w:p w:rsidR="007027C9" w:rsidRPr="00F5225F" w:rsidRDefault="007027C9" w:rsidP="007027C9">
      <w:pPr>
        <w:jc w:val="center"/>
      </w:pPr>
      <w:r w:rsidRPr="00F5225F">
        <w:t xml:space="preserve"> </w:t>
      </w:r>
    </w:p>
    <w:p w:rsidR="007027C9" w:rsidRDefault="007027C9" w:rsidP="007027C9">
      <w:pPr>
        <w:pStyle w:val="a9"/>
        <w:jc w:val="center"/>
        <w:rPr>
          <w:b/>
          <w:bCs/>
          <w:u w:val="single"/>
          <w:lang w:val="en-US"/>
        </w:rPr>
      </w:pPr>
    </w:p>
    <w:p w:rsidR="007027C9" w:rsidRDefault="007027C9" w:rsidP="007027C9">
      <w:pPr>
        <w:pStyle w:val="a9"/>
        <w:jc w:val="center"/>
        <w:rPr>
          <w:b/>
          <w:bCs/>
          <w:u w:val="single"/>
          <w:lang w:val="en-US"/>
        </w:rPr>
      </w:pPr>
    </w:p>
    <w:p w:rsidR="007027C9" w:rsidRDefault="007027C9" w:rsidP="007027C9">
      <w:pPr>
        <w:pStyle w:val="a9"/>
        <w:jc w:val="center"/>
        <w:rPr>
          <w:b/>
          <w:bCs/>
          <w:u w:val="single"/>
        </w:rPr>
      </w:pPr>
      <w:r w:rsidRPr="001B238B">
        <w:rPr>
          <w:b/>
          <w:bCs/>
          <w:u w:val="single"/>
        </w:rPr>
        <w:t>Июнь</w:t>
      </w:r>
    </w:p>
    <w:p w:rsidR="007027C9" w:rsidRPr="00AE5EAE" w:rsidRDefault="007027C9" w:rsidP="007027C9">
      <w:pPr>
        <w:pStyle w:val="a9"/>
        <w:jc w:val="center"/>
        <w:rPr>
          <w:b/>
          <w:bCs/>
        </w:rPr>
      </w:pPr>
      <w:r w:rsidRPr="00AE5EAE">
        <w:rPr>
          <w:b/>
          <w:bCs/>
        </w:rPr>
        <w:t>«До свидания</w:t>
      </w:r>
      <w:r>
        <w:rPr>
          <w:b/>
          <w:bCs/>
        </w:rPr>
        <w:t>,</w:t>
      </w:r>
      <w:r w:rsidRPr="00AE5EAE">
        <w:rPr>
          <w:b/>
          <w:bCs/>
        </w:rPr>
        <w:t xml:space="preserve"> школа</w:t>
      </w:r>
      <w:r>
        <w:rPr>
          <w:b/>
          <w:bCs/>
        </w:rPr>
        <w:t>!</w:t>
      </w:r>
      <w:r w:rsidRPr="00AE5EAE">
        <w:rPr>
          <w:b/>
          <w:bCs/>
        </w:rPr>
        <w:t>»</w:t>
      </w:r>
    </w:p>
    <w:p w:rsidR="007027C9" w:rsidRPr="00AE5EAE" w:rsidRDefault="007027C9" w:rsidP="007027C9">
      <w:pPr>
        <w:pStyle w:val="a9"/>
        <w:jc w:val="center"/>
        <w:rPr>
          <w:b/>
          <w:bCs/>
        </w:rPr>
      </w:pPr>
    </w:p>
    <w:p w:rsidR="007027C9" w:rsidRPr="001B238B" w:rsidRDefault="007027C9" w:rsidP="007027C9">
      <w:pPr>
        <w:pStyle w:val="a9"/>
        <w:ind w:left="360" w:firstLine="0"/>
      </w:pPr>
      <w:r>
        <w:rPr>
          <w:b/>
        </w:rPr>
        <w:t xml:space="preserve"> </w:t>
      </w:r>
    </w:p>
    <w:p w:rsidR="007027C9" w:rsidRPr="001B238B" w:rsidRDefault="007027C9" w:rsidP="007027C9">
      <w:pPr>
        <w:pStyle w:val="a9"/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1"/>
        <w:gridCol w:w="2551"/>
        <w:gridCol w:w="2410"/>
        <w:gridCol w:w="2977"/>
      </w:tblGrid>
      <w:tr w:rsidR="007027C9" w:rsidRPr="001B238B" w:rsidTr="00004122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540AE5" w:rsidRDefault="007027C9" w:rsidP="00004122">
            <w:pPr>
              <w:pStyle w:val="a9"/>
              <w:ind w:firstLine="0"/>
              <w:jc w:val="center"/>
              <w:rPr>
                <w:lang w:eastAsia="ru-RU"/>
              </w:rPr>
            </w:pPr>
            <w:r w:rsidRPr="00540AE5">
              <w:rPr>
                <w:lang w:eastAsia="ru-RU"/>
              </w:rPr>
              <w:t>Содержание работы</w:t>
            </w:r>
          </w:p>
          <w:p w:rsidR="007027C9" w:rsidRPr="00540AE5" w:rsidRDefault="007027C9" w:rsidP="00004122">
            <w:pPr>
              <w:pStyle w:val="a9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540AE5" w:rsidRDefault="007027C9" w:rsidP="00004122">
            <w:pPr>
              <w:pStyle w:val="a9"/>
              <w:ind w:firstLine="0"/>
              <w:jc w:val="center"/>
              <w:rPr>
                <w:lang w:eastAsia="ru-RU"/>
              </w:rPr>
            </w:pPr>
            <w:r w:rsidRPr="00540AE5">
              <w:rPr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540AE5" w:rsidRDefault="007027C9" w:rsidP="00004122">
            <w:pPr>
              <w:pStyle w:val="a9"/>
              <w:ind w:firstLine="0"/>
              <w:jc w:val="center"/>
              <w:rPr>
                <w:lang w:eastAsia="ru-RU"/>
              </w:rPr>
            </w:pPr>
            <w:r w:rsidRPr="00540AE5">
              <w:rPr>
                <w:lang w:eastAsia="ru-RU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540AE5" w:rsidRDefault="007027C9" w:rsidP="00004122">
            <w:pPr>
              <w:pStyle w:val="a9"/>
              <w:ind w:firstLine="0"/>
              <w:jc w:val="center"/>
              <w:rPr>
                <w:lang w:eastAsia="ru-RU"/>
              </w:rPr>
            </w:pPr>
            <w:r w:rsidRPr="00540AE5">
              <w:rPr>
                <w:lang w:eastAsia="ru-RU"/>
              </w:rPr>
              <w:t>Ответственные</w:t>
            </w:r>
          </w:p>
        </w:tc>
      </w:tr>
      <w:tr w:rsidR="007027C9" w:rsidRPr="001B238B" w:rsidTr="00004122">
        <w:trPr>
          <w:trHeight w:val="63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540AE5" w:rsidRDefault="007027C9" w:rsidP="007027C9">
            <w:pPr>
              <w:pStyle w:val="a9"/>
              <w:numPr>
                <w:ilvl w:val="0"/>
                <w:numId w:val="15"/>
              </w:numPr>
              <w:tabs>
                <w:tab w:val="left" w:pos="360"/>
              </w:tabs>
              <w:ind w:left="360"/>
              <w:rPr>
                <w:lang w:eastAsia="ru-RU"/>
              </w:rPr>
            </w:pPr>
            <w:r w:rsidRPr="00540AE5">
              <w:rPr>
                <w:lang w:eastAsia="ru-RU"/>
              </w:rPr>
              <w:t>Анализ воспитательной работы за 201</w:t>
            </w:r>
            <w:r>
              <w:rPr>
                <w:lang w:eastAsia="ru-RU"/>
              </w:rPr>
              <w:t>6</w:t>
            </w:r>
            <w:r w:rsidRPr="00540AE5">
              <w:rPr>
                <w:lang w:eastAsia="ru-RU"/>
              </w:rPr>
              <w:t>-201</w:t>
            </w:r>
            <w:r>
              <w:rPr>
                <w:lang w:eastAsia="ru-RU"/>
              </w:rPr>
              <w:t>7</w:t>
            </w:r>
            <w:r w:rsidRPr="00540AE5">
              <w:rPr>
                <w:lang w:eastAsia="ru-RU"/>
              </w:rPr>
              <w:t xml:space="preserve"> учебный год и задачи на 201</w:t>
            </w:r>
            <w:r>
              <w:rPr>
                <w:lang w:eastAsia="ru-RU"/>
              </w:rPr>
              <w:t>7</w:t>
            </w:r>
            <w:r w:rsidRPr="00540AE5">
              <w:rPr>
                <w:lang w:eastAsia="ru-RU"/>
              </w:rPr>
              <w:t>-201</w:t>
            </w:r>
            <w:r>
              <w:rPr>
                <w:lang w:eastAsia="ru-RU"/>
              </w:rPr>
              <w:t xml:space="preserve">8 </w:t>
            </w:r>
            <w:r w:rsidRPr="00540AE5">
              <w:rPr>
                <w:lang w:eastAsia="ru-RU"/>
              </w:rPr>
              <w:t>учебный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540AE5" w:rsidRDefault="007027C9" w:rsidP="00004122">
            <w:pPr>
              <w:pStyle w:val="a9"/>
              <w:ind w:firstLine="0"/>
              <w:rPr>
                <w:lang w:eastAsia="ru-RU"/>
              </w:rPr>
            </w:pPr>
            <w:r w:rsidRPr="00540AE5">
              <w:rPr>
                <w:lang w:eastAsia="ru-RU"/>
              </w:rPr>
              <w:t>Начало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540AE5" w:rsidRDefault="007027C9" w:rsidP="00004122">
            <w:pPr>
              <w:pStyle w:val="a9"/>
              <w:ind w:firstLine="0"/>
              <w:jc w:val="center"/>
              <w:rPr>
                <w:lang w:eastAsia="ru-RU"/>
              </w:rPr>
            </w:pPr>
          </w:p>
          <w:p w:rsidR="007027C9" w:rsidRPr="00540AE5" w:rsidRDefault="007027C9" w:rsidP="00004122">
            <w:pPr>
              <w:pStyle w:val="a9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540AE5" w:rsidRDefault="007027C9" w:rsidP="00004122">
            <w:pPr>
              <w:pStyle w:val="a9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Зам. Директора.</w:t>
            </w:r>
          </w:p>
          <w:p w:rsidR="007027C9" w:rsidRPr="00540AE5" w:rsidRDefault="007027C9" w:rsidP="00004122">
            <w:pPr>
              <w:pStyle w:val="a9"/>
              <w:ind w:firstLine="0"/>
              <w:rPr>
                <w:lang w:eastAsia="ru-RU"/>
              </w:rPr>
            </w:pPr>
          </w:p>
        </w:tc>
      </w:tr>
      <w:tr w:rsidR="007027C9" w:rsidRPr="001B238B" w:rsidTr="00004122">
        <w:trPr>
          <w:trHeight w:val="34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540AE5" w:rsidRDefault="007027C9" w:rsidP="007027C9">
            <w:pPr>
              <w:pStyle w:val="a9"/>
              <w:numPr>
                <w:ilvl w:val="0"/>
                <w:numId w:val="15"/>
              </w:numPr>
              <w:tabs>
                <w:tab w:val="left" w:pos="360"/>
              </w:tabs>
              <w:ind w:left="360"/>
              <w:rPr>
                <w:lang w:eastAsia="ru-RU"/>
              </w:rPr>
            </w:pPr>
            <w:r w:rsidRPr="00540AE5">
              <w:rPr>
                <w:lang w:eastAsia="ru-RU"/>
              </w:rPr>
              <w:t xml:space="preserve">Организация отдыха детей в пришкольном лагере и лагере труда и отдыха «Дружба» , «Ритм», трудоустройство  подростков.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540AE5" w:rsidRDefault="007027C9" w:rsidP="00004122">
            <w:pPr>
              <w:pStyle w:val="a9"/>
              <w:ind w:firstLine="0"/>
              <w:jc w:val="center"/>
              <w:rPr>
                <w:lang w:eastAsia="ru-RU"/>
              </w:rPr>
            </w:pPr>
          </w:p>
          <w:p w:rsidR="007027C9" w:rsidRPr="00540AE5" w:rsidRDefault="007027C9" w:rsidP="00004122">
            <w:pPr>
              <w:pStyle w:val="a9"/>
              <w:ind w:firstLine="0"/>
              <w:jc w:val="center"/>
              <w:rPr>
                <w:lang w:eastAsia="ru-RU"/>
              </w:rPr>
            </w:pPr>
            <w:r w:rsidRPr="00540AE5">
              <w:rPr>
                <w:lang w:eastAsia="ru-RU"/>
              </w:rPr>
              <w:t>Июнь</w:t>
            </w:r>
          </w:p>
          <w:p w:rsidR="007027C9" w:rsidRPr="00540AE5" w:rsidRDefault="007027C9" w:rsidP="00004122">
            <w:pPr>
              <w:pStyle w:val="a9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540AE5" w:rsidRDefault="007027C9" w:rsidP="00004122">
            <w:pPr>
              <w:pStyle w:val="a9"/>
              <w:ind w:firstLine="0"/>
              <w:jc w:val="center"/>
              <w:rPr>
                <w:lang w:eastAsia="ru-RU"/>
              </w:rPr>
            </w:pPr>
            <w:r w:rsidRPr="00540AE5">
              <w:rPr>
                <w:lang w:eastAsia="ru-RU"/>
              </w:rPr>
              <w:t>1-11</w:t>
            </w:r>
          </w:p>
          <w:p w:rsidR="007027C9" w:rsidRPr="00540AE5" w:rsidRDefault="007027C9" w:rsidP="00004122">
            <w:pPr>
              <w:pStyle w:val="a9"/>
              <w:ind w:firstLine="0"/>
              <w:jc w:val="center"/>
              <w:rPr>
                <w:lang w:eastAsia="ru-RU"/>
              </w:rPr>
            </w:pPr>
          </w:p>
          <w:p w:rsidR="007027C9" w:rsidRPr="00540AE5" w:rsidRDefault="007027C9" w:rsidP="00004122">
            <w:pPr>
              <w:pStyle w:val="a9"/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540AE5" w:rsidRDefault="007027C9" w:rsidP="00004122">
            <w:pPr>
              <w:pStyle w:val="a9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Зам. Директора</w:t>
            </w:r>
            <w:r w:rsidRPr="00540AE5">
              <w:rPr>
                <w:lang w:eastAsia="ru-RU"/>
              </w:rPr>
              <w:t xml:space="preserve"> Нач. лагеря, социальный педагог.</w:t>
            </w:r>
          </w:p>
        </w:tc>
      </w:tr>
      <w:tr w:rsidR="007027C9" w:rsidRPr="001B238B" w:rsidTr="00004122">
        <w:trPr>
          <w:trHeight w:val="68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540AE5" w:rsidRDefault="007027C9" w:rsidP="007027C9">
            <w:pPr>
              <w:pStyle w:val="a9"/>
              <w:numPr>
                <w:ilvl w:val="0"/>
                <w:numId w:val="15"/>
              </w:numPr>
              <w:tabs>
                <w:tab w:val="left" w:pos="360"/>
              </w:tabs>
              <w:ind w:left="360"/>
              <w:rPr>
                <w:lang w:eastAsia="ru-RU"/>
              </w:rPr>
            </w:pPr>
            <w:r w:rsidRPr="00540AE5">
              <w:rPr>
                <w:lang w:eastAsia="ru-RU"/>
              </w:rPr>
              <w:t>Подготовка и проведение торжественного вручения аттестатов выпускникам 9,11-х классов.</w:t>
            </w:r>
          </w:p>
          <w:p w:rsidR="007027C9" w:rsidRPr="00540AE5" w:rsidRDefault="007027C9" w:rsidP="00004122">
            <w:pPr>
              <w:pStyle w:val="a9"/>
              <w:tabs>
                <w:tab w:val="left" w:pos="360"/>
              </w:tabs>
              <w:ind w:left="36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540AE5" w:rsidRDefault="007027C9" w:rsidP="00004122">
            <w:pPr>
              <w:pStyle w:val="a9"/>
              <w:ind w:firstLine="0"/>
              <w:jc w:val="center"/>
              <w:rPr>
                <w:lang w:eastAsia="ru-RU"/>
              </w:rPr>
            </w:pPr>
            <w:r w:rsidRPr="00540AE5">
              <w:rPr>
                <w:lang w:eastAsia="ru-RU"/>
              </w:rPr>
              <w:t>По графику</w:t>
            </w:r>
            <w:r>
              <w:rPr>
                <w:lang w:eastAsia="ru-RU"/>
              </w:rPr>
              <w:t xml:space="preserve"> </w:t>
            </w:r>
          </w:p>
          <w:p w:rsidR="007027C9" w:rsidRPr="00540AE5" w:rsidRDefault="007027C9" w:rsidP="00004122">
            <w:pPr>
              <w:pStyle w:val="a9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540AE5" w:rsidRDefault="007027C9" w:rsidP="00004122">
            <w:pPr>
              <w:pStyle w:val="a9"/>
              <w:ind w:firstLine="0"/>
              <w:jc w:val="center"/>
              <w:rPr>
                <w:lang w:eastAsia="ru-RU"/>
              </w:rPr>
            </w:pPr>
            <w:r w:rsidRPr="00540AE5">
              <w:rPr>
                <w:lang w:eastAsia="ru-RU"/>
              </w:rPr>
              <w:t>9, 11</w:t>
            </w:r>
          </w:p>
          <w:p w:rsidR="007027C9" w:rsidRPr="00540AE5" w:rsidRDefault="007027C9" w:rsidP="00004122">
            <w:pPr>
              <w:pStyle w:val="a9"/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ED7A55" w:rsidRDefault="007027C9" w:rsidP="00004122">
            <w:pPr>
              <w:pStyle w:val="a9"/>
              <w:ind w:firstLine="0"/>
              <w:rPr>
                <w:lang w:eastAsia="ru-RU"/>
              </w:rPr>
            </w:pPr>
            <w:r w:rsidRPr="00540AE5">
              <w:t>Кл.</w:t>
            </w:r>
            <w:r>
              <w:t xml:space="preserve"> рук.</w:t>
            </w:r>
          </w:p>
          <w:p w:rsidR="007027C9" w:rsidRPr="00540AE5" w:rsidRDefault="007027C9" w:rsidP="00004122">
            <w:pPr>
              <w:pStyle w:val="a9"/>
              <w:ind w:firstLine="0"/>
              <w:rPr>
                <w:lang w:eastAsia="ru-RU"/>
              </w:rPr>
            </w:pPr>
            <w:r w:rsidRPr="00540AE5">
              <w:rPr>
                <w:lang w:eastAsia="ru-RU"/>
              </w:rPr>
              <w:t xml:space="preserve">Педагог –организатор </w:t>
            </w:r>
          </w:p>
        </w:tc>
      </w:tr>
      <w:tr w:rsidR="007027C9" w:rsidRPr="001B238B" w:rsidTr="00004122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540AE5" w:rsidRDefault="007027C9" w:rsidP="00004122">
            <w:pPr>
              <w:pStyle w:val="a9"/>
              <w:tabs>
                <w:tab w:val="left" w:pos="360"/>
              </w:tabs>
              <w:ind w:firstLine="0"/>
              <w:rPr>
                <w:lang w:eastAsia="ru-RU"/>
              </w:rPr>
            </w:pPr>
            <w:r w:rsidRPr="00540AE5">
              <w:rPr>
                <w:lang w:eastAsia="ru-RU"/>
              </w:rPr>
              <w:t xml:space="preserve">             </w:t>
            </w:r>
            <w:r w:rsidRPr="00540AE5">
              <w:rPr>
                <w:b/>
                <w:i/>
                <w:lang w:eastAsia="ru-RU"/>
              </w:rPr>
              <w:t>Районные мероприятия</w:t>
            </w:r>
          </w:p>
          <w:p w:rsidR="007027C9" w:rsidRPr="006C4CD9" w:rsidRDefault="007027C9" w:rsidP="00004122">
            <w:pPr>
              <w:tabs>
                <w:tab w:val="left" w:pos="912"/>
              </w:tabs>
            </w:pPr>
            <w:r>
              <w:tab/>
            </w:r>
            <w:r w:rsidRPr="006C4CD9">
              <w:t>День защиты детей</w:t>
            </w:r>
          </w:p>
          <w:p w:rsidR="007027C9" w:rsidRPr="006C4CD9" w:rsidRDefault="007027C9" w:rsidP="00004122">
            <w:pPr>
              <w:tabs>
                <w:tab w:val="left" w:pos="912"/>
              </w:tabs>
            </w:pPr>
            <w:r w:rsidRPr="006C4CD9">
              <w:tab/>
              <w:t>Митинг «Свеча памяти»</w:t>
            </w:r>
          </w:p>
          <w:p w:rsidR="007027C9" w:rsidRPr="00013DDC" w:rsidRDefault="007027C9" w:rsidP="00004122">
            <w:pPr>
              <w:tabs>
                <w:tab w:val="left" w:pos="912"/>
              </w:tabs>
            </w:pPr>
            <w:r w:rsidRPr="006C4CD9">
              <w:t xml:space="preserve">               Выпускной вечер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540AE5" w:rsidRDefault="007027C9" w:rsidP="00004122">
            <w:pPr>
              <w:pStyle w:val="a9"/>
              <w:ind w:firstLine="0"/>
              <w:jc w:val="center"/>
              <w:rPr>
                <w:lang w:eastAsia="ru-RU"/>
              </w:rPr>
            </w:pPr>
            <w:r w:rsidRPr="00540AE5">
              <w:rPr>
                <w:lang w:eastAsia="ru-RU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Default="007027C9" w:rsidP="00004122">
            <w:pPr>
              <w:jc w:val="center"/>
            </w:pPr>
            <w:r>
              <w:t>1-5</w:t>
            </w:r>
          </w:p>
          <w:p w:rsidR="007027C9" w:rsidRDefault="007027C9" w:rsidP="00004122">
            <w:pPr>
              <w:jc w:val="center"/>
            </w:pPr>
            <w:r>
              <w:t>9-10</w:t>
            </w:r>
          </w:p>
          <w:p w:rsidR="007027C9" w:rsidRPr="00013DDC" w:rsidRDefault="007027C9" w:rsidP="00004122">
            <w:pPr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9" w:rsidRPr="00540AE5" w:rsidRDefault="007027C9" w:rsidP="00004122">
            <w:pPr>
              <w:pStyle w:val="a9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540AE5">
              <w:rPr>
                <w:lang w:eastAsia="ru-RU"/>
              </w:rPr>
              <w:t xml:space="preserve"> Царева О.Е.</w:t>
            </w:r>
          </w:p>
          <w:p w:rsidR="007027C9" w:rsidRPr="00540AE5" w:rsidRDefault="007027C9" w:rsidP="00004122">
            <w:pPr>
              <w:pStyle w:val="a9"/>
              <w:ind w:firstLine="0"/>
              <w:jc w:val="center"/>
              <w:rPr>
                <w:lang w:eastAsia="ru-RU"/>
              </w:rPr>
            </w:pPr>
            <w:r w:rsidRPr="00540AE5">
              <w:rPr>
                <w:lang w:eastAsia="ru-RU"/>
              </w:rPr>
              <w:t>Макарова М.И.</w:t>
            </w:r>
          </w:p>
        </w:tc>
      </w:tr>
    </w:tbl>
    <w:p w:rsidR="007027C9" w:rsidRDefault="007027C9" w:rsidP="007027C9">
      <w:pPr>
        <w:jc w:val="center"/>
        <w:rPr>
          <w:b/>
        </w:rPr>
      </w:pPr>
    </w:p>
    <w:p w:rsidR="007027C9" w:rsidRDefault="007027C9" w:rsidP="007027C9">
      <w:pPr>
        <w:jc w:val="center"/>
        <w:rPr>
          <w:b/>
        </w:rPr>
      </w:pPr>
    </w:p>
    <w:p w:rsidR="007027C9" w:rsidRPr="00F5225F" w:rsidRDefault="007027C9" w:rsidP="007027C9">
      <w:pPr>
        <w:jc w:val="center"/>
      </w:pPr>
    </w:p>
    <w:p w:rsidR="00C51E6E" w:rsidRDefault="00C51E6E" w:rsidP="00C61E56">
      <w:pPr>
        <w:jc w:val="center"/>
        <w:rPr>
          <w:rFonts w:ascii="Cambria" w:hAnsi="Cambria"/>
          <w:b/>
          <w:sz w:val="32"/>
          <w:szCs w:val="32"/>
        </w:rPr>
      </w:pPr>
    </w:p>
    <w:p w:rsidR="006A3036" w:rsidRPr="00761A10" w:rsidRDefault="006A3036" w:rsidP="006A3036">
      <w:pPr>
        <w:jc w:val="center"/>
        <w:rPr>
          <w:b/>
          <w:sz w:val="32"/>
          <w:szCs w:val="32"/>
        </w:rPr>
      </w:pPr>
      <w:r w:rsidRPr="00761A10">
        <w:rPr>
          <w:b/>
          <w:sz w:val="32"/>
          <w:szCs w:val="32"/>
        </w:rPr>
        <w:t>Мероприятия по привитию навыков ведения</w:t>
      </w:r>
    </w:p>
    <w:p w:rsidR="006A3036" w:rsidRPr="00761A10" w:rsidRDefault="006A3036" w:rsidP="006A3036">
      <w:pPr>
        <w:ind w:left="60"/>
        <w:jc w:val="center"/>
        <w:rPr>
          <w:b/>
          <w:sz w:val="32"/>
          <w:szCs w:val="32"/>
        </w:rPr>
      </w:pPr>
      <w:r w:rsidRPr="00761A10">
        <w:rPr>
          <w:b/>
          <w:sz w:val="32"/>
          <w:szCs w:val="32"/>
        </w:rPr>
        <w:t>безопасного образа жизни.</w:t>
      </w:r>
    </w:p>
    <w:p w:rsidR="006A3036" w:rsidRDefault="006A3036" w:rsidP="006A3036"/>
    <w:tbl>
      <w:tblPr>
        <w:tblW w:w="152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6679"/>
        <w:gridCol w:w="1985"/>
        <w:gridCol w:w="3260"/>
        <w:gridCol w:w="2835"/>
      </w:tblGrid>
      <w:tr w:rsidR="006A3036" w:rsidRPr="004D4484" w:rsidTr="007027C9">
        <w:trPr>
          <w:trHeight w:val="114"/>
        </w:trPr>
        <w:tc>
          <w:tcPr>
            <w:tcW w:w="458" w:type="dxa"/>
          </w:tcPr>
          <w:p w:rsidR="006A3036" w:rsidRPr="004D4484" w:rsidRDefault="006A3036" w:rsidP="006A3036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6679" w:type="dxa"/>
          </w:tcPr>
          <w:p w:rsidR="006A3036" w:rsidRPr="004D4484" w:rsidRDefault="006A3036" w:rsidP="006A3036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985" w:type="dxa"/>
          </w:tcPr>
          <w:p w:rsidR="006A3036" w:rsidRPr="004D4484" w:rsidRDefault="006A3036" w:rsidP="006A3036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3260" w:type="dxa"/>
          </w:tcPr>
          <w:p w:rsidR="006A3036" w:rsidRPr="004D4484" w:rsidRDefault="006A3036" w:rsidP="006A3036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2835" w:type="dxa"/>
          </w:tcPr>
          <w:p w:rsidR="006A3036" w:rsidRPr="004D4484" w:rsidRDefault="006A3036" w:rsidP="006A3036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</w:tr>
      <w:tr w:rsidR="006A3036" w:rsidTr="007027C9">
        <w:trPr>
          <w:trHeight w:val="347"/>
        </w:trPr>
        <w:tc>
          <w:tcPr>
            <w:tcW w:w="458" w:type="dxa"/>
          </w:tcPr>
          <w:p w:rsidR="006A3036" w:rsidRDefault="006A3036" w:rsidP="006A3036">
            <w:r>
              <w:t>1</w:t>
            </w:r>
          </w:p>
        </w:tc>
        <w:tc>
          <w:tcPr>
            <w:tcW w:w="6679" w:type="dxa"/>
          </w:tcPr>
          <w:p w:rsidR="006A3036" w:rsidRDefault="006A3036" w:rsidP="006A3036">
            <w: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1985" w:type="dxa"/>
          </w:tcPr>
          <w:p w:rsidR="006A3036" w:rsidRDefault="006A3036" w:rsidP="006A3036">
            <w:r>
              <w:t>Август</w:t>
            </w:r>
          </w:p>
          <w:p w:rsidR="006A3036" w:rsidRDefault="0037255F" w:rsidP="006A3036">
            <w:r>
              <w:t>2017</w:t>
            </w:r>
            <w:r w:rsidR="006A3036">
              <w:t>г.</w:t>
            </w:r>
          </w:p>
        </w:tc>
        <w:tc>
          <w:tcPr>
            <w:tcW w:w="3260" w:type="dxa"/>
          </w:tcPr>
          <w:p w:rsidR="006A3036" w:rsidRDefault="006A3036" w:rsidP="006A3036">
            <w:r>
              <w:t>Администрация школы.</w:t>
            </w:r>
          </w:p>
        </w:tc>
        <w:tc>
          <w:tcPr>
            <w:tcW w:w="2835" w:type="dxa"/>
          </w:tcPr>
          <w:p w:rsidR="006A3036" w:rsidRDefault="006A3036" w:rsidP="006A3036"/>
        </w:tc>
      </w:tr>
      <w:tr w:rsidR="006A3036" w:rsidTr="007027C9">
        <w:trPr>
          <w:trHeight w:val="227"/>
        </w:trPr>
        <w:tc>
          <w:tcPr>
            <w:tcW w:w="458" w:type="dxa"/>
          </w:tcPr>
          <w:p w:rsidR="006A3036" w:rsidRDefault="006A3036" w:rsidP="006A3036">
            <w:r>
              <w:t>2</w:t>
            </w:r>
          </w:p>
        </w:tc>
        <w:tc>
          <w:tcPr>
            <w:tcW w:w="6679" w:type="dxa"/>
          </w:tcPr>
          <w:p w:rsidR="006A3036" w:rsidRDefault="006A3036" w:rsidP="006A3036">
            <w:r>
              <w:t>Классные часы по технике безопасности.</w:t>
            </w:r>
          </w:p>
        </w:tc>
        <w:tc>
          <w:tcPr>
            <w:tcW w:w="1985" w:type="dxa"/>
          </w:tcPr>
          <w:p w:rsidR="006A3036" w:rsidRDefault="00B85C63" w:rsidP="006A3036">
            <w:r>
              <w:t xml:space="preserve">В течение </w:t>
            </w:r>
            <w:r w:rsidR="006A3036">
              <w:t>года</w:t>
            </w:r>
          </w:p>
        </w:tc>
        <w:tc>
          <w:tcPr>
            <w:tcW w:w="3260" w:type="dxa"/>
          </w:tcPr>
          <w:p w:rsidR="006A3036" w:rsidRDefault="006A3036" w:rsidP="006A3036">
            <w:r>
              <w:t>Классные руководители.</w:t>
            </w:r>
          </w:p>
        </w:tc>
        <w:tc>
          <w:tcPr>
            <w:tcW w:w="2835" w:type="dxa"/>
          </w:tcPr>
          <w:p w:rsidR="006A3036" w:rsidRDefault="00FC5173" w:rsidP="006A3036">
            <w:r>
              <w:t xml:space="preserve"> Инструктажи </w:t>
            </w:r>
          </w:p>
        </w:tc>
      </w:tr>
      <w:tr w:rsidR="006A3036" w:rsidTr="007027C9">
        <w:trPr>
          <w:trHeight w:val="234"/>
        </w:trPr>
        <w:tc>
          <w:tcPr>
            <w:tcW w:w="458" w:type="dxa"/>
          </w:tcPr>
          <w:p w:rsidR="006A3036" w:rsidRDefault="006A3036" w:rsidP="006A3036">
            <w:r>
              <w:t>3</w:t>
            </w:r>
          </w:p>
        </w:tc>
        <w:tc>
          <w:tcPr>
            <w:tcW w:w="6679" w:type="dxa"/>
          </w:tcPr>
          <w:p w:rsidR="006A3036" w:rsidRDefault="006A3036" w:rsidP="006A3036">
            <w:r>
              <w:t>Рейд по проверке внешнего вида учащихся.</w:t>
            </w:r>
          </w:p>
        </w:tc>
        <w:tc>
          <w:tcPr>
            <w:tcW w:w="1985" w:type="dxa"/>
          </w:tcPr>
          <w:p w:rsidR="006A3036" w:rsidRDefault="00B85C63" w:rsidP="006A3036">
            <w:r>
              <w:t xml:space="preserve">В течение </w:t>
            </w:r>
            <w:r w:rsidR="006A3036">
              <w:t xml:space="preserve"> года</w:t>
            </w:r>
          </w:p>
        </w:tc>
        <w:tc>
          <w:tcPr>
            <w:tcW w:w="3260" w:type="dxa"/>
          </w:tcPr>
          <w:p w:rsidR="006A3036" w:rsidRDefault="006A3036" w:rsidP="00BD3CBF">
            <w:r>
              <w:t xml:space="preserve">Соц. педагог, </w:t>
            </w:r>
            <w:r w:rsidR="00BD3CBF">
              <w:t>педагог- организатор</w:t>
            </w:r>
            <w:r>
              <w:t>.</w:t>
            </w:r>
          </w:p>
        </w:tc>
        <w:tc>
          <w:tcPr>
            <w:tcW w:w="2835" w:type="dxa"/>
          </w:tcPr>
          <w:p w:rsidR="006A3036" w:rsidRDefault="006A3036" w:rsidP="006A3036">
            <w:r>
              <w:t>1-11 классы</w:t>
            </w:r>
          </w:p>
        </w:tc>
      </w:tr>
      <w:tr w:rsidR="006A3036" w:rsidTr="007027C9">
        <w:trPr>
          <w:trHeight w:val="227"/>
        </w:trPr>
        <w:tc>
          <w:tcPr>
            <w:tcW w:w="458" w:type="dxa"/>
          </w:tcPr>
          <w:p w:rsidR="006A3036" w:rsidRDefault="006A3036" w:rsidP="006A3036">
            <w:r>
              <w:t>4</w:t>
            </w:r>
          </w:p>
        </w:tc>
        <w:tc>
          <w:tcPr>
            <w:tcW w:w="6679" w:type="dxa"/>
          </w:tcPr>
          <w:p w:rsidR="006A3036" w:rsidRDefault="006A3036" w:rsidP="006A3036">
            <w:r>
              <w:t>Организация дежурств по школе, беседы о правилах поведения в школе.</w:t>
            </w:r>
          </w:p>
        </w:tc>
        <w:tc>
          <w:tcPr>
            <w:tcW w:w="1985" w:type="dxa"/>
          </w:tcPr>
          <w:p w:rsidR="006A3036" w:rsidRDefault="0037255F" w:rsidP="006A3036">
            <w:r>
              <w:t>Сентябрь 2017</w:t>
            </w:r>
            <w:r w:rsidR="006A3036">
              <w:t>г.</w:t>
            </w:r>
          </w:p>
        </w:tc>
        <w:tc>
          <w:tcPr>
            <w:tcW w:w="3260" w:type="dxa"/>
          </w:tcPr>
          <w:p w:rsidR="006A3036" w:rsidRDefault="006A3036" w:rsidP="006A3036">
            <w:r>
              <w:t>Зам. директора по ВР, классные руководители.</w:t>
            </w:r>
          </w:p>
        </w:tc>
        <w:tc>
          <w:tcPr>
            <w:tcW w:w="2835" w:type="dxa"/>
          </w:tcPr>
          <w:p w:rsidR="006A3036" w:rsidRDefault="006A3036" w:rsidP="006A3036">
            <w:r>
              <w:t>По четвертям.</w:t>
            </w:r>
          </w:p>
        </w:tc>
      </w:tr>
      <w:tr w:rsidR="006A3036" w:rsidTr="007027C9">
        <w:trPr>
          <w:trHeight w:val="347"/>
        </w:trPr>
        <w:tc>
          <w:tcPr>
            <w:tcW w:w="458" w:type="dxa"/>
          </w:tcPr>
          <w:p w:rsidR="006A3036" w:rsidRDefault="006A3036" w:rsidP="006A3036">
            <w:r>
              <w:t>5</w:t>
            </w:r>
          </w:p>
        </w:tc>
        <w:tc>
          <w:tcPr>
            <w:tcW w:w="6679" w:type="dxa"/>
          </w:tcPr>
          <w:p w:rsidR="006A3036" w:rsidRDefault="006A3036" w:rsidP="006A3036">
            <w:r>
              <w:t>Инструктаж по ТБ «Дорога в школу и домой. ПДД»</w:t>
            </w:r>
            <w:r w:rsidR="00B85C63">
              <w:t>,  безопасные маршруты.</w:t>
            </w:r>
          </w:p>
        </w:tc>
        <w:tc>
          <w:tcPr>
            <w:tcW w:w="1985" w:type="dxa"/>
          </w:tcPr>
          <w:p w:rsidR="006A3036" w:rsidRDefault="0037255F" w:rsidP="006A3036">
            <w:r>
              <w:t>Сентябрь 2017</w:t>
            </w:r>
            <w:r w:rsidR="006A3036">
              <w:t>г.</w:t>
            </w:r>
          </w:p>
        </w:tc>
        <w:tc>
          <w:tcPr>
            <w:tcW w:w="3260" w:type="dxa"/>
          </w:tcPr>
          <w:p w:rsidR="006A3036" w:rsidRDefault="006A3036" w:rsidP="006A3036">
            <w:r>
              <w:t>Классные руководители</w:t>
            </w:r>
          </w:p>
        </w:tc>
        <w:tc>
          <w:tcPr>
            <w:tcW w:w="2835" w:type="dxa"/>
          </w:tcPr>
          <w:p w:rsidR="006A3036" w:rsidRDefault="00BD3CBF" w:rsidP="006A3036">
            <w:r>
              <w:t xml:space="preserve"> Составление безопасного маршрута</w:t>
            </w:r>
            <w:r w:rsidR="006A3036">
              <w:t>.</w:t>
            </w:r>
          </w:p>
        </w:tc>
      </w:tr>
      <w:tr w:rsidR="006A3036" w:rsidTr="007027C9">
        <w:trPr>
          <w:trHeight w:val="347"/>
        </w:trPr>
        <w:tc>
          <w:tcPr>
            <w:tcW w:w="458" w:type="dxa"/>
          </w:tcPr>
          <w:p w:rsidR="006A3036" w:rsidRDefault="006A3036" w:rsidP="006A3036">
            <w:r>
              <w:t>6</w:t>
            </w:r>
          </w:p>
        </w:tc>
        <w:tc>
          <w:tcPr>
            <w:tcW w:w="6679" w:type="dxa"/>
          </w:tcPr>
          <w:p w:rsidR="006A3036" w:rsidRDefault="006A3036" w:rsidP="006A3036">
            <w:r>
              <w:t>Инструктаж по ТБ «Травмы и раны. Предупреждение детского травматизма»</w:t>
            </w:r>
          </w:p>
        </w:tc>
        <w:tc>
          <w:tcPr>
            <w:tcW w:w="1985" w:type="dxa"/>
          </w:tcPr>
          <w:p w:rsidR="00B85C63" w:rsidRDefault="00B85C63" w:rsidP="006A3036">
            <w:r>
              <w:t xml:space="preserve"> Сентябрь</w:t>
            </w:r>
          </w:p>
          <w:p w:rsidR="006A3036" w:rsidRDefault="00B85C63" w:rsidP="006A3036">
            <w:r>
              <w:t xml:space="preserve">  </w:t>
            </w:r>
            <w:r w:rsidR="0037255F">
              <w:t>2017</w:t>
            </w:r>
            <w:r w:rsidR="006A3036">
              <w:t>г.</w:t>
            </w:r>
          </w:p>
        </w:tc>
        <w:tc>
          <w:tcPr>
            <w:tcW w:w="3260" w:type="dxa"/>
          </w:tcPr>
          <w:p w:rsidR="006A3036" w:rsidRDefault="006A3036" w:rsidP="006A3036">
            <w:r w:rsidRPr="00D1378D">
              <w:t>Классные руководители</w:t>
            </w:r>
            <w:r>
              <w:t>.</w:t>
            </w:r>
          </w:p>
        </w:tc>
        <w:tc>
          <w:tcPr>
            <w:tcW w:w="2835" w:type="dxa"/>
          </w:tcPr>
          <w:p w:rsidR="006A3036" w:rsidRDefault="006A3036" w:rsidP="006A3036">
            <w:r>
              <w:t>1-11 классы</w:t>
            </w:r>
          </w:p>
        </w:tc>
      </w:tr>
      <w:tr w:rsidR="006A3036" w:rsidTr="007027C9">
        <w:trPr>
          <w:trHeight w:val="341"/>
        </w:trPr>
        <w:tc>
          <w:tcPr>
            <w:tcW w:w="458" w:type="dxa"/>
          </w:tcPr>
          <w:p w:rsidR="006A3036" w:rsidRDefault="00FC5173" w:rsidP="006A3036">
            <w:r>
              <w:t>7</w:t>
            </w:r>
          </w:p>
        </w:tc>
        <w:tc>
          <w:tcPr>
            <w:tcW w:w="6679" w:type="dxa"/>
          </w:tcPr>
          <w:p w:rsidR="006A3036" w:rsidRDefault="006A3036" w:rsidP="006A3036">
            <w:r>
              <w:t>1 декабря – день борьбы со СПИДом. Беседа с врачом-наркологом «Формула здоровья».</w:t>
            </w:r>
          </w:p>
        </w:tc>
        <w:tc>
          <w:tcPr>
            <w:tcW w:w="1985" w:type="dxa"/>
          </w:tcPr>
          <w:p w:rsidR="006A3036" w:rsidRDefault="0037255F" w:rsidP="006A3036">
            <w:r>
              <w:t>Декабрь 2017</w:t>
            </w:r>
            <w:r w:rsidR="006A3036">
              <w:t>г.</w:t>
            </w:r>
          </w:p>
        </w:tc>
        <w:tc>
          <w:tcPr>
            <w:tcW w:w="3260" w:type="dxa"/>
          </w:tcPr>
          <w:p w:rsidR="006A3036" w:rsidRDefault="006A3036" w:rsidP="006A3036">
            <w:r>
              <w:t>Зам. директора по ВР, соц. педагог, ст. вожатая.</w:t>
            </w:r>
          </w:p>
        </w:tc>
        <w:tc>
          <w:tcPr>
            <w:tcW w:w="2835" w:type="dxa"/>
          </w:tcPr>
          <w:p w:rsidR="006A3036" w:rsidRDefault="00C004C6" w:rsidP="00C004C6">
            <w:r>
              <w:t xml:space="preserve">9-11 классы </w:t>
            </w:r>
            <w:r w:rsidR="006A3036">
              <w:t xml:space="preserve"> </w:t>
            </w:r>
            <w:r>
              <w:t xml:space="preserve"> </w:t>
            </w:r>
          </w:p>
        </w:tc>
      </w:tr>
      <w:tr w:rsidR="006A3036" w:rsidTr="007027C9">
        <w:trPr>
          <w:trHeight w:val="234"/>
        </w:trPr>
        <w:tc>
          <w:tcPr>
            <w:tcW w:w="458" w:type="dxa"/>
          </w:tcPr>
          <w:p w:rsidR="006A3036" w:rsidRDefault="00FC5173" w:rsidP="006A3036">
            <w:r>
              <w:t>8</w:t>
            </w:r>
          </w:p>
        </w:tc>
        <w:tc>
          <w:tcPr>
            <w:tcW w:w="6679" w:type="dxa"/>
          </w:tcPr>
          <w:p w:rsidR="006A3036" w:rsidRDefault="006A3036" w:rsidP="006A3036">
            <w:r>
              <w:t>Профилактика инфекционных заболеваний.</w:t>
            </w:r>
          </w:p>
        </w:tc>
        <w:tc>
          <w:tcPr>
            <w:tcW w:w="1985" w:type="dxa"/>
          </w:tcPr>
          <w:p w:rsidR="00C004C6" w:rsidRDefault="0037255F" w:rsidP="006A3036">
            <w:r>
              <w:t>Сентябрь 2017</w:t>
            </w:r>
          </w:p>
          <w:p w:rsidR="006A3036" w:rsidRDefault="006A3036" w:rsidP="006A3036">
            <w:r>
              <w:t>Февраль</w:t>
            </w:r>
          </w:p>
          <w:p w:rsidR="006A3036" w:rsidRDefault="0037255F" w:rsidP="006A3036">
            <w:r>
              <w:t>2018</w:t>
            </w:r>
            <w:r w:rsidR="006A3036">
              <w:t>г.</w:t>
            </w:r>
          </w:p>
        </w:tc>
        <w:tc>
          <w:tcPr>
            <w:tcW w:w="3260" w:type="dxa"/>
          </w:tcPr>
          <w:p w:rsidR="006A3036" w:rsidRDefault="00C004C6" w:rsidP="00C004C6">
            <w:r>
              <w:t>М</w:t>
            </w:r>
            <w:r w:rsidR="006A3036">
              <w:t>едсестра,</w:t>
            </w:r>
            <w:r>
              <w:t xml:space="preserve"> классные руководители</w:t>
            </w:r>
            <w:r w:rsidR="006A3036">
              <w:t xml:space="preserve"> </w:t>
            </w:r>
            <w:r>
              <w:t xml:space="preserve"> </w:t>
            </w:r>
          </w:p>
        </w:tc>
        <w:tc>
          <w:tcPr>
            <w:tcW w:w="2835" w:type="dxa"/>
          </w:tcPr>
          <w:p w:rsidR="006A3036" w:rsidRDefault="00C004C6" w:rsidP="00C004C6">
            <w:r>
              <w:t>1</w:t>
            </w:r>
            <w:r w:rsidR="006A3036">
              <w:t>-1</w:t>
            </w:r>
            <w:r>
              <w:t>1</w:t>
            </w:r>
            <w:r w:rsidR="006A3036">
              <w:t xml:space="preserve"> классы.</w:t>
            </w:r>
          </w:p>
        </w:tc>
      </w:tr>
      <w:tr w:rsidR="006A3036" w:rsidTr="007027C9">
        <w:trPr>
          <w:trHeight w:val="114"/>
        </w:trPr>
        <w:tc>
          <w:tcPr>
            <w:tcW w:w="458" w:type="dxa"/>
          </w:tcPr>
          <w:p w:rsidR="006A3036" w:rsidRDefault="00FC5173" w:rsidP="00761A10">
            <w:r>
              <w:t>9</w:t>
            </w:r>
          </w:p>
        </w:tc>
        <w:tc>
          <w:tcPr>
            <w:tcW w:w="6679" w:type="dxa"/>
          </w:tcPr>
          <w:p w:rsidR="006A3036" w:rsidRDefault="006A3036" w:rsidP="006A3036">
            <w:r>
              <w:t>Викторина «Знаем ли мы ПДД»</w:t>
            </w:r>
          </w:p>
        </w:tc>
        <w:tc>
          <w:tcPr>
            <w:tcW w:w="1985" w:type="dxa"/>
          </w:tcPr>
          <w:p w:rsidR="006A3036" w:rsidRDefault="006A3036" w:rsidP="00B85C63">
            <w:r>
              <w:t>Апрель 201</w:t>
            </w:r>
            <w:r w:rsidR="00B85C63">
              <w:t>8</w:t>
            </w:r>
            <w:r>
              <w:t>г.</w:t>
            </w:r>
          </w:p>
        </w:tc>
        <w:tc>
          <w:tcPr>
            <w:tcW w:w="3260" w:type="dxa"/>
          </w:tcPr>
          <w:p w:rsidR="006A3036" w:rsidRDefault="00C004C6" w:rsidP="006A3036">
            <w:r>
              <w:t xml:space="preserve"> Руководитель ЮИД</w:t>
            </w:r>
          </w:p>
        </w:tc>
        <w:tc>
          <w:tcPr>
            <w:tcW w:w="2835" w:type="dxa"/>
          </w:tcPr>
          <w:p w:rsidR="006A3036" w:rsidRDefault="006A3036" w:rsidP="006A3036">
            <w:r>
              <w:t>1-6 классы.</w:t>
            </w:r>
          </w:p>
        </w:tc>
      </w:tr>
      <w:tr w:rsidR="006A3036" w:rsidTr="007027C9">
        <w:trPr>
          <w:trHeight w:val="284"/>
        </w:trPr>
        <w:tc>
          <w:tcPr>
            <w:tcW w:w="458" w:type="dxa"/>
          </w:tcPr>
          <w:p w:rsidR="006A3036" w:rsidRDefault="00761A10" w:rsidP="006A3036">
            <w:r>
              <w:t>1</w:t>
            </w:r>
            <w:r w:rsidR="00FC5173">
              <w:t>0</w:t>
            </w:r>
          </w:p>
        </w:tc>
        <w:tc>
          <w:tcPr>
            <w:tcW w:w="6679" w:type="dxa"/>
          </w:tcPr>
          <w:p w:rsidR="006A3036" w:rsidRDefault="006A3036" w:rsidP="006A3036">
            <w:r>
              <w:t>Беседа с инспектором ГИБДД по правилам дорожного движения для пешеходов.</w:t>
            </w:r>
          </w:p>
        </w:tc>
        <w:tc>
          <w:tcPr>
            <w:tcW w:w="1985" w:type="dxa"/>
          </w:tcPr>
          <w:p w:rsidR="006A3036" w:rsidRDefault="006A3036" w:rsidP="006A3036">
            <w:r>
              <w:t xml:space="preserve">Май </w:t>
            </w:r>
          </w:p>
          <w:p w:rsidR="006A3036" w:rsidRDefault="0037255F" w:rsidP="006A3036">
            <w:r>
              <w:t>2018</w:t>
            </w:r>
            <w:r w:rsidR="006A3036">
              <w:t>г.</w:t>
            </w:r>
          </w:p>
        </w:tc>
        <w:tc>
          <w:tcPr>
            <w:tcW w:w="3260" w:type="dxa"/>
          </w:tcPr>
          <w:p w:rsidR="006A3036" w:rsidRDefault="00C004C6" w:rsidP="006A3036">
            <w:r>
              <w:t xml:space="preserve"> Руководитель </w:t>
            </w:r>
            <w:r w:rsidR="00B85C63">
              <w:t xml:space="preserve">  </w:t>
            </w:r>
            <w:r>
              <w:t>ЮИД</w:t>
            </w:r>
          </w:p>
        </w:tc>
        <w:tc>
          <w:tcPr>
            <w:tcW w:w="2835" w:type="dxa"/>
          </w:tcPr>
          <w:p w:rsidR="006A3036" w:rsidRDefault="006A3036" w:rsidP="006A3036">
            <w:r>
              <w:t>Беседы, конкурсы по параллелям.</w:t>
            </w:r>
          </w:p>
        </w:tc>
      </w:tr>
    </w:tbl>
    <w:p w:rsidR="00561EC0" w:rsidRDefault="00561EC0" w:rsidP="006A3036">
      <w:pPr>
        <w:ind w:right="175"/>
        <w:jc w:val="center"/>
        <w:rPr>
          <w:b/>
        </w:rPr>
      </w:pPr>
    </w:p>
    <w:p w:rsidR="00561EC0" w:rsidRDefault="00561EC0" w:rsidP="00822E11">
      <w:pPr>
        <w:jc w:val="center"/>
        <w:rPr>
          <w:b/>
        </w:rPr>
      </w:pPr>
    </w:p>
    <w:p w:rsidR="006A3036" w:rsidRDefault="006A3036" w:rsidP="00822E11">
      <w:pPr>
        <w:jc w:val="center"/>
        <w:rPr>
          <w:b/>
        </w:rPr>
      </w:pPr>
    </w:p>
    <w:p w:rsidR="006A3036" w:rsidRPr="00761A10" w:rsidRDefault="006A3036" w:rsidP="00B85C63">
      <w:pPr>
        <w:ind w:left="-1488"/>
        <w:jc w:val="center"/>
        <w:rPr>
          <w:b/>
          <w:sz w:val="32"/>
          <w:szCs w:val="32"/>
        </w:rPr>
      </w:pPr>
      <w:r w:rsidRPr="00761A10">
        <w:rPr>
          <w:b/>
          <w:sz w:val="32"/>
          <w:szCs w:val="32"/>
        </w:rPr>
        <w:t>Работа по правовому воспитанию и социальной профилактике</w:t>
      </w:r>
    </w:p>
    <w:p w:rsidR="006A3036" w:rsidRPr="00761A10" w:rsidRDefault="006A3036" w:rsidP="00B85C63">
      <w:pPr>
        <w:ind w:left="-1488"/>
        <w:jc w:val="center"/>
        <w:rPr>
          <w:b/>
          <w:sz w:val="32"/>
          <w:szCs w:val="32"/>
        </w:rPr>
      </w:pPr>
      <w:r w:rsidRPr="00761A10">
        <w:rPr>
          <w:b/>
          <w:sz w:val="32"/>
          <w:szCs w:val="32"/>
        </w:rPr>
        <w:t>правонарушений и безнадзорности среди учащихся</w:t>
      </w:r>
    </w:p>
    <w:p w:rsidR="006A3036" w:rsidRPr="00761A10" w:rsidRDefault="006A3036" w:rsidP="006A3036">
      <w:pPr>
        <w:ind w:left="360"/>
        <w:rPr>
          <w:i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6579"/>
        <w:gridCol w:w="1985"/>
        <w:gridCol w:w="3260"/>
        <w:gridCol w:w="2835"/>
      </w:tblGrid>
      <w:tr w:rsidR="006A3036" w:rsidRPr="004D4484" w:rsidTr="007027C9">
        <w:trPr>
          <w:trHeight w:val="556"/>
        </w:trPr>
        <w:tc>
          <w:tcPr>
            <w:tcW w:w="509" w:type="dxa"/>
          </w:tcPr>
          <w:p w:rsidR="006A3036" w:rsidRPr="004D4484" w:rsidRDefault="006A3036" w:rsidP="006A3036">
            <w:pPr>
              <w:rPr>
                <w:b/>
              </w:rPr>
            </w:pPr>
            <w:r w:rsidRPr="004D4484">
              <w:rPr>
                <w:b/>
              </w:rPr>
              <w:lastRenderedPageBreak/>
              <w:t>№</w:t>
            </w:r>
          </w:p>
        </w:tc>
        <w:tc>
          <w:tcPr>
            <w:tcW w:w="6579" w:type="dxa"/>
          </w:tcPr>
          <w:p w:rsidR="006A3036" w:rsidRPr="004D4484" w:rsidRDefault="006A3036" w:rsidP="006A3036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985" w:type="dxa"/>
          </w:tcPr>
          <w:p w:rsidR="006A3036" w:rsidRPr="004D4484" w:rsidRDefault="006A3036" w:rsidP="006A3036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3260" w:type="dxa"/>
          </w:tcPr>
          <w:p w:rsidR="006A3036" w:rsidRPr="004D4484" w:rsidRDefault="006A3036" w:rsidP="006A3036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2835" w:type="dxa"/>
          </w:tcPr>
          <w:p w:rsidR="006A3036" w:rsidRPr="004D4484" w:rsidRDefault="006A3036" w:rsidP="006A3036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</w:tr>
      <w:tr w:rsidR="006A3036" w:rsidTr="007027C9">
        <w:trPr>
          <w:trHeight w:val="827"/>
        </w:trPr>
        <w:tc>
          <w:tcPr>
            <w:tcW w:w="509" w:type="dxa"/>
          </w:tcPr>
          <w:p w:rsidR="006A3036" w:rsidRDefault="006A3036" w:rsidP="006A3036">
            <w:r>
              <w:t>1</w:t>
            </w:r>
          </w:p>
        </w:tc>
        <w:tc>
          <w:tcPr>
            <w:tcW w:w="6579" w:type="dxa"/>
          </w:tcPr>
          <w:p w:rsidR="006A3036" w:rsidRDefault="006A3036" w:rsidP="006A3036">
            <w:r>
              <w:t>Утверждение состава совета профилактики, плана работы на год.</w:t>
            </w:r>
          </w:p>
        </w:tc>
        <w:tc>
          <w:tcPr>
            <w:tcW w:w="1985" w:type="dxa"/>
          </w:tcPr>
          <w:p w:rsidR="006A3036" w:rsidRDefault="00B85C63" w:rsidP="006A3036">
            <w:r>
              <w:t xml:space="preserve"> Август </w:t>
            </w:r>
          </w:p>
          <w:p w:rsidR="006A3036" w:rsidRDefault="0037255F" w:rsidP="006A3036">
            <w:r>
              <w:t>2017</w:t>
            </w:r>
            <w:r w:rsidR="006A3036">
              <w:t>г.</w:t>
            </w:r>
          </w:p>
        </w:tc>
        <w:tc>
          <w:tcPr>
            <w:tcW w:w="3260" w:type="dxa"/>
          </w:tcPr>
          <w:p w:rsidR="006A3036" w:rsidRDefault="006A3036" w:rsidP="006A3036">
            <w:r>
              <w:t>Соц. педагоги, классные руководители.</w:t>
            </w:r>
          </w:p>
        </w:tc>
        <w:tc>
          <w:tcPr>
            <w:tcW w:w="2835" w:type="dxa"/>
          </w:tcPr>
          <w:p w:rsidR="006A3036" w:rsidRDefault="00C004C6" w:rsidP="006A3036">
            <w:r>
              <w:t>1</w:t>
            </w:r>
            <w:r w:rsidR="006A3036">
              <w:t>- 11 классы</w:t>
            </w:r>
          </w:p>
        </w:tc>
      </w:tr>
      <w:tr w:rsidR="006A3036" w:rsidTr="007027C9">
        <w:trPr>
          <w:trHeight w:val="827"/>
        </w:trPr>
        <w:tc>
          <w:tcPr>
            <w:tcW w:w="509" w:type="dxa"/>
          </w:tcPr>
          <w:p w:rsidR="006A3036" w:rsidRDefault="00C004C6" w:rsidP="006A3036">
            <w:r>
              <w:t>2</w:t>
            </w:r>
          </w:p>
        </w:tc>
        <w:tc>
          <w:tcPr>
            <w:tcW w:w="6579" w:type="dxa"/>
          </w:tcPr>
          <w:p w:rsidR="006A3036" w:rsidRDefault="006A3036" w:rsidP="006A3036">
            <w:r>
              <w:t>День профилактики правонарушений.</w:t>
            </w:r>
          </w:p>
        </w:tc>
        <w:tc>
          <w:tcPr>
            <w:tcW w:w="1985" w:type="dxa"/>
          </w:tcPr>
          <w:p w:rsidR="006A3036" w:rsidRDefault="006A3036" w:rsidP="006A3036">
            <w:r>
              <w:t>Ежемесячно (последняя пятница).</w:t>
            </w:r>
          </w:p>
        </w:tc>
        <w:tc>
          <w:tcPr>
            <w:tcW w:w="3260" w:type="dxa"/>
          </w:tcPr>
          <w:p w:rsidR="006A3036" w:rsidRDefault="006A3036" w:rsidP="00C004C6">
            <w:r>
              <w:t xml:space="preserve">Зам. директора по ВР, соц. педагог. </w:t>
            </w:r>
          </w:p>
        </w:tc>
        <w:tc>
          <w:tcPr>
            <w:tcW w:w="2835" w:type="dxa"/>
          </w:tcPr>
          <w:p w:rsidR="006A3036" w:rsidRDefault="006A3036" w:rsidP="006A3036">
            <w:r>
              <w:t>Мероприятия по классам по особому плану.</w:t>
            </w:r>
          </w:p>
        </w:tc>
      </w:tr>
      <w:tr w:rsidR="006A3036" w:rsidTr="007027C9">
        <w:trPr>
          <w:trHeight w:val="1097"/>
        </w:trPr>
        <w:tc>
          <w:tcPr>
            <w:tcW w:w="509" w:type="dxa"/>
          </w:tcPr>
          <w:p w:rsidR="006A3036" w:rsidRDefault="00C004C6" w:rsidP="006A3036">
            <w:r>
              <w:t>3</w:t>
            </w:r>
          </w:p>
        </w:tc>
        <w:tc>
          <w:tcPr>
            <w:tcW w:w="6579" w:type="dxa"/>
          </w:tcPr>
          <w:p w:rsidR="006A3036" w:rsidRDefault="006A3036" w:rsidP="00C004C6">
            <w:r>
              <w:t xml:space="preserve">Встреча с инспектором </w:t>
            </w:r>
            <w:r w:rsidR="00C004C6">
              <w:t>П</w:t>
            </w:r>
            <w:r>
              <w:t>ДН «Пиротехника и последствия шалости с пиротехникой».</w:t>
            </w:r>
          </w:p>
        </w:tc>
        <w:tc>
          <w:tcPr>
            <w:tcW w:w="1985" w:type="dxa"/>
          </w:tcPr>
          <w:p w:rsidR="006A3036" w:rsidRDefault="006A3036" w:rsidP="006A3036">
            <w:r>
              <w:t>Декабрь</w:t>
            </w:r>
          </w:p>
          <w:p w:rsidR="006A3036" w:rsidRDefault="0037255F" w:rsidP="006A3036">
            <w:r>
              <w:t>2017</w:t>
            </w:r>
            <w:r w:rsidR="006A3036">
              <w:t>г.</w:t>
            </w:r>
          </w:p>
        </w:tc>
        <w:tc>
          <w:tcPr>
            <w:tcW w:w="3260" w:type="dxa"/>
          </w:tcPr>
          <w:p w:rsidR="006A3036" w:rsidRDefault="00C004C6" w:rsidP="006A3036">
            <w:r>
              <w:t>Соц. педагог.</w:t>
            </w:r>
          </w:p>
          <w:p w:rsidR="006A3036" w:rsidRDefault="006A3036" w:rsidP="006A3036"/>
        </w:tc>
        <w:tc>
          <w:tcPr>
            <w:tcW w:w="2835" w:type="dxa"/>
          </w:tcPr>
          <w:p w:rsidR="006A3036" w:rsidRDefault="006A3036" w:rsidP="006A3036">
            <w:r>
              <w:t>6-10 классы</w:t>
            </w:r>
          </w:p>
        </w:tc>
      </w:tr>
      <w:tr w:rsidR="006A3036" w:rsidTr="007027C9">
        <w:trPr>
          <w:trHeight w:val="842"/>
        </w:trPr>
        <w:tc>
          <w:tcPr>
            <w:tcW w:w="509" w:type="dxa"/>
          </w:tcPr>
          <w:p w:rsidR="006A3036" w:rsidRDefault="00C004C6" w:rsidP="006A3036">
            <w:r>
              <w:t>4</w:t>
            </w:r>
          </w:p>
        </w:tc>
        <w:tc>
          <w:tcPr>
            <w:tcW w:w="6579" w:type="dxa"/>
          </w:tcPr>
          <w:p w:rsidR="006A3036" w:rsidRDefault="00C004C6" w:rsidP="00C004C6">
            <w:r>
              <w:t>К</w:t>
            </w:r>
            <w:r w:rsidR="006A3036">
              <w:t>лассные часы «Мои права и обязанности».</w:t>
            </w:r>
          </w:p>
        </w:tc>
        <w:tc>
          <w:tcPr>
            <w:tcW w:w="1985" w:type="dxa"/>
          </w:tcPr>
          <w:p w:rsidR="006A3036" w:rsidRDefault="00C004C6" w:rsidP="006A3036">
            <w:r>
              <w:t>декабрь</w:t>
            </w:r>
            <w:r w:rsidR="006A3036">
              <w:t xml:space="preserve">    2017г.</w:t>
            </w:r>
          </w:p>
        </w:tc>
        <w:tc>
          <w:tcPr>
            <w:tcW w:w="3260" w:type="dxa"/>
          </w:tcPr>
          <w:p w:rsidR="006A3036" w:rsidRDefault="00C004C6" w:rsidP="00C004C6">
            <w:r>
              <w:t xml:space="preserve"> К</w:t>
            </w:r>
            <w:r w:rsidR="006A3036">
              <w:t>лассные руководители.</w:t>
            </w:r>
          </w:p>
        </w:tc>
        <w:tc>
          <w:tcPr>
            <w:tcW w:w="2835" w:type="dxa"/>
          </w:tcPr>
          <w:p w:rsidR="006A3036" w:rsidRDefault="00C004C6" w:rsidP="00C004C6">
            <w:r>
              <w:t xml:space="preserve"> </w:t>
            </w:r>
            <w:r w:rsidR="006A3036">
              <w:t xml:space="preserve"> 5-11 классы</w:t>
            </w:r>
          </w:p>
        </w:tc>
      </w:tr>
      <w:tr w:rsidR="006A3036" w:rsidTr="007027C9">
        <w:trPr>
          <w:trHeight w:val="812"/>
        </w:trPr>
        <w:tc>
          <w:tcPr>
            <w:tcW w:w="509" w:type="dxa"/>
          </w:tcPr>
          <w:p w:rsidR="006A3036" w:rsidRDefault="00C004C6" w:rsidP="006A3036">
            <w:r>
              <w:t>5</w:t>
            </w:r>
          </w:p>
        </w:tc>
        <w:tc>
          <w:tcPr>
            <w:tcW w:w="6579" w:type="dxa"/>
          </w:tcPr>
          <w:p w:rsidR="006A3036" w:rsidRDefault="00C004C6" w:rsidP="00C004C6">
            <w:r>
              <w:t xml:space="preserve"> Индивидуальные консультации для родителей и учащихся</w:t>
            </w:r>
            <w:r w:rsidR="006A3036">
              <w:t xml:space="preserve"> </w:t>
            </w:r>
            <w:r>
              <w:t xml:space="preserve"> </w:t>
            </w:r>
          </w:p>
        </w:tc>
        <w:tc>
          <w:tcPr>
            <w:tcW w:w="1985" w:type="dxa"/>
          </w:tcPr>
          <w:p w:rsidR="006A3036" w:rsidRDefault="00C004C6" w:rsidP="006A3036">
            <w:r>
              <w:t xml:space="preserve"> В течение  года</w:t>
            </w:r>
          </w:p>
        </w:tc>
        <w:tc>
          <w:tcPr>
            <w:tcW w:w="3260" w:type="dxa"/>
          </w:tcPr>
          <w:p w:rsidR="006A3036" w:rsidRDefault="00C004C6" w:rsidP="006A3036">
            <w:r>
              <w:t>С</w:t>
            </w:r>
            <w:r w:rsidR="006A3036">
              <w:t>оц. педагог.</w:t>
            </w:r>
          </w:p>
        </w:tc>
        <w:tc>
          <w:tcPr>
            <w:tcW w:w="2835" w:type="dxa"/>
          </w:tcPr>
          <w:p w:rsidR="006A3036" w:rsidRDefault="00C004C6" w:rsidP="006A3036">
            <w:r>
              <w:t xml:space="preserve"> 1-11</w:t>
            </w:r>
            <w:r w:rsidR="00600D2D">
              <w:t>классы</w:t>
            </w:r>
          </w:p>
        </w:tc>
      </w:tr>
      <w:tr w:rsidR="006A3036" w:rsidTr="007027C9">
        <w:tblPrEx>
          <w:tblLook w:val="04A0"/>
        </w:tblPrEx>
        <w:trPr>
          <w:trHeight w:val="842"/>
        </w:trPr>
        <w:tc>
          <w:tcPr>
            <w:tcW w:w="509" w:type="dxa"/>
          </w:tcPr>
          <w:p w:rsidR="006A3036" w:rsidRDefault="00C004C6" w:rsidP="006A3036">
            <w:r>
              <w:t>6</w:t>
            </w:r>
          </w:p>
        </w:tc>
        <w:tc>
          <w:tcPr>
            <w:tcW w:w="6579" w:type="dxa"/>
          </w:tcPr>
          <w:p w:rsidR="006A3036" w:rsidRDefault="006A3036" w:rsidP="006A3036">
            <w:r>
              <w:t>Рейды родительско - педагогического п</w:t>
            </w:r>
            <w:r w:rsidR="00C004C6">
              <w:t>атруля по микрорайону.</w:t>
            </w:r>
          </w:p>
        </w:tc>
        <w:tc>
          <w:tcPr>
            <w:tcW w:w="1985" w:type="dxa"/>
          </w:tcPr>
          <w:p w:rsidR="006A3036" w:rsidRDefault="00C004C6" w:rsidP="006A3036">
            <w:r>
              <w:t xml:space="preserve">В течение </w:t>
            </w:r>
            <w:r w:rsidR="006A3036">
              <w:t xml:space="preserve"> года </w:t>
            </w:r>
          </w:p>
        </w:tc>
        <w:tc>
          <w:tcPr>
            <w:tcW w:w="3260" w:type="dxa"/>
          </w:tcPr>
          <w:p w:rsidR="006A3036" w:rsidRDefault="006A3036" w:rsidP="006A3036">
            <w:r>
              <w:t>Зам. директора по ВР, соц. педагог, классные руководители.</w:t>
            </w:r>
          </w:p>
        </w:tc>
        <w:tc>
          <w:tcPr>
            <w:tcW w:w="2835" w:type="dxa"/>
          </w:tcPr>
          <w:p w:rsidR="006A3036" w:rsidRDefault="006A3036" w:rsidP="00C004C6">
            <w:r>
              <w:t>По</w:t>
            </w:r>
            <w:r w:rsidR="00C004C6">
              <w:t xml:space="preserve"> </w:t>
            </w:r>
            <w:r>
              <w:t>графику.</w:t>
            </w:r>
          </w:p>
        </w:tc>
      </w:tr>
      <w:tr w:rsidR="00600D2D" w:rsidTr="007027C9">
        <w:tblPrEx>
          <w:tblLook w:val="04A0"/>
        </w:tblPrEx>
        <w:trPr>
          <w:trHeight w:val="842"/>
        </w:trPr>
        <w:tc>
          <w:tcPr>
            <w:tcW w:w="509" w:type="dxa"/>
          </w:tcPr>
          <w:p w:rsidR="00600D2D" w:rsidRDefault="00600D2D" w:rsidP="006A3036">
            <w:r>
              <w:t>7</w:t>
            </w:r>
          </w:p>
        </w:tc>
        <w:tc>
          <w:tcPr>
            <w:tcW w:w="6579" w:type="dxa"/>
          </w:tcPr>
          <w:p w:rsidR="00600D2D" w:rsidRPr="00600D2D" w:rsidRDefault="00600D2D" w:rsidP="006A3036">
            <w:r>
              <w:t>Реализация программы «</w:t>
            </w:r>
            <w:r>
              <w:rPr>
                <w:lang w:val="en-US"/>
              </w:rPr>
              <w:t>SOS</w:t>
            </w:r>
            <w:r>
              <w:t>»</w:t>
            </w:r>
          </w:p>
        </w:tc>
        <w:tc>
          <w:tcPr>
            <w:tcW w:w="1985" w:type="dxa"/>
          </w:tcPr>
          <w:p w:rsidR="00600D2D" w:rsidRDefault="00600D2D" w:rsidP="006A3036">
            <w:r>
              <w:t>В течение  года</w:t>
            </w:r>
          </w:p>
        </w:tc>
        <w:tc>
          <w:tcPr>
            <w:tcW w:w="3260" w:type="dxa"/>
          </w:tcPr>
          <w:p w:rsidR="00600D2D" w:rsidRDefault="00600D2D" w:rsidP="006A3036">
            <w:r>
              <w:t>Зам. директора по ВР, соц. педагог, классные руководители</w:t>
            </w:r>
          </w:p>
        </w:tc>
        <w:tc>
          <w:tcPr>
            <w:tcW w:w="2835" w:type="dxa"/>
          </w:tcPr>
          <w:p w:rsidR="00600D2D" w:rsidRDefault="00600D2D" w:rsidP="00C004C6">
            <w:r>
              <w:t>1-11 классы</w:t>
            </w:r>
          </w:p>
        </w:tc>
      </w:tr>
    </w:tbl>
    <w:p w:rsidR="007027C9" w:rsidRDefault="007027C9" w:rsidP="006A3036">
      <w:pPr>
        <w:jc w:val="center"/>
        <w:rPr>
          <w:b/>
          <w:sz w:val="32"/>
          <w:szCs w:val="32"/>
        </w:rPr>
      </w:pPr>
    </w:p>
    <w:p w:rsidR="007027C9" w:rsidRDefault="007027C9" w:rsidP="006A3036">
      <w:pPr>
        <w:jc w:val="center"/>
        <w:rPr>
          <w:b/>
          <w:sz w:val="32"/>
          <w:szCs w:val="32"/>
        </w:rPr>
      </w:pPr>
    </w:p>
    <w:p w:rsidR="007027C9" w:rsidRDefault="007027C9" w:rsidP="006A3036">
      <w:pPr>
        <w:jc w:val="center"/>
        <w:rPr>
          <w:b/>
          <w:sz w:val="32"/>
          <w:szCs w:val="32"/>
        </w:rPr>
      </w:pPr>
    </w:p>
    <w:p w:rsidR="006A3036" w:rsidRPr="00761A10" w:rsidRDefault="006A3036" w:rsidP="006A3036">
      <w:pPr>
        <w:jc w:val="center"/>
        <w:rPr>
          <w:b/>
          <w:sz w:val="32"/>
          <w:szCs w:val="32"/>
        </w:rPr>
      </w:pPr>
      <w:r w:rsidRPr="00761A10">
        <w:rPr>
          <w:b/>
          <w:sz w:val="32"/>
          <w:szCs w:val="32"/>
        </w:rPr>
        <w:t>Трудовое воспитание и профессиональная ориентация</w:t>
      </w:r>
    </w:p>
    <w:p w:rsidR="006A3036" w:rsidRPr="00761A10" w:rsidRDefault="006A3036" w:rsidP="006A3036">
      <w:pPr>
        <w:ind w:left="60"/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6517"/>
        <w:gridCol w:w="1985"/>
        <w:gridCol w:w="3260"/>
        <w:gridCol w:w="2835"/>
      </w:tblGrid>
      <w:tr w:rsidR="006A3036" w:rsidRPr="004D4484" w:rsidTr="007027C9">
        <w:tc>
          <w:tcPr>
            <w:tcW w:w="571" w:type="dxa"/>
          </w:tcPr>
          <w:p w:rsidR="006A3036" w:rsidRPr="004D4484" w:rsidRDefault="006A3036" w:rsidP="006A3036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6517" w:type="dxa"/>
          </w:tcPr>
          <w:p w:rsidR="006A3036" w:rsidRPr="004D4484" w:rsidRDefault="006A3036" w:rsidP="006A3036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985" w:type="dxa"/>
          </w:tcPr>
          <w:p w:rsidR="006A3036" w:rsidRPr="004D4484" w:rsidRDefault="006A3036" w:rsidP="006A3036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3260" w:type="dxa"/>
          </w:tcPr>
          <w:p w:rsidR="006A3036" w:rsidRPr="004D4484" w:rsidRDefault="006A3036" w:rsidP="006A3036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2835" w:type="dxa"/>
          </w:tcPr>
          <w:p w:rsidR="006A3036" w:rsidRPr="004D4484" w:rsidRDefault="006A3036" w:rsidP="006A3036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</w:tr>
      <w:tr w:rsidR="006A3036" w:rsidTr="007027C9">
        <w:tc>
          <w:tcPr>
            <w:tcW w:w="571" w:type="dxa"/>
          </w:tcPr>
          <w:p w:rsidR="006A3036" w:rsidRDefault="006A3036" w:rsidP="006A3036">
            <w:r>
              <w:t>1</w:t>
            </w:r>
          </w:p>
        </w:tc>
        <w:tc>
          <w:tcPr>
            <w:tcW w:w="6517" w:type="dxa"/>
          </w:tcPr>
          <w:p w:rsidR="006A3036" w:rsidRDefault="006A3036" w:rsidP="00C004C6">
            <w:r>
              <w:t xml:space="preserve">Трудовые десанты по уборке </w:t>
            </w:r>
            <w:r w:rsidR="00C004C6">
              <w:t xml:space="preserve"> </w:t>
            </w:r>
            <w:r>
              <w:t xml:space="preserve"> территории школы.</w:t>
            </w:r>
          </w:p>
        </w:tc>
        <w:tc>
          <w:tcPr>
            <w:tcW w:w="1985" w:type="dxa"/>
          </w:tcPr>
          <w:p w:rsidR="006A3036" w:rsidRDefault="006A3036" w:rsidP="006A3036">
            <w:r>
              <w:t xml:space="preserve">Сентябрь – </w:t>
            </w:r>
            <w:r>
              <w:lastRenderedPageBreak/>
              <w:t>октябрь,</w:t>
            </w:r>
          </w:p>
          <w:p w:rsidR="006A3036" w:rsidRDefault="0037255F" w:rsidP="006A3036">
            <w:r>
              <w:t>2017</w:t>
            </w:r>
            <w:r w:rsidR="006A3036">
              <w:t>г.</w:t>
            </w:r>
          </w:p>
        </w:tc>
        <w:tc>
          <w:tcPr>
            <w:tcW w:w="3260" w:type="dxa"/>
          </w:tcPr>
          <w:p w:rsidR="006A3036" w:rsidRDefault="006A3036" w:rsidP="00C004C6">
            <w:r>
              <w:lastRenderedPageBreak/>
              <w:t xml:space="preserve">Зам. директора по ВР,  </w:t>
            </w:r>
            <w:r>
              <w:lastRenderedPageBreak/>
              <w:t>классные руководители.</w:t>
            </w:r>
          </w:p>
        </w:tc>
        <w:tc>
          <w:tcPr>
            <w:tcW w:w="2835" w:type="dxa"/>
          </w:tcPr>
          <w:p w:rsidR="006A3036" w:rsidRDefault="00C004C6" w:rsidP="006A3036">
            <w:r>
              <w:lastRenderedPageBreak/>
              <w:t xml:space="preserve"> </w:t>
            </w:r>
            <w:r w:rsidR="00FC5173">
              <w:t>4-11</w:t>
            </w:r>
            <w:r w:rsidR="00600D2D">
              <w:t xml:space="preserve"> классы</w:t>
            </w:r>
          </w:p>
        </w:tc>
      </w:tr>
      <w:tr w:rsidR="006A3036" w:rsidTr="007027C9">
        <w:tc>
          <w:tcPr>
            <w:tcW w:w="571" w:type="dxa"/>
          </w:tcPr>
          <w:p w:rsidR="006A3036" w:rsidRDefault="006A3036" w:rsidP="006A3036">
            <w:r>
              <w:lastRenderedPageBreak/>
              <w:t>2</w:t>
            </w:r>
          </w:p>
        </w:tc>
        <w:tc>
          <w:tcPr>
            <w:tcW w:w="6517" w:type="dxa"/>
          </w:tcPr>
          <w:p w:rsidR="006A3036" w:rsidRDefault="00761A10" w:rsidP="006A3036">
            <w:r>
              <w:t xml:space="preserve"> Встречи с представителями СПО, НПО, ВУЗов </w:t>
            </w:r>
            <w:r w:rsidR="006A3036">
              <w:t xml:space="preserve"> «Куда пойти учиться». </w:t>
            </w:r>
          </w:p>
        </w:tc>
        <w:tc>
          <w:tcPr>
            <w:tcW w:w="1985" w:type="dxa"/>
          </w:tcPr>
          <w:p w:rsidR="006A3036" w:rsidRDefault="006A3036" w:rsidP="006A3036">
            <w:r>
              <w:t>Октябрь</w:t>
            </w:r>
          </w:p>
          <w:p w:rsidR="006A3036" w:rsidRDefault="0037255F" w:rsidP="006A3036">
            <w:r>
              <w:t>2017</w:t>
            </w:r>
            <w:r w:rsidR="006A3036">
              <w:t>г.</w:t>
            </w:r>
          </w:p>
        </w:tc>
        <w:tc>
          <w:tcPr>
            <w:tcW w:w="3260" w:type="dxa"/>
          </w:tcPr>
          <w:p w:rsidR="006A3036" w:rsidRPr="00420376" w:rsidRDefault="00761A10" w:rsidP="00C004C6">
            <w:r>
              <w:t xml:space="preserve"> Зам. директора по ВР,  классные руководители.</w:t>
            </w:r>
          </w:p>
        </w:tc>
        <w:tc>
          <w:tcPr>
            <w:tcW w:w="2835" w:type="dxa"/>
          </w:tcPr>
          <w:p w:rsidR="006A3036" w:rsidRDefault="006A3036" w:rsidP="006A3036">
            <w:r>
              <w:t>9-11 классы.</w:t>
            </w:r>
          </w:p>
        </w:tc>
      </w:tr>
      <w:tr w:rsidR="006A3036" w:rsidTr="007027C9">
        <w:tc>
          <w:tcPr>
            <w:tcW w:w="571" w:type="dxa"/>
          </w:tcPr>
          <w:p w:rsidR="006A3036" w:rsidRDefault="006A3036" w:rsidP="006A3036">
            <w:r>
              <w:t>3</w:t>
            </w:r>
          </w:p>
        </w:tc>
        <w:tc>
          <w:tcPr>
            <w:tcW w:w="6517" w:type="dxa"/>
          </w:tcPr>
          <w:p w:rsidR="006A3036" w:rsidRDefault="006A3036" w:rsidP="00761A10">
            <w:r>
              <w:t xml:space="preserve">Экскурсия </w:t>
            </w:r>
            <w:r w:rsidR="00761A10">
              <w:t xml:space="preserve"> 9-классников </w:t>
            </w:r>
            <w:r>
              <w:t xml:space="preserve"> в</w:t>
            </w:r>
            <w:r w:rsidR="00761A10">
              <w:t xml:space="preserve"> НМТ, Филиал ПГУ.</w:t>
            </w:r>
            <w:r>
              <w:t xml:space="preserve"> </w:t>
            </w:r>
            <w:r w:rsidR="00761A10">
              <w:t xml:space="preserve"> </w:t>
            </w:r>
            <w:r>
              <w:t xml:space="preserve"> </w:t>
            </w:r>
          </w:p>
        </w:tc>
        <w:tc>
          <w:tcPr>
            <w:tcW w:w="1985" w:type="dxa"/>
          </w:tcPr>
          <w:p w:rsidR="006A3036" w:rsidRDefault="00761A10" w:rsidP="006A3036">
            <w:r>
              <w:t xml:space="preserve"> Апрель </w:t>
            </w:r>
          </w:p>
          <w:p w:rsidR="006A3036" w:rsidRDefault="0037255F" w:rsidP="006A3036">
            <w:r>
              <w:t>2017</w:t>
            </w:r>
            <w:r w:rsidR="006A3036">
              <w:t>г.</w:t>
            </w:r>
          </w:p>
        </w:tc>
        <w:tc>
          <w:tcPr>
            <w:tcW w:w="3260" w:type="dxa"/>
          </w:tcPr>
          <w:p w:rsidR="006A3036" w:rsidRDefault="006A3036" w:rsidP="006A3036">
            <w:r>
              <w:t>Классные руководители.</w:t>
            </w:r>
          </w:p>
        </w:tc>
        <w:tc>
          <w:tcPr>
            <w:tcW w:w="2835" w:type="dxa"/>
          </w:tcPr>
          <w:p w:rsidR="006A3036" w:rsidRDefault="00761A10" w:rsidP="00761A10">
            <w:r>
              <w:t>9</w:t>
            </w:r>
            <w:r w:rsidR="006A3036">
              <w:t xml:space="preserve"> классы.</w:t>
            </w:r>
          </w:p>
        </w:tc>
      </w:tr>
      <w:tr w:rsidR="006A3036" w:rsidTr="007027C9">
        <w:tc>
          <w:tcPr>
            <w:tcW w:w="571" w:type="dxa"/>
          </w:tcPr>
          <w:p w:rsidR="006A3036" w:rsidRDefault="00761A10" w:rsidP="006A3036">
            <w:r>
              <w:t>4</w:t>
            </w:r>
          </w:p>
        </w:tc>
        <w:tc>
          <w:tcPr>
            <w:tcW w:w="6517" w:type="dxa"/>
          </w:tcPr>
          <w:p w:rsidR="006A3036" w:rsidRDefault="006A3036" w:rsidP="006A3036">
            <w:r>
              <w:t>Временное трудоустройство детей, состоящих на различных видах учета.</w:t>
            </w:r>
          </w:p>
        </w:tc>
        <w:tc>
          <w:tcPr>
            <w:tcW w:w="1985" w:type="dxa"/>
          </w:tcPr>
          <w:p w:rsidR="006A3036" w:rsidRDefault="00C004C6" w:rsidP="006A3036">
            <w:r>
              <w:t xml:space="preserve"> М</w:t>
            </w:r>
            <w:r w:rsidR="006A3036">
              <w:t>ай</w:t>
            </w:r>
            <w:r>
              <w:t xml:space="preserve"> - август</w:t>
            </w:r>
          </w:p>
          <w:p w:rsidR="006A3036" w:rsidRDefault="0037255F" w:rsidP="006A3036">
            <w:r>
              <w:t>2018</w:t>
            </w:r>
            <w:r w:rsidR="006A3036">
              <w:t>г.</w:t>
            </w:r>
          </w:p>
        </w:tc>
        <w:tc>
          <w:tcPr>
            <w:tcW w:w="3260" w:type="dxa"/>
          </w:tcPr>
          <w:p w:rsidR="006A3036" w:rsidRDefault="006A3036" w:rsidP="006A3036">
            <w:r>
              <w:t>Соц. педагог, классные руководители.</w:t>
            </w:r>
          </w:p>
        </w:tc>
        <w:tc>
          <w:tcPr>
            <w:tcW w:w="2835" w:type="dxa"/>
          </w:tcPr>
          <w:p w:rsidR="006A3036" w:rsidRDefault="00FC5173" w:rsidP="006A3036">
            <w:r>
              <w:t>8-11</w:t>
            </w:r>
            <w:r w:rsidR="00600D2D">
              <w:t xml:space="preserve"> классы</w:t>
            </w:r>
          </w:p>
        </w:tc>
      </w:tr>
      <w:tr w:rsidR="00FC132C" w:rsidTr="007027C9">
        <w:tc>
          <w:tcPr>
            <w:tcW w:w="571" w:type="dxa"/>
          </w:tcPr>
          <w:p w:rsidR="00FC132C" w:rsidRPr="00FC132C" w:rsidRDefault="00FC132C" w:rsidP="006A303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517" w:type="dxa"/>
          </w:tcPr>
          <w:p w:rsidR="00FC132C" w:rsidRPr="00FC132C" w:rsidRDefault="00FC132C" w:rsidP="00FC132C">
            <w:r>
              <w:t>Экскурсии на предприятия города и области в рамках регионального проекта «Промышленный туризм», «Галерея Почета и славы», «Про 100професси»</w:t>
            </w:r>
          </w:p>
        </w:tc>
        <w:tc>
          <w:tcPr>
            <w:tcW w:w="1985" w:type="dxa"/>
          </w:tcPr>
          <w:p w:rsidR="00FC132C" w:rsidRDefault="00FC132C" w:rsidP="006A3036">
            <w:r>
              <w:t>В течение года</w:t>
            </w:r>
          </w:p>
        </w:tc>
        <w:tc>
          <w:tcPr>
            <w:tcW w:w="3260" w:type="dxa"/>
          </w:tcPr>
          <w:p w:rsidR="00FC132C" w:rsidRDefault="00FC132C" w:rsidP="006A3036">
            <w:r>
              <w:t>Классные руководители.</w:t>
            </w:r>
          </w:p>
        </w:tc>
        <w:tc>
          <w:tcPr>
            <w:tcW w:w="2835" w:type="dxa"/>
          </w:tcPr>
          <w:p w:rsidR="00FC132C" w:rsidRDefault="00FC132C" w:rsidP="006A3036">
            <w:r>
              <w:t>1-8 классы</w:t>
            </w:r>
          </w:p>
        </w:tc>
      </w:tr>
    </w:tbl>
    <w:p w:rsidR="00B85C63" w:rsidRDefault="00B85C63" w:rsidP="00822E11">
      <w:pPr>
        <w:jc w:val="center"/>
        <w:rPr>
          <w:b/>
        </w:rPr>
      </w:pPr>
    </w:p>
    <w:p w:rsidR="00822E11" w:rsidRPr="001B238B" w:rsidRDefault="00822E11" w:rsidP="00822E11">
      <w:pPr>
        <w:jc w:val="center"/>
        <w:rPr>
          <w:b/>
        </w:rPr>
      </w:pPr>
      <w:r w:rsidRPr="001B238B">
        <w:rPr>
          <w:b/>
        </w:rPr>
        <w:t>4.СОЦИАЛЬНО-КУЛЬТУРНЫЙ БЛОК РАЗВИТИЯ</w:t>
      </w:r>
    </w:p>
    <w:p w:rsidR="00822E11" w:rsidRPr="001B238B" w:rsidRDefault="00822E11" w:rsidP="00822E11">
      <w:pPr>
        <w:ind w:left="360"/>
        <w:jc w:val="center"/>
        <w:rPr>
          <w:b/>
        </w:rPr>
      </w:pPr>
    </w:p>
    <w:p w:rsidR="00822E11" w:rsidRPr="001B238B" w:rsidRDefault="00822E11" w:rsidP="00822E11">
      <w:pPr>
        <w:jc w:val="both"/>
        <w:rPr>
          <w:b/>
          <w:i/>
          <w:sz w:val="28"/>
          <w:szCs w:val="28"/>
        </w:rPr>
      </w:pPr>
      <w:r w:rsidRPr="001B238B">
        <w:rPr>
          <w:b/>
          <w:i/>
          <w:sz w:val="28"/>
          <w:szCs w:val="28"/>
        </w:rPr>
        <w:t>4.1.Целевая направленность:</w:t>
      </w:r>
    </w:p>
    <w:p w:rsidR="00822E11" w:rsidRPr="001B238B" w:rsidRDefault="00822E11" w:rsidP="00822E11">
      <w:pPr>
        <w:jc w:val="both"/>
      </w:pPr>
      <w:r w:rsidRPr="001B238B">
        <w:t>1.Создание определённого воспитательного пространства (школа—центр</w:t>
      </w:r>
      <w:r>
        <w:t xml:space="preserve"> культуры</w:t>
      </w:r>
      <w:r w:rsidRPr="001B238B">
        <w:t xml:space="preserve"> воспитания и образования)</w:t>
      </w:r>
    </w:p>
    <w:p w:rsidR="00822E11" w:rsidRPr="001B238B" w:rsidRDefault="00822E11" w:rsidP="00822E11">
      <w:pPr>
        <w:jc w:val="both"/>
      </w:pPr>
      <w:r w:rsidRPr="001B238B">
        <w:t>2.Содействие  улучшению нравственно-психологического климата в  семье и школе.</w:t>
      </w:r>
    </w:p>
    <w:p w:rsidR="00822E11" w:rsidRPr="001B238B" w:rsidRDefault="00822E11" w:rsidP="00822E11">
      <w:pPr>
        <w:jc w:val="both"/>
      </w:pPr>
      <w:r w:rsidRPr="001B238B">
        <w:t>3.Установление контакта с жителями  города, формирование взаимоуважения детей и взрослых.</w:t>
      </w:r>
    </w:p>
    <w:p w:rsidR="00822E11" w:rsidRPr="001B238B" w:rsidRDefault="00822E11" w:rsidP="00822E11">
      <w:pPr>
        <w:jc w:val="both"/>
      </w:pPr>
    </w:p>
    <w:p w:rsidR="00822E11" w:rsidRPr="001B238B" w:rsidRDefault="00822E11" w:rsidP="00822E11">
      <w:pPr>
        <w:jc w:val="both"/>
        <w:rPr>
          <w:b/>
        </w:rPr>
      </w:pPr>
      <w:r w:rsidRPr="001B238B">
        <w:rPr>
          <w:b/>
        </w:rPr>
        <w:t>1.Семья.</w:t>
      </w:r>
    </w:p>
    <w:p w:rsidR="00822E11" w:rsidRPr="001B238B" w:rsidRDefault="00822E11" w:rsidP="00822E11">
      <w:pPr>
        <w:jc w:val="both"/>
      </w:pPr>
      <w:r w:rsidRPr="001B238B">
        <w:t>1.1.Социально-психологическое обслуживание семьи.</w:t>
      </w:r>
    </w:p>
    <w:p w:rsidR="00822E11" w:rsidRPr="001B238B" w:rsidRDefault="00822E11" w:rsidP="00822E11">
      <w:pPr>
        <w:jc w:val="both"/>
      </w:pPr>
      <w:r w:rsidRPr="001B238B">
        <w:t>1.2. Родительские собрания.</w:t>
      </w:r>
    </w:p>
    <w:p w:rsidR="00822E11" w:rsidRPr="001B238B" w:rsidRDefault="00822E11" w:rsidP="00822E11">
      <w:pPr>
        <w:jc w:val="both"/>
      </w:pPr>
      <w:r w:rsidRPr="001B238B">
        <w:t xml:space="preserve">1.3.Совместные праздники и КТД </w:t>
      </w:r>
    </w:p>
    <w:p w:rsidR="00822E11" w:rsidRPr="001B238B" w:rsidRDefault="00822E11" w:rsidP="00822E11">
      <w:pPr>
        <w:jc w:val="both"/>
      </w:pPr>
      <w:r w:rsidRPr="001B238B">
        <w:t>1.4.Деятельность родительских комитетов классов и школы.</w:t>
      </w:r>
    </w:p>
    <w:p w:rsidR="00822E11" w:rsidRPr="001B238B" w:rsidRDefault="00822E11" w:rsidP="00822E11">
      <w:pPr>
        <w:jc w:val="both"/>
      </w:pPr>
      <w:r w:rsidRPr="001B238B">
        <w:t>1.5.Сотрудничество с центром занятости населения.</w:t>
      </w:r>
    </w:p>
    <w:p w:rsidR="00822E11" w:rsidRPr="001B238B" w:rsidRDefault="00822E11" w:rsidP="00822E11">
      <w:pPr>
        <w:jc w:val="both"/>
      </w:pPr>
    </w:p>
    <w:p w:rsidR="00822E11" w:rsidRPr="001B238B" w:rsidRDefault="00822E11" w:rsidP="00822E11">
      <w:pPr>
        <w:jc w:val="both"/>
        <w:rPr>
          <w:b/>
        </w:rPr>
      </w:pPr>
      <w:r w:rsidRPr="001B238B">
        <w:rPr>
          <w:b/>
        </w:rPr>
        <w:t>2.</w:t>
      </w:r>
      <w:r w:rsidR="00B85C63">
        <w:rPr>
          <w:b/>
        </w:rPr>
        <w:t xml:space="preserve"> </w:t>
      </w:r>
      <w:r w:rsidR="00627E3A">
        <w:rPr>
          <w:b/>
        </w:rPr>
        <w:t>Ц</w:t>
      </w:r>
      <w:r w:rsidRPr="001B238B">
        <w:rPr>
          <w:b/>
        </w:rPr>
        <w:t>ДТ,СЮТ</w:t>
      </w:r>
      <w:r w:rsidR="00CA3F59">
        <w:rPr>
          <w:b/>
        </w:rPr>
        <w:t>, ЦКИ, библиотека</w:t>
      </w:r>
    </w:p>
    <w:p w:rsidR="00822E11" w:rsidRPr="001B238B" w:rsidRDefault="00822E11" w:rsidP="00822E11">
      <w:pPr>
        <w:jc w:val="both"/>
      </w:pPr>
      <w:r w:rsidRPr="001B238B">
        <w:t>2.1.Совместная воспитательная работа: конкурсы, творческие выставки,   фестивали, турниры, эстафеты и др.</w:t>
      </w:r>
    </w:p>
    <w:p w:rsidR="00822E11" w:rsidRPr="001B238B" w:rsidRDefault="00822E11" w:rsidP="00822E11">
      <w:pPr>
        <w:jc w:val="both"/>
      </w:pPr>
      <w:r w:rsidRPr="001B238B">
        <w:t>2.2.Методические консультации.</w:t>
      </w:r>
    </w:p>
    <w:p w:rsidR="00822E11" w:rsidRPr="001B238B" w:rsidRDefault="00822E11" w:rsidP="00822E11">
      <w:pPr>
        <w:jc w:val="both"/>
      </w:pPr>
      <w:r w:rsidRPr="001B238B">
        <w:t>2.3.Работа кружков, творческих объединений.</w:t>
      </w:r>
    </w:p>
    <w:p w:rsidR="00822E11" w:rsidRPr="001B238B" w:rsidRDefault="00822E11" w:rsidP="00822E11">
      <w:pPr>
        <w:jc w:val="both"/>
      </w:pPr>
      <w:r w:rsidRPr="001B238B">
        <w:t xml:space="preserve">2.4.Детская организация </w:t>
      </w:r>
    </w:p>
    <w:p w:rsidR="00822E11" w:rsidRPr="001B238B" w:rsidRDefault="00822E11" w:rsidP="00822E11">
      <w:pPr>
        <w:jc w:val="both"/>
      </w:pPr>
    </w:p>
    <w:p w:rsidR="00822E11" w:rsidRPr="001B238B" w:rsidRDefault="00822E11" w:rsidP="00822E11">
      <w:pPr>
        <w:jc w:val="both"/>
        <w:rPr>
          <w:b/>
        </w:rPr>
      </w:pPr>
      <w:r>
        <w:rPr>
          <w:b/>
        </w:rPr>
        <w:t xml:space="preserve">3.Управление </w:t>
      </w:r>
      <w:r w:rsidRPr="001B238B">
        <w:rPr>
          <w:b/>
        </w:rPr>
        <w:t xml:space="preserve"> образования.</w:t>
      </w:r>
    </w:p>
    <w:p w:rsidR="00822E11" w:rsidRPr="001B238B" w:rsidRDefault="00822E11" w:rsidP="00822E11">
      <w:pPr>
        <w:jc w:val="both"/>
      </w:pPr>
      <w:r w:rsidRPr="001B238B">
        <w:lastRenderedPageBreak/>
        <w:t>3.1.Совместная воспитательная работа.</w:t>
      </w:r>
    </w:p>
    <w:p w:rsidR="00822E11" w:rsidRPr="001B238B" w:rsidRDefault="00822E11" w:rsidP="00822E11">
      <w:pPr>
        <w:jc w:val="both"/>
      </w:pPr>
      <w:r w:rsidRPr="001B238B">
        <w:t>3.2.Методические консультации.</w:t>
      </w:r>
    </w:p>
    <w:p w:rsidR="00822E11" w:rsidRPr="001B238B" w:rsidRDefault="00822E11" w:rsidP="00822E11">
      <w:pPr>
        <w:jc w:val="both"/>
      </w:pPr>
    </w:p>
    <w:p w:rsidR="00822E11" w:rsidRPr="001B238B" w:rsidRDefault="00822E11" w:rsidP="00822E11">
      <w:pPr>
        <w:jc w:val="both"/>
        <w:rPr>
          <w:b/>
        </w:rPr>
      </w:pPr>
      <w:r w:rsidRPr="001B238B">
        <w:rPr>
          <w:b/>
        </w:rPr>
        <w:t xml:space="preserve">4.Администрация </w:t>
      </w:r>
      <w:r>
        <w:rPr>
          <w:b/>
        </w:rPr>
        <w:t xml:space="preserve">района и </w:t>
      </w:r>
      <w:r w:rsidRPr="001B238B">
        <w:rPr>
          <w:b/>
        </w:rPr>
        <w:t xml:space="preserve"> города</w:t>
      </w:r>
    </w:p>
    <w:p w:rsidR="00822E11" w:rsidRPr="001B238B" w:rsidRDefault="00822E11" w:rsidP="00822E11">
      <w:pPr>
        <w:jc w:val="both"/>
      </w:pPr>
      <w:r w:rsidRPr="001B238B">
        <w:rPr>
          <w:b/>
        </w:rPr>
        <w:t xml:space="preserve"> </w:t>
      </w:r>
      <w:r w:rsidRPr="001B238B">
        <w:t xml:space="preserve">4.1.Совместное проведение мероприятий: День знаний, </w:t>
      </w:r>
      <w:r w:rsidR="004A1CFC">
        <w:t>Вахта памяти, День защиты детей, День города, выставки –продажи «Осенины», «Масленица»</w:t>
      </w:r>
    </w:p>
    <w:p w:rsidR="00822E11" w:rsidRPr="001B238B" w:rsidRDefault="00822E11" w:rsidP="00822E11">
      <w:pPr>
        <w:jc w:val="both"/>
      </w:pPr>
      <w:r w:rsidRPr="001B238B">
        <w:t>4.2.Благотворительные акции, акции по благоустройству микрорайона.</w:t>
      </w:r>
    </w:p>
    <w:p w:rsidR="00822E11" w:rsidRPr="001B238B" w:rsidRDefault="00822E11" w:rsidP="00822E11">
      <w:pPr>
        <w:jc w:val="both"/>
      </w:pPr>
      <w:r w:rsidRPr="001B238B">
        <w:t>4.3.Выявление и профилактика правонарушений; деятельность общественного совета.</w:t>
      </w:r>
    </w:p>
    <w:p w:rsidR="00822E11" w:rsidRPr="001B238B" w:rsidRDefault="00822E11" w:rsidP="00822E11">
      <w:pPr>
        <w:jc w:val="both"/>
      </w:pPr>
    </w:p>
    <w:p w:rsidR="00822E11" w:rsidRPr="001B238B" w:rsidRDefault="00822E11" w:rsidP="00822E11">
      <w:pPr>
        <w:jc w:val="both"/>
        <w:rPr>
          <w:b/>
        </w:rPr>
      </w:pPr>
      <w:r w:rsidRPr="001B238B">
        <w:rPr>
          <w:b/>
        </w:rPr>
        <w:t xml:space="preserve">  5</w:t>
      </w:r>
      <w:r>
        <w:rPr>
          <w:b/>
        </w:rPr>
        <w:t>.Военкомат</w:t>
      </w:r>
    </w:p>
    <w:p w:rsidR="00822E11" w:rsidRPr="001B238B" w:rsidRDefault="00822E11" w:rsidP="00822E11">
      <w:pPr>
        <w:jc w:val="both"/>
      </w:pPr>
      <w:r w:rsidRPr="001B238B">
        <w:t>5.1.Работа с призывниками.</w:t>
      </w:r>
    </w:p>
    <w:p w:rsidR="00822E11" w:rsidRDefault="00822E11" w:rsidP="00822E11">
      <w:pPr>
        <w:jc w:val="both"/>
      </w:pPr>
      <w:r w:rsidRPr="001B238B">
        <w:t>5.2.Проведение районного дня призывника.</w:t>
      </w:r>
    </w:p>
    <w:p w:rsidR="00B85C63" w:rsidRDefault="00B85C63" w:rsidP="00822E11">
      <w:pPr>
        <w:jc w:val="both"/>
      </w:pPr>
      <w:r>
        <w:t>5.3. Встречи с представителями в рамках мероприятий гражданской и патриотической направленности.</w:t>
      </w:r>
    </w:p>
    <w:p w:rsidR="00822E11" w:rsidRPr="001B238B" w:rsidRDefault="00B85C63" w:rsidP="00822E11">
      <w:pPr>
        <w:jc w:val="both"/>
        <w:rPr>
          <w:b/>
        </w:rPr>
      </w:pPr>
      <w:r>
        <w:t xml:space="preserve"> </w:t>
      </w:r>
    </w:p>
    <w:p w:rsidR="00822E11" w:rsidRPr="001B238B" w:rsidRDefault="00822E11" w:rsidP="00822E11">
      <w:pPr>
        <w:jc w:val="both"/>
        <w:rPr>
          <w:b/>
        </w:rPr>
      </w:pPr>
      <w:r w:rsidRPr="001B238B">
        <w:rPr>
          <w:b/>
        </w:rPr>
        <w:t>6.Ситем</w:t>
      </w:r>
      <w:r>
        <w:rPr>
          <w:b/>
        </w:rPr>
        <w:t>а работы классных руководителей</w:t>
      </w:r>
    </w:p>
    <w:p w:rsidR="00822E11" w:rsidRPr="001B238B" w:rsidRDefault="00822E11" w:rsidP="00822E11">
      <w:pPr>
        <w:jc w:val="both"/>
      </w:pPr>
      <w:r w:rsidRPr="001B238B">
        <w:t>6.1.Педагогическое сопровождение.</w:t>
      </w:r>
    </w:p>
    <w:p w:rsidR="00822E11" w:rsidRPr="001B238B" w:rsidRDefault="00822E11" w:rsidP="00822E11">
      <w:pPr>
        <w:jc w:val="both"/>
      </w:pPr>
      <w:r w:rsidRPr="001B238B">
        <w:t>6.2.МО классных руководителей.</w:t>
      </w:r>
    </w:p>
    <w:p w:rsidR="00822E11" w:rsidRPr="001B238B" w:rsidRDefault="00822E11" w:rsidP="00822E11">
      <w:pPr>
        <w:jc w:val="both"/>
      </w:pPr>
      <w:r w:rsidRPr="001B238B">
        <w:t>6.3.Открытые классные часы и классные мероприятия.</w:t>
      </w:r>
    </w:p>
    <w:p w:rsidR="00822E11" w:rsidRPr="001B238B" w:rsidRDefault="00822E11" w:rsidP="00822E11">
      <w:pPr>
        <w:jc w:val="both"/>
      </w:pPr>
      <w:r w:rsidRPr="001B238B">
        <w:t>6.4.Совместное проведение общешкольных мероприятий.</w:t>
      </w:r>
    </w:p>
    <w:p w:rsidR="00822E11" w:rsidRDefault="00822E11" w:rsidP="00822E11">
      <w:pPr>
        <w:jc w:val="both"/>
      </w:pPr>
      <w:r w:rsidRPr="001B238B">
        <w:t>6.5.Тематические педсоветы.</w:t>
      </w:r>
    </w:p>
    <w:p w:rsidR="004A1CFC" w:rsidRPr="001B238B" w:rsidRDefault="004A1CFC" w:rsidP="00822E11">
      <w:pPr>
        <w:jc w:val="both"/>
      </w:pPr>
    </w:p>
    <w:p w:rsidR="00822E11" w:rsidRPr="001B238B" w:rsidRDefault="00822E11" w:rsidP="00822E11">
      <w:pPr>
        <w:jc w:val="both"/>
        <w:rPr>
          <w:b/>
        </w:rPr>
      </w:pPr>
      <w:r w:rsidRPr="001B238B">
        <w:rPr>
          <w:b/>
        </w:rPr>
        <w:t>7.Детский сад  с. Норовка</w:t>
      </w:r>
    </w:p>
    <w:p w:rsidR="00822E11" w:rsidRPr="001B238B" w:rsidRDefault="00822E11" w:rsidP="00822E11">
      <w:pPr>
        <w:jc w:val="both"/>
      </w:pPr>
      <w:r w:rsidRPr="001B238B">
        <w:t>7.1.Шефство школы над детским садом.</w:t>
      </w:r>
    </w:p>
    <w:p w:rsidR="00822E11" w:rsidRPr="001B238B" w:rsidRDefault="00822E11" w:rsidP="00822E11">
      <w:pPr>
        <w:jc w:val="both"/>
      </w:pPr>
      <w:r w:rsidRPr="001B238B">
        <w:t>7.2.Оказание помощи в благоустройстве территории детского сада.</w:t>
      </w:r>
    </w:p>
    <w:p w:rsidR="00822E11" w:rsidRPr="001B238B" w:rsidRDefault="00822E11" w:rsidP="00822E11">
      <w:pPr>
        <w:jc w:val="both"/>
      </w:pPr>
      <w:r w:rsidRPr="001B238B">
        <w:t>7.3. Проведение мероприятий в соответствии с планом.</w:t>
      </w:r>
    </w:p>
    <w:p w:rsidR="00822E11" w:rsidRPr="001B238B" w:rsidRDefault="00822E11" w:rsidP="00822E11">
      <w:pPr>
        <w:jc w:val="both"/>
      </w:pPr>
    </w:p>
    <w:p w:rsidR="00822E11" w:rsidRPr="001B238B" w:rsidRDefault="00822E11" w:rsidP="00822E11">
      <w:pPr>
        <w:jc w:val="both"/>
        <w:rPr>
          <w:b/>
        </w:rPr>
      </w:pPr>
      <w:r w:rsidRPr="001B238B">
        <w:rPr>
          <w:b/>
        </w:rPr>
        <w:t>8.Детская организация «Радуга» и ШСС</w:t>
      </w:r>
    </w:p>
    <w:p w:rsidR="00822E11" w:rsidRPr="001B238B" w:rsidRDefault="00822E11" w:rsidP="00822E11">
      <w:pPr>
        <w:jc w:val="both"/>
      </w:pPr>
      <w:r w:rsidRPr="001B238B">
        <w:t>8.1Проведение обще</w:t>
      </w:r>
      <w:r>
        <w:t>школьных и классных мероприятий</w:t>
      </w:r>
    </w:p>
    <w:p w:rsidR="00822E11" w:rsidRPr="001B238B" w:rsidRDefault="00822E11" w:rsidP="00822E11">
      <w:pPr>
        <w:jc w:val="both"/>
      </w:pPr>
      <w:r w:rsidRPr="001B238B">
        <w:t>8.2.Засе</w:t>
      </w:r>
      <w:r>
        <w:t>дания ученического совета школы</w:t>
      </w:r>
    </w:p>
    <w:p w:rsidR="00822E11" w:rsidRPr="001B238B" w:rsidRDefault="00822E11" w:rsidP="00822E11">
      <w:pPr>
        <w:jc w:val="both"/>
      </w:pPr>
      <w:r w:rsidRPr="001B238B">
        <w:t>8.</w:t>
      </w:r>
      <w:r>
        <w:t>3.Осуществление рейдов по школе</w:t>
      </w:r>
    </w:p>
    <w:p w:rsidR="00822E11" w:rsidRPr="001B238B" w:rsidRDefault="00822E11" w:rsidP="00822E11">
      <w:pPr>
        <w:pStyle w:val="a9"/>
        <w:ind w:firstLine="0"/>
        <w:rPr>
          <w:b/>
          <w:bCs/>
          <w:i/>
          <w:sz w:val="28"/>
          <w:szCs w:val="28"/>
        </w:rPr>
      </w:pPr>
    </w:p>
    <w:p w:rsidR="00822E11" w:rsidRPr="001B238B" w:rsidRDefault="00822E11" w:rsidP="00822E11">
      <w:pPr>
        <w:pStyle w:val="a9"/>
        <w:ind w:firstLine="0"/>
        <w:rPr>
          <w:b/>
          <w:bCs/>
          <w:u w:val="single"/>
        </w:rPr>
      </w:pPr>
      <w:r w:rsidRPr="001B238B">
        <w:rPr>
          <w:b/>
          <w:bCs/>
          <w:i/>
          <w:sz w:val="28"/>
          <w:szCs w:val="28"/>
        </w:rPr>
        <w:t>4.2.Общешкольные родительские собрания</w:t>
      </w:r>
    </w:p>
    <w:p w:rsidR="00822E11" w:rsidRPr="001B238B" w:rsidRDefault="00822E11" w:rsidP="00822E11">
      <w:pPr>
        <w:pStyle w:val="a9"/>
        <w:ind w:firstLine="0"/>
        <w:jc w:val="center"/>
        <w:rPr>
          <w:b/>
          <w:bCs/>
          <w:u w:val="single"/>
        </w:rPr>
      </w:pPr>
    </w:p>
    <w:tbl>
      <w:tblPr>
        <w:tblW w:w="14081" w:type="dxa"/>
        <w:jc w:val="center"/>
        <w:tblInd w:w="-2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5746"/>
        <w:gridCol w:w="2783"/>
        <w:gridCol w:w="4379"/>
      </w:tblGrid>
      <w:tr w:rsidR="00822E11" w:rsidRPr="001B238B" w:rsidTr="00627E3A">
        <w:trPr>
          <w:cantSplit/>
          <w:jc w:val="center"/>
        </w:trPr>
        <w:tc>
          <w:tcPr>
            <w:tcW w:w="1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822E11" w:rsidRPr="001B238B" w:rsidTr="00627E3A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1B238B">
              <w:rPr>
                <w:b/>
                <w:bCs/>
                <w:iCs/>
              </w:rPr>
              <w:t>№ п/п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1B238B">
              <w:rPr>
                <w:b/>
                <w:bCs/>
                <w:iCs/>
              </w:rPr>
              <w:t xml:space="preserve">Название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1B238B">
              <w:rPr>
                <w:b/>
                <w:bCs/>
                <w:iCs/>
              </w:rPr>
              <w:t>Ответственные,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1B238B">
              <w:rPr>
                <w:b/>
                <w:bCs/>
                <w:iCs/>
              </w:rPr>
              <w:t>сроки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/>
                <w:bCs/>
                <w:iCs/>
              </w:rPr>
            </w:pPr>
            <w:r w:rsidRPr="001B238B">
              <w:rPr>
                <w:b/>
                <w:bCs/>
                <w:iCs/>
              </w:rPr>
              <w:t>Содержание</w:t>
            </w:r>
          </w:p>
        </w:tc>
      </w:tr>
      <w:tr w:rsidR="00822E11" w:rsidRPr="001B238B" w:rsidTr="00627E3A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Организация работы МБО</w:t>
            </w:r>
            <w:r>
              <w:rPr>
                <w:bCs/>
                <w:iCs/>
              </w:rPr>
              <w:t xml:space="preserve">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bCs/>
                  <w:iCs/>
                </w:rPr>
                <w:t>2 г</w:t>
              </w:r>
            </w:smartTag>
            <w:r>
              <w:rPr>
                <w:bCs/>
                <w:iCs/>
              </w:rPr>
              <w:t>. Нижний Ломов в 201</w:t>
            </w:r>
            <w:r w:rsidR="0037255F">
              <w:rPr>
                <w:bCs/>
                <w:iCs/>
              </w:rPr>
              <w:t>7</w:t>
            </w:r>
            <w:r w:rsidRPr="001B238B">
              <w:rPr>
                <w:bCs/>
                <w:iCs/>
              </w:rPr>
              <w:t xml:space="preserve"> – 201</w:t>
            </w:r>
            <w:r w:rsidR="0037255F">
              <w:rPr>
                <w:bCs/>
                <w:iCs/>
              </w:rPr>
              <w:t>8</w:t>
            </w:r>
            <w:r w:rsidRPr="001B238B">
              <w:rPr>
                <w:bCs/>
                <w:iCs/>
              </w:rPr>
              <w:t xml:space="preserve"> учебном году.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 xml:space="preserve">(Учебная деятельность современного школьника. Источники информации, 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образцы действий.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Права и обязанности родителей в современном законодательстве)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Меньшова О.Д.</w:t>
            </w:r>
          </w:p>
          <w:p w:rsidR="00822E11" w:rsidRPr="001B238B" w:rsidRDefault="00822E11" w:rsidP="00761A10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Сентябрь -201</w:t>
            </w:r>
            <w:r w:rsidR="0037255F">
              <w:rPr>
                <w:bCs/>
                <w:iCs/>
              </w:rPr>
              <w:t>7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-составные учебной деятельности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-формы контроля за успеваемостью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-приоритеты  в обучении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-проявление способностей и наклонностей ребенка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-содействие семьи в обучении ребенка</w:t>
            </w:r>
          </w:p>
        </w:tc>
      </w:tr>
      <w:tr w:rsidR="00822E11" w:rsidRPr="001B238B" w:rsidTr="00627E3A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Роль семьи  в профилактике вредных привычек и правонарушений.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(Формирование навыков здорового образа жизни. Современные тенденции в поведении молодых.)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 xml:space="preserve">Администрация  </w:t>
            </w:r>
          </w:p>
          <w:p w:rsidR="00822E11" w:rsidRPr="001B238B" w:rsidRDefault="00822E11" w:rsidP="00761A10">
            <w:pPr>
              <w:spacing w:before="30" w:after="30"/>
              <w:rPr>
                <w:bCs/>
                <w:iCs/>
              </w:rPr>
            </w:pPr>
            <w:r w:rsidRPr="001B238B">
              <w:rPr>
                <w:bCs/>
                <w:iCs/>
              </w:rPr>
              <w:t xml:space="preserve">    Октябрь,201</w:t>
            </w:r>
            <w:r w:rsidR="0037255F">
              <w:rPr>
                <w:bCs/>
                <w:iCs/>
              </w:rPr>
              <w:t>7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-составные здоровья человека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-формирование характера ребенка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-опасности социального поля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-возможности участия родителей в жизни класса и школы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</w:p>
        </w:tc>
      </w:tr>
      <w:tr w:rsidR="00822E11" w:rsidRPr="001B238B" w:rsidTr="00627E3A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9713AC" w:rsidP="004D3701">
            <w:pPr>
              <w:spacing w:before="30" w:after="3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Конкурс спортивных семей «Стартуем вместе»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 xml:space="preserve">Администрация </w:t>
            </w:r>
          </w:p>
          <w:p w:rsidR="00822E11" w:rsidRPr="001B238B" w:rsidRDefault="00822E11" w:rsidP="00761A10">
            <w:pPr>
              <w:spacing w:before="30" w:after="3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Ноябрь,201</w:t>
            </w:r>
            <w:r w:rsidR="0037255F">
              <w:rPr>
                <w:bCs/>
                <w:iCs/>
              </w:rPr>
              <w:t>7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-участие родителей в жизни школы</w:t>
            </w:r>
          </w:p>
        </w:tc>
      </w:tr>
      <w:tr w:rsidR="00822E11" w:rsidRPr="001B238B" w:rsidTr="00627E3A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9713AC" w:rsidP="004D3701">
            <w:pPr>
              <w:spacing w:before="30" w:after="3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Правовые основы семейного воспитания: права и обязанности ребенка и родителей.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 xml:space="preserve">Администрация 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Декабрь,201</w:t>
            </w:r>
            <w:r w:rsidR="0037255F">
              <w:rPr>
                <w:bCs/>
                <w:iCs/>
              </w:rPr>
              <w:t>7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-участие родителей в жизни школы</w:t>
            </w:r>
          </w:p>
        </w:tc>
      </w:tr>
      <w:tr w:rsidR="00822E11" w:rsidRPr="001B238B" w:rsidTr="00627E3A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9713AC" w:rsidP="004D3701">
            <w:pPr>
              <w:spacing w:before="30" w:after="3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117085" w:rsidP="004D3701">
            <w:pPr>
              <w:spacing w:before="30" w:after="3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Конкурс «Успешная семья -2016</w:t>
            </w:r>
            <w:r w:rsidR="00822E11" w:rsidRPr="001B238B">
              <w:rPr>
                <w:bCs/>
                <w:iCs/>
              </w:rPr>
              <w:t>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Администрация</w:t>
            </w:r>
          </w:p>
          <w:p w:rsidR="00822E11" w:rsidRPr="001B238B" w:rsidRDefault="00822E11" w:rsidP="00761A10">
            <w:pPr>
              <w:spacing w:before="30" w:after="3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февраль,201</w:t>
            </w:r>
            <w:r w:rsidR="0037255F">
              <w:rPr>
                <w:bCs/>
                <w:iCs/>
              </w:rPr>
              <w:t>8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 участие родителей в жизни школы</w:t>
            </w:r>
          </w:p>
        </w:tc>
      </w:tr>
      <w:tr w:rsidR="00822E11" w:rsidRPr="001B238B" w:rsidTr="00627E3A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9713AC" w:rsidP="004D3701">
            <w:pPr>
              <w:spacing w:before="30" w:after="3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Default="00822E11" w:rsidP="004D3701">
            <w:pPr>
              <w:rPr>
                <w:b/>
                <w:sz w:val="28"/>
                <w:szCs w:val="28"/>
              </w:rPr>
            </w:pPr>
            <w:r w:rsidRPr="00BC0287">
              <w:rPr>
                <w:bCs/>
              </w:rPr>
              <w:t>Приоритет семьи в воспитании ребенка</w:t>
            </w:r>
            <w:r>
              <w:rPr>
                <w:b/>
                <w:bCs/>
              </w:rPr>
              <w:t>.</w:t>
            </w:r>
            <w:r w:rsidRPr="00866B67">
              <w:rPr>
                <w:b/>
                <w:sz w:val="28"/>
                <w:szCs w:val="28"/>
              </w:rPr>
              <w:t xml:space="preserve"> </w:t>
            </w:r>
          </w:p>
          <w:p w:rsidR="00822E11" w:rsidRPr="00866B67" w:rsidRDefault="00822E11" w:rsidP="004D3701">
            <w:pPr>
              <w:rPr>
                <w:b/>
                <w:sz w:val="28"/>
                <w:szCs w:val="28"/>
              </w:rPr>
            </w:pPr>
            <w:r w:rsidRPr="0090067F">
              <w:t xml:space="preserve"> </w:t>
            </w:r>
            <w:r w:rsidR="00117085">
              <w:t xml:space="preserve"> 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 xml:space="preserve"> Администрация,</w:t>
            </w:r>
          </w:p>
          <w:p w:rsidR="00822E11" w:rsidRPr="001B238B" w:rsidRDefault="00822E11" w:rsidP="00761A10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Март ,201</w:t>
            </w:r>
            <w:r w:rsidR="0037255F">
              <w:rPr>
                <w:bCs/>
                <w:iCs/>
              </w:rPr>
              <w:t>8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 участие родителей в жизни школы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 xml:space="preserve">-содействие семьи в </w:t>
            </w:r>
            <w:r>
              <w:rPr>
                <w:bCs/>
                <w:iCs/>
              </w:rPr>
              <w:t xml:space="preserve">воспитании </w:t>
            </w:r>
            <w:r w:rsidRPr="001B238B">
              <w:rPr>
                <w:bCs/>
                <w:iCs/>
              </w:rPr>
              <w:t xml:space="preserve"> ребенка</w:t>
            </w:r>
            <w:r>
              <w:rPr>
                <w:bCs/>
                <w:iCs/>
              </w:rPr>
              <w:t xml:space="preserve"> </w:t>
            </w:r>
            <w:r w:rsidRPr="001B238B">
              <w:rPr>
                <w:bCs/>
                <w:iCs/>
              </w:rPr>
              <w:t xml:space="preserve"> </w:t>
            </w:r>
          </w:p>
        </w:tc>
      </w:tr>
      <w:tr w:rsidR="00822E11" w:rsidRPr="001B238B" w:rsidTr="00627E3A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Default="009713AC" w:rsidP="004D3701">
            <w:pPr>
              <w:spacing w:before="30" w:after="3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BC0287" w:rsidRDefault="00822E11" w:rsidP="004D3701">
            <w:r w:rsidRPr="00BC0287">
              <w:t>Профессии, которые выбирают дети.</w:t>
            </w:r>
            <w:r w:rsidR="00117085" w:rsidRPr="0090067F">
              <w:t xml:space="preserve"> Роль семьи в выборе профессий</w:t>
            </w:r>
            <w:r w:rsidR="00117085">
              <w:t>.</w:t>
            </w:r>
          </w:p>
          <w:p w:rsidR="00822E11" w:rsidRPr="00BC0287" w:rsidRDefault="00822E11" w:rsidP="004D3701">
            <w:pPr>
              <w:rPr>
                <w:bCs/>
              </w:rPr>
            </w:pPr>
            <w:r>
              <w:t xml:space="preserve"> Профессиональное самоопределение школьников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Администрация,</w:t>
            </w:r>
          </w:p>
          <w:p w:rsidR="00822E11" w:rsidRPr="001B238B" w:rsidRDefault="00822E11" w:rsidP="00761A10">
            <w:pPr>
              <w:spacing w:before="30" w:after="3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Апрель </w:t>
            </w:r>
            <w:r w:rsidRPr="001B238B">
              <w:rPr>
                <w:bCs/>
                <w:iCs/>
              </w:rPr>
              <w:t xml:space="preserve"> ,201</w:t>
            </w:r>
            <w:r w:rsidR="0037255F">
              <w:rPr>
                <w:bCs/>
                <w:iCs/>
              </w:rPr>
              <w:t>8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-приоритеты  в обучении</w:t>
            </w:r>
          </w:p>
          <w:p w:rsidR="00822E11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-проявление способностей и наклонностей ребенка</w:t>
            </w:r>
            <w:r>
              <w:rPr>
                <w:bCs/>
                <w:iCs/>
              </w:rPr>
              <w:t xml:space="preserve"> и подростка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помощь в самоопределении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</w:p>
        </w:tc>
      </w:tr>
      <w:tr w:rsidR="00822E11" w:rsidRPr="001B238B" w:rsidTr="00627E3A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BC0287" w:rsidRDefault="00822E11" w:rsidP="004D3701">
            <w:pPr>
              <w:rPr>
                <w:bCs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</w:p>
        </w:tc>
      </w:tr>
      <w:tr w:rsidR="00822E11" w:rsidRPr="001B238B" w:rsidTr="00627E3A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9713AC" w:rsidP="004D3701">
            <w:pPr>
              <w:spacing w:before="30" w:after="3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Родители и дети.  Свободное время детей. Как его занять?</w:t>
            </w:r>
            <w:r>
              <w:rPr>
                <w:bCs/>
                <w:iCs/>
              </w:rPr>
              <w:t xml:space="preserve"> </w:t>
            </w:r>
            <w:r w:rsidRPr="001B238B">
              <w:rPr>
                <w:bCs/>
                <w:iCs/>
              </w:rPr>
              <w:t>Итоги учебно-воспитательной деятельности школы.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Проведение итоговой аттестации. ЕГЭ,ГИА.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Соц. Педагог,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Администрация.</w:t>
            </w:r>
          </w:p>
          <w:p w:rsidR="00822E11" w:rsidRPr="001B238B" w:rsidRDefault="00822E11" w:rsidP="00761A10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Май,201</w:t>
            </w:r>
            <w:r w:rsidR="0037255F">
              <w:rPr>
                <w:bCs/>
                <w:iCs/>
              </w:rPr>
              <w:t>8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Организация летнего отдыха детей.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-сроки и формы проведения экзаменов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-инструктажи по организации экзаменов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-обеспечение рабочими материалами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-требования к поведению учащихся во время экзаменов</w:t>
            </w:r>
          </w:p>
        </w:tc>
      </w:tr>
      <w:tr w:rsidR="00822E11" w:rsidRPr="001B238B" w:rsidTr="00627E3A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rPr>
                <w:bCs/>
                <w:iCs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</w:p>
        </w:tc>
      </w:tr>
      <w:tr w:rsidR="00822E11" w:rsidRPr="001B238B" w:rsidTr="00627E3A">
        <w:trPr>
          <w:cantSplit/>
          <w:jc w:val="center"/>
        </w:trPr>
        <w:tc>
          <w:tcPr>
            <w:tcW w:w="1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B238B">
              <w:rPr>
                <w:b/>
                <w:bCs/>
                <w:i/>
                <w:iCs/>
                <w:sz w:val="28"/>
                <w:szCs w:val="28"/>
              </w:rPr>
              <w:t>Родительские собрания в классах</w:t>
            </w:r>
          </w:p>
        </w:tc>
      </w:tr>
      <w:tr w:rsidR="00822E11" w:rsidRPr="001B238B" w:rsidTr="00627E3A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 xml:space="preserve">Особенности организации 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учебно - воспитательного процесса в новом учебном году.</w:t>
            </w:r>
          </w:p>
          <w:p w:rsidR="00822E11" w:rsidRDefault="00822E11" w:rsidP="004D3701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90067F">
              <w:t>Семья на пороге школьной жизни ребенка.</w:t>
            </w:r>
            <w:r>
              <w:rPr>
                <w:b/>
                <w:sz w:val="28"/>
                <w:szCs w:val="28"/>
              </w:rPr>
              <w:t>»</w:t>
            </w:r>
          </w:p>
          <w:p w:rsidR="00822E11" w:rsidRPr="00EC3D06" w:rsidRDefault="00822E11" w:rsidP="004D3701"/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Классные руководители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сентябрь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-учебные дисциплины, их особенности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-расписание уроков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-характеристика класса, учебный потенциал детей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-планирование работы с классом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-о деятельности классного и общешкольного родительского комитета</w:t>
            </w:r>
          </w:p>
        </w:tc>
      </w:tr>
      <w:tr w:rsidR="00822E11" w:rsidRPr="001B238B" w:rsidTr="00627E3A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Итоги учебной деятельности за истекший период.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(</w:t>
            </w:r>
            <w:r>
              <w:rPr>
                <w:bCs/>
                <w:iCs/>
              </w:rPr>
              <w:t xml:space="preserve"> </w:t>
            </w:r>
            <w:r w:rsidRPr="001B238B">
              <w:rPr>
                <w:bCs/>
                <w:iCs/>
              </w:rPr>
              <w:t>Права и обязанности в семье.</w:t>
            </w:r>
          </w:p>
          <w:p w:rsidR="00822E11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При</w:t>
            </w:r>
            <w:r>
              <w:rPr>
                <w:bCs/>
                <w:iCs/>
              </w:rPr>
              <w:t>чины плохого поведения ребенка.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90067F">
              <w:t>Основы формирования у ребенка навыков здорового образа жизни.</w:t>
            </w:r>
            <w:r>
              <w:t>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Классные руководители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В конце каждой учебной четверти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-учебные достижения и неудачи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-пути решения выявленных проблем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-организация жизни класса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-роль родителей  в работе с классом</w:t>
            </w:r>
          </w:p>
        </w:tc>
      </w:tr>
      <w:tr w:rsidR="00822E11" w:rsidRPr="001B238B" w:rsidTr="00627E3A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Организация летней занятости детей и подростков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Классные руководители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1 – 10 кл.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апрель, май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-роль семьи в обеспечении летнего оздоровительного отдыха ребенка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-планирование занятости в пришкольном лагере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-сбор сведений о летнем пребывании детей</w:t>
            </w:r>
          </w:p>
        </w:tc>
      </w:tr>
      <w:tr w:rsidR="00822E11" w:rsidRPr="001B238B" w:rsidTr="00627E3A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lastRenderedPageBreak/>
              <w:t>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Организация выпускных экзаменов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Классные руководители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9, 11 кл.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апрель, май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-сроки и формы проведения экзаменов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-инструктажи по организации экзаменов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-обеспечение рабочими материалами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-требования к поведению учащихся во время экзаменов</w:t>
            </w:r>
          </w:p>
        </w:tc>
      </w:tr>
      <w:tr w:rsidR="00822E11" w:rsidRPr="001B238B" w:rsidTr="00627E3A">
        <w:trPr>
          <w:cantSplit/>
          <w:jc w:val="center"/>
        </w:trPr>
        <w:tc>
          <w:tcPr>
            <w:tcW w:w="1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B238B">
              <w:rPr>
                <w:b/>
                <w:bCs/>
                <w:i/>
                <w:iCs/>
                <w:sz w:val="28"/>
                <w:szCs w:val="28"/>
              </w:rPr>
              <w:t>Работа родительского комитета школы</w:t>
            </w:r>
          </w:p>
        </w:tc>
      </w:tr>
      <w:tr w:rsidR="00822E11" w:rsidRPr="001B238B" w:rsidTr="00627E3A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Заседание общешкольного родительского комитета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Председатель РК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1 раз в месяц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последний четверг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-итоги и планы работы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-решение проблемных вопросов</w:t>
            </w:r>
          </w:p>
        </w:tc>
      </w:tr>
      <w:tr w:rsidR="00822E11" w:rsidRPr="001B238B" w:rsidTr="00627E3A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Организация родительской общественности для помощи школе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Члены РК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постоянно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Разъяснительная работа</w:t>
            </w:r>
          </w:p>
        </w:tc>
      </w:tr>
      <w:tr w:rsidR="00822E11" w:rsidRPr="001B238B" w:rsidTr="00627E3A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Проведение родительских собраний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Председатель РК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1 раз в четверть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-информирование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-выступления по тематике собрания</w:t>
            </w:r>
          </w:p>
        </w:tc>
      </w:tr>
      <w:tr w:rsidR="00822E11" w:rsidRPr="001B238B" w:rsidTr="00627E3A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647E9B" w:rsidP="004D3701">
            <w:pPr>
              <w:spacing w:before="30" w:after="3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Участие в школьных, районных, городских мероприятиях.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Члены РК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Согласно плану воспитательной работы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-обеспечение реализации сценарных планов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-обеспечение безопасности мероприятий</w:t>
            </w:r>
          </w:p>
          <w:p w:rsidR="00822E11" w:rsidRPr="001B238B" w:rsidRDefault="00822E11" w:rsidP="004D3701">
            <w:pPr>
              <w:spacing w:before="30" w:after="30"/>
              <w:jc w:val="center"/>
              <w:rPr>
                <w:bCs/>
                <w:iCs/>
              </w:rPr>
            </w:pPr>
            <w:r w:rsidRPr="001B238B">
              <w:rPr>
                <w:bCs/>
                <w:iCs/>
              </w:rPr>
              <w:t>-посильная помощь в эстетическом и функциональном оформлении помещения</w:t>
            </w:r>
          </w:p>
        </w:tc>
      </w:tr>
    </w:tbl>
    <w:p w:rsidR="00822E11" w:rsidRDefault="00822E11" w:rsidP="004C3588">
      <w:pPr>
        <w:tabs>
          <w:tab w:val="left" w:pos="3037"/>
        </w:tabs>
      </w:pPr>
    </w:p>
    <w:p w:rsidR="00712EF0" w:rsidRDefault="00712EF0" w:rsidP="004C3588">
      <w:pPr>
        <w:tabs>
          <w:tab w:val="left" w:pos="3037"/>
        </w:tabs>
      </w:pPr>
    </w:p>
    <w:p w:rsidR="00712EF0" w:rsidRDefault="00712EF0" w:rsidP="004C3588">
      <w:pPr>
        <w:tabs>
          <w:tab w:val="left" w:pos="3037"/>
        </w:tabs>
      </w:pPr>
    </w:p>
    <w:p w:rsidR="00712EF0" w:rsidRDefault="00712EF0" w:rsidP="004C3588">
      <w:pPr>
        <w:tabs>
          <w:tab w:val="left" w:pos="3037"/>
        </w:tabs>
      </w:pPr>
    </w:p>
    <w:p w:rsidR="00712EF0" w:rsidRDefault="00712EF0" w:rsidP="004C3588">
      <w:pPr>
        <w:tabs>
          <w:tab w:val="left" w:pos="3037"/>
        </w:tabs>
      </w:pPr>
    </w:p>
    <w:p w:rsidR="00712EF0" w:rsidRDefault="00712EF0" w:rsidP="004C3588">
      <w:pPr>
        <w:tabs>
          <w:tab w:val="left" w:pos="3037"/>
        </w:tabs>
      </w:pPr>
    </w:p>
    <w:p w:rsidR="00712EF0" w:rsidRDefault="00712EF0" w:rsidP="004C3588">
      <w:pPr>
        <w:tabs>
          <w:tab w:val="left" w:pos="3037"/>
        </w:tabs>
      </w:pPr>
    </w:p>
    <w:p w:rsidR="00712EF0" w:rsidRDefault="00712EF0" w:rsidP="004C3588">
      <w:pPr>
        <w:tabs>
          <w:tab w:val="left" w:pos="3037"/>
        </w:tabs>
      </w:pPr>
    </w:p>
    <w:p w:rsidR="00712EF0" w:rsidRDefault="00712EF0" w:rsidP="004C3588">
      <w:pPr>
        <w:tabs>
          <w:tab w:val="left" w:pos="3037"/>
        </w:tabs>
      </w:pPr>
    </w:p>
    <w:p w:rsidR="00712EF0" w:rsidRDefault="00712EF0" w:rsidP="004C3588">
      <w:pPr>
        <w:tabs>
          <w:tab w:val="left" w:pos="3037"/>
        </w:tabs>
      </w:pPr>
    </w:p>
    <w:p w:rsidR="00712EF0" w:rsidRDefault="00712EF0" w:rsidP="004C3588">
      <w:pPr>
        <w:tabs>
          <w:tab w:val="left" w:pos="3037"/>
        </w:tabs>
      </w:pPr>
    </w:p>
    <w:p w:rsidR="00712EF0" w:rsidRDefault="00712EF0" w:rsidP="004C3588">
      <w:pPr>
        <w:tabs>
          <w:tab w:val="left" w:pos="3037"/>
        </w:tabs>
      </w:pPr>
    </w:p>
    <w:p w:rsidR="00712EF0" w:rsidRPr="004C3588" w:rsidRDefault="00712EF0" w:rsidP="004C3588">
      <w:pPr>
        <w:tabs>
          <w:tab w:val="left" w:pos="3037"/>
        </w:tabs>
      </w:pPr>
    </w:p>
    <w:sectPr w:rsidR="00712EF0" w:rsidRPr="004C3588" w:rsidSect="007027C9">
      <w:footerReference w:type="default" r:id="rId7"/>
      <w:pgSz w:w="16838" w:h="11906" w:orient="landscape"/>
      <w:pgMar w:top="1134" w:right="567" w:bottom="14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429" w:rsidRDefault="00342429" w:rsidP="009E5EA3">
      <w:r>
        <w:separator/>
      </w:r>
    </w:p>
  </w:endnote>
  <w:endnote w:type="continuationSeparator" w:id="1">
    <w:p w:rsidR="00342429" w:rsidRDefault="00342429" w:rsidP="009E5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55" w:rsidRDefault="00ED7A55">
    <w:pPr>
      <w:pStyle w:val="af0"/>
      <w:jc w:val="center"/>
    </w:pPr>
    <w:fldSimple w:instr="PAGE   \* MERGEFORMAT">
      <w:r w:rsidR="007F2410">
        <w:rPr>
          <w:noProof/>
        </w:rPr>
        <w:t>30</w:t>
      </w:r>
    </w:fldSimple>
  </w:p>
  <w:p w:rsidR="00ED7A55" w:rsidRDefault="00ED7A5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429" w:rsidRDefault="00342429" w:rsidP="009E5EA3">
      <w:r>
        <w:separator/>
      </w:r>
    </w:p>
  </w:footnote>
  <w:footnote w:type="continuationSeparator" w:id="1">
    <w:p w:rsidR="00342429" w:rsidRDefault="00342429" w:rsidP="009E5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626A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E5A2D"/>
    <w:multiLevelType w:val="hybridMultilevel"/>
    <w:tmpl w:val="C92AEF66"/>
    <w:lvl w:ilvl="0" w:tplc="DE9E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B15"/>
    <w:multiLevelType w:val="hybridMultilevel"/>
    <w:tmpl w:val="06FE9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F6D98"/>
    <w:multiLevelType w:val="hybridMultilevel"/>
    <w:tmpl w:val="8A92A33C"/>
    <w:lvl w:ilvl="0" w:tplc="6C6C07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61027"/>
    <w:multiLevelType w:val="hybridMultilevel"/>
    <w:tmpl w:val="94FAE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13592"/>
    <w:multiLevelType w:val="hybridMultilevel"/>
    <w:tmpl w:val="8C344D78"/>
    <w:lvl w:ilvl="0" w:tplc="CC660D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F7F29"/>
    <w:multiLevelType w:val="hybridMultilevel"/>
    <w:tmpl w:val="A7E8F6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20D8C"/>
    <w:multiLevelType w:val="hybridMultilevel"/>
    <w:tmpl w:val="8162EFB2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65395"/>
    <w:multiLevelType w:val="hybridMultilevel"/>
    <w:tmpl w:val="7DACA8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5C460C"/>
    <w:multiLevelType w:val="hybridMultilevel"/>
    <w:tmpl w:val="DE363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E40E0B"/>
    <w:multiLevelType w:val="hybridMultilevel"/>
    <w:tmpl w:val="DF0C94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757F39"/>
    <w:multiLevelType w:val="hybridMultilevel"/>
    <w:tmpl w:val="2C08B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200BC3"/>
    <w:multiLevelType w:val="hybridMultilevel"/>
    <w:tmpl w:val="6CA8E598"/>
    <w:lvl w:ilvl="0" w:tplc="ED1601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5D7717C"/>
    <w:multiLevelType w:val="hybridMultilevel"/>
    <w:tmpl w:val="777E9E66"/>
    <w:lvl w:ilvl="0" w:tplc="502E81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1931F9"/>
    <w:multiLevelType w:val="hybridMultilevel"/>
    <w:tmpl w:val="5212F252"/>
    <w:lvl w:ilvl="0" w:tplc="0DC0E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557AF9"/>
    <w:multiLevelType w:val="hybridMultilevel"/>
    <w:tmpl w:val="0BAAFBE2"/>
    <w:lvl w:ilvl="0" w:tplc="67020E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411F9F"/>
    <w:multiLevelType w:val="hybridMultilevel"/>
    <w:tmpl w:val="8E3AE4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E980777"/>
    <w:multiLevelType w:val="hybridMultilevel"/>
    <w:tmpl w:val="CF78B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A1645"/>
    <w:multiLevelType w:val="hybridMultilevel"/>
    <w:tmpl w:val="4B70662C"/>
    <w:lvl w:ilvl="0" w:tplc="DEBEBC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9"/>
  </w:num>
  <w:num w:numId="10">
    <w:abstractNumId w:val="20"/>
  </w:num>
  <w:num w:numId="11">
    <w:abstractNumId w:val="2"/>
  </w:num>
  <w:num w:numId="12">
    <w:abstractNumId w:val="9"/>
  </w:num>
  <w:num w:numId="13">
    <w:abstractNumId w:val="11"/>
  </w:num>
  <w:num w:numId="14">
    <w:abstractNumId w:val="2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5"/>
  </w:num>
  <w:num w:numId="19">
    <w:abstractNumId w:val="15"/>
  </w:num>
  <w:num w:numId="20">
    <w:abstractNumId w:val="16"/>
  </w:num>
  <w:num w:numId="21">
    <w:abstractNumId w:val="6"/>
  </w:num>
  <w:num w:numId="22">
    <w:abstractNumId w:val="14"/>
  </w:num>
  <w:num w:numId="23">
    <w:abstractNumId w:val="4"/>
  </w:num>
  <w:num w:numId="24">
    <w:abstractNumId w:val="1"/>
  </w:num>
  <w:num w:numId="25">
    <w:abstractNumId w:val="22"/>
  </w:num>
  <w:num w:numId="26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215"/>
    <w:rsid w:val="00004122"/>
    <w:rsid w:val="00013DDC"/>
    <w:rsid w:val="00015529"/>
    <w:rsid w:val="000167D7"/>
    <w:rsid w:val="00020B8F"/>
    <w:rsid w:val="00031253"/>
    <w:rsid w:val="000327CC"/>
    <w:rsid w:val="00032CBE"/>
    <w:rsid w:val="000473D4"/>
    <w:rsid w:val="00052CA4"/>
    <w:rsid w:val="00055CB0"/>
    <w:rsid w:val="0006149E"/>
    <w:rsid w:val="00072701"/>
    <w:rsid w:val="00075F59"/>
    <w:rsid w:val="00086C52"/>
    <w:rsid w:val="00091B95"/>
    <w:rsid w:val="000A5F55"/>
    <w:rsid w:val="000B10B0"/>
    <w:rsid w:val="000C6E3F"/>
    <w:rsid w:val="000D1290"/>
    <w:rsid w:val="000D3A6B"/>
    <w:rsid w:val="000D584A"/>
    <w:rsid w:val="000D5A3F"/>
    <w:rsid w:val="000E1D74"/>
    <w:rsid w:val="000F5183"/>
    <w:rsid w:val="000F6C59"/>
    <w:rsid w:val="001037C9"/>
    <w:rsid w:val="00104A2C"/>
    <w:rsid w:val="001127E6"/>
    <w:rsid w:val="0011485A"/>
    <w:rsid w:val="00117085"/>
    <w:rsid w:val="00125249"/>
    <w:rsid w:val="00135528"/>
    <w:rsid w:val="00142C91"/>
    <w:rsid w:val="0014474A"/>
    <w:rsid w:val="00157256"/>
    <w:rsid w:val="00174EA4"/>
    <w:rsid w:val="001831F1"/>
    <w:rsid w:val="00193CB6"/>
    <w:rsid w:val="00196F62"/>
    <w:rsid w:val="001A24D4"/>
    <w:rsid w:val="001A27B0"/>
    <w:rsid w:val="001A7675"/>
    <w:rsid w:val="001B238B"/>
    <w:rsid w:val="001B459E"/>
    <w:rsid w:val="001B4B22"/>
    <w:rsid w:val="001B504F"/>
    <w:rsid w:val="001B6B00"/>
    <w:rsid w:val="001C103D"/>
    <w:rsid w:val="001C1EEF"/>
    <w:rsid w:val="001D0E10"/>
    <w:rsid w:val="001D4F87"/>
    <w:rsid w:val="001D7DEB"/>
    <w:rsid w:val="001E1DB6"/>
    <w:rsid w:val="001E26B3"/>
    <w:rsid w:val="001E47E5"/>
    <w:rsid w:val="00210A1F"/>
    <w:rsid w:val="00212879"/>
    <w:rsid w:val="00220FAB"/>
    <w:rsid w:val="0022178A"/>
    <w:rsid w:val="00224479"/>
    <w:rsid w:val="002256B5"/>
    <w:rsid w:val="00230C53"/>
    <w:rsid w:val="00237327"/>
    <w:rsid w:val="0024181F"/>
    <w:rsid w:val="00257C23"/>
    <w:rsid w:val="002649A2"/>
    <w:rsid w:val="00276AAC"/>
    <w:rsid w:val="00281DD7"/>
    <w:rsid w:val="00282BD6"/>
    <w:rsid w:val="00286319"/>
    <w:rsid w:val="00286E14"/>
    <w:rsid w:val="002A1C64"/>
    <w:rsid w:val="002A4CA9"/>
    <w:rsid w:val="002A53F7"/>
    <w:rsid w:val="002A5520"/>
    <w:rsid w:val="002B60CD"/>
    <w:rsid w:val="002C0CF0"/>
    <w:rsid w:val="002C140F"/>
    <w:rsid w:val="002C560B"/>
    <w:rsid w:val="002E5F6A"/>
    <w:rsid w:val="002F0011"/>
    <w:rsid w:val="002F0418"/>
    <w:rsid w:val="003141BB"/>
    <w:rsid w:val="00315F22"/>
    <w:rsid w:val="0031796E"/>
    <w:rsid w:val="00325A87"/>
    <w:rsid w:val="0032672D"/>
    <w:rsid w:val="00330B34"/>
    <w:rsid w:val="00333247"/>
    <w:rsid w:val="00337165"/>
    <w:rsid w:val="00342429"/>
    <w:rsid w:val="0034370D"/>
    <w:rsid w:val="0034384D"/>
    <w:rsid w:val="00355AD1"/>
    <w:rsid w:val="00357DF0"/>
    <w:rsid w:val="0036698E"/>
    <w:rsid w:val="003674FD"/>
    <w:rsid w:val="003715BE"/>
    <w:rsid w:val="0037255F"/>
    <w:rsid w:val="00374959"/>
    <w:rsid w:val="00375199"/>
    <w:rsid w:val="00377FFC"/>
    <w:rsid w:val="00380C9C"/>
    <w:rsid w:val="003858E4"/>
    <w:rsid w:val="0039593A"/>
    <w:rsid w:val="003A56BF"/>
    <w:rsid w:val="003B35C0"/>
    <w:rsid w:val="003B6006"/>
    <w:rsid w:val="003D18B2"/>
    <w:rsid w:val="003D642C"/>
    <w:rsid w:val="003E02A7"/>
    <w:rsid w:val="003E7039"/>
    <w:rsid w:val="003F14F3"/>
    <w:rsid w:val="003F1C72"/>
    <w:rsid w:val="003F2845"/>
    <w:rsid w:val="004017CE"/>
    <w:rsid w:val="0041543A"/>
    <w:rsid w:val="00420E59"/>
    <w:rsid w:val="00421540"/>
    <w:rsid w:val="00421EB4"/>
    <w:rsid w:val="00430297"/>
    <w:rsid w:val="004348DD"/>
    <w:rsid w:val="00436501"/>
    <w:rsid w:val="00440AD1"/>
    <w:rsid w:val="00444038"/>
    <w:rsid w:val="00446E71"/>
    <w:rsid w:val="0045148F"/>
    <w:rsid w:val="00454153"/>
    <w:rsid w:val="00460E6A"/>
    <w:rsid w:val="004662D2"/>
    <w:rsid w:val="0047332E"/>
    <w:rsid w:val="00475F1C"/>
    <w:rsid w:val="004838B8"/>
    <w:rsid w:val="00485D64"/>
    <w:rsid w:val="004A1CFC"/>
    <w:rsid w:val="004A6BD0"/>
    <w:rsid w:val="004A7681"/>
    <w:rsid w:val="004B382D"/>
    <w:rsid w:val="004C01BB"/>
    <w:rsid w:val="004C3588"/>
    <w:rsid w:val="004C5777"/>
    <w:rsid w:val="004C59EC"/>
    <w:rsid w:val="004C6A5C"/>
    <w:rsid w:val="004D0391"/>
    <w:rsid w:val="004D3701"/>
    <w:rsid w:val="004D5492"/>
    <w:rsid w:val="004D6FD5"/>
    <w:rsid w:val="004E3ACD"/>
    <w:rsid w:val="004E3CA6"/>
    <w:rsid w:val="004E6E6C"/>
    <w:rsid w:val="004E7FE2"/>
    <w:rsid w:val="004F4840"/>
    <w:rsid w:val="00527E9D"/>
    <w:rsid w:val="00531BEF"/>
    <w:rsid w:val="00533BA9"/>
    <w:rsid w:val="00540AE5"/>
    <w:rsid w:val="00540E8E"/>
    <w:rsid w:val="005459B5"/>
    <w:rsid w:val="005507C6"/>
    <w:rsid w:val="00552D03"/>
    <w:rsid w:val="00555CB0"/>
    <w:rsid w:val="00556A52"/>
    <w:rsid w:val="00561EC0"/>
    <w:rsid w:val="00565539"/>
    <w:rsid w:val="00570882"/>
    <w:rsid w:val="0057145B"/>
    <w:rsid w:val="005805DA"/>
    <w:rsid w:val="0058306E"/>
    <w:rsid w:val="00585B35"/>
    <w:rsid w:val="005876AC"/>
    <w:rsid w:val="005876E2"/>
    <w:rsid w:val="00597CE0"/>
    <w:rsid w:val="005A0C31"/>
    <w:rsid w:val="005A277F"/>
    <w:rsid w:val="005A7725"/>
    <w:rsid w:val="005B369D"/>
    <w:rsid w:val="005B3BC1"/>
    <w:rsid w:val="005C1DAD"/>
    <w:rsid w:val="005C27CA"/>
    <w:rsid w:val="005C6832"/>
    <w:rsid w:val="005C6C47"/>
    <w:rsid w:val="005D0E81"/>
    <w:rsid w:val="005D3BBE"/>
    <w:rsid w:val="005E32E1"/>
    <w:rsid w:val="005F1A1F"/>
    <w:rsid w:val="005F3068"/>
    <w:rsid w:val="005F7756"/>
    <w:rsid w:val="00600D2D"/>
    <w:rsid w:val="0061649D"/>
    <w:rsid w:val="006172FB"/>
    <w:rsid w:val="00627E3A"/>
    <w:rsid w:val="006405AA"/>
    <w:rsid w:val="00647E9B"/>
    <w:rsid w:val="006600FE"/>
    <w:rsid w:val="006719AB"/>
    <w:rsid w:val="00681E77"/>
    <w:rsid w:val="00686035"/>
    <w:rsid w:val="00691996"/>
    <w:rsid w:val="00691BFF"/>
    <w:rsid w:val="006953C1"/>
    <w:rsid w:val="006A3036"/>
    <w:rsid w:val="006B1F5B"/>
    <w:rsid w:val="006B6D14"/>
    <w:rsid w:val="006D3352"/>
    <w:rsid w:val="006E0883"/>
    <w:rsid w:val="006F104A"/>
    <w:rsid w:val="00700CAA"/>
    <w:rsid w:val="00701773"/>
    <w:rsid w:val="007027C9"/>
    <w:rsid w:val="00712EF0"/>
    <w:rsid w:val="00716E36"/>
    <w:rsid w:val="007224AB"/>
    <w:rsid w:val="00740972"/>
    <w:rsid w:val="0074136C"/>
    <w:rsid w:val="007472D2"/>
    <w:rsid w:val="007525D1"/>
    <w:rsid w:val="00752636"/>
    <w:rsid w:val="00753A87"/>
    <w:rsid w:val="00761A10"/>
    <w:rsid w:val="00764DB8"/>
    <w:rsid w:val="00771C87"/>
    <w:rsid w:val="0077431B"/>
    <w:rsid w:val="007744E5"/>
    <w:rsid w:val="007766F5"/>
    <w:rsid w:val="0078245E"/>
    <w:rsid w:val="00785FC4"/>
    <w:rsid w:val="00787DE2"/>
    <w:rsid w:val="00794036"/>
    <w:rsid w:val="00797649"/>
    <w:rsid w:val="007A2515"/>
    <w:rsid w:val="007B14BC"/>
    <w:rsid w:val="007B273C"/>
    <w:rsid w:val="007B2CF5"/>
    <w:rsid w:val="007B31F2"/>
    <w:rsid w:val="007C2618"/>
    <w:rsid w:val="007C2A7D"/>
    <w:rsid w:val="007D1047"/>
    <w:rsid w:val="007F2410"/>
    <w:rsid w:val="00800B4B"/>
    <w:rsid w:val="00803FCF"/>
    <w:rsid w:val="00817156"/>
    <w:rsid w:val="00822E11"/>
    <w:rsid w:val="00831418"/>
    <w:rsid w:val="00832B78"/>
    <w:rsid w:val="00840344"/>
    <w:rsid w:val="00841222"/>
    <w:rsid w:val="00854C21"/>
    <w:rsid w:val="00863BC0"/>
    <w:rsid w:val="00875AC5"/>
    <w:rsid w:val="0088552A"/>
    <w:rsid w:val="00891546"/>
    <w:rsid w:val="00893C88"/>
    <w:rsid w:val="00895190"/>
    <w:rsid w:val="008C7C18"/>
    <w:rsid w:val="008D763E"/>
    <w:rsid w:val="008F4EEB"/>
    <w:rsid w:val="00901ABC"/>
    <w:rsid w:val="00901D65"/>
    <w:rsid w:val="00902812"/>
    <w:rsid w:val="00910411"/>
    <w:rsid w:val="009218D6"/>
    <w:rsid w:val="0095132A"/>
    <w:rsid w:val="00960E20"/>
    <w:rsid w:val="00961DCA"/>
    <w:rsid w:val="009713AC"/>
    <w:rsid w:val="00972215"/>
    <w:rsid w:val="00985ABB"/>
    <w:rsid w:val="009A1ACC"/>
    <w:rsid w:val="009B0166"/>
    <w:rsid w:val="009B16B6"/>
    <w:rsid w:val="009B2FFB"/>
    <w:rsid w:val="009B7799"/>
    <w:rsid w:val="009C1B9D"/>
    <w:rsid w:val="009C553D"/>
    <w:rsid w:val="009D49E5"/>
    <w:rsid w:val="009E5EA3"/>
    <w:rsid w:val="009E6D65"/>
    <w:rsid w:val="00A01BA2"/>
    <w:rsid w:val="00A07A4E"/>
    <w:rsid w:val="00A118E4"/>
    <w:rsid w:val="00A125A0"/>
    <w:rsid w:val="00A1649C"/>
    <w:rsid w:val="00A17AB2"/>
    <w:rsid w:val="00A346F6"/>
    <w:rsid w:val="00A55C59"/>
    <w:rsid w:val="00A75CB1"/>
    <w:rsid w:val="00A76B75"/>
    <w:rsid w:val="00A97DFB"/>
    <w:rsid w:val="00AA2C4F"/>
    <w:rsid w:val="00AB4A6C"/>
    <w:rsid w:val="00AC27EF"/>
    <w:rsid w:val="00AC3C28"/>
    <w:rsid w:val="00AD2100"/>
    <w:rsid w:val="00AD2D2C"/>
    <w:rsid w:val="00AD3096"/>
    <w:rsid w:val="00AD4BEB"/>
    <w:rsid w:val="00AE2D1D"/>
    <w:rsid w:val="00AE4B81"/>
    <w:rsid w:val="00AE5EAE"/>
    <w:rsid w:val="00AF04DF"/>
    <w:rsid w:val="00AF1F6D"/>
    <w:rsid w:val="00B42FF0"/>
    <w:rsid w:val="00B61875"/>
    <w:rsid w:val="00B631E2"/>
    <w:rsid w:val="00B70D92"/>
    <w:rsid w:val="00B7581A"/>
    <w:rsid w:val="00B84F27"/>
    <w:rsid w:val="00B85C63"/>
    <w:rsid w:val="00B86592"/>
    <w:rsid w:val="00B91669"/>
    <w:rsid w:val="00B93E37"/>
    <w:rsid w:val="00B94290"/>
    <w:rsid w:val="00B95E83"/>
    <w:rsid w:val="00BA2AAF"/>
    <w:rsid w:val="00BB1DCB"/>
    <w:rsid w:val="00BB5264"/>
    <w:rsid w:val="00BC0287"/>
    <w:rsid w:val="00BC3E6B"/>
    <w:rsid w:val="00BD087D"/>
    <w:rsid w:val="00BD2CF9"/>
    <w:rsid w:val="00BD3CBF"/>
    <w:rsid w:val="00BD487C"/>
    <w:rsid w:val="00BD5F45"/>
    <w:rsid w:val="00BE52B9"/>
    <w:rsid w:val="00BF0AEE"/>
    <w:rsid w:val="00BF384B"/>
    <w:rsid w:val="00BF57E6"/>
    <w:rsid w:val="00C004C6"/>
    <w:rsid w:val="00C03542"/>
    <w:rsid w:val="00C13F2A"/>
    <w:rsid w:val="00C14159"/>
    <w:rsid w:val="00C151DD"/>
    <w:rsid w:val="00C15896"/>
    <w:rsid w:val="00C23AD9"/>
    <w:rsid w:val="00C2690F"/>
    <w:rsid w:val="00C32B00"/>
    <w:rsid w:val="00C36F2B"/>
    <w:rsid w:val="00C4700D"/>
    <w:rsid w:val="00C51E6E"/>
    <w:rsid w:val="00C61E56"/>
    <w:rsid w:val="00C6436C"/>
    <w:rsid w:val="00C67AA3"/>
    <w:rsid w:val="00C744D5"/>
    <w:rsid w:val="00C808C7"/>
    <w:rsid w:val="00C80D24"/>
    <w:rsid w:val="00C859FE"/>
    <w:rsid w:val="00C86EDB"/>
    <w:rsid w:val="00C90225"/>
    <w:rsid w:val="00CA0815"/>
    <w:rsid w:val="00CA3F59"/>
    <w:rsid w:val="00CA49C9"/>
    <w:rsid w:val="00CA7B29"/>
    <w:rsid w:val="00CA7CD2"/>
    <w:rsid w:val="00CB37FB"/>
    <w:rsid w:val="00CB7053"/>
    <w:rsid w:val="00CC121E"/>
    <w:rsid w:val="00CD1894"/>
    <w:rsid w:val="00CE017E"/>
    <w:rsid w:val="00D02991"/>
    <w:rsid w:val="00D03DE0"/>
    <w:rsid w:val="00D20548"/>
    <w:rsid w:val="00D348B4"/>
    <w:rsid w:val="00D35E57"/>
    <w:rsid w:val="00D47C42"/>
    <w:rsid w:val="00D52292"/>
    <w:rsid w:val="00D5729D"/>
    <w:rsid w:val="00D67BB7"/>
    <w:rsid w:val="00D72405"/>
    <w:rsid w:val="00D87A43"/>
    <w:rsid w:val="00D90BD6"/>
    <w:rsid w:val="00D96B30"/>
    <w:rsid w:val="00D973DA"/>
    <w:rsid w:val="00DA03FC"/>
    <w:rsid w:val="00DA077B"/>
    <w:rsid w:val="00DA497F"/>
    <w:rsid w:val="00DA7688"/>
    <w:rsid w:val="00DB0B8F"/>
    <w:rsid w:val="00DB0F43"/>
    <w:rsid w:val="00DB32C2"/>
    <w:rsid w:val="00DB45FB"/>
    <w:rsid w:val="00DB6061"/>
    <w:rsid w:val="00DC3587"/>
    <w:rsid w:val="00DC387E"/>
    <w:rsid w:val="00DC3E79"/>
    <w:rsid w:val="00DC4095"/>
    <w:rsid w:val="00DD141D"/>
    <w:rsid w:val="00DD5BFA"/>
    <w:rsid w:val="00DE5BFF"/>
    <w:rsid w:val="00DF10D5"/>
    <w:rsid w:val="00DF5798"/>
    <w:rsid w:val="00DF7A23"/>
    <w:rsid w:val="00E17C06"/>
    <w:rsid w:val="00E23EF5"/>
    <w:rsid w:val="00E41945"/>
    <w:rsid w:val="00E4278D"/>
    <w:rsid w:val="00E51ABA"/>
    <w:rsid w:val="00E705FE"/>
    <w:rsid w:val="00E756DB"/>
    <w:rsid w:val="00E8309E"/>
    <w:rsid w:val="00E95E18"/>
    <w:rsid w:val="00E96F57"/>
    <w:rsid w:val="00EA0A12"/>
    <w:rsid w:val="00EC1FEC"/>
    <w:rsid w:val="00EC3D06"/>
    <w:rsid w:val="00ED4D3E"/>
    <w:rsid w:val="00ED7A55"/>
    <w:rsid w:val="00EE6EF0"/>
    <w:rsid w:val="00EF09B3"/>
    <w:rsid w:val="00F06D7B"/>
    <w:rsid w:val="00F3731D"/>
    <w:rsid w:val="00F40781"/>
    <w:rsid w:val="00F44EC7"/>
    <w:rsid w:val="00F51300"/>
    <w:rsid w:val="00F544EB"/>
    <w:rsid w:val="00F6259F"/>
    <w:rsid w:val="00F64F73"/>
    <w:rsid w:val="00F836F1"/>
    <w:rsid w:val="00F85498"/>
    <w:rsid w:val="00F91085"/>
    <w:rsid w:val="00F94289"/>
    <w:rsid w:val="00FA3734"/>
    <w:rsid w:val="00FA606A"/>
    <w:rsid w:val="00FC0452"/>
    <w:rsid w:val="00FC132C"/>
    <w:rsid w:val="00FC5173"/>
    <w:rsid w:val="00FD269D"/>
    <w:rsid w:val="00FD287D"/>
    <w:rsid w:val="00FD7DB9"/>
    <w:rsid w:val="00FE0F52"/>
    <w:rsid w:val="00FE516B"/>
    <w:rsid w:val="00FF0B46"/>
    <w:rsid w:val="00FF2E8C"/>
    <w:rsid w:val="00FF30EE"/>
    <w:rsid w:val="00FF5E19"/>
    <w:rsid w:val="00FF6C6F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31B"/>
    <w:rPr>
      <w:sz w:val="24"/>
      <w:szCs w:val="24"/>
    </w:rPr>
  </w:style>
  <w:style w:type="paragraph" w:styleId="1">
    <w:name w:val="heading 1"/>
    <w:basedOn w:val="a0"/>
    <w:next w:val="a0"/>
    <w:qFormat/>
    <w:rsid w:val="00AE2D1D"/>
    <w:pPr>
      <w:keepNext/>
      <w:jc w:val="center"/>
      <w:outlineLvl w:val="0"/>
    </w:pPr>
    <w:rPr>
      <w:sz w:val="28"/>
      <w:szCs w:val="44"/>
    </w:rPr>
  </w:style>
  <w:style w:type="paragraph" w:styleId="2">
    <w:name w:val="heading 2"/>
    <w:basedOn w:val="a0"/>
    <w:next w:val="a0"/>
    <w:link w:val="20"/>
    <w:qFormat/>
    <w:rsid w:val="00AE2D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qFormat/>
    <w:rsid w:val="00AE2D1D"/>
    <w:pPr>
      <w:keepNext/>
      <w:ind w:left="360"/>
      <w:jc w:val="center"/>
      <w:outlineLvl w:val="2"/>
    </w:pPr>
    <w:rPr>
      <w:i/>
      <w:iCs/>
    </w:rPr>
  </w:style>
  <w:style w:type="paragraph" w:styleId="4">
    <w:name w:val="heading 4"/>
    <w:basedOn w:val="a0"/>
    <w:next w:val="a0"/>
    <w:qFormat/>
    <w:rsid w:val="00AE2D1D"/>
    <w:pPr>
      <w:keepNext/>
      <w:ind w:left="360"/>
      <w:outlineLvl w:val="3"/>
    </w:pPr>
    <w:rPr>
      <w:u w:val="single"/>
    </w:rPr>
  </w:style>
  <w:style w:type="paragraph" w:styleId="5">
    <w:name w:val="heading 5"/>
    <w:basedOn w:val="a0"/>
    <w:next w:val="a0"/>
    <w:qFormat/>
    <w:rsid w:val="00AE2D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AE2D1D"/>
    <w:pPr>
      <w:keepNext/>
      <w:ind w:firstLine="360"/>
      <w:jc w:val="center"/>
      <w:outlineLvl w:val="5"/>
    </w:pPr>
    <w:rPr>
      <w:b/>
      <w:bCs/>
      <w:i/>
      <w:iCs/>
    </w:rPr>
  </w:style>
  <w:style w:type="paragraph" w:styleId="7">
    <w:name w:val="heading 7"/>
    <w:basedOn w:val="a0"/>
    <w:next w:val="a0"/>
    <w:qFormat/>
    <w:rsid w:val="00AE2D1D"/>
    <w:pPr>
      <w:keepNext/>
      <w:jc w:val="both"/>
      <w:outlineLvl w:val="6"/>
    </w:pPr>
    <w:rPr>
      <w:b/>
      <w:bCs/>
    </w:rPr>
  </w:style>
  <w:style w:type="paragraph" w:styleId="8">
    <w:name w:val="heading 8"/>
    <w:basedOn w:val="a0"/>
    <w:next w:val="a0"/>
    <w:qFormat/>
    <w:rsid w:val="00AE2D1D"/>
    <w:pPr>
      <w:keepNext/>
      <w:ind w:firstLine="540"/>
      <w:jc w:val="center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AE2D1D"/>
    <w:pPr>
      <w:keepNext/>
      <w:jc w:val="center"/>
      <w:outlineLvl w:val="8"/>
    </w:pPr>
    <w:rPr>
      <w:i/>
      <w:iCs/>
      <w:sz w:val="23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AE2D1D"/>
    <w:pPr>
      <w:spacing w:before="40" w:after="40"/>
    </w:pPr>
    <w:rPr>
      <w:sz w:val="20"/>
      <w:szCs w:val="20"/>
    </w:rPr>
  </w:style>
  <w:style w:type="paragraph" w:styleId="a5">
    <w:name w:val="caption"/>
    <w:basedOn w:val="a0"/>
    <w:next w:val="a0"/>
    <w:qFormat/>
    <w:rsid w:val="00AE2D1D"/>
    <w:pPr>
      <w:jc w:val="center"/>
    </w:pPr>
    <w:rPr>
      <w:u w:val="single"/>
    </w:rPr>
  </w:style>
  <w:style w:type="paragraph" w:styleId="a">
    <w:name w:val="List Bullet"/>
    <w:basedOn w:val="a0"/>
    <w:autoRedefine/>
    <w:rsid w:val="00AE2D1D"/>
    <w:pPr>
      <w:numPr>
        <w:numId w:val="1"/>
      </w:numPr>
    </w:pPr>
  </w:style>
  <w:style w:type="paragraph" w:styleId="a6">
    <w:name w:val="Title"/>
    <w:basedOn w:val="a0"/>
    <w:qFormat/>
    <w:rsid w:val="00AE2D1D"/>
    <w:pPr>
      <w:jc w:val="center"/>
    </w:pPr>
    <w:rPr>
      <w:b/>
      <w:bCs/>
      <w:sz w:val="28"/>
    </w:rPr>
  </w:style>
  <w:style w:type="character" w:customStyle="1" w:styleId="a7">
    <w:name w:val="Основной текст Знак"/>
    <w:link w:val="a8"/>
    <w:rsid w:val="00AE2D1D"/>
    <w:rPr>
      <w:sz w:val="24"/>
      <w:szCs w:val="24"/>
      <w:lang w:val="ru-RU" w:eastAsia="ru-RU" w:bidi="ar-SA"/>
    </w:rPr>
  </w:style>
  <w:style w:type="paragraph" w:styleId="a8">
    <w:name w:val="Body Text"/>
    <w:basedOn w:val="a0"/>
    <w:link w:val="a7"/>
    <w:rsid w:val="00AE2D1D"/>
    <w:pPr>
      <w:jc w:val="both"/>
    </w:pPr>
  </w:style>
  <w:style w:type="paragraph" w:styleId="a9">
    <w:name w:val="Body Text Indent"/>
    <w:basedOn w:val="a0"/>
    <w:link w:val="aa"/>
    <w:rsid w:val="00AE2D1D"/>
    <w:pPr>
      <w:ind w:firstLine="708"/>
    </w:pPr>
    <w:rPr>
      <w:lang/>
    </w:rPr>
  </w:style>
  <w:style w:type="paragraph" w:styleId="21">
    <w:name w:val="Body Text 2"/>
    <w:basedOn w:val="a0"/>
    <w:rsid w:val="00AE2D1D"/>
    <w:rPr>
      <w:sz w:val="20"/>
    </w:rPr>
  </w:style>
  <w:style w:type="paragraph" w:styleId="30">
    <w:name w:val="Body Text 3"/>
    <w:basedOn w:val="a0"/>
    <w:rsid w:val="00AE2D1D"/>
    <w:rPr>
      <w:sz w:val="22"/>
    </w:rPr>
  </w:style>
  <w:style w:type="paragraph" w:styleId="22">
    <w:name w:val="Body Text Indent 2"/>
    <w:basedOn w:val="a0"/>
    <w:rsid w:val="00AE2D1D"/>
    <w:pPr>
      <w:tabs>
        <w:tab w:val="num" w:pos="360"/>
      </w:tabs>
      <w:ind w:left="360" w:hanging="360"/>
    </w:pPr>
  </w:style>
  <w:style w:type="paragraph" w:styleId="31">
    <w:name w:val="Body Text Indent 3"/>
    <w:basedOn w:val="a0"/>
    <w:rsid w:val="00AE2D1D"/>
    <w:pPr>
      <w:ind w:left="360"/>
    </w:pPr>
  </w:style>
  <w:style w:type="paragraph" w:styleId="ab">
    <w:name w:val="List Paragraph"/>
    <w:basedOn w:val="a0"/>
    <w:uiPriority w:val="34"/>
    <w:qFormat/>
    <w:rsid w:val="00AE2D1D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</w:rPr>
  </w:style>
  <w:style w:type="character" w:customStyle="1" w:styleId="s3">
    <w:name w:val="s3"/>
    <w:rsid w:val="00AE2D1D"/>
    <w:rPr>
      <w:rFonts w:ascii="Arial" w:hAnsi="Arial" w:cs="Arial" w:hint="default"/>
      <w:sz w:val="24"/>
      <w:szCs w:val="24"/>
    </w:rPr>
  </w:style>
  <w:style w:type="character" w:customStyle="1" w:styleId="s4">
    <w:name w:val="s4"/>
    <w:rsid w:val="00AE2D1D"/>
    <w:rPr>
      <w:rFonts w:ascii="Arial" w:hAnsi="Arial" w:cs="Arial" w:hint="default"/>
      <w:b/>
      <w:bCs/>
      <w:sz w:val="20"/>
      <w:szCs w:val="20"/>
    </w:rPr>
  </w:style>
  <w:style w:type="table" w:styleId="ac">
    <w:name w:val="Table Grid"/>
    <w:basedOn w:val="a2"/>
    <w:uiPriority w:val="59"/>
    <w:rsid w:val="00AE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71">
    <w:name w:val="style171"/>
    <w:rsid w:val="0077431B"/>
    <w:rPr>
      <w:sz w:val="24"/>
      <w:szCs w:val="24"/>
    </w:rPr>
  </w:style>
  <w:style w:type="character" w:styleId="ad">
    <w:name w:val="Strong"/>
    <w:qFormat/>
    <w:rsid w:val="0077431B"/>
    <w:rPr>
      <w:b/>
      <w:bCs/>
    </w:rPr>
  </w:style>
  <w:style w:type="paragraph" w:styleId="ae">
    <w:name w:val="header"/>
    <w:basedOn w:val="a0"/>
    <w:link w:val="af"/>
    <w:uiPriority w:val="99"/>
    <w:unhideWhenUsed/>
    <w:rsid w:val="009E5EA3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9E5EA3"/>
    <w:rPr>
      <w:sz w:val="24"/>
      <w:szCs w:val="24"/>
    </w:rPr>
  </w:style>
  <w:style w:type="paragraph" w:styleId="af0">
    <w:name w:val="footer"/>
    <w:basedOn w:val="a0"/>
    <w:link w:val="af1"/>
    <w:uiPriority w:val="99"/>
    <w:unhideWhenUsed/>
    <w:rsid w:val="009E5EA3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9E5EA3"/>
    <w:rPr>
      <w:sz w:val="24"/>
      <w:szCs w:val="24"/>
    </w:rPr>
  </w:style>
  <w:style w:type="paragraph" w:styleId="af2">
    <w:name w:val="No Spacing"/>
    <w:uiPriority w:val="1"/>
    <w:qFormat/>
    <w:rsid w:val="009E5EA3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4D0391"/>
  </w:style>
  <w:style w:type="character" w:customStyle="1" w:styleId="aa">
    <w:name w:val="Основной текст с отступом Знак"/>
    <w:link w:val="a9"/>
    <w:rsid w:val="001D0E10"/>
    <w:rPr>
      <w:sz w:val="24"/>
      <w:szCs w:val="24"/>
    </w:rPr>
  </w:style>
  <w:style w:type="character" w:customStyle="1" w:styleId="20">
    <w:name w:val="Заголовок 2 Знак"/>
    <w:link w:val="2"/>
    <w:rsid w:val="00286319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7027C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5243</Words>
  <Characters>29889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</vt:lpstr>
    </vt:vector>
  </TitlesOfParts>
  <Company>Николаевская МОУ ООШ</Company>
  <LinksUpToDate>false</LinksUpToDate>
  <CharactersWithSpaces>35062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</dc:title>
  <dc:creator>user1</dc:creator>
  <cp:lastModifiedBy>s.belikova</cp:lastModifiedBy>
  <cp:revision>2</cp:revision>
  <cp:lastPrinted>2017-10-04T08:58:00Z</cp:lastPrinted>
  <dcterms:created xsi:type="dcterms:W3CDTF">2018-03-01T09:14:00Z</dcterms:created>
  <dcterms:modified xsi:type="dcterms:W3CDTF">2018-03-01T09:14:00Z</dcterms:modified>
</cp:coreProperties>
</file>