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54" w:rsidRPr="005A6EC8" w:rsidRDefault="005A6EC8" w:rsidP="005A6EC8">
      <w:pPr>
        <w:tabs>
          <w:tab w:val="center" w:pos="7699"/>
          <w:tab w:val="left" w:pos="10695"/>
        </w:tabs>
        <w:rPr>
          <w:rFonts w:ascii="Times New Roman" w:hAnsi="Times New Roman" w:cs="Times New Roman"/>
          <w:b/>
          <w:sz w:val="36"/>
          <w:szCs w:val="36"/>
        </w:rPr>
      </w:pPr>
      <w:r w:rsidRPr="005A6EC8">
        <w:rPr>
          <w:rFonts w:ascii="Times New Roman" w:hAnsi="Times New Roman" w:cs="Times New Roman"/>
          <w:b/>
          <w:sz w:val="36"/>
          <w:szCs w:val="36"/>
        </w:rPr>
        <w:tab/>
        <w:t>План работы комиссий</w:t>
      </w:r>
      <w:r w:rsidRPr="005A6EC8">
        <w:rPr>
          <w:rFonts w:ascii="Times New Roman" w:hAnsi="Times New Roman" w:cs="Times New Roman"/>
          <w:b/>
          <w:sz w:val="36"/>
          <w:szCs w:val="36"/>
        </w:rPr>
        <w:tab/>
      </w:r>
    </w:p>
    <w:tbl>
      <w:tblPr>
        <w:tblStyle w:val="a4"/>
        <w:tblW w:w="15701" w:type="dxa"/>
        <w:jc w:val="center"/>
        <w:tblLook w:val="04A0"/>
      </w:tblPr>
      <w:tblGrid>
        <w:gridCol w:w="2520"/>
        <w:gridCol w:w="3179"/>
        <w:gridCol w:w="3522"/>
        <w:gridCol w:w="2868"/>
        <w:gridCol w:w="3612"/>
      </w:tblGrid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253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Сентябрь</w:t>
            </w:r>
          </w:p>
        </w:tc>
        <w:tc>
          <w:tcPr>
            <w:tcW w:w="3661" w:type="dxa"/>
          </w:tcPr>
          <w:p w:rsidR="005A6EC8" w:rsidRPr="00BA086B" w:rsidRDefault="005A6EC8" w:rsidP="009F34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Октябрь</w:t>
            </w:r>
          </w:p>
        </w:tc>
        <w:tc>
          <w:tcPr>
            <w:tcW w:w="2977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Ноябрь</w:t>
            </w:r>
          </w:p>
        </w:tc>
        <w:tc>
          <w:tcPr>
            <w:tcW w:w="326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Декабрь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Досуговая комиссия</w:t>
            </w:r>
          </w:p>
        </w:tc>
        <w:tc>
          <w:tcPr>
            <w:tcW w:w="3253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Подготовка к Дню учителя</w:t>
            </w:r>
          </w:p>
        </w:tc>
        <w:tc>
          <w:tcPr>
            <w:tcW w:w="3661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Дня самоуправления</w:t>
            </w:r>
          </w:p>
        </w:tc>
        <w:tc>
          <w:tcPr>
            <w:tcW w:w="2977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Дня матери</w:t>
            </w:r>
          </w:p>
        </w:tc>
        <w:tc>
          <w:tcPr>
            <w:tcW w:w="326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новогодних мероприятий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комиссия</w:t>
            </w:r>
          </w:p>
        </w:tc>
        <w:tc>
          <w:tcPr>
            <w:tcW w:w="3253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Дня здоровья</w:t>
            </w:r>
          </w:p>
        </w:tc>
        <w:tc>
          <w:tcPr>
            <w:tcW w:w="3661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веселых стартов</w:t>
            </w:r>
          </w:p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для  учащихся школы</w:t>
            </w:r>
          </w:p>
        </w:tc>
        <w:tc>
          <w:tcPr>
            <w:tcW w:w="2977" w:type="dxa"/>
          </w:tcPr>
          <w:p w:rsidR="005A6EC8" w:rsidRPr="00BA086B" w:rsidRDefault="003165A4" w:rsidP="003165A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спортивных мероприятий на каникулах </w:t>
            </w:r>
          </w:p>
        </w:tc>
        <w:tc>
          <w:tcPr>
            <w:tcW w:w="3260" w:type="dxa"/>
          </w:tcPr>
          <w:p w:rsidR="005A6EC8" w:rsidRPr="00BA086B" w:rsidRDefault="003165A4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мероприятия «Богатырские игры»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Учебная </w:t>
            </w:r>
          </w:p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</w:t>
            </w:r>
          </w:p>
        </w:tc>
        <w:tc>
          <w:tcPr>
            <w:tcW w:w="3253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Выборы в Совет самоуправления</w:t>
            </w:r>
          </w:p>
        </w:tc>
        <w:tc>
          <w:tcPr>
            <w:tcW w:w="3661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мероприятия ко Дню пожилого человека </w:t>
            </w:r>
          </w:p>
        </w:tc>
        <w:tc>
          <w:tcPr>
            <w:tcW w:w="2977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Помощь в проведении Дня матери</w:t>
            </w:r>
          </w:p>
        </w:tc>
        <w:tc>
          <w:tcPr>
            <w:tcW w:w="326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работы «Мастерской Деда Мороза»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Комиссия </w:t>
            </w:r>
          </w:p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порядка</w:t>
            </w:r>
          </w:p>
        </w:tc>
        <w:tc>
          <w:tcPr>
            <w:tcW w:w="3253" w:type="dxa"/>
          </w:tcPr>
          <w:p w:rsidR="005A6EC8" w:rsidRPr="00BA086B" w:rsidRDefault="005A6EC8" w:rsidP="00AD25A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Составление плана работы на 201</w:t>
            </w:r>
            <w:r w:rsidR="00AD25A3"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-201</w:t>
            </w:r>
            <w:r w:rsidR="00AD25A3"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 учебный год</w:t>
            </w:r>
          </w:p>
        </w:tc>
        <w:tc>
          <w:tcPr>
            <w:tcW w:w="3661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Проверка классных уголков</w:t>
            </w:r>
          </w:p>
        </w:tc>
        <w:tc>
          <w:tcPr>
            <w:tcW w:w="2977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</w:t>
            </w:r>
            <w:r w:rsidR="007D3677" w:rsidRPr="00BA086B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 по проверке школьной формы</w:t>
            </w:r>
          </w:p>
        </w:tc>
        <w:tc>
          <w:tcPr>
            <w:tcW w:w="3260" w:type="dxa"/>
          </w:tcPr>
          <w:p w:rsidR="005A6EC8" w:rsidRPr="00BA086B" w:rsidRDefault="003165A4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во время новогоднихмеропритяий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Трудовая комиссия</w:t>
            </w:r>
          </w:p>
        </w:tc>
        <w:tc>
          <w:tcPr>
            <w:tcW w:w="3253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учащихся по школе</w:t>
            </w:r>
            <w:bookmarkStart w:id="0" w:name="_GoBack"/>
            <w:bookmarkEnd w:id="0"/>
          </w:p>
        </w:tc>
        <w:tc>
          <w:tcPr>
            <w:tcW w:w="3661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экологического субботника</w:t>
            </w:r>
          </w:p>
        </w:tc>
        <w:tc>
          <w:tcPr>
            <w:tcW w:w="2977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</w:t>
            </w:r>
            <w:r w:rsidR="007D3677" w:rsidRPr="00BA086B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 по проверке чистоты в кабинетах</w:t>
            </w:r>
          </w:p>
        </w:tc>
        <w:tc>
          <w:tcPr>
            <w:tcW w:w="326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</w:t>
            </w:r>
            <w:r w:rsidR="007D3677" w:rsidRPr="00BA086B">
              <w:rPr>
                <w:rFonts w:ascii="Times New Roman" w:hAnsi="Times New Roman" w:cs="Times New Roman"/>
                <w:sz w:val="32"/>
                <w:szCs w:val="32"/>
              </w:rPr>
              <w:t>ы</w:t>
            </w: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 по проверке дежурства по классам</w:t>
            </w:r>
          </w:p>
        </w:tc>
      </w:tr>
      <w:tr w:rsidR="005A6EC8" w:rsidRPr="00BA086B" w:rsidTr="00BA086B">
        <w:trPr>
          <w:jc w:val="center"/>
        </w:trPr>
        <w:tc>
          <w:tcPr>
            <w:tcW w:w="255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Редакционная комиссия</w:t>
            </w:r>
          </w:p>
        </w:tc>
        <w:tc>
          <w:tcPr>
            <w:tcW w:w="3253" w:type="dxa"/>
          </w:tcPr>
          <w:p w:rsidR="005A6EC8" w:rsidRPr="00BA086B" w:rsidRDefault="003165A4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Оформление стенда «Совет самоуправления»</w:t>
            </w:r>
          </w:p>
        </w:tc>
        <w:tc>
          <w:tcPr>
            <w:tcW w:w="3661" w:type="dxa"/>
          </w:tcPr>
          <w:p w:rsidR="005A6EC8" w:rsidRPr="00BA086B" w:rsidRDefault="003165A4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стенгазет «О вкусной и здоровой пище»</w:t>
            </w:r>
          </w:p>
        </w:tc>
        <w:tc>
          <w:tcPr>
            <w:tcW w:w="2977" w:type="dxa"/>
          </w:tcPr>
          <w:p w:rsidR="005A6EC8" w:rsidRPr="00BA086B" w:rsidRDefault="003165A4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Оформление выставки «Матерями славится Россия»</w:t>
            </w:r>
          </w:p>
        </w:tc>
        <w:tc>
          <w:tcPr>
            <w:tcW w:w="3260" w:type="dxa"/>
          </w:tcPr>
          <w:p w:rsidR="005A6EC8" w:rsidRPr="00BA086B" w:rsidRDefault="005A6EC8" w:rsidP="005A6EC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стенгазет «Салют Новому году»</w:t>
            </w:r>
          </w:p>
        </w:tc>
      </w:tr>
    </w:tbl>
    <w:tbl>
      <w:tblPr>
        <w:tblStyle w:val="a4"/>
        <w:tblpPr w:leftFromText="180" w:rightFromText="180" w:vertAnchor="text" w:horzAnchor="margin" w:tblpY="-320"/>
        <w:tblW w:w="15843" w:type="dxa"/>
        <w:tblLook w:val="04A0"/>
      </w:tblPr>
      <w:tblGrid>
        <w:gridCol w:w="2540"/>
        <w:gridCol w:w="2246"/>
        <w:gridCol w:w="2268"/>
        <w:gridCol w:w="2693"/>
        <w:gridCol w:w="2977"/>
        <w:gridCol w:w="3119"/>
      </w:tblGrid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Январь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Февраль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Март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Апрель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Май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Досуговая комиссия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Подготовка к вечеру встречи с выпускниками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Помощь в проведении игры</w:t>
            </w:r>
          </w:p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«Зарница»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Подготовка концерта для поздравления учителей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Праздничная программа, посвященная Дню Победы</w:t>
            </w:r>
          </w:p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День семьи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Спортивная комиссия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Подготовка мероприятия для Совета отцов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Проведение игры «Зарничка» 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спортивных мероприятий на каникулах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Помощь в проведении Дня здоровья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спортивных мероприятий, посвященных Дню семьи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Учебная </w:t>
            </w:r>
          </w:p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комиссия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 по проверке учебников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«Браво-мальчишки»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Операция «Помоги книге!»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Неделя безопасности движения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Помощь в организации праздника «Последний звонок»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Комиссия </w:t>
            </w:r>
          </w:p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порядка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«Самый уютный и чистый класс»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 xml:space="preserve">Организация дежурства во время вечера встречи с выпускниками 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 по проверке внешнего вида учащихся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 по проверке чистоты в кабинетах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дежурства во время проведения праздника «Последний звонок»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Трудовая комиссия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Рейды по проверке чистоты в кабинетах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Рейды по проверке дежурства по классам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Проведение экологического марафона (игры, викторины)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Организация экологического субботника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Рейды по проверке</w:t>
            </w:r>
          </w:p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чистоты на закрепленных территориях</w:t>
            </w:r>
          </w:p>
        </w:tc>
      </w:tr>
      <w:tr w:rsidR="00BA086B" w:rsidRPr="00BA086B" w:rsidTr="00BA086B">
        <w:tc>
          <w:tcPr>
            <w:tcW w:w="2540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b/>
                <w:sz w:val="32"/>
                <w:szCs w:val="32"/>
              </w:rPr>
              <w:t>Редакционная комиссия</w:t>
            </w:r>
          </w:p>
        </w:tc>
        <w:tc>
          <w:tcPr>
            <w:tcW w:w="2246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Выпуск школьной газеты</w:t>
            </w:r>
          </w:p>
        </w:tc>
        <w:tc>
          <w:tcPr>
            <w:tcW w:w="2268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рисунков «Защитники Отчества»</w:t>
            </w:r>
          </w:p>
        </w:tc>
        <w:tc>
          <w:tcPr>
            <w:tcW w:w="2693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стенгазет «Не навреди здоровью своему!»</w:t>
            </w:r>
          </w:p>
        </w:tc>
        <w:tc>
          <w:tcPr>
            <w:tcW w:w="2977" w:type="dxa"/>
          </w:tcPr>
          <w:p w:rsidR="00BA086B" w:rsidRPr="00BA086B" w:rsidRDefault="00BA086B" w:rsidP="00BA086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фотографий «Мир глазами детей»</w:t>
            </w:r>
          </w:p>
        </w:tc>
        <w:tc>
          <w:tcPr>
            <w:tcW w:w="3119" w:type="dxa"/>
          </w:tcPr>
          <w:p w:rsidR="00BA086B" w:rsidRPr="00BA086B" w:rsidRDefault="00BA086B" w:rsidP="00BA08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BA086B">
              <w:rPr>
                <w:rFonts w:ascii="Times New Roman" w:hAnsi="Times New Roman" w:cs="Times New Roman"/>
                <w:sz w:val="32"/>
                <w:szCs w:val="32"/>
              </w:rPr>
              <w:t>Конкурс рисунков «Этих дней не смолкнет слава!»</w:t>
            </w:r>
          </w:p>
        </w:tc>
      </w:tr>
    </w:tbl>
    <w:p w:rsidR="005A6EC8" w:rsidRDefault="005A6EC8" w:rsidP="00BA086B">
      <w:pPr>
        <w:rPr>
          <w:rFonts w:ascii="Times New Roman" w:hAnsi="Times New Roman" w:cs="Times New Roman"/>
          <w:b/>
          <w:sz w:val="36"/>
          <w:szCs w:val="36"/>
        </w:rPr>
      </w:pPr>
    </w:p>
    <w:p w:rsidR="005A6EC8" w:rsidRPr="005A6EC8" w:rsidRDefault="005A6EC8" w:rsidP="005A6EC8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sectPr w:rsidR="005A6EC8" w:rsidRPr="005A6EC8" w:rsidSect="005A6E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6EC8"/>
    <w:rsid w:val="00006647"/>
    <w:rsid w:val="00043BC5"/>
    <w:rsid w:val="00073FDF"/>
    <w:rsid w:val="00086569"/>
    <w:rsid w:val="000A3126"/>
    <w:rsid w:val="000B71CB"/>
    <w:rsid w:val="000C1C08"/>
    <w:rsid w:val="00100F4F"/>
    <w:rsid w:val="00101217"/>
    <w:rsid w:val="00152B38"/>
    <w:rsid w:val="00155C62"/>
    <w:rsid w:val="001563BE"/>
    <w:rsid w:val="0015736F"/>
    <w:rsid w:val="0016624A"/>
    <w:rsid w:val="00171995"/>
    <w:rsid w:val="00191341"/>
    <w:rsid w:val="001B0154"/>
    <w:rsid w:val="001B44F6"/>
    <w:rsid w:val="001B545A"/>
    <w:rsid w:val="001F092B"/>
    <w:rsid w:val="001F0FBC"/>
    <w:rsid w:val="00213DEB"/>
    <w:rsid w:val="002318BF"/>
    <w:rsid w:val="002405B4"/>
    <w:rsid w:val="00242F11"/>
    <w:rsid w:val="0027674E"/>
    <w:rsid w:val="002B0391"/>
    <w:rsid w:val="002B7B71"/>
    <w:rsid w:val="002C0A69"/>
    <w:rsid w:val="002C2DC4"/>
    <w:rsid w:val="002D0666"/>
    <w:rsid w:val="002D1B54"/>
    <w:rsid w:val="002F3BC9"/>
    <w:rsid w:val="003165A4"/>
    <w:rsid w:val="0033781B"/>
    <w:rsid w:val="00350122"/>
    <w:rsid w:val="00362DDA"/>
    <w:rsid w:val="00372D28"/>
    <w:rsid w:val="003A237D"/>
    <w:rsid w:val="003D35D0"/>
    <w:rsid w:val="00407395"/>
    <w:rsid w:val="00411F13"/>
    <w:rsid w:val="004157F8"/>
    <w:rsid w:val="00442DF7"/>
    <w:rsid w:val="004442B4"/>
    <w:rsid w:val="004508B8"/>
    <w:rsid w:val="00465900"/>
    <w:rsid w:val="0047118D"/>
    <w:rsid w:val="004867F6"/>
    <w:rsid w:val="004C047A"/>
    <w:rsid w:val="004D02A5"/>
    <w:rsid w:val="004E7889"/>
    <w:rsid w:val="004F7499"/>
    <w:rsid w:val="005261BD"/>
    <w:rsid w:val="00530A06"/>
    <w:rsid w:val="00550657"/>
    <w:rsid w:val="00554F6B"/>
    <w:rsid w:val="00560AC1"/>
    <w:rsid w:val="00563938"/>
    <w:rsid w:val="005A6EC8"/>
    <w:rsid w:val="005B09E1"/>
    <w:rsid w:val="005D3596"/>
    <w:rsid w:val="005F0699"/>
    <w:rsid w:val="00603DF5"/>
    <w:rsid w:val="00606D37"/>
    <w:rsid w:val="006232BC"/>
    <w:rsid w:val="00642688"/>
    <w:rsid w:val="00642CBB"/>
    <w:rsid w:val="00667E91"/>
    <w:rsid w:val="00674794"/>
    <w:rsid w:val="006A2ECD"/>
    <w:rsid w:val="006B3E8E"/>
    <w:rsid w:val="006C3100"/>
    <w:rsid w:val="006F2817"/>
    <w:rsid w:val="007152E2"/>
    <w:rsid w:val="00723CC1"/>
    <w:rsid w:val="0072439B"/>
    <w:rsid w:val="00736750"/>
    <w:rsid w:val="007859C4"/>
    <w:rsid w:val="00792E10"/>
    <w:rsid w:val="007C73FF"/>
    <w:rsid w:val="007C76BB"/>
    <w:rsid w:val="007D3677"/>
    <w:rsid w:val="007D3AA4"/>
    <w:rsid w:val="007E506A"/>
    <w:rsid w:val="008119F1"/>
    <w:rsid w:val="00824946"/>
    <w:rsid w:val="00831262"/>
    <w:rsid w:val="00837E22"/>
    <w:rsid w:val="00854D20"/>
    <w:rsid w:val="00871021"/>
    <w:rsid w:val="008B38F7"/>
    <w:rsid w:val="008B43E8"/>
    <w:rsid w:val="008C7754"/>
    <w:rsid w:val="00900626"/>
    <w:rsid w:val="00916007"/>
    <w:rsid w:val="00922A4A"/>
    <w:rsid w:val="00935A33"/>
    <w:rsid w:val="009402AB"/>
    <w:rsid w:val="00971AA2"/>
    <w:rsid w:val="00977CDB"/>
    <w:rsid w:val="00980C8B"/>
    <w:rsid w:val="0099146B"/>
    <w:rsid w:val="009C0B06"/>
    <w:rsid w:val="009C6D28"/>
    <w:rsid w:val="009C7FBE"/>
    <w:rsid w:val="009F3422"/>
    <w:rsid w:val="00A140C0"/>
    <w:rsid w:val="00A21A76"/>
    <w:rsid w:val="00A42609"/>
    <w:rsid w:val="00A729BF"/>
    <w:rsid w:val="00A80CB7"/>
    <w:rsid w:val="00AC72E0"/>
    <w:rsid w:val="00AD1E0B"/>
    <w:rsid w:val="00AD25A3"/>
    <w:rsid w:val="00AE43A9"/>
    <w:rsid w:val="00AF7F3A"/>
    <w:rsid w:val="00B13653"/>
    <w:rsid w:val="00B232DF"/>
    <w:rsid w:val="00B46B5B"/>
    <w:rsid w:val="00B9072E"/>
    <w:rsid w:val="00B9757F"/>
    <w:rsid w:val="00BA086B"/>
    <w:rsid w:val="00BA51C1"/>
    <w:rsid w:val="00BB6F25"/>
    <w:rsid w:val="00BD7A43"/>
    <w:rsid w:val="00C02207"/>
    <w:rsid w:val="00C047FC"/>
    <w:rsid w:val="00C109CA"/>
    <w:rsid w:val="00C20CD7"/>
    <w:rsid w:val="00C2612E"/>
    <w:rsid w:val="00C64FAC"/>
    <w:rsid w:val="00C7531E"/>
    <w:rsid w:val="00C859B1"/>
    <w:rsid w:val="00C923F3"/>
    <w:rsid w:val="00C9663B"/>
    <w:rsid w:val="00C9793A"/>
    <w:rsid w:val="00CA2328"/>
    <w:rsid w:val="00CA2AA4"/>
    <w:rsid w:val="00CB010B"/>
    <w:rsid w:val="00CB67C9"/>
    <w:rsid w:val="00CD1375"/>
    <w:rsid w:val="00CD7EFA"/>
    <w:rsid w:val="00D016D1"/>
    <w:rsid w:val="00D16E60"/>
    <w:rsid w:val="00D20C86"/>
    <w:rsid w:val="00D304C2"/>
    <w:rsid w:val="00D51BA6"/>
    <w:rsid w:val="00D6147A"/>
    <w:rsid w:val="00D83969"/>
    <w:rsid w:val="00D8544C"/>
    <w:rsid w:val="00D86250"/>
    <w:rsid w:val="00DB0A8F"/>
    <w:rsid w:val="00E117FA"/>
    <w:rsid w:val="00E13B8D"/>
    <w:rsid w:val="00E31AD5"/>
    <w:rsid w:val="00E41D32"/>
    <w:rsid w:val="00E461C4"/>
    <w:rsid w:val="00E61AF4"/>
    <w:rsid w:val="00E62AEC"/>
    <w:rsid w:val="00E664BB"/>
    <w:rsid w:val="00E85C8B"/>
    <w:rsid w:val="00E92164"/>
    <w:rsid w:val="00ED3922"/>
    <w:rsid w:val="00EF3A82"/>
    <w:rsid w:val="00F10B8A"/>
    <w:rsid w:val="00F35CB8"/>
    <w:rsid w:val="00F538C7"/>
    <w:rsid w:val="00F817E4"/>
    <w:rsid w:val="00F855C7"/>
    <w:rsid w:val="00F91C40"/>
    <w:rsid w:val="00F91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table" w:styleId="a4">
    <w:name w:val="Table Grid"/>
    <w:basedOn w:val="a1"/>
    <w:uiPriority w:val="59"/>
    <w:rsid w:val="005A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2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D20"/>
  </w:style>
  <w:style w:type="paragraph" w:styleId="1">
    <w:name w:val="heading 1"/>
    <w:basedOn w:val="a"/>
    <w:next w:val="a"/>
    <w:link w:val="10"/>
    <w:uiPriority w:val="9"/>
    <w:qFormat/>
    <w:rsid w:val="00854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4D20"/>
    <w:pPr>
      <w:spacing w:after="0" w:line="240" w:lineRule="auto"/>
    </w:pPr>
  </w:style>
  <w:style w:type="table" w:styleId="a4">
    <w:name w:val="Table Grid"/>
    <w:basedOn w:val="a1"/>
    <w:uiPriority w:val="59"/>
    <w:rsid w:val="005A6E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9F34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F34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s.belikova</cp:lastModifiedBy>
  <cp:revision>2</cp:revision>
  <cp:lastPrinted>2015-08-26T18:21:00Z</cp:lastPrinted>
  <dcterms:created xsi:type="dcterms:W3CDTF">2018-03-04T13:29:00Z</dcterms:created>
  <dcterms:modified xsi:type="dcterms:W3CDTF">2018-03-04T13:29:00Z</dcterms:modified>
</cp:coreProperties>
</file>