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9F" w:rsidRPr="00F45D7B" w:rsidRDefault="009D2C9F" w:rsidP="009D2C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D7B">
        <w:rPr>
          <w:rFonts w:ascii="Times New Roman" w:hAnsi="Times New Roman" w:cs="Times New Roman"/>
          <w:b/>
          <w:sz w:val="32"/>
          <w:szCs w:val="32"/>
        </w:rPr>
        <w:t>Перечень документов, необходимых для поступления в 10 класс</w:t>
      </w:r>
    </w:p>
    <w:p w:rsidR="00101CDC" w:rsidRPr="00F45D7B" w:rsidRDefault="00101CDC" w:rsidP="009D2C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C9F" w:rsidRPr="00F45D7B" w:rsidRDefault="009D2C9F" w:rsidP="009D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5D7B">
        <w:rPr>
          <w:rFonts w:ascii="Times New Roman" w:hAnsi="Times New Roman" w:cs="Times New Roman"/>
          <w:sz w:val="32"/>
          <w:szCs w:val="32"/>
        </w:rPr>
        <w:t>заявление о приеме на имя директора школы, заверенное одним из родителей (законным представителем) обучающегося</w:t>
      </w:r>
      <w:r w:rsidR="00101CDC" w:rsidRPr="00F45D7B">
        <w:rPr>
          <w:rFonts w:ascii="Times New Roman" w:hAnsi="Times New Roman" w:cs="Times New Roman"/>
          <w:sz w:val="32"/>
          <w:szCs w:val="32"/>
        </w:rPr>
        <w:t>;</w:t>
      </w:r>
    </w:p>
    <w:p w:rsidR="009D2C9F" w:rsidRPr="00F45D7B" w:rsidRDefault="009D2C9F" w:rsidP="009D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5D7B">
        <w:rPr>
          <w:rFonts w:ascii="Times New Roman" w:hAnsi="Times New Roman" w:cs="Times New Roman"/>
          <w:sz w:val="32"/>
          <w:szCs w:val="32"/>
        </w:rPr>
        <w:t>аттестат об основном общем образовании или копию аттестата об основном общем образовании, если обучающийся проходил обучение в другой образовательной организации;</w:t>
      </w:r>
    </w:p>
    <w:p w:rsidR="009D2C9F" w:rsidRPr="00F45D7B" w:rsidRDefault="009D2C9F" w:rsidP="009D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5D7B">
        <w:rPr>
          <w:rFonts w:ascii="Times New Roman" w:hAnsi="Times New Roman" w:cs="Times New Roman"/>
          <w:sz w:val="32"/>
          <w:szCs w:val="32"/>
        </w:rPr>
        <w:t>выписки из протоколов ГИА по обязательным предметам (русскому языку и математике) и по соответствующим профильным предметам, если обучающийся проходил обучение в другой образовательной организации;</w:t>
      </w:r>
    </w:p>
    <w:p w:rsidR="009D2C9F" w:rsidRPr="00F45D7B" w:rsidRDefault="009D2C9F" w:rsidP="009D2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5D7B">
        <w:rPr>
          <w:rFonts w:ascii="Times New Roman" w:hAnsi="Times New Roman" w:cs="Times New Roman"/>
          <w:sz w:val="32"/>
          <w:szCs w:val="32"/>
        </w:rPr>
        <w:t xml:space="preserve">портфолио (материалы, подтверждающие достижения учащегося по профильным предметам выбранного профиля за последние два года). </w:t>
      </w:r>
    </w:p>
    <w:p w:rsidR="00424C10" w:rsidRPr="00F45D7B" w:rsidRDefault="00424C10">
      <w:pPr>
        <w:rPr>
          <w:sz w:val="32"/>
          <w:szCs w:val="32"/>
        </w:rPr>
      </w:pPr>
    </w:p>
    <w:sectPr w:rsidR="00424C10" w:rsidRPr="00F45D7B" w:rsidSect="00B3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0AA"/>
    <w:multiLevelType w:val="multilevel"/>
    <w:tmpl w:val="472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9D2C9F"/>
    <w:rsid w:val="00101CDC"/>
    <w:rsid w:val="00232378"/>
    <w:rsid w:val="00424C10"/>
    <w:rsid w:val="009C08F1"/>
    <w:rsid w:val="009D2C9F"/>
    <w:rsid w:val="00B31658"/>
    <w:rsid w:val="00F4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2018-03-09T11:11:00Z</dcterms:created>
  <dcterms:modified xsi:type="dcterms:W3CDTF">2018-03-09T11:11:00Z</dcterms:modified>
</cp:coreProperties>
</file>