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F" w:rsidRPr="0045055B" w:rsidRDefault="009079BF" w:rsidP="009079BF">
      <w:r w:rsidRPr="0045055B">
        <w:t xml:space="preserve">ПРИНЯТА                                                                         </w:t>
      </w:r>
      <w:r>
        <w:t xml:space="preserve">                   </w:t>
      </w:r>
      <w:r w:rsidRPr="0045055B">
        <w:t>УТВЕРЖДЕНА</w:t>
      </w:r>
    </w:p>
    <w:p w:rsidR="009079BF" w:rsidRPr="0045055B" w:rsidRDefault="009079BF" w:rsidP="009079BF">
      <w:r w:rsidRPr="0045055B">
        <w:t xml:space="preserve">Педагогическим советом                                           </w:t>
      </w:r>
      <w:r>
        <w:t xml:space="preserve">                         </w:t>
      </w:r>
      <w:r w:rsidRPr="0045055B">
        <w:t>приказом по</w:t>
      </w:r>
    </w:p>
    <w:p w:rsidR="009079BF" w:rsidRPr="0045055B" w:rsidRDefault="009079BF" w:rsidP="009079BF">
      <w:r w:rsidRPr="0045055B">
        <w:t xml:space="preserve">МБОУ СОШ №2                                                            </w:t>
      </w:r>
      <w:r>
        <w:t xml:space="preserve">                      </w:t>
      </w:r>
      <w:r w:rsidRPr="0045055B">
        <w:t>МБОУ СОШ №2</w:t>
      </w:r>
    </w:p>
    <w:p w:rsidR="009079BF" w:rsidRPr="0045055B" w:rsidRDefault="009079BF" w:rsidP="009079BF">
      <w:r w:rsidRPr="0045055B">
        <w:t xml:space="preserve">г. Нижний Ломов                                                          </w:t>
      </w:r>
      <w:r>
        <w:t xml:space="preserve">                       </w:t>
      </w:r>
      <w:r w:rsidRPr="0045055B">
        <w:t>г. Нижний Ломов</w:t>
      </w:r>
    </w:p>
    <w:p w:rsidR="009079BF" w:rsidRPr="0045055B" w:rsidRDefault="009079BF" w:rsidP="009079BF">
      <w:r>
        <w:t>от 30 августа 2014</w:t>
      </w:r>
      <w:r w:rsidRPr="0045055B">
        <w:t xml:space="preserve">г                                                       </w:t>
      </w:r>
      <w:r>
        <w:t xml:space="preserve">                       от 1 сентября 2014г №121</w:t>
      </w:r>
    </w:p>
    <w:p w:rsidR="009079BF" w:rsidRPr="0045055B" w:rsidRDefault="009079BF" w:rsidP="009079BF">
      <w:r w:rsidRPr="0045055B">
        <w:t>протокол №1</w:t>
      </w:r>
    </w:p>
    <w:p w:rsidR="009079BF" w:rsidRPr="0045055B" w:rsidRDefault="009079BF" w:rsidP="009079BF"/>
    <w:p w:rsidR="009079BF" w:rsidRPr="0045055B" w:rsidRDefault="009079BF" w:rsidP="009079BF">
      <w:r w:rsidRPr="0045055B">
        <w:t>Согласовано</w:t>
      </w:r>
    </w:p>
    <w:p w:rsidR="009079BF" w:rsidRPr="0045055B" w:rsidRDefault="009079BF" w:rsidP="009079BF">
      <w:r w:rsidRPr="0045055B">
        <w:t>на заседании районного</w:t>
      </w:r>
    </w:p>
    <w:p w:rsidR="009079BF" w:rsidRPr="0045055B" w:rsidRDefault="009079BF" w:rsidP="009079BF">
      <w:r w:rsidRPr="0045055B">
        <w:t>методического объединения</w:t>
      </w:r>
    </w:p>
    <w:p w:rsidR="009079BF" w:rsidRPr="00474C29" w:rsidRDefault="00474C29" w:rsidP="009079BF">
      <w:r>
        <w:t>учителей истории и обществознания</w:t>
      </w:r>
    </w:p>
    <w:p w:rsidR="009079BF" w:rsidRPr="0045055B" w:rsidRDefault="009079BF" w:rsidP="009079BF">
      <w:r>
        <w:t>от 30 августа 2014</w:t>
      </w:r>
      <w:r w:rsidRPr="0045055B">
        <w:t>г</w:t>
      </w:r>
    </w:p>
    <w:p w:rsidR="009079BF" w:rsidRPr="0045055B" w:rsidRDefault="009079BF" w:rsidP="009079BF">
      <w:r w:rsidRPr="0045055B">
        <w:t>протокол №1</w:t>
      </w: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jc w:val="center"/>
        <w:rPr>
          <w:b/>
          <w:sz w:val="36"/>
          <w:szCs w:val="36"/>
        </w:rPr>
      </w:pPr>
    </w:p>
    <w:p w:rsidR="009079BF" w:rsidRDefault="009079BF" w:rsidP="009079BF">
      <w:pPr>
        <w:rPr>
          <w:b/>
          <w:sz w:val="36"/>
          <w:szCs w:val="36"/>
        </w:rPr>
      </w:pPr>
    </w:p>
    <w:p w:rsidR="009079BF" w:rsidRDefault="009079BF" w:rsidP="009079BF">
      <w:pPr>
        <w:rPr>
          <w:b/>
          <w:sz w:val="36"/>
          <w:szCs w:val="36"/>
        </w:rPr>
      </w:pPr>
    </w:p>
    <w:p w:rsidR="009079BF" w:rsidRPr="00B83B58" w:rsidRDefault="009079BF" w:rsidP="009079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Pr="00B83B58">
        <w:rPr>
          <w:b/>
          <w:sz w:val="36"/>
          <w:szCs w:val="36"/>
        </w:rPr>
        <w:t>Программа</w:t>
      </w:r>
    </w:p>
    <w:p w:rsidR="009079BF" w:rsidRPr="00B83B58" w:rsidRDefault="009079BF" w:rsidP="00907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</w:t>
      </w:r>
      <w:r w:rsidRPr="00B83B58">
        <w:rPr>
          <w:b/>
          <w:sz w:val="36"/>
          <w:szCs w:val="36"/>
        </w:rPr>
        <w:t xml:space="preserve"> общего образования</w:t>
      </w:r>
    </w:p>
    <w:p w:rsidR="009079BF" w:rsidRPr="001F24FE" w:rsidRDefault="009079BF" w:rsidP="00907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обществознанию</w:t>
      </w:r>
    </w:p>
    <w:p w:rsidR="009079BF" w:rsidRPr="00B83B58" w:rsidRDefault="009079BF" w:rsidP="009079BF">
      <w:pPr>
        <w:jc w:val="center"/>
        <w:rPr>
          <w:sz w:val="28"/>
          <w:szCs w:val="28"/>
        </w:rPr>
      </w:pPr>
      <w:r w:rsidRPr="00B83B58">
        <w:rPr>
          <w:sz w:val="28"/>
          <w:szCs w:val="28"/>
        </w:rPr>
        <w:t>Муниципального бюджетного образовательного учреждения</w:t>
      </w:r>
    </w:p>
    <w:p w:rsidR="009079BF" w:rsidRPr="00B83B58" w:rsidRDefault="009079BF" w:rsidP="009079BF">
      <w:pPr>
        <w:jc w:val="center"/>
        <w:rPr>
          <w:sz w:val="28"/>
          <w:szCs w:val="28"/>
        </w:rPr>
      </w:pPr>
      <w:r w:rsidRPr="00B83B58">
        <w:rPr>
          <w:sz w:val="28"/>
          <w:szCs w:val="28"/>
        </w:rPr>
        <w:t>средней общеобразовательной школы №2 г. Нижний Ломов</w:t>
      </w:r>
    </w:p>
    <w:p w:rsidR="009079BF" w:rsidRPr="00B83B58" w:rsidRDefault="009079BF" w:rsidP="009079BF">
      <w:pPr>
        <w:jc w:val="center"/>
        <w:rPr>
          <w:sz w:val="28"/>
          <w:szCs w:val="28"/>
        </w:rPr>
      </w:pPr>
      <w:r w:rsidRPr="00B83B58">
        <w:rPr>
          <w:sz w:val="28"/>
          <w:szCs w:val="28"/>
        </w:rPr>
        <w:t>(базовый уровень)</w:t>
      </w: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B83B58" w:rsidRDefault="009079BF" w:rsidP="009079BF">
      <w:pPr>
        <w:jc w:val="center"/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Pr="009079BF" w:rsidRDefault="009079BF" w:rsidP="009079BF">
      <w:pPr>
        <w:rPr>
          <w:sz w:val="28"/>
          <w:szCs w:val="28"/>
        </w:rPr>
      </w:pPr>
    </w:p>
    <w:p w:rsidR="009079BF" w:rsidRDefault="009079BF" w:rsidP="009079BF">
      <w:pPr>
        <w:rPr>
          <w:rFonts w:eastAsia="Times New Roman"/>
          <w:b/>
          <w:bCs/>
        </w:rPr>
      </w:pPr>
      <w:r w:rsidRPr="009079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B83B58">
        <w:rPr>
          <w:sz w:val="28"/>
          <w:szCs w:val="28"/>
        </w:rPr>
        <w:t>г. Нижний Ломов, 201</w:t>
      </w:r>
      <w:r w:rsidR="00474C29">
        <w:rPr>
          <w:sz w:val="28"/>
          <w:szCs w:val="28"/>
        </w:rPr>
        <w:t>4</w:t>
      </w:r>
    </w:p>
    <w:p w:rsidR="009620B3" w:rsidRDefault="009620B3" w:rsidP="00530E14">
      <w:pPr>
        <w:pStyle w:val="a5"/>
        <w:jc w:val="center"/>
        <w:rPr>
          <w:rFonts w:ascii="Times New Roman" w:hAnsi="Times New Roman" w:cs="Times New Roman"/>
          <w:b/>
        </w:rPr>
      </w:pPr>
    </w:p>
    <w:p w:rsidR="00D52DEE" w:rsidRDefault="00D52DEE" w:rsidP="00D52DEE">
      <w:pPr>
        <w:pStyle w:val="a5"/>
        <w:jc w:val="center"/>
        <w:rPr>
          <w:rFonts w:ascii="Times New Roman" w:hAnsi="Times New Roman" w:cs="Times New Roman"/>
          <w:b/>
        </w:rPr>
      </w:pPr>
    </w:p>
    <w:p w:rsidR="00D52DEE" w:rsidRDefault="00D52DEE" w:rsidP="00D52DEE">
      <w:pPr>
        <w:pStyle w:val="a5"/>
        <w:jc w:val="center"/>
        <w:rPr>
          <w:rFonts w:ascii="Times New Roman" w:hAnsi="Times New Roman" w:cs="Times New Roman"/>
          <w:b/>
        </w:rPr>
      </w:pPr>
    </w:p>
    <w:p w:rsidR="00D52DEE" w:rsidRDefault="00D52DEE" w:rsidP="00D52DEE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</w:t>
      </w:r>
    </w:p>
    <w:p w:rsidR="00D52DEE" w:rsidRPr="00474C29" w:rsidRDefault="00D52DEE" w:rsidP="00474C29">
      <w:pPr>
        <w:pStyle w:val="a5"/>
        <w:rPr>
          <w:rFonts w:ascii="Times New Roman" w:hAnsi="Times New Roman" w:cs="Times New Roman"/>
          <w:b/>
        </w:rPr>
      </w:pPr>
      <w:r w:rsidRPr="00474C29">
        <w:rPr>
          <w:rFonts w:ascii="Times New Roman" w:hAnsi="Times New Roman" w:cs="Times New Roman"/>
          <w:b/>
        </w:rPr>
        <w:t xml:space="preserve">    </w:t>
      </w:r>
      <w:r w:rsidR="00BF4063">
        <w:rPr>
          <w:rFonts w:ascii="Times New Roman" w:hAnsi="Times New Roman" w:cs="Times New Roman"/>
          <w:b/>
        </w:rPr>
        <w:t>Пояснительная записка</w:t>
      </w:r>
      <w:r w:rsidRPr="00474C29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474C29">
        <w:rPr>
          <w:rFonts w:ascii="Times New Roman" w:hAnsi="Times New Roman" w:cs="Times New Roman"/>
        </w:rPr>
        <w:t xml:space="preserve">  </w:t>
      </w:r>
      <w:r w:rsidR="00474C29" w:rsidRPr="00474C29">
        <w:rPr>
          <w:rFonts w:ascii="Times New Roman" w:hAnsi="Times New Roman" w:cs="Times New Roman"/>
        </w:rPr>
        <w:t xml:space="preserve">             </w:t>
      </w:r>
      <w:r w:rsidRPr="00474C29">
        <w:rPr>
          <w:rFonts w:ascii="Times New Roman" w:hAnsi="Times New Roman" w:cs="Times New Roman"/>
        </w:rPr>
        <w:t xml:space="preserve">                                                           </w:t>
      </w:r>
      <w:r w:rsidR="009620B3" w:rsidRPr="00474C29">
        <w:rPr>
          <w:rFonts w:ascii="Times New Roman" w:hAnsi="Times New Roman" w:cs="Times New Roman"/>
        </w:rPr>
        <w:t xml:space="preserve">          </w:t>
      </w:r>
      <w:r w:rsidR="00474C29" w:rsidRPr="00474C29">
        <w:rPr>
          <w:rFonts w:ascii="Times New Roman" w:hAnsi="Times New Roman" w:cs="Times New Roman"/>
        </w:rPr>
        <w:t xml:space="preserve">             </w:t>
      </w:r>
      <w:r w:rsidR="009620B3" w:rsidRPr="00474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B38" w:rsidRPr="00621C93" w:rsidRDefault="00FC1B38" w:rsidP="00621C9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C1B38" w:rsidRPr="00621C93" w:rsidRDefault="00FC1B38" w:rsidP="00621C93">
      <w:pPr>
        <w:shd w:val="clear" w:color="auto" w:fill="FFFFFF"/>
        <w:autoSpaceDE w:val="0"/>
        <w:autoSpaceDN w:val="0"/>
        <w:adjustRightInd w:val="0"/>
        <w:rPr>
          <w:bCs/>
          <w:kern w:val="36"/>
        </w:rPr>
      </w:pPr>
      <w:r w:rsidRPr="00621C93">
        <w:rPr>
          <w:b/>
          <w:color w:val="000000"/>
        </w:rPr>
        <w:t>Статус документа</w:t>
      </w:r>
      <w:r w:rsidRPr="00621C93">
        <w:rPr>
          <w:bCs/>
          <w:kern w:val="36"/>
        </w:rPr>
        <w:t xml:space="preserve"> </w:t>
      </w:r>
    </w:p>
    <w:p w:rsidR="00FC1B38" w:rsidRPr="00621C93" w:rsidRDefault="00FC1B38" w:rsidP="00621C93">
      <w:pPr>
        <w:shd w:val="clear" w:color="auto" w:fill="FFFFFF"/>
        <w:autoSpaceDE w:val="0"/>
        <w:autoSpaceDN w:val="0"/>
        <w:adjustRightInd w:val="0"/>
        <w:rPr>
          <w:b/>
        </w:rPr>
      </w:pPr>
      <w:r w:rsidRPr="00621C93">
        <w:rPr>
          <w:bCs/>
          <w:kern w:val="36"/>
        </w:rPr>
        <w:t>Программа</w:t>
      </w:r>
      <w:r w:rsidRPr="00621C93">
        <w:t xml:space="preserve"> по обществознанию  МБОУ СОШ №2 г. Нижний Ломов составлена на основе Пример</w:t>
      </w:r>
      <w:r w:rsidR="00474C29">
        <w:t>ной программы  среднего</w:t>
      </w:r>
      <w:r w:rsidRPr="00621C93">
        <w:t xml:space="preserve">   общего образования.  </w:t>
      </w:r>
    </w:p>
    <w:p w:rsidR="00FC1B38" w:rsidRPr="00621C93" w:rsidRDefault="00FC1B38" w:rsidP="00621C9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21C93">
        <w:rPr>
          <w:color w:val="000000"/>
        </w:rPr>
        <w:t>Программа выполняет две основные функции:</w:t>
      </w:r>
    </w:p>
    <w:p w:rsidR="00FC1B38" w:rsidRPr="00621C93" w:rsidRDefault="00FC1B38" w:rsidP="00621C9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21C93">
        <w:rPr>
          <w:b/>
          <w:bCs/>
          <w:color w:val="000000"/>
        </w:rPr>
        <w:t xml:space="preserve">Информационно-методическая функция </w:t>
      </w:r>
      <w:r w:rsidRPr="00621C93">
        <w:rPr>
          <w:color w:val="000000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52DEE" w:rsidRPr="00621C93" w:rsidRDefault="00FC1B38" w:rsidP="00621C93">
      <w:pPr>
        <w:shd w:val="clear" w:color="auto" w:fill="FFFFFF"/>
        <w:autoSpaceDE w:val="0"/>
        <w:autoSpaceDN w:val="0"/>
        <w:adjustRightInd w:val="0"/>
        <w:ind w:firstLine="540"/>
      </w:pPr>
      <w:r w:rsidRPr="00621C93">
        <w:rPr>
          <w:b/>
          <w:bCs/>
          <w:color w:val="000000"/>
        </w:rPr>
        <w:t xml:space="preserve">Организационно-планирующая функция </w:t>
      </w:r>
      <w:r w:rsidRPr="00621C93">
        <w:rPr>
          <w:color w:val="000000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</w:t>
      </w:r>
    </w:p>
    <w:p w:rsidR="00D52DEE" w:rsidRPr="00621C93" w:rsidRDefault="00D52DEE" w:rsidP="00621C9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D52DEE" w:rsidRPr="00621C93" w:rsidRDefault="00D52DEE" w:rsidP="00621C93">
      <w:pPr>
        <w:rPr>
          <w:b/>
        </w:rPr>
      </w:pPr>
      <w:r w:rsidRPr="00621C93">
        <w:rPr>
          <w:b/>
        </w:rPr>
        <w:t xml:space="preserve">      </w:t>
      </w:r>
    </w:p>
    <w:p w:rsidR="00D52DEE" w:rsidRPr="00621C93" w:rsidRDefault="00D52DEE" w:rsidP="00621C93">
      <w:pPr>
        <w:rPr>
          <w:b/>
        </w:rPr>
      </w:pPr>
      <w:r w:rsidRPr="00621C93">
        <w:rPr>
          <w:b/>
        </w:rPr>
        <w:t>Общая характеристика учебного предмета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color w:val="000000"/>
          <w:spacing w:val="5"/>
          <w:sz w:val="24"/>
          <w:szCs w:val="24"/>
        </w:rPr>
      </w:pPr>
      <w:r w:rsidRPr="00621C93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621C93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621C93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621C93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621C93">
        <w:rPr>
          <w:color w:val="000000"/>
          <w:spacing w:val="1"/>
          <w:sz w:val="24"/>
          <w:szCs w:val="24"/>
        </w:rPr>
        <w:t xml:space="preserve">право. </w:t>
      </w:r>
      <w:r w:rsidRPr="00621C93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621C93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621C93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621C93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621C93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621C93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621C93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621C93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621C93">
        <w:rPr>
          <w:color w:val="000000"/>
          <w:spacing w:val="5"/>
          <w:sz w:val="24"/>
          <w:szCs w:val="24"/>
        </w:rPr>
        <w:t>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color w:val="000000"/>
          <w:spacing w:val="5"/>
          <w:sz w:val="24"/>
          <w:szCs w:val="24"/>
        </w:rPr>
      </w:pPr>
      <w:r w:rsidRPr="00621C93">
        <w:rPr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D52DEE" w:rsidRPr="00621C93" w:rsidRDefault="00D52DEE" w:rsidP="00621C93">
      <w:pPr>
        <w:ind w:firstLine="709"/>
      </w:pPr>
      <w:r w:rsidRPr="00621C93">
        <w:rPr>
          <w:color w:val="000000"/>
          <w:spacing w:val="5"/>
        </w:rPr>
        <w:t xml:space="preserve">Освоение нового содержания осуществляется с опорой на </w:t>
      </w:r>
      <w:r w:rsidR="00264A4B" w:rsidRPr="00621C93">
        <w:rPr>
          <w:b/>
          <w:color w:val="000000"/>
          <w:spacing w:val="5"/>
        </w:rPr>
        <w:t>мета</w:t>
      </w:r>
      <w:r w:rsidRPr="00621C93">
        <w:rPr>
          <w:b/>
          <w:color w:val="000000"/>
          <w:spacing w:val="5"/>
        </w:rPr>
        <w:t xml:space="preserve">предметные связи </w:t>
      </w:r>
      <w:r w:rsidRPr="00621C93">
        <w:rPr>
          <w:color w:val="000000"/>
          <w:spacing w:val="5"/>
        </w:rPr>
        <w:t>с курсами истории, географии, литературы</w:t>
      </w:r>
      <w:r w:rsidR="00FC1B38" w:rsidRPr="00621C93">
        <w:rPr>
          <w:color w:val="000000"/>
          <w:spacing w:val="5"/>
        </w:rPr>
        <w:t>.</w:t>
      </w:r>
      <w:r w:rsidRPr="00621C93"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 Кроме того, с учетом небольшого объема учебного времени, отведенного на изучение обществознания на базовом уровне, принципиально важны межпредметные связи с кур</w:t>
      </w:r>
      <w:r w:rsidR="00FC1B38" w:rsidRPr="00621C93">
        <w:t>сом  истории. Учащиеся  используют понятийный  аппарат, усвоенный</w:t>
      </w:r>
      <w:r w:rsidRPr="00621C93">
        <w:t xml:space="preserve"> в </w:t>
      </w:r>
      <w:r w:rsidR="00FC1B38" w:rsidRPr="00621C93">
        <w:t xml:space="preserve">рамках обществоведческого курса. Тесная взаимосвязь </w:t>
      </w:r>
      <w:r w:rsidRPr="00621C93">
        <w:t xml:space="preserve"> предметов</w:t>
      </w:r>
      <w:r w:rsidR="00FC1B38" w:rsidRPr="00621C93">
        <w:t xml:space="preserve"> помогает </w:t>
      </w:r>
      <w:r w:rsidRPr="00621C93">
        <w:t xml:space="preserve">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</w:t>
      </w:r>
      <w:r w:rsidR="00FC1B38" w:rsidRPr="00621C93">
        <w:t>курсов истории и обществознания</w:t>
      </w:r>
      <w:r w:rsidRPr="00621C93">
        <w:t xml:space="preserve">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</w:t>
      </w:r>
      <w:r w:rsidR="00FC1B38" w:rsidRPr="00621C93">
        <w:t>ве. Использование потенциала мета</w:t>
      </w:r>
      <w:r w:rsidRPr="00621C93">
        <w:t>предме</w:t>
      </w:r>
      <w:r w:rsidR="00FC1B38" w:rsidRPr="00621C93">
        <w:t>тных связей курсов обществознания</w:t>
      </w:r>
      <w:r w:rsidRPr="00621C93">
        <w:t xml:space="preserve">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</w:t>
      </w:r>
      <w:r w:rsidRPr="00621C93">
        <w:lastRenderedPageBreak/>
        <w:t>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530E14" w:rsidRPr="00621C93" w:rsidRDefault="00D52DEE" w:rsidP="00621C93">
      <w:pPr>
        <w:pStyle w:val="a6"/>
        <w:spacing w:line="240" w:lineRule="auto"/>
        <w:ind w:firstLine="540"/>
        <w:rPr>
          <w:b/>
          <w:sz w:val="24"/>
          <w:szCs w:val="24"/>
        </w:rPr>
      </w:pPr>
      <w:r w:rsidRPr="00621C93">
        <w:rPr>
          <w:b/>
          <w:sz w:val="24"/>
          <w:szCs w:val="24"/>
        </w:rPr>
        <w:t>Цели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b/>
          <w:sz w:val="24"/>
          <w:szCs w:val="24"/>
        </w:rPr>
      </w:pPr>
      <w:r w:rsidRPr="00621C93">
        <w:rPr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52DEE" w:rsidRPr="00621C93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621C93">
        <w:rPr>
          <w:b/>
        </w:rPr>
        <w:t xml:space="preserve">развитие </w:t>
      </w:r>
      <w:r w:rsidRPr="00621C93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52DEE" w:rsidRPr="00621C93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621C93">
        <w:rPr>
          <w:b/>
        </w:rPr>
        <w:t xml:space="preserve">воспитание </w:t>
      </w:r>
      <w:r w:rsidRPr="00621C93">
        <w:t>общероссийской идентичности</w:t>
      </w:r>
      <w:r w:rsidRPr="00621C93">
        <w:rPr>
          <w:b/>
        </w:rPr>
        <w:t xml:space="preserve">, </w:t>
      </w:r>
      <w:r w:rsidRPr="00621C93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52DEE" w:rsidRPr="00621C93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621C93">
        <w:rPr>
          <w:b/>
        </w:rPr>
        <w:t>освоение системы знаний</w:t>
      </w:r>
      <w:r w:rsidRPr="00621C93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52DEE" w:rsidRPr="00621C93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621C93">
        <w:rPr>
          <w:b/>
        </w:rPr>
        <w:t>овладение умениями</w:t>
      </w:r>
      <w:r w:rsidRPr="00621C93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52DEE" w:rsidRPr="00621C93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621C93">
        <w:rPr>
          <w:b/>
        </w:rPr>
        <w:t>формирование опыта</w:t>
      </w:r>
      <w:r w:rsidRPr="00621C93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559DD" w:rsidRPr="00621C93" w:rsidRDefault="004559DD" w:rsidP="00621C93">
      <w:pPr>
        <w:spacing w:before="60"/>
      </w:pPr>
    </w:p>
    <w:p w:rsidR="00D52DEE" w:rsidRPr="00621C93" w:rsidRDefault="00FC1B38" w:rsidP="00621C93">
      <w:pPr>
        <w:tabs>
          <w:tab w:val="left" w:pos="8280"/>
        </w:tabs>
        <w:ind w:right="1" w:firstLine="540"/>
        <w:rPr>
          <w:b/>
        </w:rPr>
      </w:pPr>
      <w:r w:rsidRPr="00621C93">
        <w:rPr>
          <w:b/>
        </w:rPr>
        <w:t xml:space="preserve">Место предмета </w:t>
      </w:r>
      <w:r w:rsidR="004559DD" w:rsidRPr="00621C93">
        <w:rPr>
          <w:b/>
        </w:rPr>
        <w:t>в учебном плане МБОУ СОШ № 2  г. Нижний Ломов</w:t>
      </w:r>
    </w:p>
    <w:p w:rsidR="004559DD" w:rsidRPr="00621C93" w:rsidRDefault="004559DD" w:rsidP="00621C93">
      <w:pPr>
        <w:tabs>
          <w:tab w:val="left" w:pos="8280"/>
        </w:tabs>
        <w:ind w:right="1" w:firstLine="540"/>
        <w:rPr>
          <w:b/>
        </w:rPr>
      </w:pPr>
      <w:r w:rsidRPr="00621C93">
        <w:t>Согласно учебному плану  МБОУ СОШ № 2  г. Нижний Ломов на изучение обществознания на ступени среднего (полного) общего об</w:t>
      </w:r>
      <w:r w:rsidR="000C580C">
        <w:t xml:space="preserve">разования отводится </w:t>
      </w:r>
      <w:r w:rsidR="006C0F36" w:rsidRPr="006C0F36">
        <w:t>в</w:t>
      </w:r>
      <w:r w:rsidRPr="00621C93">
        <w:t>10</w:t>
      </w:r>
      <w:r w:rsidR="006C0F36">
        <w:t xml:space="preserve"> классе – 1 час в неделю, в 11 классе-</w:t>
      </w:r>
      <w:r w:rsidRPr="00621C93">
        <w:t xml:space="preserve"> </w:t>
      </w:r>
      <w:r w:rsidR="006C0F36">
        <w:t>2 часа в неделю</w:t>
      </w:r>
    </w:p>
    <w:p w:rsidR="004559DD" w:rsidRPr="00621C93" w:rsidRDefault="004559DD" w:rsidP="00621C93">
      <w:pPr>
        <w:tabs>
          <w:tab w:val="left" w:pos="8280"/>
        </w:tabs>
        <w:ind w:right="1" w:firstLine="540"/>
        <w:rPr>
          <w:b/>
        </w:rPr>
      </w:pPr>
    </w:p>
    <w:p w:rsidR="00D52DEE" w:rsidRPr="00621C93" w:rsidRDefault="00D52DEE" w:rsidP="00621C93">
      <w:pPr>
        <w:tabs>
          <w:tab w:val="left" w:pos="8280"/>
        </w:tabs>
        <w:ind w:right="1" w:firstLine="540"/>
        <w:rPr>
          <w:b/>
        </w:rPr>
      </w:pPr>
      <w:r w:rsidRPr="00621C93">
        <w:rPr>
          <w:b/>
        </w:rPr>
        <w:t>Общеучебные умения, навыки и способы деятельности</w:t>
      </w:r>
    </w:p>
    <w:p w:rsidR="00D52DEE" w:rsidRPr="00621C93" w:rsidRDefault="00264A4B" w:rsidP="00621C93">
      <w:pPr>
        <w:tabs>
          <w:tab w:val="left" w:pos="8280"/>
        </w:tabs>
        <w:ind w:right="1" w:firstLine="540"/>
        <w:rPr>
          <w:b/>
        </w:rPr>
      </w:pPr>
      <w:r w:rsidRPr="00621C93">
        <w:t>Данная</w:t>
      </w:r>
      <w:r w:rsidR="00D52DEE" w:rsidRPr="00621C93"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0"/>
        <w:ind w:left="0" w:firstLine="540"/>
        <w:rPr>
          <w:color w:val="000000"/>
          <w:sz w:val="24"/>
          <w:szCs w:val="24"/>
        </w:rPr>
      </w:pPr>
      <w:r w:rsidRPr="00621C93">
        <w:rPr>
          <w:color w:val="000000"/>
          <w:sz w:val="24"/>
          <w:szCs w:val="24"/>
        </w:rPr>
        <w:t>определение сущ</w:t>
      </w:r>
      <w:r w:rsidRPr="00621C93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621C93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4"/>
          <w:sz w:val="24"/>
          <w:szCs w:val="24"/>
        </w:rPr>
      </w:pPr>
      <w:r w:rsidRPr="00621C93">
        <w:rPr>
          <w:color w:val="000000"/>
          <w:spacing w:val="1"/>
          <w:sz w:val="24"/>
          <w:szCs w:val="24"/>
        </w:rPr>
        <w:t xml:space="preserve">объяснение </w:t>
      </w:r>
      <w:r w:rsidRPr="00621C93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621C93">
        <w:rPr>
          <w:color w:val="000000"/>
          <w:spacing w:val="-4"/>
          <w:sz w:val="24"/>
          <w:szCs w:val="24"/>
        </w:rPr>
        <w:t>примерах;</w:t>
      </w:r>
    </w:p>
    <w:p w:rsidR="00D52DEE" w:rsidRPr="00621C93" w:rsidRDefault="00D52DEE" w:rsidP="00621C93">
      <w:pPr>
        <w:numPr>
          <w:ilvl w:val="0"/>
          <w:numId w:val="6"/>
        </w:numPr>
        <w:tabs>
          <w:tab w:val="num" w:pos="720"/>
        </w:tabs>
        <w:spacing w:before="60"/>
        <w:ind w:left="0" w:firstLine="540"/>
      </w:pPr>
      <w:r w:rsidRPr="00621C93">
        <w:t>решение познавательных и практических задач, отражающих типичные социальные ситуации;</w:t>
      </w:r>
    </w:p>
    <w:p w:rsidR="00D52DEE" w:rsidRPr="00621C93" w:rsidRDefault="00D52DEE" w:rsidP="00621C93">
      <w:pPr>
        <w:numPr>
          <w:ilvl w:val="0"/>
          <w:numId w:val="6"/>
        </w:numPr>
        <w:tabs>
          <w:tab w:val="num" w:pos="720"/>
        </w:tabs>
        <w:spacing w:before="60"/>
        <w:ind w:left="0" w:firstLine="540"/>
      </w:pPr>
      <w:r w:rsidRPr="00621C93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1"/>
          <w:sz w:val="24"/>
          <w:szCs w:val="24"/>
        </w:rPr>
      </w:pPr>
      <w:r w:rsidRPr="00621C93">
        <w:rPr>
          <w:color w:val="000000"/>
          <w:spacing w:val="-1"/>
          <w:sz w:val="24"/>
          <w:szCs w:val="24"/>
        </w:rPr>
        <w:t>уме</w:t>
      </w:r>
      <w:r w:rsidRPr="00621C93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621C93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2"/>
          <w:sz w:val="24"/>
          <w:szCs w:val="24"/>
        </w:rPr>
      </w:pPr>
      <w:r w:rsidRPr="00621C93">
        <w:rPr>
          <w:color w:val="000000"/>
          <w:spacing w:val="-1"/>
          <w:sz w:val="24"/>
          <w:szCs w:val="24"/>
        </w:rPr>
        <w:lastRenderedPageBreak/>
        <w:t xml:space="preserve">поиск нужной информации по заданной теме в источниках </w:t>
      </w:r>
      <w:r w:rsidRPr="00621C93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621C93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621C93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621C93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621C93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3"/>
          <w:sz w:val="24"/>
          <w:szCs w:val="24"/>
        </w:rPr>
      </w:pPr>
      <w:r w:rsidRPr="00621C93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621C93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3"/>
          <w:sz w:val="24"/>
          <w:szCs w:val="24"/>
        </w:rPr>
      </w:pPr>
      <w:r w:rsidRPr="00621C93">
        <w:rPr>
          <w:color w:val="000000"/>
          <w:spacing w:val="-3"/>
          <w:sz w:val="24"/>
          <w:szCs w:val="24"/>
        </w:rPr>
        <w:t xml:space="preserve">работа с </w:t>
      </w:r>
      <w:r w:rsidRPr="00621C93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621C93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color w:val="000000"/>
          <w:spacing w:val="1"/>
          <w:sz w:val="24"/>
          <w:szCs w:val="24"/>
        </w:rPr>
      </w:pPr>
      <w:r w:rsidRPr="00621C93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color w:val="000000"/>
          <w:spacing w:val="1"/>
          <w:sz w:val="24"/>
          <w:szCs w:val="24"/>
        </w:rPr>
      </w:pPr>
      <w:r w:rsidRPr="00621C93">
        <w:rPr>
          <w:color w:val="000000"/>
          <w:sz w:val="24"/>
          <w:szCs w:val="24"/>
        </w:rPr>
        <w:t xml:space="preserve">участие в проектной деятельности, </w:t>
      </w:r>
      <w:r w:rsidRPr="00621C93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sz w:val="24"/>
          <w:szCs w:val="24"/>
        </w:rPr>
      </w:pPr>
      <w:r w:rsidRPr="00621C93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621C93">
        <w:rPr>
          <w:color w:val="000000"/>
          <w:spacing w:val="-1"/>
          <w:sz w:val="24"/>
          <w:szCs w:val="24"/>
        </w:rPr>
        <w:t>тов;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4"/>
        <w:ind w:left="0" w:firstLine="540"/>
        <w:rPr>
          <w:color w:val="000000"/>
          <w:sz w:val="24"/>
          <w:szCs w:val="24"/>
        </w:rPr>
      </w:pPr>
      <w:r w:rsidRPr="00621C93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621C93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621C93">
        <w:rPr>
          <w:color w:val="000000"/>
          <w:spacing w:val="1"/>
          <w:sz w:val="24"/>
          <w:szCs w:val="24"/>
        </w:rPr>
        <w:t xml:space="preserve">ем </w:t>
      </w:r>
      <w:proofErr w:type="spellStart"/>
      <w:r w:rsidRPr="00621C93">
        <w:rPr>
          <w:color w:val="000000"/>
          <w:spacing w:val="1"/>
          <w:sz w:val="24"/>
          <w:szCs w:val="24"/>
        </w:rPr>
        <w:t>мультимедийных</w:t>
      </w:r>
      <w:proofErr w:type="spellEnd"/>
      <w:r w:rsidRPr="00621C93">
        <w:rPr>
          <w:color w:val="000000"/>
          <w:spacing w:val="1"/>
          <w:sz w:val="24"/>
          <w:szCs w:val="24"/>
        </w:rPr>
        <w:t xml:space="preserve"> технологий;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sz w:val="24"/>
          <w:szCs w:val="24"/>
        </w:rPr>
      </w:pPr>
      <w:r w:rsidRPr="00621C93">
        <w:rPr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621C93">
        <w:rPr>
          <w:color w:val="000000"/>
          <w:spacing w:val="-2"/>
          <w:sz w:val="24"/>
          <w:szCs w:val="24"/>
        </w:rPr>
        <w:t>мультимедийными</w:t>
      </w:r>
      <w:proofErr w:type="spellEnd"/>
      <w:r w:rsidRPr="00621C93">
        <w:rPr>
          <w:color w:val="000000"/>
          <w:spacing w:val="-2"/>
          <w:sz w:val="24"/>
          <w:szCs w:val="24"/>
        </w:rPr>
        <w:t xml:space="preserve"> ресурсами и компьютерными </w:t>
      </w:r>
      <w:r w:rsidRPr="00621C93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621C93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621C93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D52DEE" w:rsidRPr="00621C93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sz w:val="24"/>
          <w:szCs w:val="24"/>
        </w:rPr>
      </w:pPr>
      <w:r w:rsidRPr="00621C93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621C93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621C93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D52DEE" w:rsidRPr="00621C93" w:rsidRDefault="00D52DEE" w:rsidP="00621C93">
      <w:pPr>
        <w:pStyle w:val="Normal1"/>
        <w:shd w:val="clear" w:color="auto" w:fill="FFFFFF"/>
        <w:spacing w:before="10"/>
        <w:ind w:right="1" w:firstLine="540"/>
        <w:rPr>
          <w:color w:val="000000"/>
          <w:spacing w:val="-2"/>
          <w:sz w:val="24"/>
          <w:szCs w:val="24"/>
        </w:rPr>
      </w:pPr>
      <w:r w:rsidRPr="00621C93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621C93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D52DEE" w:rsidRPr="00621C93" w:rsidRDefault="00D52DEE" w:rsidP="00621C93">
      <w:pPr>
        <w:ind w:right="1" w:firstLine="540"/>
        <w:rPr>
          <w:b/>
        </w:rPr>
      </w:pPr>
      <w:r w:rsidRPr="00621C93">
        <w:rPr>
          <w:b/>
        </w:rPr>
        <w:t>Результаты обучения</w:t>
      </w:r>
    </w:p>
    <w:p w:rsidR="00D52DEE" w:rsidRPr="00621C93" w:rsidRDefault="00D52DEE" w:rsidP="00621C93">
      <w:pPr>
        <w:ind w:right="1" w:firstLine="540"/>
      </w:pPr>
      <w:r w:rsidRPr="00621C93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</w:t>
      </w:r>
      <w:proofErr w:type="spellStart"/>
      <w:r w:rsidRPr="00621C93">
        <w:t>практикоориентированного</w:t>
      </w:r>
      <w:proofErr w:type="spellEnd"/>
      <w:r w:rsidRPr="00621C93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D52DEE" w:rsidRPr="00621C93" w:rsidRDefault="00D52DEE" w:rsidP="00621C93">
      <w:pPr>
        <w:ind w:right="1" w:firstLine="540"/>
      </w:pPr>
      <w:r w:rsidRPr="00621C93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D52DEE" w:rsidRPr="00621C93" w:rsidRDefault="00D52DEE" w:rsidP="00621C93">
      <w:pPr>
        <w:ind w:right="1" w:firstLine="540"/>
      </w:pPr>
      <w:r w:rsidRPr="00621C93"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D52DEE" w:rsidRPr="00621C93" w:rsidRDefault="00D52DEE" w:rsidP="00621C93">
      <w:pPr>
        <w:ind w:right="1" w:firstLine="540"/>
      </w:pPr>
      <w:r w:rsidRPr="00621C93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30E14" w:rsidRPr="00621C93" w:rsidRDefault="00D52DEE" w:rsidP="00621C93">
      <w:pPr>
        <w:ind w:firstLine="540"/>
      </w:pPr>
      <w:r w:rsidRPr="00621C93"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</w:t>
      </w:r>
      <w:r w:rsidR="00530E14" w:rsidRPr="00621C93">
        <w:t>ескими установками выпускников.</w:t>
      </w:r>
    </w:p>
    <w:p w:rsidR="00D52DEE" w:rsidRPr="00621C93" w:rsidRDefault="00D52DEE" w:rsidP="00621C93">
      <w:pPr>
        <w:ind w:firstLine="540"/>
      </w:pPr>
    </w:p>
    <w:p w:rsidR="00D52DEE" w:rsidRPr="00621C93" w:rsidRDefault="00D52DEE" w:rsidP="00621C93">
      <w:pPr>
        <w:pStyle w:val="4"/>
        <w:ind w:right="-144"/>
        <w:rPr>
          <w:rFonts w:ascii="Times New Roman" w:hAnsi="Times New Roman"/>
          <w:i w:val="0"/>
          <w:color w:val="auto"/>
        </w:rPr>
      </w:pPr>
      <w:r w:rsidRPr="00621C93">
        <w:rPr>
          <w:rFonts w:ascii="Times New Roman" w:hAnsi="Times New Roman"/>
          <w:color w:val="auto"/>
        </w:rPr>
        <w:t xml:space="preserve">                               </w:t>
      </w:r>
      <w:r w:rsidR="00530E14" w:rsidRPr="00621C93">
        <w:rPr>
          <w:rFonts w:ascii="Times New Roman" w:hAnsi="Times New Roman"/>
          <w:color w:val="auto"/>
        </w:rPr>
        <w:t xml:space="preserve">                  </w:t>
      </w:r>
      <w:r w:rsidRPr="00621C93">
        <w:rPr>
          <w:rFonts w:ascii="Times New Roman" w:hAnsi="Times New Roman"/>
          <w:color w:val="auto"/>
        </w:rPr>
        <w:t xml:space="preserve"> </w:t>
      </w:r>
      <w:r w:rsidRPr="00621C93">
        <w:rPr>
          <w:rFonts w:ascii="Times New Roman" w:hAnsi="Times New Roman"/>
          <w:i w:val="0"/>
          <w:color w:val="auto"/>
        </w:rPr>
        <w:t xml:space="preserve">ОСНОВНОЕ СОДЕРЖАНИЕ  </w:t>
      </w:r>
    </w:p>
    <w:p w:rsidR="00D52DEE" w:rsidRPr="00621C93" w:rsidRDefault="00D52DEE" w:rsidP="00621C93">
      <w:pPr>
        <w:pStyle w:val="4"/>
        <w:ind w:firstLine="540"/>
        <w:rPr>
          <w:rFonts w:ascii="Times New Roman" w:hAnsi="Times New Roman"/>
          <w:color w:val="auto"/>
        </w:rPr>
      </w:pPr>
      <w:r w:rsidRPr="00621C93">
        <w:rPr>
          <w:rFonts w:ascii="Times New Roman" w:hAnsi="Times New Roman"/>
          <w:i w:val="0"/>
          <w:color w:val="auto"/>
        </w:rPr>
        <w:t>Человек ка</w:t>
      </w:r>
      <w:r w:rsidR="00621C93" w:rsidRPr="00621C93">
        <w:rPr>
          <w:rFonts w:ascii="Times New Roman" w:hAnsi="Times New Roman"/>
          <w:i w:val="0"/>
          <w:color w:val="auto"/>
        </w:rPr>
        <w:t>к творец и творение культуры</w:t>
      </w:r>
      <w:r w:rsidR="00621C93" w:rsidRPr="00621C93">
        <w:rPr>
          <w:rFonts w:ascii="Times New Roman" w:hAnsi="Times New Roman"/>
          <w:color w:val="auto"/>
        </w:rPr>
        <w:t xml:space="preserve"> (16</w:t>
      </w:r>
      <w:r w:rsidRPr="00621C93">
        <w:rPr>
          <w:rFonts w:ascii="Times New Roman" w:hAnsi="Times New Roman"/>
          <w:color w:val="auto"/>
        </w:rPr>
        <w:t xml:space="preserve"> час) </w:t>
      </w:r>
    </w:p>
    <w:p w:rsidR="00D52DEE" w:rsidRPr="00621C93" w:rsidRDefault="00D52DEE" w:rsidP="00621C93">
      <w:pPr>
        <w:ind w:firstLine="540"/>
      </w:pPr>
      <w:r w:rsidRPr="00621C93">
        <w:t xml:space="preserve">Человек как результат биологической и </w:t>
      </w:r>
      <w:proofErr w:type="spellStart"/>
      <w:r w:rsidRPr="00621C93">
        <w:t>социокультурной</w:t>
      </w:r>
      <w:proofErr w:type="spellEnd"/>
      <w:r w:rsidRPr="00621C93">
        <w:t xml:space="preserve"> эволюции. Философские и научные представления о социальных качествах  человека.  </w:t>
      </w:r>
    </w:p>
    <w:p w:rsidR="00D52DEE" w:rsidRPr="00621C93" w:rsidRDefault="00D52DEE" w:rsidP="00621C93">
      <w:pPr>
        <w:ind w:firstLine="540"/>
      </w:pPr>
      <w:r w:rsidRPr="00621C93">
        <w:lastRenderedPageBreak/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D52DEE" w:rsidRPr="00621C93" w:rsidRDefault="00D52DEE" w:rsidP="00621C93">
      <w:pPr>
        <w:ind w:firstLine="540"/>
      </w:pPr>
      <w:r w:rsidRPr="00621C93">
        <w:t xml:space="preserve">Понятие культуры. Культура материальная и духовная. Элитарная, народная, массовая культура. </w:t>
      </w:r>
      <w:r w:rsidRPr="00621C93">
        <w:rPr>
          <w:i/>
        </w:rPr>
        <w:t>Многообразие и диалог культур как черта современного мира. Традиции и новаторство в культуре</w:t>
      </w:r>
      <w:r w:rsidRPr="00621C93">
        <w:t>. Мораль. Искусство.</w:t>
      </w:r>
    </w:p>
    <w:p w:rsidR="00D52DEE" w:rsidRPr="00621C93" w:rsidRDefault="00D52DEE" w:rsidP="00621C93">
      <w:pPr>
        <w:ind w:firstLine="540"/>
      </w:pPr>
      <w:r w:rsidRPr="00621C93">
        <w:t xml:space="preserve">Познавательная деятельность человека. Чувственное и рациональное познание. </w:t>
      </w:r>
      <w:r w:rsidRPr="00621C93">
        <w:rPr>
          <w:i/>
        </w:rPr>
        <w:t>Проблема познаваемости мира.</w:t>
      </w:r>
      <w:r w:rsidRPr="00621C93">
        <w:t xml:space="preserve"> Понятие истины, её критерии. Самопознание, его формы. </w:t>
      </w:r>
      <w:r w:rsidRPr="00621C93">
        <w:rPr>
          <w:i/>
        </w:rPr>
        <w:t>Самооценка личности. Формирование образа «Я».</w:t>
      </w:r>
      <w:r w:rsidRPr="00621C93">
        <w:t xml:space="preserve"> Виды человеческих знаний.</w:t>
      </w:r>
    </w:p>
    <w:p w:rsidR="00D52DEE" w:rsidRPr="00621C93" w:rsidRDefault="00D52DEE" w:rsidP="00621C93">
      <w:pPr>
        <w:ind w:firstLine="540"/>
      </w:pPr>
      <w:r w:rsidRPr="00621C93">
        <w:t xml:space="preserve">Мировоззрение, его место в духовном мире человека. Типы мировоззрения. </w:t>
      </w:r>
      <w:r w:rsidRPr="00621C93">
        <w:rPr>
          <w:i/>
        </w:rPr>
        <w:t>Философия.</w:t>
      </w:r>
      <w:r w:rsidRPr="00621C93">
        <w:t xml:space="preserve">  Искусство. Религия. Свобода совести. Веротерпимость.</w:t>
      </w:r>
    </w:p>
    <w:p w:rsidR="00D52DEE" w:rsidRPr="00621C93" w:rsidRDefault="00D52DEE" w:rsidP="00621C93">
      <w:pPr>
        <w:ind w:firstLine="540"/>
      </w:pPr>
      <w:r w:rsidRPr="00621C93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D52DEE" w:rsidRPr="00621C93" w:rsidRDefault="00D52DEE" w:rsidP="00621C93">
      <w:pPr>
        <w:ind w:firstLine="540"/>
        <w:rPr>
          <w:b/>
          <w:caps/>
        </w:rPr>
      </w:pPr>
      <w:r w:rsidRPr="00621C93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621C93">
        <w:rPr>
          <w:i/>
        </w:rPr>
        <w:t>Гражданские качества личности</w:t>
      </w:r>
      <w:r w:rsidRPr="00621C93">
        <w:t xml:space="preserve">. </w:t>
      </w:r>
    </w:p>
    <w:p w:rsidR="00D52DEE" w:rsidRPr="00621C93" w:rsidRDefault="00D52DEE" w:rsidP="00621C93">
      <w:pPr>
        <w:pStyle w:val="a8"/>
        <w:spacing w:before="240" w:after="60"/>
        <w:rPr>
          <w:rFonts w:ascii="Times New Roman" w:hAnsi="Times New Roman"/>
          <w:b/>
          <w:caps/>
          <w:sz w:val="24"/>
          <w:szCs w:val="24"/>
        </w:rPr>
      </w:pPr>
      <w:r w:rsidRPr="00621C93">
        <w:rPr>
          <w:rFonts w:ascii="Times New Roman" w:hAnsi="Times New Roman"/>
          <w:b/>
          <w:caps/>
          <w:sz w:val="24"/>
          <w:szCs w:val="24"/>
        </w:rPr>
        <w:t xml:space="preserve">Общество как сложная динамическая система </w:t>
      </w:r>
      <w:r w:rsidR="004559DD" w:rsidRPr="00621C93">
        <w:rPr>
          <w:rFonts w:ascii="Times New Roman" w:hAnsi="Times New Roman"/>
          <w:b/>
          <w:sz w:val="24"/>
          <w:szCs w:val="24"/>
        </w:rPr>
        <w:t>(12</w:t>
      </w:r>
      <w:r w:rsidRPr="00621C93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D52DEE" w:rsidRPr="00621C93" w:rsidRDefault="00D52DEE" w:rsidP="00621C93">
      <w:pPr>
        <w:pStyle w:val="a6"/>
        <w:spacing w:line="240" w:lineRule="auto"/>
        <w:ind w:firstLine="0"/>
        <w:rPr>
          <w:sz w:val="24"/>
          <w:szCs w:val="24"/>
        </w:rPr>
      </w:pPr>
      <w:r w:rsidRPr="00621C93">
        <w:rPr>
          <w:sz w:val="24"/>
          <w:szCs w:val="24"/>
        </w:rPr>
        <w:t xml:space="preserve">  </w:t>
      </w:r>
      <w:r w:rsidRPr="00621C93">
        <w:rPr>
          <w:sz w:val="24"/>
          <w:szCs w:val="24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proofErr w:type="spellStart"/>
      <w:r w:rsidRPr="00621C93">
        <w:rPr>
          <w:sz w:val="24"/>
          <w:szCs w:val="24"/>
        </w:rPr>
        <w:t>Многовариантность</w:t>
      </w:r>
      <w:proofErr w:type="spellEnd"/>
      <w:r w:rsidRPr="00621C93">
        <w:rPr>
          <w:sz w:val="24"/>
          <w:szCs w:val="24"/>
        </w:rPr>
        <w:t xml:space="preserve"> общественного развития. </w:t>
      </w:r>
      <w:r w:rsidRPr="00621C93">
        <w:rPr>
          <w:i/>
          <w:sz w:val="24"/>
          <w:szCs w:val="24"/>
        </w:rPr>
        <w:t>Эволюция и революция как формы социального изменения.</w:t>
      </w:r>
      <w:r w:rsidRPr="00621C93">
        <w:rPr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 Особенности современного мира. </w:t>
      </w:r>
      <w:r w:rsidRPr="00621C93">
        <w:rPr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621C93">
        <w:rPr>
          <w:sz w:val="24"/>
          <w:szCs w:val="24"/>
        </w:rPr>
        <w:t xml:space="preserve">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Общество и человек перед лицом угроз и вызовов </w:t>
      </w:r>
      <w:r w:rsidRPr="00621C93">
        <w:rPr>
          <w:sz w:val="24"/>
          <w:szCs w:val="24"/>
          <w:lang w:val="en-US"/>
        </w:rPr>
        <w:t>XXI</w:t>
      </w:r>
      <w:r w:rsidRPr="00621C93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D52DEE" w:rsidRPr="00621C93" w:rsidRDefault="00D52DEE" w:rsidP="00621C93">
      <w:pPr>
        <w:pStyle w:val="a6"/>
        <w:widowControl w:val="0"/>
        <w:spacing w:line="240" w:lineRule="auto"/>
        <w:ind w:firstLine="540"/>
        <w:rPr>
          <w:sz w:val="24"/>
          <w:szCs w:val="24"/>
        </w:rPr>
      </w:pPr>
    </w:p>
    <w:p w:rsidR="00D52DEE" w:rsidRPr="00621C93" w:rsidRDefault="00D52DEE" w:rsidP="00621C93">
      <w:pPr>
        <w:pStyle w:val="a6"/>
        <w:spacing w:before="120" w:line="240" w:lineRule="auto"/>
        <w:ind w:firstLine="0"/>
        <w:rPr>
          <w:b/>
          <w:caps/>
          <w:sz w:val="24"/>
          <w:szCs w:val="24"/>
        </w:rPr>
      </w:pPr>
      <w:r w:rsidRPr="00621C93">
        <w:rPr>
          <w:b/>
          <w:caps/>
          <w:sz w:val="24"/>
          <w:szCs w:val="24"/>
        </w:rPr>
        <w:t xml:space="preserve">Экономика </w:t>
      </w:r>
      <w:r w:rsidR="00AE3FAE">
        <w:rPr>
          <w:b/>
          <w:sz w:val="24"/>
          <w:szCs w:val="24"/>
        </w:rPr>
        <w:t>(28</w:t>
      </w:r>
      <w:r w:rsidRPr="00621C93">
        <w:rPr>
          <w:b/>
          <w:sz w:val="24"/>
          <w:szCs w:val="24"/>
        </w:rPr>
        <w:t>час)</w:t>
      </w:r>
    </w:p>
    <w:p w:rsidR="00D52DEE" w:rsidRPr="00621C93" w:rsidRDefault="00D52DEE" w:rsidP="00621C93">
      <w:pPr>
        <w:pStyle w:val="a6"/>
        <w:spacing w:before="120" w:line="240" w:lineRule="auto"/>
        <w:ind w:firstLine="0"/>
        <w:rPr>
          <w:b/>
          <w:caps/>
          <w:sz w:val="24"/>
          <w:szCs w:val="24"/>
        </w:rPr>
      </w:pPr>
      <w:r w:rsidRPr="00621C93">
        <w:rPr>
          <w:sz w:val="24"/>
          <w:szCs w:val="24"/>
        </w:rPr>
        <w:t xml:space="preserve">Экономика и экономическая наука. Спрос и предложение. </w:t>
      </w:r>
      <w:r w:rsidRPr="00621C93">
        <w:rPr>
          <w:i/>
          <w:sz w:val="24"/>
          <w:szCs w:val="24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D52DEE" w:rsidRPr="00621C93" w:rsidRDefault="00D52DEE" w:rsidP="00621C93">
      <w:pPr>
        <w:pStyle w:val="a6"/>
        <w:spacing w:before="120" w:line="240" w:lineRule="auto"/>
        <w:ind w:firstLine="0"/>
        <w:rPr>
          <w:b/>
          <w:caps/>
          <w:sz w:val="24"/>
          <w:szCs w:val="24"/>
        </w:rPr>
      </w:pPr>
      <w:r w:rsidRPr="00621C93">
        <w:rPr>
          <w:i/>
          <w:sz w:val="24"/>
          <w:szCs w:val="24"/>
        </w:rPr>
        <w:t>Совершенная и несовершенная конкуренция.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Экономика предприятия. Факторы производства и факторные доходы. </w:t>
      </w:r>
      <w:r w:rsidRPr="00621C93">
        <w:rPr>
          <w:i/>
          <w:sz w:val="24"/>
          <w:szCs w:val="24"/>
        </w:rPr>
        <w:t>Экономические и бухгалтерские издержки и прибыль</w:t>
      </w:r>
      <w:r w:rsidRPr="00621C93">
        <w:rPr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621C93">
        <w:rPr>
          <w:i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Рынок труда. Безработица и </w:t>
      </w:r>
      <w:r w:rsidRPr="00621C93">
        <w:rPr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Роль государства в экономике. </w:t>
      </w:r>
      <w:r w:rsidRPr="00621C93">
        <w:rPr>
          <w:i/>
          <w:sz w:val="24"/>
          <w:szCs w:val="24"/>
        </w:rPr>
        <w:t>Общественные блага. Внешние эффекты</w:t>
      </w:r>
      <w:r w:rsidRPr="00621C93">
        <w:rPr>
          <w:sz w:val="24"/>
          <w:szCs w:val="24"/>
        </w:rPr>
        <w:t xml:space="preserve">. </w:t>
      </w:r>
    </w:p>
    <w:p w:rsidR="00D52DEE" w:rsidRPr="00621C93" w:rsidRDefault="00D52DEE" w:rsidP="00984AC7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lastRenderedPageBreak/>
        <w:t xml:space="preserve">Налоговая система в РФ. </w:t>
      </w:r>
      <w:r w:rsidRPr="00621C93">
        <w:rPr>
          <w:i/>
          <w:sz w:val="24"/>
          <w:szCs w:val="24"/>
        </w:rPr>
        <w:t>Виды налогов. Функции налогов</w:t>
      </w:r>
      <w:r w:rsidRPr="00621C93">
        <w:rPr>
          <w:sz w:val="24"/>
          <w:szCs w:val="24"/>
        </w:rPr>
        <w:t xml:space="preserve">. Налоги, уплачиваемые предприятиями. </w:t>
      </w:r>
      <w:r w:rsidRPr="00621C93">
        <w:rPr>
          <w:i/>
          <w:sz w:val="24"/>
          <w:szCs w:val="24"/>
        </w:rPr>
        <w:t>Основы денежной и бюджетной политики государства</w:t>
      </w:r>
      <w:r w:rsidRPr="00621C93">
        <w:rPr>
          <w:sz w:val="24"/>
          <w:szCs w:val="24"/>
        </w:rPr>
        <w:t xml:space="preserve">. </w:t>
      </w:r>
      <w:r w:rsidRPr="00621C93">
        <w:rPr>
          <w:i/>
          <w:sz w:val="24"/>
          <w:szCs w:val="24"/>
        </w:rPr>
        <w:t>Кредитно-финансовая политика.</w:t>
      </w:r>
      <w:r w:rsidRPr="00621C93">
        <w:rPr>
          <w:sz w:val="24"/>
          <w:szCs w:val="24"/>
        </w:rPr>
        <w:t xml:space="preserve"> Государственный бюджет.</w:t>
      </w:r>
      <w:r w:rsidR="00984AC7">
        <w:rPr>
          <w:sz w:val="24"/>
          <w:szCs w:val="24"/>
        </w:rPr>
        <w:t xml:space="preserve"> Бюджетная система РФ. Доходы и расходы : навыки планирования.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>Государственный долг.</w:t>
      </w:r>
      <w:r w:rsidRPr="00621C93">
        <w:rPr>
          <w:sz w:val="24"/>
          <w:szCs w:val="24"/>
        </w:rPr>
        <w:t xml:space="preserve"> </w:t>
      </w:r>
      <w:r w:rsidR="00984AC7">
        <w:rPr>
          <w:sz w:val="24"/>
          <w:szCs w:val="24"/>
        </w:rPr>
        <w:t>Электронные деньги.</w:t>
      </w:r>
    </w:p>
    <w:p w:rsidR="00D52DEE" w:rsidRPr="00621C93" w:rsidRDefault="00D52DEE" w:rsidP="00984AC7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Экономическая деятельность и ее измерители. Понятие ВВП. Экономический рост и развитие. Экономические </w:t>
      </w:r>
      <w:proofErr w:type="spellStart"/>
      <w:r w:rsidRPr="00621C93">
        <w:rPr>
          <w:sz w:val="24"/>
          <w:szCs w:val="24"/>
        </w:rPr>
        <w:t>циклы.</w:t>
      </w:r>
      <w:r w:rsidRPr="00621C93">
        <w:rPr>
          <w:i/>
          <w:sz w:val="24"/>
          <w:szCs w:val="24"/>
        </w:rPr>
        <w:t>Основные</w:t>
      </w:r>
      <w:proofErr w:type="spellEnd"/>
      <w:r w:rsidRPr="00621C93">
        <w:rPr>
          <w:i/>
          <w:sz w:val="24"/>
          <w:szCs w:val="24"/>
        </w:rPr>
        <w:t xml:space="preserve"> принципы </w:t>
      </w:r>
      <w:proofErr w:type="spellStart"/>
      <w:r w:rsidRPr="00621C93">
        <w:rPr>
          <w:i/>
          <w:sz w:val="24"/>
          <w:szCs w:val="24"/>
        </w:rPr>
        <w:t>менеждмента</w:t>
      </w:r>
      <w:proofErr w:type="spellEnd"/>
      <w:r w:rsidRPr="00621C93">
        <w:rPr>
          <w:i/>
          <w:sz w:val="24"/>
          <w:szCs w:val="24"/>
        </w:rPr>
        <w:t>. Основы маркетинга</w:t>
      </w:r>
      <w:r w:rsidRPr="00621C93">
        <w:rPr>
          <w:sz w:val="24"/>
          <w:szCs w:val="24"/>
        </w:rPr>
        <w:t>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Мировая экономика. </w:t>
      </w:r>
      <w:r w:rsidRPr="00621C93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21C93">
        <w:rPr>
          <w:sz w:val="24"/>
          <w:szCs w:val="24"/>
        </w:rPr>
        <w:t xml:space="preserve">  Глобальные экономические проблемы. </w:t>
      </w:r>
    </w:p>
    <w:p w:rsidR="00D52DEE" w:rsidRPr="00621C93" w:rsidRDefault="00D52DEE" w:rsidP="00621C93">
      <w:pPr>
        <w:pStyle w:val="a6"/>
        <w:spacing w:before="120" w:line="240" w:lineRule="auto"/>
        <w:ind w:firstLine="0"/>
        <w:rPr>
          <w:b/>
          <w:sz w:val="24"/>
          <w:szCs w:val="24"/>
        </w:rPr>
      </w:pPr>
      <w:r w:rsidRPr="00621C93">
        <w:rPr>
          <w:b/>
          <w:caps/>
          <w:sz w:val="24"/>
          <w:szCs w:val="24"/>
        </w:rPr>
        <w:t xml:space="preserve">Социальные отношения </w:t>
      </w:r>
      <w:r w:rsidRPr="00621C93">
        <w:rPr>
          <w:b/>
          <w:sz w:val="24"/>
          <w:szCs w:val="24"/>
        </w:rPr>
        <w:t>(14 час)</w:t>
      </w:r>
    </w:p>
    <w:p w:rsidR="00D52DEE" w:rsidRPr="00621C93" w:rsidRDefault="00D52DEE" w:rsidP="00621C93">
      <w:pPr>
        <w:pStyle w:val="a6"/>
        <w:spacing w:before="120" w:line="240" w:lineRule="auto"/>
        <w:ind w:firstLine="0"/>
        <w:rPr>
          <w:caps/>
          <w:sz w:val="24"/>
          <w:szCs w:val="24"/>
        </w:rPr>
      </w:pPr>
      <w:r w:rsidRPr="00621C93">
        <w:rPr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621C93">
        <w:rPr>
          <w:sz w:val="24"/>
          <w:szCs w:val="24"/>
        </w:rPr>
        <w:t>типы.Социальный</w:t>
      </w:r>
      <w:proofErr w:type="spellEnd"/>
      <w:r w:rsidRPr="00621C93">
        <w:rPr>
          <w:sz w:val="24"/>
          <w:szCs w:val="24"/>
        </w:rPr>
        <w:t xml:space="preserve"> конфликт. Виды социальных конфликтов, их причины. Пути и средства их разрешения.  </w:t>
      </w:r>
    </w:p>
    <w:p w:rsidR="00D52DEE" w:rsidRPr="00621C93" w:rsidRDefault="00D52DEE" w:rsidP="00984AC7">
      <w:pPr>
        <w:pStyle w:val="a6"/>
        <w:spacing w:before="120" w:line="240" w:lineRule="auto"/>
        <w:ind w:firstLine="0"/>
        <w:rPr>
          <w:sz w:val="24"/>
          <w:szCs w:val="24"/>
        </w:rPr>
      </w:pPr>
      <w:r w:rsidRPr="00621C93">
        <w:rPr>
          <w:sz w:val="24"/>
          <w:szCs w:val="24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621C93">
        <w:rPr>
          <w:sz w:val="24"/>
          <w:szCs w:val="24"/>
        </w:rPr>
        <w:t>опасность.</w:t>
      </w:r>
      <w:r w:rsidRPr="00621C93">
        <w:rPr>
          <w:i/>
          <w:sz w:val="24"/>
          <w:szCs w:val="24"/>
        </w:rPr>
        <w:t>Социальная</w:t>
      </w:r>
      <w:proofErr w:type="spellEnd"/>
      <w:r w:rsidRPr="00621C93">
        <w:rPr>
          <w:i/>
          <w:sz w:val="24"/>
          <w:szCs w:val="24"/>
        </w:rPr>
        <w:t xml:space="preserve"> мобильность, виды социальной мобильности в современном обществе. Каналы социальной мобильности.</w:t>
      </w:r>
      <w:r w:rsidRPr="00621C93">
        <w:rPr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>Этнические общности. Нации. Национальное самосознание. Межнациональные отношения,</w:t>
      </w:r>
      <w:r w:rsidRPr="00621C93">
        <w:rPr>
          <w:b/>
          <w:sz w:val="24"/>
          <w:szCs w:val="24"/>
        </w:rPr>
        <w:t xml:space="preserve"> </w:t>
      </w:r>
      <w:proofErr w:type="spellStart"/>
      <w:r w:rsidRPr="00621C93">
        <w:rPr>
          <w:sz w:val="24"/>
          <w:szCs w:val="24"/>
        </w:rPr>
        <w:t>этносоциальные</w:t>
      </w:r>
      <w:proofErr w:type="spellEnd"/>
      <w:r w:rsidRPr="00621C93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 Семья как социальный институт. Семья и брак. </w:t>
      </w:r>
      <w:r w:rsidRPr="00621C93">
        <w:rPr>
          <w:i/>
          <w:sz w:val="24"/>
          <w:szCs w:val="24"/>
        </w:rPr>
        <w:t>Тенденции развития семьи в современном мире.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D52DEE" w:rsidRPr="00621C93" w:rsidRDefault="00D52DEE" w:rsidP="00621C93">
      <w:pPr>
        <w:ind w:firstLine="540"/>
      </w:pPr>
      <w:r w:rsidRPr="00621C93">
        <w:t>Религиозные объединения и организации в Российской Федерации. Опасность  сектантства</w:t>
      </w:r>
    </w:p>
    <w:p w:rsidR="00D52DEE" w:rsidRPr="00621C93" w:rsidRDefault="00D52DEE" w:rsidP="00621C93">
      <w:pPr>
        <w:ind w:firstLine="540"/>
      </w:pPr>
    </w:p>
    <w:p w:rsidR="00D52DEE" w:rsidRPr="00621C93" w:rsidRDefault="00D52DEE" w:rsidP="00621C93">
      <w:pPr>
        <w:pStyle w:val="3"/>
        <w:ind w:left="0"/>
        <w:rPr>
          <w:caps/>
          <w:sz w:val="24"/>
          <w:szCs w:val="24"/>
        </w:rPr>
      </w:pPr>
      <w:r w:rsidRPr="00621C93">
        <w:rPr>
          <w:b/>
          <w:caps/>
          <w:sz w:val="24"/>
          <w:szCs w:val="24"/>
        </w:rPr>
        <w:t xml:space="preserve">Политика как общественное явление </w:t>
      </w:r>
      <w:r w:rsidR="004559DD" w:rsidRPr="00621C93">
        <w:rPr>
          <w:b/>
          <w:sz w:val="24"/>
          <w:szCs w:val="24"/>
        </w:rPr>
        <w:t>(20</w:t>
      </w:r>
      <w:r w:rsidRPr="00621C93">
        <w:rPr>
          <w:b/>
          <w:sz w:val="24"/>
          <w:szCs w:val="24"/>
        </w:rPr>
        <w:t xml:space="preserve"> час)</w:t>
      </w:r>
    </w:p>
    <w:p w:rsidR="00D52DEE" w:rsidRPr="00621C93" w:rsidRDefault="00D52DEE" w:rsidP="00621C93">
      <w:pPr>
        <w:pStyle w:val="3"/>
        <w:ind w:left="0"/>
        <w:rPr>
          <w:caps/>
          <w:sz w:val="24"/>
          <w:szCs w:val="24"/>
        </w:rPr>
      </w:pPr>
      <w:r w:rsidRPr="00621C93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D52DEE" w:rsidRPr="00621C93" w:rsidRDefault="00D52DEE" w:rsidP="00621C93">
      <w:pPr>
        <w:pStyle w:val="3"/>
        <w:ind w:left="0"/>
        <w:rPr>
          <w:sz w:val="24"/>
          <w:szCs w:val="24"/>
        </w:rPr>
      </w:pPr>
      <w:r w:rsidRPr="00621C93">
        <w:rPr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D52DEE" w:rsidRPr="00621C93" w:rsidRDefault="00D52DEE" w:rsidP="00621C93">
      <w:pPr>
        <w:pStyle w:val="3"/>
        <w:ind w:left="0"/>
        <w:rPr>
          <w:sz w:val="24"/>
          <w:szCs w:val="24"/>
        </w:rPr>
      </w:pPr>
      <w:r w:rsidRPr="00621C93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D52DEE" w:rsidRPr="00621C93" w:rsidRDefault="00D52DEE" w:rsidP="00621C93">
      <w:pPr>
        <w:pStyle w:val="3"/>
        <w:ind w:left="0"/>
        <w:rPr>
          <w:sz w:val="24"/>
          <w:szCs w:val="24"/>
        </w:rPr>
      </w:pPr>
      <w:r w:rsidRPr="00621C93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D52DEE" w:rsidRPr="00621C93" w:rsidRDefault="00D52DEE" w:rsidP="00621C93">
      <w:pPr>
        <w:pStyle w:val="a6"/>
        <w:spacing w:line="240" w:lineRule="auto"/>
        <w:ind w:firstLine="0"/>
        <w:rPr>
          <w:sz w:val="24"/>
          <w:szCs w:val="24"/>
        </w:rPr>
      </w:pPr>
      <w:r w:rsidRPr="00621C93">
        <w:rPr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D52DEE" w:rsidRPr="00621C93" w:rsidRDefault="00D52DEE" w:rsidP="00621C93">
      <w:pPr>
        <w:pStyle w:val="3"/>
        <w:ind w:left="0"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621C93">
        <w:rPr>
          <w:i/>
          <w:sz w:val="24"/>
          <w:szCs w:val="24"/>
        </w:rPr>
        <w:t>Роль партий и движений в современной России.</w:t>
      </w:r>
      <w:r w:rsidRPr="00621C93">
        <w:rPr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D52DEE" w:rsidRPr="00621C93" w:rsidRDefault="00D52DEE" w:rsidP="00621C93">
      <w:pPr>
        <w:pStyle w:val="3"/>
        <w:ind w:left="0"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621C93">
        <w:rPr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D52DEE" w:rsidRDefault="00D52DEE" w:rsidP="00621C93">
      <w:pPr>
        <w:pStyle w:val="3"/>
        <w:ind w:left="0"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Политический процесс. </w:t>
      </w:r>
      <w:r w:rsidRPr="00621C93">
        <w:rPr>
          <w:i/>
          <w:sz w:val="24"/>
          <w:szCs w:val="24"/>
        </w:rPr>
        <w:t>Особенности политического процесса в России.</w:t>
      </w:r>
      <w:r w:rsidRPr="00621C93">
        <w:rPr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984AC7" w:rsidRPr="00621C93" w:rsidRDefault="00984AC7" w:rsidP="00621C93">
      <w:pPr>
        <w:pStyle w:val="3"/>
        <w:ind w:left="0" w:firstLine="540"/>
        <w:rPr>
          <w:sz w:val="24"/>
          <w:szCs w:val="24"/>
        </w:rPr>
      </w:pPr>
    </w:p>
    <w:p w:rsidR="00D52DEE" w:rsidRPr="00621C93" w:rsidRDefault="00D52DEE" w:rsidP="00621C93">
      <w:pPr>
        <w:pStyle w:val="3"/>
        <w:rPr>
          <w:sz w:val="24"/>
          <w:szCs w:val="24"/>
        </w:rPr>
      </w:pPr>
      <w:r w:rsidRPr="00621C93">
        <w:rPr>
          <w:b/>
          <w:caps/>
          <w:sz w:val="24"/>
          <w:szCs w:val="24"/>
        </w:rPr>
        <w:lastRenderedPageBreak/>
        <w:t xml:space="preserve">Человек в системе общественных отношений </w:t>
      </w:r>
      <w:r w:rsidR="004559DD" w:rsidRPr="00621C93">
        <w:rPr>
          <w:b/>
          <w:sz w:val="24"/>
          <w:szCs w:val="24"/>
        </w:rPr>
        <w:t>(16</w:t>
      </w:r>
      <w:r w:rsidRPr="00621C93">
        <w:rPr>
          <w:b/>
          <w:sz w:val="24"/>
          <w:szCs w:val="24"/>
        </w:rPr>
        <w:t xml:space="preserve"> час)</w:t>
      </w:r>
    </w:p>
    <w:p w:rsidR="00D52DEE" w:rsidRPr="00621C93" w:rsidRDefault="00D52DEE" w:rsidP="00621C93">
      <w:pPr>
        <w:ind w:firstLine="540"/>
      </w:pPr>
      <w:r w:rsidRPr="00621C93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D52DEE" w:rsidRPr="00621C93" w:rsidRDefault="00D52DEE" w:rsidP="00621C93">
      <w:pPr>
        <w:ind w:firstLine="540"/>
      </w:pPr>
      <w:r w:rsidRPr="00621C93">
        <w:t xml:space="preserve">Духовная жизнь человека. Самосознание индивида и социальное поведение. </w:t>
      </w:r>
      <w:r w:rsidRPr="00621C93">
        <w:rPr>
          <w:i/>
        </w:rPr>
        <w:t>Ценности и нормы. Мотивы и предпочтения</w:t>
      </w:r>
      <w:r w:rsidRPr="00621C93">
        <w:t xml:space="preserve">. </w:t>
      </w:r>
    </w:p>
    <w:p w:rsidR="00D52DEE" w:rsidRPr="00621C93" w:rsidRDefault="00D52DEE" w:rsidP="00621C93">
      <w:pPr>
        <w:ind w:firstLine="540"/>
      </w:pPr>
      <w:r w:rsidRPr="00621C93">
        <w:t>Свобода и ответственность. Отклоняющееся поведение, его типы.</w:t>
      </w:r>
    </w:p>
    <w:p w:rsidR="00D52DEE" w:rsidRPr="00621C93" w:rsidRDefault="00D52DEE" w:rsidP="00621C93">
      <w:pPr>
        <w:pStyle w:val="a6"/>
        <w:tabs>
          <w:tab w:val="left" w:pos="10080"/>
        </w:tabs>
        <w:spacing w:line="240" w:lineRule="auto"/>
        <w:ind w:firstLine="540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21C93">
        <w:rPr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D52DEE" w:rsidRPr="00621C93" w:rsidRDefault="00D52DEE" w:rsidP="00621C93">
      <w:pPr>
        <w:pStyle w:val="a6"/>
        <w:tabs>
          <w:tab w:val="left" w:pos="10080"/>
        </w:tabs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Человек в политической жизни. Политический статус личности. </w:t>
      </w:r>
      <w:r w:rsidRPr="00621C93">
        <w:rPr>
          <w:i/>
          <w:sz w:val="24"/>
          <w:szCs w:val="24"/>
        </w:rPr>
        <w:t>Политическая психология и политическое поведение.</w:t>
      </w:r>
      <w:r w:rsidRPr="00621C93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D52DEE" w:rsidRPr="00621C93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</w:p>
    <w:p w:rsidR="00D52DEE" w:rsidRPr="00621C93" w:rsidRDefault="00D52DEE" w:rsidP="00621C93">
      <w:pPr>
        <w:pStyle w:val="a6"/>
        <w:spacing w:line="240" w:lineRule="auto"/>
        <w:ind w:firstLine="0"/>
        <w:rPr>
          <w:b/>
          <w:caps/>
          <w:sz w:val="24"/>
          <w:szCs w:val="24"/>
        </w:rPr>
      </w:pPr>
      <w:r w:rsidRPr="00621C93">
        <w:rPr>
          <w:b/>
          <w:caps/>
          <w:sz w:val="24"/>
          <w:szCs w:val="24"/>
        </w:rPr>
        <w:t xml:space="preserve">Правовое  регулирование общественных отношений </w:t>
      </w:r>
      <w:r w:rsidRPr="00621C93">
        <w:rPr>
          <w:b/>
          <w:sz w:val="24"/>
          <w:szCs w:val="24"/>
        </w:rPr>
        <w:t>(30 час)</w:t>
      </w:r>
    </w:p>
    <w:p w:rsidR="00D52DEE" w:rsidRPr="00621C93" w:rsidRDefault="00D52DEE" w:rsidP="00621C93">
      <w:pPr>
        <w:pStyle w:val="31"/>
        <w:ind w:firstLine="540"/>
        <w:rPr>
          <w:sz w:val="24"/>
          <w:szCs w:val="24"/>
        </w:rPr>
      </w:pPr>
      <w:r w:rsidRPr="00621C93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21C93">
        <w:rPr>
          <w:i/>
          <w:sz w:val="24"/>
          <w:szCs w:val="24"/>
        </w:rPr>
        <w:t>Экологические правонарушения.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 xml:space="preserve">Природоохранные и </w:t>
      </w:r>
      <w:proofErr w:type="spellStart"/>
      <w:r w:rsidRPr="00621C93">
        <w:rPr>
          <w:i/>
          <w:sz w:val="24"/>
          <w:szCs w:val="24"/>
        </w:rPr>
        <w:t>природоресурсные</w:t>
      </w:r>
      <w:proofErr w:type="spellEnd"/>
      <w:r w:rsidRPr="00621C93">
        <w:rPr>
          <w:i/>
          <w:sz w:val="24"/>
          <w:szCs w:val="24"/>
        </w:rPr>
        <w:t xml:space="preserve"> нормы.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621C93">
        <w:rPr>
          <w:i/>
          <w:sz w:val="24"/>
          <w:szCs w:val="24"/>
        </w:rPr>
        <w:t>Право на интеллектуальную собственность. Наследование</w:t>
      </w:r>
      <w:r w:rsidRPr="00621C93">
        <w:rPr>
          <w:sz w:val="24"/>
          <w:szCs w:val="24"/>
        </w:rPr>
        <w:t>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 Неимущественные права: честь, достоинство, имя. </w:t>
      </w:r>
      <w:r w:rsidRPr="00621C93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621C93">
        <w:rPr>
          <w:i/>
          <w:sz w:val="24"/>
          <w:szCs w:val="24"/>
        </w:rPr>
        <w:t>Права и обязанности родителей и детей.</w:t>
      </w:r>
      <w:r w:rsidRPr="00621C93">
        <w:rPr>
          <w:sz w:val="24"/>
          <w:szCs w:val="24"/>
        </w:rPr>
        <w:t xml:space="preserve">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621C93">
        <w:rPr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621C93">
        <w:rPr>
          <w:i/>
          <w:sz w:val="24"/>
          <w:szCs w:val="24"/>
        </w:rPr>
        <w:t>Порядок оказания платных образовательных услуг.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Трудовое законодательство РФ. </w:t>
      </w:r>
      <w:r w:rsidRPr="00621C93">
        <w:rPr>
          <w:i/>
          <w:sz w:val="24"/>
          <w:szCs w:val="24"/>
        </w:rPr>
        <w:t>Занятость и трудоустройство.</w:t>
      </w:r>
      <w:r w:rsidRPr="00621C93">
        <w:rPr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621C93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21C93">
        <w:rPr>
          <w:sz w:val="24"/>
          <w:szCs w:val="24"/>
        </w:rPr>
        <w:t xml:space="preserve"> </w:t>
      </w:r>
      <w:r w:rsidRPr="00621C93">
        <w:rPr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621C93">
        <w:rPr>
          <w:i/>
          <w:sz w:val="24"/>
          <w:szCs w:val="24"/>
        </w:rPr>
        <w:t>Конституционное судопроизводство</w:t>
      </w:r>
      <w:r w:rsidRPr="00621C93">
        <w:rPr>
          <w:sz w:val="24"/>
          <w:szCs w:val="24"/>
        </w:rPr>
        <w:t>.</w:t>
      </w:r>
    </w:p>
    <w:p w:rsidR="00D52DEE" w:rsidRPr="00621C93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621C93">
        <w:rPr>
          <w:i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  <w:r w:rsidRPr="00621C93">
        <w:rPr>
          <w:sz w:val="24"/>
          <w:szCs w:val="24"/>
        </w:rPr>
        <w:t xml:space="preserve"> Международная защита прав человека в условиях мирного и военного времени</w:t>
      </w:r>
      <w:r w:rsidR="004559DD" w:rsidRPr="00621C93">
        <w:rPr>
          <w:sz w:val="24"/>
          <w:szCs w:val="24"/>
        </w:rPr>
        <w:t>.</w:t>
      </w:r>
    </w:p>
    <w:p w:rsidR="004559DD" w:rsidRPr="00621C93" w:rsidRDefault="004559DD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</w:p>
    <w:p w:rsidR="00D52DEE" w:rsidRPr="00621C93" w:rsidRDefault="00D52DEE" w:rsidP="00621C93">
      <w:pPr>
        <w:ind w:right="-146"/>
        <w:rPr>
          <w:b/>
        </w:rPr>
      </w:pPr>
      <w:r w:rsidRPr="00621C93">
        <w:lastRenderedPageBreak/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решение познавательных и практических задач, отражающих типичные социальные ситуации;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анализ современных общественных явлений и событий;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52DEE" w:rsidRPr="00621C93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621C93">
        <w:t>написание творческих работ по социальным дисциплинам.</w:t>
      </w:r>
    </w:p>
    <w:p w:rsidR="00D52DEE" w:rsidRPr="00621C93" w:rsidRDefault="00D52DEE" w:rsidP="00621C93">
      <w:pPr>
        <w:ind w:firstLine="540"/>
      </w:pPr>
    </w:p>
    <w:p w:rsidR="00D52DEE" w:rsidRPr="00621C93" w:rsidRDefault="00D52DEE" w:rsidP="00621C93">
      <w:pPr>
        <w:pStyle w:val="2"/>
        <w:spacing w:before="360" w:after="0"/>
        <w:rPr>
          <w:rFonts w:ascii="Times New Roman" w:hAnsi="Times New Roman"/>
          <w:i w:val="0"/>
          <w:sz w:val="24"/>
          <w:szCs w:val="24"/>
        </w:rPr>
      </w:pPr>
      <w:r w:rsidRPr="00621C93">
        <w:rPr>
          <w:rFonts w:ascii="Times New Roman" w:hAnsi="Times New Roman"/>
          <w:i w:val="0"/>
          <w:sz w:val="24"/>
          <w:szCs w:val="24"/>
        </w:rPr>
        <w:t xml:space="preserve">                                 ТРЕБОВАНИЯ К УРОВНЮ ПОДГОТОВКИ ВЫПУСКНИКОВ</w:t>
      </w:r>
    </w:p>
    <w:p w:rsidR="00D52DEE" w:rsidRPr="00621C93" w:rsidRDefault="00D52DEE" w:rsidP="00621C93">
      <w:pPr>
        <w:spacing w:before="240"/>
        <w:ind w:firstLine="540"/>
        <w:rPr>
          <w:b/>
          <w:i/>
        </w:rPr>
      </w:pPr>
      <w:r w:rsidRPr="00621C93">
        <w:rPr>
          <w:b/>
          <w:i/>
        </w:rPr>
        <w:t>В результате изучения обществознания (включая экономику и право) на базовом уровне ученик должен</w:t>
      </w:r>
    </w:p>
    <w:p w:rsidR="00D52DEE" w:rsidRPr="00621C93" w:rsidRDefault="00D52DEE" w:rsidP="00621C93">
      <w:pPr>
        <w:tabs>
          <w:tab w:val="num" w:pos="0"/>
        </w:tabs>
        <w:ind w:firstLine="540"/>
      </w:pPr>
    </w:p>
    <w:p w:rsidR="00D52DEE" w:rsidRPr="00621C93" w:rsidRDefault="00D52DEE" w:rsidP="00621C93">
      <w:pPr>
        <w:pStyle w:val="a8"/>
        <w:tabs>
          <w:tab w:val="num" w:pos="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621C93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D52DEE" w:rsidRPr="00621C93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proofErr w:type="spellStart"/>
      <w:r w:rsidRPr="00621C93">
        <w:rPr>
          <w:sz w:val="24"/>
          <w:szCs w:val="24"/>
        </w:rPr>
        <w:t>биосоциальную</w:t>
      </w:r>
      <w:proofErr w:type="spellEnd"/>
      <w:r w:rsidRPr="00621C93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D52DEE" w:rsidRPr="00621C93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D52DEE" w:rsidRPr="00621C93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r w:rsidRPr="00621C93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D52DEE" w:rsidRPr="00621C93" w:rsidRDefault="00D52DEE" w:rsidP="00621C93">
      <w:pPr>
        <w:pStyle w:val="a8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D52DEE" w:rsidRPr="00621C93" w:rsidRDefault="00D52DEE" w:rsidP="00621C93">
      <w:pPr>
        <w:pStyle w:val="a8"/>
        <w:tabs>
          <w:tab w:val="num" w:pos="0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 xml:space="preserve"> </w:t>
      </w:r>
    </w:p>
    <w:p w:rsidR="00D52DEE" w:rsidRPr="00621C93" w:rsidRDefault="00D52DEE" w:rsidP="00621C93">
      <w:pPr>
        <w:pStyle w:val="a8"/>
        <w:tabs>
          <w:tab w:val="num" w:pos="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621C93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52DEE" w:rsidRPr="00621C93" w:rsidRDefault="00D52DEE" w:rsidP="00621C93">
      <w:pPr>
        <w:tabs>
          <w:tab w:val="num" w:pos="0"/>
        </w:tabs>
        <w:ind w:firstLine="540"/>
      </w:pP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характеризовать</w:t>
      </w:r>
      <w:r w:rsidRPr="00621C93">
        <w:rPr>
          <w:i/>
        </w:rPr>
        <w:t xml:space="preserve"> </w:t>
      </w:r>
      <w:r w:rsidRPr="00621C93">
        <w:t xml:space="preserve">основные социальные объекты, выделяя их существенные признаки, закономерности развития;  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анализировать</w:t>
      </w:r>
      <w:r w:rsidRPr="00621C93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объяснять:</w:t>
      </w:r>
      <w:r w:rsidRPr="00621C93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52DEE" w:rsidRPr="00621C93" w:rsidRDefault="00D52DEE" w:rsidP="00621C93">
      <w:pPr>
        <w:tabs>
          <w:tab w:val="num" w:pos="0"/>
        </w:tabs>
        <w:ind w:firstLine="540"/>
      </w:pP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lastRenderedPageBreak/>
        <w:t>раскрывать на примерах</w:t>
      </w:r>
      <w:r w:rsidRPr="00621C93">
        <w:t xml:space="preserve">  изученные теоретические положения и понятия социально-экономических и гуманитарных наук;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осуществлять  поиск</w:t>
      </w:r>
      <w:r w:rsidRPr="00621C93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оценивать</w:t>
      </w:r>
      <w:r w:rsidRPr="00621C93">
        <w:rPr>
          <w:i/>
        </w:rPr>
        <w:t xml:space="preserve"> </w:t>
      </w:r>
      <w:r w:rsidRPr="00621C93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>формулировать</w:t>
      </w:r>
      <w:r w:rsidRPr="00621C93">
        <w:rPr>
          <w:i/>
        </w:rPr>
        <w:t xml:space="preserve"> </w:t>
      </w:r>
      <w:r w:rsidRPr="00621C93">
        <w:t>на основе приобретенных обществоведческих знаний собственные  суждения и аргументы по определенным проблемам;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 xml:space="preserve"> подготовить</w:t>
      </w:r>
      <w:r w:rsidRPr="00621C93">
        <w:rPr>
          <w:b/>
        </w:rPr>
        <w:t xml:space="preserve"> </w:t>
      </w:r>
      <w:r w:rsidRPr="00621C93">
        <w:t>устное выступление, творческую работу по социальной проблематике;</w:t>
      </w:r>
    </w:p>
    <w:p w:rsidR="00D52DEE" w:rsidRPr="00621C93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621C93">
        <w:rPr>
          <w:b/>
          <w:i/>
        </w:rPr>
        <w:t xml:space="preserve">        применять </w:t>
      </w:r>
      <w:r w:rsidRPr="00621C93">
        <w:rPr>
          <w:i/>
        </w:rPr>
        <w:t>с</w:t>
      </w:r>
      <w:r w:rsidRPr="00621C93">
        <w:t xml:space="preserve">оциально-экономические и гуманитарные </w:t>
      </w:r>
      <w:r w:rsidRPr="00621C93">
        <w:rPr>
          <w:b/>
          <w:i/>
        </w:rPr>
        <w:t xml:space="preserve">знания </w:t>
      </w:r>
      <w:r w:rsidRPr="00621C93">
        <w:t>в процессе решения   познавательных задач  по актуальным социальным проблемам.</w:t>
      </w:r>
    </w:p>
    <w:p w:rsidR="00D52DEE" w:rsidRPr="00621C93" w:rsidRDefault="00D52DEE" w:rsidP="00621C93">
      <w:pPr>
        <w:ind w:firstLine="540"/>
      </w:pPr>
    </w:p>
    <w:p w:rsidR="00D52DEE" w:rsidRPr="00621C93" w:rsidRDefault="00D52DEE" w:rsidP="00621C93">
      <w:pPr>
        <w:ind w:firstLine="540"/>
      </w:pPr>
    </w:p>
    <w:p w:rsidR="00D52DEE" w:rsidRPr="00621C93" w:rsidRDefault="00D52DEE" w:rsidP="00621C93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</w:p>
    <w:p w:rsidR="00D52DEE" w:rsidRPr="00621C93" w:rsidRDefault="00D52DEE" w:rsidP="00621C93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</w:p>
    <w:p w:rsidR="00D52DEE" w:rsidRPr="00621C93" w:rsidRDefault="00D52DEE" w:rsidP="00621C93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  <w:r w:rsidRPr="00621C93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621C93">
        <w:rPr>
          <w:rFonts w:ascii="Times New Roman" w:hAnsi="Times New Roman"/>
          <w:sz w:val="24"/>
          <w:szCs w:val="24"/>
        </w:rPr>
        <w:t xml:space="preserve"> </w:t>
      </w:r>
      <w:r w:rsidRPr="00621C93">
        <w:rPr>
          <w:rFonts w:ascii="Times New Roman" w:hAnsi="Times New Roman"/>
          <w:b/>
          <w:sz w:val="24"/>
          <w:szCs w:val="24"/>
        </w:rPr>
        <w:t>для:</w:t>
      </w:r>
    </w:p>
    <w:p w:rsidR="00D52DEE" w:rsidRPr="00621C93" w:rsidRDefault="00D52DEE" w:rsidP="00621C93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D52DEE" w:rsidRPr="00621C93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621C93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52DEE" w:rsidRPr="00621C93" w:rsidRDefault="00D52DEE" w:rsidP="00621C93">
      <w:pPr>
        <w:pStyle w:val="3"/>
        <w:ind w:left="0" w:right="1" w:firstLine="540"/>
        <w:rPr>
          <w:sz w:val="24"/>
          <w:szCs w:val="24"/>
        </w:rPr>
      </w:pPr>
    </w:p>
    <w:p w:rsidR="00D52DEE" w:rsidRPr="00621C93" w:rsidRDefault="00D52DEE" w:rsidP="00621C93">
      <w:pPr>
        <w:tabs>
          <w:tab w:val="left" w:pos="-165"/>
        </w:tabs>
        <w:ind w:left="-360"/>
        <w:rPr>
          <w:b/>
          <w:i/>
        </w:rPr>
      </w:pPr>
    </w:p>
    <w:p w:rsidR="00D52DEE" w:rsidRPr="00621C93" w:rsidRDefault="00D52DEE" w:rsidP="00621C93">
      <w:pPr>
        <w:tabs>
          <w:tab w:val="left" w:pos="-165"/>
        </w:tabs>
        <w:ind w:left="-360"/>
        <w:rPr>
          <w:b/>
          <w:i/>
        </w:rPr>
      </w:pPr>
    </w:p>
    <w:p w:rsidR="00D52DEE" w:rsidRPr="00621C93" w:rsidRDefault="00D52DEE" w:rsidP="00621C93">
      <w:pPr>
        <w:tabs>
          <w:tab w:val="left" w:pos="-165"/>
        </w:tabs>
        <w:ind w:left="-360"/>
        <w:rPr>
          <w:b/>
          <w:i/>
        </w:rPr>
      </w:pPr>
    </w:p>
    <w:p w:rsidR="00D52DEE" w:rsidRPr="00621C93" w:rsidRDefault="00D52DEE" w:rsidP="00621C93">
      <w:pPr>
        <w:tabs>
          <w:tab w:val="left" w:pos="-165"/>
        </w:tabs>
        <w:ind w:left="-360"/>
        <w:rPr>
          <w:b/>
          <w:i/>
        </w:rPr>
      </w:pPr>
    </w:p>
    <w:p w:rsidR="00D52DEE" w:rsidRPr="00621C93" w:rsidRDefault="00D52DEE" w:rsidP="00621C93">
      <w:pPr>
        <w:tabs>
          <w:tab w:val="left" w:pos="-165"/>
        </w:tabs>
        <w:ind w:left="-360"/>
        <w:rPr>
          <w:b/>
          <w:i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ind w:left="-360"/>
        <w:rPr>
          <w:b/>
          <w:i/>
          <w:sz w:val="28"/>
          <w:szCs w:val="28"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530E14" w:rsidRDefault="00530E14" w:rsidP="00D52DEE">
      <w:pPr>
        <w:tabs>
          <w:tab w:val="left" w:pos="-165"/>
        </w:tabs>
        <w:rPr>
          <w:b/>
          <w:i/>
        </w:rPr>
      </w:pPr>
    </w:p>
    <w:p w:rsidR="00530E14" w:rsidRDefault="00530E14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Default="00D52DEE" w:rsidP="00D52DEE">
      <w:pPr>
        <w:tabs>
          <w:tab w:val="left" w:pos="-165"/>
        </w:tabs>
        <w:rPr>
          <w:b/>
          <w:i/>
        </w:rPr>
      </w:pPr>
    </w:p>
    <w:p w:rsidR="00D52DEE" w:rsidRPr="005D3CF6" w:rsidRDefault="00D52DEE" w:rsidP="00D52DEE">
      <w:pPr>
        <w:tabs>
          <w:tab w:val="left" w:pos="-165"/>
        </w:tabs>
        <w:rPr>
          <w:b/>
          <w:i/>
        </w:rPr>
      </w:pPr>
      <w:r>
        <w:rPr>
          <w:b/>
          <w:i/>
        </w:rPr>
        <w:t>Календарно-</w:t>
      </w:r>
      <w:r w:rsidRPr="005D3CF6">
        <w:rPr>
          <w:b/>
          <w:i/>
        </w:rPr>
        <w:t>тематическое планирование по кур</w:t>
      </w:r>
      <w:r w:rsidR="00AE3FAE">
        <w:rPr>
          <w:b/>
          <w:i/>
        </w:rPr>
        <w:t>су «Обществознание» 10 класс (68</w:t>
      </w:r>
      <w:r w:rsidRPr="005D3CF6">
        <w:rPr>
          <w:b/>
          <w:i/>
        </w:rPr>
        <w:t>часов)</w:t>
      </w:r>
    </w:p>
    <w:p w:rsidR="00D52DEE" w:rsidRPr="005D3CF6" w:rsidRDefault="00D52DEE" w:rsidP="00D52DEE">
      <w:pPr>
        <w:tabs>
          <w:tab w:val="left" w:pos="-165"/>
        </w:tabs>
        <w:ind w:left="-360"/>
      </w:pPr>
    </w:p>
    <w:tbl>
      <w:tblPr>
        <w:tblW w:w="0" w:type="auto"/>
        <w:tblLayout w:type="fixed"/>
        <w:tblLook w:val="01E0"/>
      </w:tblPr>
      <w:tblGrid>
        <w:gridCol w:w="523"/>
        <w:gridCol w:w="2195"/>
        <w:gridCol w:w="999"/>
        <w:gridCol w:w="1791"/>
        <w:gridCol w:w="2964"/>
        <w:gridCol w:w="1842"/>
        <w:gridCol w:w="995"/>
        <w:gridCol w:w="1354"/>
        <w:gridCol w:w="2123"/>
      </w:tblGrid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Раздел.</w:t>
            </w:r>
          </w:p>
          <w:p w:rsidR="00D52DEE" w:rsidRPr="005D3CF6" w:rsidRDefault="00D52DEE" w:rsidP="00D52DEE">
            <w:r w:rsidRPr="005D3CF6">
              <w:t>Тема урока.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Кол-во уроков.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Тип урока.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Элементы содержания.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Подготовка к ЕГЭ.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Вид контроля.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Д/З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Проведено</w:t>
            </w:r>
          </w:p>
          <w:p w:rsidR="00D52DEE" w:rsidRPr="005D3CF6" w:rsidRDefault="00D52DEE" w:rsidP="00D52DEE">
            <w:r w:rsidRPr="005D3CF6">
              <w:t>по плану/ фактически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Примечание</w:t>
            </w:r>
          </w:p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t xml:space="preserve">РАЗДЕЛ 1. Общество и человек (16 ч)             </w:t>
            </w:r>
          </w:p>
          <w:p w:rsidR="00D52DEE" w:rsidRPr="005D3CF6" w:rsidRDefault="00D52DEE" w:rsidP="00D52DEE">
            <w:r w:rsidRPr="005D3CF6">
              <w:rPr>
                <w:b/>
              </w:rPr>
              <w:t>ТЕМА  1«ОБЩЕСТВО»  (4 час)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1.Что такое общество?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Понятие общество в узком и широком смысле слова, общество как совместная жизнедеятельность.</w:t>
            </w:r>
          </w:p>
          <w:p w:rsidR="00D52DEE" w:rsidRPr="005D3CF6" w:rsidRDefault="00D52DEE" w:rsidP="00D52DEE">
            <w:r w:rsidRPr="005D3CF6">
              <w:t>Общество и природа. Вторая природа.</w:t>
            </w:r>
          </w:p>
          <w:p w:rsidR="00D52DEE" w:rsidRPr="005D3CF6" w:rsidRDefault="00D52DEE" w:rsidP="00D52DEE">
            <w:r w:rsidRPr="005D3CF6">
              <w:t>Взаимовлияние природы 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 в тетради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Стр.7-12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05.09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Общество и культура. Науки об обществе.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«культура»</w:t>
            </w:r>
          </w:p>
          <w:p w:rsidR="00D52DEE" w:rsidRPr="005D3CF6" w:rsidRDefault="00D52DEE" w:rsidP="00D52DEE">
            <w:r w:rsidRPr="005D3CF6">
              <w:t xml:space="preserve"> Классификация культуры, взаимовлияние,            культурные универсалии.</w:t>
            </w:r>
          </w:p>
          <w:p w:rsidR="00D52DEE" w:rsidRPr="005D3CF6" w:rsidRDefault="00D52DEE" w:rsidP="00D52DEE">
            <w:r w:rsidRPr="005D3CF6">
              <w:t>Общественные науки.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выбор из предложенного списка.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Сообщение о роли культуры в жизни общества, устный опрос.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Стр. 12-17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12.09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Общество как сложная динамическая система.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Особенности социальной системы.</w:t>
            </w:r>
            <w:r>
              <w:t xml:space="preserve"> </w:t>
            </w:r>
            <w:r w:rsidRPr="005D3CF6">
              <w:t>Подсистемы,</w:t>
            </w:r>
          </w:p>
          <w:p w:rsidR="00D52DEE" w:rsidRPr="005D3CF6" w:rsidRDefault="00D52DEE" w:rsidP="00D52DEE">
            <w:r w:rsidRPr="005D3CF6">
              <w:t>Ээементы.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со схемами.</w:t>
            </w:r>
          </w:p>
          <w:p w:rsidR="00D52DEE" w:rsidRPr="005D3CF6" w:rsidRDefault="00D52DEE" w:rsidP="00D52DEE">
            <w:r w:rsidRPr="005D3CF6">
              <w:t>Устный опрос.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</w:t>
            </w:r>
          </w:p>
          <w:p w:rsidR="00D52DEE" w:rsidRPr="005D3CF6" w:rsidRDefault="00D52DEE" w:rsidP="00D52DEE">
            <w:r w:rsidRPr="005D3CF6">
              <w:t>Стр. 18-21.</w:t>
            </w:r>
          </w:p>
          <w:p w:rsidR="00D52DEE" w:rsidRPr="005D3CF6" w:rsidRDefault="00D52DEE" w:rsidP="00D52DEE">
            <w:r w:rsidRPr="005D3CF6">
              <w:t xml:space="preserve">Написание эссе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19.09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Социальные институты.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«институт»</w:t>
            </w:r>
          </w:p>
          <w:p w:rsidR="00D52DEE" w:rsidRPr="005D3CF6" w:rsidRDefault="00D52DEE" w:rsidP="00D52DEE">
            <w:r w:rsidRPr="005D3CF6">
              <w:t xml:space="preserve">Социальный институт, его </w:t>
            </w:r>
            <w:r w:rsidRPr="005D3CF6">
              <w:lastRenderedPageBreak/>
              <w:t xml:space="preserve">признаки. Виды соц. институтов. </w:t>
            </w:r>
            <w:r w:rsidRPr="005D3CF6">
              <w:rPr>
                <w:b/>
                <w:i/>
              </w:rPr>
              <w:t>Задания на выбор из предложенного списка.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 xml:space="preserve">Фронтальный опрос, работа с </w:t>
            </w:r>
            <w:r w:rsidRPr="005D3CF6">
              <w:lastRenderedPageBreak/>
              <w:t>документами,</w:t>
            </w:r>
          </w:p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П. 2 стр. 21-</w:t>
            </w:r>
            <w:r w:rsidRPr="005D3CF6">
              <w:lastRenderedPageBreak/>
              <w:t>27,</w:t>
            </w:r>
          </w:p>
          <w:p w:rsidR="00D52DEE" w:rsidRPr="005D3CF6" w:rsidRDefault="00D52DEE" w:rsidP="00D52DEE">
            <w:r w:rsidRPr="005D3CF6">
              <w:t>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26.09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lastRenderedPageBreak/>
              <w:t xml:space="preserve"> </w:t>
            </w:r>
          </w:p>
          <w:p w:rsidR="00D52DEE" w:rsidRDefault="00D52DEE" w:rsidP="00D52DEE">
            <w:pPr>
              <w:rPr>
                <w:b/>
              </w:rPr>
            </w:pPr>
          </w:p>
          <w:p w:rsidR="00D52DEE" w:rsidRDefault="00D52DEE" w:rsidP="00D52DEE">
            <w:pPr>
              <w:rPr>
                <w:b/>
              </w:rPr>
            </w:pPr>
          </w:p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t xml:space="preserve"> ТЕМА 2 ЧЕЛОВЕК (12 часов)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1.Природа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Человек как продукт биологической и социальной   эволюции.</w:t>
            </w:r>
          </w:p>
          <w:p w:rsidR="00D52DEE" w:rsidRPr="005D3CF6" w:rsidRDefault="00D52DEE" w:rsidP="00D52DEE">
            <w:r w:rsidRPr="005D3CF6">
              <w:t xml:space="preserve"> Цель и смысл жизни человека.</w:t>
            </w:r>
          </w:p>
          <w:p w:rsidR="00D52DEE" w:rsidRPr="005D3CF6" w:rsidRDefault="00D52DEE" w:rsidP="00D52DEE">
            <w:r w:rsidRPr="005D3CF6">
              <w:t xml:space="preserve"> Природа как предпосылка выделения человека и общества.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 Задания на выбор из предложенного списка. 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опрос, практические задания (ЕГЭ)</w:t>
            </w:r>
          </w:p>
          <w:p w:rsidR="00D52DEE" w:rsidRPr="005D3CF6" w:rsidRDefault="00D52DEE" w:rsidP="00D52DEE">
            <w:r w:rsidRPr="005D3CF6">
              <w:t xml:space="preserve"> Составление схемы.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03.10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2.Человек как духовное существо.</w:t>
            </w:r>
          </w:p>
          <w:p w:rsidR="00D52DEE" w:rsidRPr="005D3CF6" w:rsidRDefault="00D52DEE" w:rsidP="00D52DEE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Духовные ориентиры личности. Мораль, ценности, идеалы. Категорический императив.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Тестовые задания </w:t>
            </w:r>
          </w:p>
          <w:p w:rsidR="00D52DEE" w:rsidRPr="005D3CF6" w:rsidRDefault="00D52DEE" w:rsidP="00D52DEE">
            <w:r w:rsidRPr="005D3CF6">
              <w:rPr>
                <w:b/>
                <w:i/>
              </w:rPr>
              <w:t>(часть А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П.4, стр.35-40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10.10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 Мировоззрение и его роль в жизни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tabs>
                <w:tab w:val="left" w:pos="-165"/>
              </w:tabs>
              <w:ind w:left="-360"/>
              <w:rPr>
                <w:b/>
                <w:i/>
              </w:rPr>
            </w:pPr>
            <w:r w:rsidRPr="005D3CF6">
              <w:t xml:space="preserve">Мировоззрение, виды мировоззрения, его роль в жизни человека. </w:t>
            </w:r>
          </w:p>
          <w:p w:rsidR="00D52DEE" w:rsidRPr="005D3CF6" w:rsidRDefault="00D52DEE" w:rsidP="00D52D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</w:t>
            </w:r>
          </w:p>
          <w:p w:rsidR="00D52DEE" w:rsidRPr="005D3CF6" w:rsidRDefault="00D52DEE" w:rsidP="00D52DEE">
            <w:r w:rsidRPr="005D3CF6">
              <w:t>фронтальный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П.4 стр. 40-46,</w:t>
            </w:r>
          </w:p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17.10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4.Деятельность-</w:t>
            </w:r>
          </w:p>
          <w:p w:rsidR="00D52DEE" w:rsidRPr="005D3CF6" w:rsidRDefault="00D52DEE" w:rsidP="00D52DEE">
            <w:r w:rsidRPr="005D3CF6">
              <w:t>как способ существования общества.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Урок – презентация.</w:t>
            </w:r>
          </w:p>
          <w:p w:rsidR="00D52DEE" w:rsidRPr="005D3CF6" w:rsidRDefault="00D52DEE" w:rsidP="00D52DEE">
            <w:r w:rsidRPr="005D3CF6">
              <w:t>Комбинированный урок.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Структура деятельности.</w:t>
            </w:r>
          </w:p>
          <w:p w:rsidR="00D52DEE" w:rsidRPr="005D3CF6" w:rsidRDefault="00D52DEE" w:rsidP="00D52DEE">
            <w:r w:rsidRPr="005D3CF6">
              <w:t>Потребности и их классификация по А.Маслоу</w:t>
            </w:r>
            <w:r w:rsidRPr="005D3CF6">
              <w:rPr>
                <w:b/>
                <w:i/>
              </w:rPr>
              <w:t>. Задания на установление соответствия. 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24.10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5.Многообразие деятельности. Сознание и деятельность.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Виды деятельности.</w:t>
            </w:r>
          </w:p>
          <w:p w:rsidR="00D52DEE" w:rsidRPr="005D3CF6" w:rsidRDefault="00D52DEE" w:rsidP="00D52DEE">
            <w:r w:rsidRPr="005D3CF6">
              <w:t xml:space="preserve">Взаимовлияние </w:t>
            </w:r>
          </w:p>
          <w:p w:rsidR="00D52DEE" w:rsidRPr="005D3CF6" w:rsidRDefault="00D52DEE" w:rsidP="00D52DEE">
            <w:r w:rsidRPr="005D3CF6">
              <w:t xml:space="preserve">сознания и деятельности. </w:t>
            </w: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П5.  стр. 50-55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31.10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6.Деятельность и духовный мир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Духовно-теоретическая и духовно-практическая деятельность.</w:t>
            </w:r>
          </w:p>
          <w:p w:rsidR="00D52DEE" w:rsidRPr="005D3CF6" w:rsidRDefault="00D52DEE" w:rsidP="00D52DEE">
            <w:r w:rsidRPr="005D3CF6">
              <w:t xml:space="preserve"> Нравственная оценка деятельности. </w:t>
            </w:r>
            <w:r w:rsidRPr="005D3CF6">
              <w:rPr>
                <w:b/>
                <w:i/>
              </w:rPr>
              <w:t xml:space="preserve">Задания на установление </w:t>
            </w:r>
            <w:r w:rsidRPr="005D3CF6">
              <w:rPr>
                <w:b/>
                <w:i/>
              </w:rPr>
              <w:lastRenderedPageBreak/>
              <w:t>соответствия.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конспект</w:t>
            </w:r>
          </w:p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Записи в тетради.</w:t>
            </w:r>
          </w:p>
          <w:p w:rsidR="00D52DEE" w:rsidRPr="005D3CF6" w:rsidRDefault="00D52DEE" w:rsidP="00D52DEE">
            <w:r w:rsidRPr="005D3CF6">
              <w:t xml:space="preserve">Подготовка к </w:t>
            </w:r>
            <w:r w:rsidRPr="005D3CF6">
              <w:lastRenderedPageBreak/>
              <w:t>семинару по вопросам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14.11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 Познание и знание.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семинар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Дискуссии на тему познаваем ли мир.</w:t>
            </w:r>
          </w:p>
          <w:p w:rsidR="00D52DEE" w:rsidRPr="005D3CF6" w:rsidRDefault="00D52DEE" w:rsidP="00D52DEE">
            <w:r w:rsidRPr="005D3CF6">
              <w:t>Рационалисты, эпирики, агностики.</w:t>
            </w:r>
          </w:p>
          <w:p w:rsidR="00D52DEE" w:rsidRPr="005D3CF6" w:rsidRDefault="00D52DEE" w:rsidP="00D52DEE">
            <w:r w:rsidRPr="005D3CF6">
              <w:t>Научное и ненаучное познание</w:t>
            </w:r>
            <w:r w:rsidRPr="005D3CF6">
              <w:rPr>
                <w:b/>
                <w:i/>
              </w:rPr>
              <w:t>. Задания на использование схем</w:t>
            </w:r>
            <w:r w:rsidRPr="005D3C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Подбор материала по вопросам семинара.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6, стр.55-58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 Истина и ее критерии.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Истина и ее критерии,</w:t>
            </w:r>
          </w:p>
          <w:p w:rsidR="00D52DEE" w:rsidRPr="005D3CF6" w:rsidRDefault="00D52DEE" w:rsidP="00D52DEE"/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текстом документа,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П. 6 </w:t>
            </w:r>
          </w:p>
          <w:p w:rsidR="00D52DEE" w:rsidRPr="005D3CF6" w:rsidRDefault="00D52DEE" w:rsidP="00D52DEE">
            <w:r w:rsidRPr="005D3CF6">
              <w:t>Стр. 58-67</w:t>
            </w:r>
          </w:p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28.11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9. Человек, индивид, индивидуальность личность.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Биосоциальное в человеке, личность. </w:t>
            </w:r>
            <w:r w:rsidRPr="005D3CF6">
              <w:rPr>
                <w:b/>
                <w:i/>
              </w:rPr>
              <w:t>Задания на установление соответствия. Задания на различение положений фактического и</w:t>
            </w:r>
            <w:r w:rsidRPr="005D3CF6">
              <w:t xml:space="preserve"> </w:t>
            </w:r>
            <w:r w:rsidRPr="005D3CF6">
              <w:rPr>
                <w:b/>
                <w:i/>
              </w:rPr>
              <w:t>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Развернутый ответ на вопрос, работа с документом, эссе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7 стр.67-70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05.12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10.  Самопознание.                                           </w:t>
            </w:r>
          </w:p>
          <w:p w:rsidR="00D52DEE" w:rsidRPr="005D3CF6" w:rsidRDefault="00D52DEE" w:rsidP="00D52DEE">
            <w:r w:rsidRPr="005D3CF6">
              <w:t>Поведение.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Виды самопознания, самооценка, мотивы, формы самонаблюдения,</w:t>
            </w:r>
          </w:p>
          <w:p w:rsidR="00D52DEE" w:rsidRPr="005D3CF6" w:rsidRDefault="00D52DEE" w:rsidP="00D52DEE">
            <w:r w:rsidRPr="005D3CF6">
              <w:t xml:space="preserve">Виды социального поведения 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построение оценочных суждений.</w:t>
            </w:r>
          </w:p>
          <w:p w:rsidR="00D52DEE" w:rsidRPr="005D3CF6" w:rsidRDefault="00D52DEE" w:rsidP="00D52DEE">
            <w:r w:rsidRPr="005D3CF6">
              <w:rPr>
                <w:b/>
                <w:i/>
              </w:rPr>
              <w:t xml:space="preserve"> Задания на работу с эталонными текстами. Задания на работу с метафорой.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Записи в тетради,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12.12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11. Социализация личности.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Социальное поведение, социализация, самореализация, самосознание</w:t>
            </w:r>
            <w:r w:rsidRPr="005D3CF6">
              <w:rPr>
                <w:b/>
                <w:i/>
              </w:rPr>
              <w:t>. 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в парах</w:t>
            </w:r>
          </w:p>
          <w:p w:rsidR="00D52DEE" w:rsidRPr="005D3CF6" w:rsidRDefault="00D52DEE" w:rsidP="00D52DEE">
            <w:r w:rsidRPr="005D3CF6">
              <w:t>по документам,</w:t>
            </w:r>
          </w:p>
          <w:p w:rsidR="00D52DEE" w:rsidRPr="005D3CF6" w:rsidRDefault="00D52DEE" w:rsidP="00D52DEE">
            <w:r w:rsidRPr="005D3CF6">
              <w:t>фронтальный опрос по терминам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7</w:t>
            </w:r>
          </w:p>
          <w:p w:rsidR="00D52DEE" w:rsidRPr="005D3CF6" w:rsidRDefault="00D52DEE" w:rsidP="00D52DEE">
            <w:r w:rsidRPr="005D3CF6">
              <w:t>Стр. 70-77</w:t>
            </w:r>
          </w:p>
          <w:p w:rsidR="00D52DEE" w:rsidRPr="005D3CF6" w:rsidRDefault="00D52DEE" w:rsidP="00D52DEE">
            <w:r w:rsidRPr="005D3CF6">
              <w:t>Повторить  п.1-7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19.12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12. Повторение </w:t>
            </w:r>
          </w:p>
          <w:p w:rsidR="00D52DEE" w:rsidRPr="005D3CF6" w:rsidRDefault="00D52DEE" w:rsidP="00D52DEE">
            <w:r w:rsidRPr="005D3CF6">
              <w:t>по разделу  №1</w:t>
            </w:r>
          </w:p>
          <w:p w:rsidR="00D52DEE" w:rsidRPr="005D3CF6" w:rsidRDefault="00D52DEE" w:rsidP="00D52DEE">
            <w:r w:rsidRPr="005D3CF6">
              <w:t>« Человек и общество».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Повторительно-обобщающий урок.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Основные термины, характеристики и суждения по теме.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по типу ЕГЭ (тренировочные задания 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Термины,</w:t>
            </w:r>
          </w:p>
          <w:p w:rsidR="00D52DEE" w:rsidRPr="005D3CF6" w:rsidRDefault="00D52DEE" w:rsidP="00D52DEE">
            <w:r w:rsidRPr="005D3CF6">
              <w:t>Сообщения по видам культур,</w:t>
            </w:r>
          </w:p>
          <w:p w:rsidR="00D52DEE" w:rsidRPr="005D3CF6" w:rsidRDefault="00D52DEE" w:rsidP="00D52DEE">
            <w:r w:rsidRPr="005D3CF6">
              <w:t>Написание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26.12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lastRenderedPageBreak/>
              <w:t xml:space="preserve">РАЗДЕЛ </w:t>
            </w:r>
            <w:r w:rsidRPr="005D3CF6">
              <w:rPr>
                <w:b/>
                <w:lang w:val="en-US"/>
              </w:rPr>
              <w:t>II</w:t>
            </w:r>
            <w:r w:rsidRPr="005D3CF6">
              <w:rPr>
                <w:b/>
              </w:rPr>
              <w:t xml:space="preserve"> ОСНОВНЫЕ СФЕРЫ ОБЩЕСТВЕННОЙ ЖИЗНИ. (38 часов)</w:t>
            </w:r>
          </w:p>
          <w:p w:rsidR="00D52DEE" w:rsidRPr="005D3CF6" w:rsidRDefault="00D52DEE" w:rsidP="00D52DEE">
            <w:r w:rsidRPr="005D3CF6">
              <w:rPr>
                <w:b/>
              </w:rPr>
              <w:t>ТЕМА 3. «Духовная культура» (8 часов)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1.Что такое культура?</w:t>
            </w:r>
          </w:p>
          <w:p w:rsidR="00D52DEE" w:rsidRPr="005D3CF6" w:rsidRDefault="00D52DEE" w:rsidP="00D52DEE">
            <w:r w:rsidRPr="005D3CF6">
              <w:t>Виды культур.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Понятие «культура».</w:t>
            </w:r>
          </w:p>
          <w:p w:rsidR="00D52DEE" w:rsidRPr="005D3CF6" w:rsidRDefault="00D52DEE" w:rsidP="00D52DEE">
            <w:r w:rsidRPr="005D3CF6">
              <w:t>Духовная жизнь. Роль культуры в развитии общества.</w:t>
            </w:r>
          </w:p>
          <w:p w:rsidR="00D52DEE" w:rsidRPr="005D3CF6" w:rsidRDefault="00D52DEE" w:rsidP="00D52DEE">
            <w:r w:rsidRPr="005D3CF6">
              <w:t>Виды культур</w:t>
            </w:r>
            <w:r w:rsidRPr="005D3CF6">
              <w:rPr>
                <w:b/>
                <w:i/>
              </w:rPr>
              <w:t>. Задания на установление соответствия.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Стр78-85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16.01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2.Массовая и элитарная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Характеристика элитарной и массовой культуры, их роль 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раздаточным материалом  (ЕГЭ часть А и 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Стр. 85-90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23.01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 Наука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Характеристика науки, виды, процесс интеграции, роль науки </w:t>
            </w:r>
          </w:p>
          <w:p w:rsidR="00D52DEE" w:rsidRPr="005D3CF6" w:rsidRDefault="00D52DEE" w:rsidP="00D52DEE">
            <w:r w:rsidRPr="005D3CF6">
              <w:t>в развитии общества.</w:t>
            </w:r>
          </w:p>
          <w:p w:rsidR="00D52DEE" w:rsidRPr="005D3CF6" w:rsidRDefault="00D52DEE" w:rsidP="00D52DEE">
            <w:pPr>
              <w:tabs>
                <w:tab w:val="left" w:pos="-165"/>
              </w:tabs>
              <w:ind w:left="-360"/>
              <w:rPr>
                <w:b/>
                <w:i/>
              </w:rPr>
            </w:pPr>
            <w:r w:rsidRPr="005D3CF6">
              <w:t xml:space="preserve">НТП и НТР.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</w:t>
            </w:r>
          </w:p>
          <w:p w:rsidR="00D52DEE" w:rsidRPr="005D3CF6" w:rsidRDefault="00D52DEE" w:rsidP="00D52DE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Стр. 90-94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30.01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 Образование.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Историческая справка истории   образования.</w:t>
            </w:r>
          </w:p>
          <w:p w:rsidR="00D52DEE" w:rsidRPr="005D3CF6" w:rsidRDefault="00D52DEE" w:rsidP="00D52DEE"/>
          <w:p w:rsidR="00D52DEE" w:rsidRPr="005D3CF6" w:rsidRDefault="00D52DEE" w:rsidP="00D52DEE">
            <w:r w:rsidRPr="005D3CF6">
              <w:t>Закон об образовании.</w:t>
            </w:r>
          </w:p>
          <w:p w:rsidR="00D52DEE" w:rsidRPr="005D3CF6" w:rsidRDefault="00D52DEE" w:rsidP="00D52DEE">
            <w:r w:rsidRPr="005D3CF6">
              <w:t>Особенности и значение образовательного процесса</w:t>
            </w:r>
            <w:r w:rsidRPr="005D3CF6">
              <w:rPr>
                <w:b/>
                <w:i/>
              </w:rPr>
              <w:t>. Задания на построение оценочных суждений.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</w:t>
            </w:r>
          </w:p>
          <w:p w:rsidR="00D52DEE" w:rsidRPr="005D3CF6" w:rsidRDefault="00D52DEE" w:rsidP="00D52DEE">
            <w:r w:rsidRPr="005D3CF6">
              <w:t>Работа с текстом,</w:t>
            </w:r>
          </w:p>
          <w:p w:rsidR="00D52DEE" w:rsidRPr="005D3CF6" w:rsidRDefault="00D52DEE" w:rsidP="00D52DEE">
            <w:r w:rsidRPr="005D3CF6">
              <w:t>Работа с документами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Стр. 94-100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06.02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 Мораль.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Мораль. Этика, идеалы, нравственное сознании.</w:t>
            </w:r>
          </w:p>
          <w:p w:rsidR="00D52DEE" w:rsidRPr="005D3CF6" w:rsidRDefault="00D52DEE" w:rsidP="00D52DEE">
            <w:r w:rsidRPr="005D3CF6">
              <w:t xml:space="preserve">Смысл жизни. </w:t>
            </w: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10,</w:t>
            </w:r>
          </w:p>
          <w:p w:rsidR="00D52DEE" w:rsidRPr="005D3CF6" w:rsidRDefault="00D52DEE" w:rsidP="00D52DEE">
            <w:r w:rsidRPr="005D3CF6">
              <w:t>Стр.100-106</w:t>
            </w:r>
          </w:p>
          <w:p w:rsidR="00D52DEE" w:rsidRPr="005D3CF6" w:rsidRDefault="00D52DEE" w:rsidP="00D52DEE">
            <w:r w:rsidRPr="005D3CF6">
              <w:t>Подготовка презентаций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13.02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 Религия.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  <w:p w:rsidR="00D52DEE" w:rsidRPr="005D3CF6" w:rsidRDefault="00D52DEE" w:rsidP="00D52DEE">
            <w:r w:rsidRPr="005D3CF6">
              <w:t>Презентации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Религия, религиозное сознание и его особенность.</w:t>
            </w:r>
          </w:p>
          <w:p w:rsidR="00D52DEE" w:rsidRPr="005D3CF6" w:rsidRDefault="00D52DEE" w:rsidP="00D52DEE">
            <w:pPr>
              <w:tabs>
                <w:tab w:val="left" w:pos="-165"/>
              </w:tabs>
              <w:ind w:left="-360"/>
              <w:jc w:val="center"/>
              <w:rPr>
                <w:b/>
                <w:i/>
              </w:rPr>
            </w:pPr>
            <w:r w:rsidRPr="005D3CF6">
              <w:t xml:space="preserve">Роль в жизни общества. Миф и мифология. Задания на реконструкцию смысла высказывания. </w:t>
            </w:r>
            <w:r w:rsidRPr="005D3CF6">
              <w:rPr>
                <w:b/>
                <w:i/>
              </w:rPr>
              <w:t>Задания на работу с жизненным опытом. Задания на проблематизацию. Задания на отбор аргументов. Задания на формулирование авторской позиции.</w:t>
            </w:r>
          </w:p>
          <w:p w:rsidR="00D52DEE" w:rsidRPr="005D3CF6" w:rsidRDefault="00D52DEE" w:rsidP="00D52D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Презентации,</w:t>
            </w:r>
          </w:p>
          <w:p w:rsidR="00D52DEE" w:rsidRPr="005D3CF6" w:rsidRDefault="00D52DEE" w:rsidP="00D52DEE">
            <w:r w:rsidRPr="005D3CF6">
              <w:t xml:space="preserve"> 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10, Стр.106-113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20.02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23.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7.Исскуство и духовная жизнь.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Искусство, многообразие форм, роль  в развитий человека 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документом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П.11</w:t>
            </w:r>
          </w:p>
          <w:p w:rsidR="00D52DEE" w:rsidRPr="005D3CF6" w:rsidRDefault="00D52DEE" w:rsidP="00D52DEE">
            <w:r w:rsidRPr="005D3CF6">
              <w:t>Стр. 113-</w:t>
            </w:r>
          </w:p>
          <w:p w:rsidR="00D52DEE" w:rsidRPr="005D3CF6" w:rsidRDefault="00D52DEE" w:rsidP="00D52DEE">
            <w:r w:rsidRPr="005D3CF6">
              <w:t>124, повторить 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27.02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 Духовная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Повторительно-обобщающий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Устное повторение основных моментов темы.</w:t>
            </w:r>
          </w:p>
          <w:p w:rsidR="00D52DEE" w:rsidRPr="005D3CF6" w:rsidRDefault="00D52DEE" w:rsidP="00D52DEE">
            <w:r w:rsidRPr="005D3CF6">
              <w:t>Термины по теме.</w:t>
            </w:r>
          </w:p>
          <w:p w:rsidR="00D52DEE" w:rsidRPr="005D3CF6" w:rsidRDefault="00D52DEE" w:rsidP="00D52DEE">
            <w:r w:rsidRPr="005D3CF6">
              <w:t>Работа с документами</w:t>
            </w:r>
          </w:p>
          <w:p w:rsidR="00D52DEE" w:rsidRPr="005D3CF6" w:rsidRDefault="00D52DEE" w:rsidP="00D52DEE">
            <w:r w:rsidRPr="005D3CF6">
              <w:t xml:space="preserve"> ( часть С),</w:t>
            </w:r>
          </w:p>
          <w:p w:rsidR="00D52DEE" w:rsidRPr="005D3CF6" w:rsidRDefault="00D52DEE" w:rsidP="00D52DEE">
            <w:r w:rsidRPr="005D3CF6">
              <w:t>Тестирование</w:t>
            </w:r>
            <w:r w:rsidRPr="005D3CF6">
              <w:rPr>
                <w:b/>
                <w:i/>
              </w:rPr>
              <w:t>. 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Термины по теме.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Работа с документами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 ( часть С1-4),</w:t>
            </w:r>
          </w:p>
          <w:p w:rsidR="00D52DEE" w:rsidRPr="005D3CF6" w:rsidRDefault="00D52DEE" w:rsidP="00D52DEE">
            <w:r w:rsidRPr="005D3CF6">
              <w:rPr>
                <w:b/>
                <w:i/>
              </w:rPr>
              <w:t>Тестирование.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Повторить термины,</w:t>
            </w:r>
          </w:p>
          <w:p w:rsidR="00D52DEE" w:rsidRPr="005D3CF6" w:rsidRDefault="00D52DEE" w:rsidP="00D52DEE">
            <w:r w:rsidRPr="005D3CF6">
              <w:t>понятия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05.03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t>ТЕМА  4. «Экономическая сфера».</w:t>
            </w:r>
          </w:p>
          <w:p w:rsidR="00D52DEE" w:rsidRPr="005D3CF6" w:rsidRDefault="00D52DEE" w:rsidP="00D52DEE">
            <w:r w:rsidRPr="005D3CF6">
              <w:rPr>
                <w:b/>
              </w:rPr>
              <w:t>(4 часа)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1.Экономика и экономическая наука.</w:t>
            </w:r>
          </w:p>
          <w:p w:rsidR="00D52DEE" w:rsidRPr="005D3CF6" w:rsidRDefault="00D52DEE" w:rsidP="00D52DEE">
            <w:r w:rsidRPr="005D3CF6">
              <w:t>ВВП и ВНП.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Экономика как подсистема, тенденции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П.12, 125-128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12.03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26.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Экономика и социальная структура.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t>Экономика и уровень жизни, экономические механизмы, уровень бедности.</w:t>
            </w:r>
            <w:r w:rsidRPr="005D3CF6">
              <w:rPr>
                <w:color w:val="0000FF"/>
              </w:rPr>
              <w:t xml:space="preserve"> </w:t>
            </w:r>
            <w:r w:rsidRPr="005D3CF6">
              <w:rPr>
                <w:b/>
                <w:i/>
              </w:rPr>
              <w:t>Задания на распознавание терминов и понятий в заданном контексте.</w:t>
            </w:r>
          </w:p>
          <w:p w:rsidR="00D52DEE" w:rsidRPr="005D3CF6" w:rsidRDefault="00D52DEE" w:rsidP="00D52D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документами,</w:t>
            </w:r>
          </w:p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П.12, 128-132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19.03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 Экономика и политика.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Политические институты и их связь с экономикой,  экономическая свобода,  конкуренция. Антимонопольный комитет, национальная стратегия экономическог</w:t>
            </w:r>
            <w:r w:rsidRPr="005D3CF6">
              <w:rPr>
                <w:color w:val="0000FF"/>
              </w:rPr>
              <w:t>.</w:t>
            </w:r>
            <w:r w:rsidRPr="005D3CF6">
              <w:t>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опрос,</w:t>
            </w:r>
          </w:p>
          <w:p w:rsidR="00D52DEE" w:rsidRPr="005D3CF6" w:rsidRDefault="00D52DEE" w:rsidP="00D52DE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П.12, 132-137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02.04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 Экономическая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Экономические знания,</w:t>
            </w:r>
          </w:p>
          <w:p w:rsidR="00D52DEE" w:rsidRPr="005D3CF6" w:rsidRDefault="00D52DEE" w:rsidP="00D52DEE">
            <w:r w:rsidRPr="005D3CF6">
              <w:t>Мышление, интересы, мотивы,</w:t>
            </w:r>
          </w:p>
          <w:p w:rsidR="00D52DEE" w:rsidRPr="005D3CF6" w:rsidRDefault="00D52DEE" w:rsidP="00D52DEE">
            <w:r w:rsidRPr="005D3CF6">
              <w:t>Экономические интересы</w:t>
            </w:r>
          </w:p>
          <w:p w:rsidR="00D52DEE" w:rsidRPr="005D3CF6" w:rsidRDefault="00D52DEE" w:rsidP="00D52DEE">
            <w:r w:rsidRPr="005D3CF6">
              <w:t>и отношения,</w:t>
            </w:r>
          </w:p>
          <w:p w:rsidR="00D52DEE" w:rsidRPr="005D3CF6" w:rsidRDefault="00D52DEE" w:rsidP="00D52DEE">
            <w:r w:rsidRPr="005D3CF6">
              <w:t>экономическая свобода.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Задания на различение положений фактического и оценочного характера. Задания на распознавание терминов и понятий в заданном </w:t>
            </w:r>
            <w:r w:rsidRPr="005D3CF6">
              <w:rPr>
                <w:b/>
                <w:i/>
              </w:rPr>
              <w:lastRenderedPageBreak/>
              <w:t>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09.04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rPr>
                <w:b/>
              </w:rPr>
              <w:lastRenderedPageBreak/>
              <w:t xml:space="preserve"> ТЕМА  5. «Социальная сфера». (14 часов)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29.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  Социальная структура общества.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Социальная структура общества.</w:t>
            </w:r>
          </w:p>
          <w:p w:rsidR="00D52DEE" w:rsidRPr="005D3CF6" w:rsidRDefault="00D52DEE" w:rsidP="00D52DEE">
            <w:r w:rsidRPr="005D3CF6">
              <w:t>Многообразие социальных групп.</w:t>
            </w:r>
          </w:p>
          <w:p w:rsidR="00D52DEE" w:rsidRPr="005D3CF6" w:rsidRDefault="00D52DEE" w:rsidP="00D52DEE">
            <w:r w:rsidRPr="005D3CF6">
              <w:t>Социальное неравенство.</w:t>
            </w:r>
          </w:p>
          <w:p w:rsidR="00D52DEE" w:rsidRPr="005D3CF6" w:rsidRDefault="00D52DEE" w:rsidP="00D52DEE">
            <w:r w:rsidRPr="005D3CF6">
              <w:t xml:space="preserve">Социальная стратификация. </w:t>
            </w: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П.14, ч. 1-3, задание 1-2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16.04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2. Социальная мобильность.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Социальный статус.</w:t>
            </w:r>
          </w:p>
          <w:p w:rsidR="00D52DEE" w:rsidRPr="005D3CF6" w:rsidRDefault="00D52DEE" w:rsidP="00D52DEE">
            <w:r w:rsidRPr="005D3CF6">
              <w:t>Социальная роль.</w:t>
            </w:r>
          </w:p>
          <w:p w:rsidR="00D52DEE" w:rsidRPr="005D3CF6" w:rsidRDefault="00D52DEE" w:rsidP="00D52DEE">
            <w:r w:rsidRPr="005D3CF6">
              <w:t>Социальная мобильность: сущность, виды.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терминами, текстом, проблемные задания.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П.14, ч. 4-5,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23.04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3.Практическое занятие по теме</w:t>
            </w:r>
          </w:p>
          <w:p w:rsidR="00D52DEE" w:rsidRPr="005D3CF6" w:rsidRDefault="00D52DEE" w:rsidP="00D52DEE">
            <w:r w:rsidRPr="005D3CF6">
              <w:t>«Социальная структура. Социальная мобильность».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Практикум ,  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Обобщение и закрепление изученного материала. </w:t>
            </w:r>
            <w:r w:rsidRPr="005D3CF6">
              <w:rPr>
                <w:b/>
                <w:i/>
              </w:rPr>
              <w:t>Задания на построение оценочных суждений.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rPr>
                <w:b/>
                <w:i/>
              </w:rPr>
              <w:t>Решение заданий из вариантов ЕГЭ</w:t>
            </w:r>
            <w:r w:rsidRPr="005D3CF6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30.04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 Социальное взаимодействие.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Социальные отношения</w:t>
            </w:r>
          </w:p>
          <w:p w:rsidR="00D52DEE" w:rsidRPr="005D3CF6" w:rsidRDefault="00D52DEE" w:rsidP="00D52DEE">
            <w:r w:rsidRPr="005D3CF6">
              <w:t>И взаимодействия.</w:t>
            </w:r>
          </w:p>
          <w:p w:rsidR="00D52DEE" w:rsidRPr="005D3CF6" w:rsidRDefault="00D52DEE" w:rsidP="00D52DEE">
            <w:r w:rsidRPr="005D3CF6">
              <w:t>Социальный конфликт.</w:t>
            </w:r>
          </w:p>
          <w:p w:rsidR="00D52DEE" w:rsidRPr="005D3CF6" w:rsidRDefault="00D52DEE" w:rsidP="00D52DEE">
            <w:r w:rsidRPr="005D3CF6">
              <w:t>Социальные аспекты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15, ч.1-2,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>
              <w:t>07.05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5.Социальные аспекты труда.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Трудовые отношения, самоуважение, самовыражение, общение, интересы. Культура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текстом учебника, выполнение проблемных заданий.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П.14-15, повторить терминологию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14.05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6.Социальные нормы и отклоняющееся поведение.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Отклоняющееся поведение, его виды, социальный контроль.</w:t>
            </w:r>
          </w:p>
          <w:p w:rsidR="00D52DEE" w:rsidRPr="005D3CF6" w:rsidRDefault="00D52DEE" w:rsidP="00D52DEE">
            <w:r w:rsidRPr="005D3CF6">
              <w:t>Социальные нормы.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Сообщение учащихся,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21.05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 Нации.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Этнические общности.</w:t>
            </w:r>
          </w:p>
          <w:p w:rsidR="00D52DEE" w:rsidRPr="005D3CF6" w:rsidRDefault="00D52DEE" w:rsidP="00D52DEE">
            <w:r w:rsidRPr="005D3CF6">
              <w:t xml:space="preserve"> Этнос. Национальное самосознание. </w:t>
            </w:r>
            <w:r w:rsidRPr="005D3CF6">
              <w:rPr>
                <w:b/>
                <w:i/>
              </w:rPr>
              <w:t>Задания на использование схем. Задания на работу с эталонными текстами. Задания на работу с метафорой.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  <w:p w:rsidR="00D52DEE" w:rsidRPr="005D3CF6" w:rsidRDefault="00D52DEE" w:rsidP="00D52DEE">
            <w:r w:rsidRPr="005D3CF6">
              <w:t>устный 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П.17 стр.  184-187</w:t>
            </w:r>
          </w:p>
          <w:p w:rsidR="00D52DEE" w:rsidRPr="005D3CF6" w:rsidRDefault="00D52DEE" w:rsidP="00D52DEE">
            <w:r w:rsidRPr="005D3CF6">
              <w:t>Сообщение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Default="00D52DEE" w:rsidP="00D52DEE"/>
          <w:p w:rsidR="00D52DEE" w:rsidRPr="005D3CF6" w:rsidRDefault="00D52DEE" w:rsidP="00D52DEE">
            <w:r>
              <w:t>28.05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 Межнациональные отношения.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Межнациональное сотрудничество, национализм, национальные конфликты, национальная политика, интеграция, дифференциация. </w:t>
            </w:r>
            <w:r w:rsidRPr="005D3CF6">
              <w:lastRenderedPageBreak/>
              <w:t>Толерантность.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Устный опрос,</w:t>
            </w:r>
          </w:p>
          <w:p w:rsidR="00D52DEE" w:rsidRPr="005D3CF6" w:rsidRDefault="00D52DEE" w:rsidP="00D52DEE">
            <w:r w:rsidRPr="005D3CF6">
              <w:t>Работа со схемами</w:t>
            </w:r>
          </w:p>
          <w:p w:rsidR="00D52DEE" w:rsidRPr="005D3CF6" w:rsidRDefault="00D52DEE" w:rsidP="00D52DEE"/>
          <w:p w:rsidR="00D52DEE" w:rsidRPr="005D3CF6" w:rsidRDefault="00D52DEE" w:rsidP="00D52DEE"/>
          <w:p w:rsidR="00D52DEE" w:rsidRPr="005D3CF6" w:rsidRDefault="00D52DEE" w:rsidP="00D52DEE"/>
          <w:p w:rsidR="00D52DEE" w:rsidRPr="005D3CF6" w:rsidRDefault="00D52DEE" w:rsidP="00D52DE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П.17, стр.188-196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37.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9. Практическое занятие по теме «Нации и межнациональные отношения».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практикум</w:t>
            </w:r>
          </w:p>
          <w:p w:rsidR="00D52DEE" w:rsidRPr="005D3CF6" w:rsidRDefault="00D52DEE" w:rsidP="00D52DEE">
            <w:r w:rsidRPr="005D3CF6">
              <w:t>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Обобщение и закрепление изученного</w:t>
            </w:r>
            <w:r w:rsidRPr="005D3CF6">
              <w:rPr>
                <w:b/>
                <w:i/>
              </w:rPr>
              <w:t>. Задания на построение оценочных суждений. 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10. Семья и быт.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Семья как фундаментальный институт и малая группа, жизненный цикл семьи, классификация.</w:t>
            </w:r>
          </w:p>
          <w:p w:rsidR="00D52DEE" w:rsidRPr="005D3CF6" w:rsidRDefault="00D52DEE" w:rsidP="00D52DEE">
            <w:r w:rsidRPr="005D3CF6">
              <w:t>Эволюция форм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ЕГЭ, составление конспектов, решение проблемных задач, 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18, вопросы и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11.Социальное развитие</w:t>
            </w:r>
          </w:p>
          <w:p w:rsidR="00D52DEE" w:rsidRPr="005D3CF6" w:rsidRDefault="00D52DEE" w:rsidP="00D52DEE">
            <w:r w:rsidRPr="005D3CF6">
              <w:t xml:space="preserve"> и молодежь.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Молодежь как социальная группа. Развитие социальных ролей. </w:t>
            </w:r>
            <w:r w:rsidRPr="005D3CF6">
              <w:rPr>
                <w:b/>
                <w:i/>
              </w:rPr>
              <w:t>Задания на работу с эталонными текстами. Задания на работу с метафорой</w:t>
            </w:r>
            <w:r w:rsidRPr="005D3C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П.19  подготовка презентации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40.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12. Молодежная субкультура.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Молодежные движения.</w:t>
            </w:r>
          </w:p>
          <w:p w:rsidR="00D52DEE" w:rsidRPr="005D3CF6" w:rsidRDefault="00D52DEE" w:rsidP="00D52DEE">
            <w:r w:rsidRPr="005D3CF6">
              <w:t>Причины конфликтов.</w:t>
            </w:r>
          </w:p>
          <w:p w:rsidR="00D52DEE" w:rsidRPr="005D3CF6" w:rsidRDefault="00D52DEE" w:rsidP="00D52DEE">
            <w:r w:rsidRPr="005D3CF6">
              <w:t xml:space="preserve">Молодежная политика. </w:t>
            </w: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Дискуссии, презентации,</w:t>
            </w:r>
          </w:p>
          <w:p w:rsidR="00D52DEE" w:rsidRPr="005D3CF6" w:rsidRDefault="00D52DEE" w:rsidP="00D52DEE">
            <w:r w:rsidRPr="005D3CF6">
              <w:t>Творческие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19,</w:t>
            </w:r>
          </w:p>
          <w:p w:rsidR="00D52DEE" w:rsidRPr="005D3CF6" w:rsidRDefault="00D52DEE" w:rsidP="00D52DE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13. Практическое занятие по теме  «Социальная сфера».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урок формирования и применения знаний, умений и навыков 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Обобщение и закрепление изученного материала. </w:t>
            </w:r>
            <w:r w:rsidRPr="005D3CF6">
              <w:rPr>
                <w:b/>
                <w:i/>
              </w:rPr>
              <w:t>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  <w:p w:rsidR="00D52DEE" w:rsidRPr="005D3CF6" w:rsidRDefault="00D52DEE" w:rsidP="00D52DEE">
            <w:r w:rsidRPr="005D3CF6">
              <w:t xml:space="preserve">Повторить </w:t>
            </w:r>
          </w:p>
          <w:p w:rsidR="00D52DEE" w:rsidRPr="005D3CF6" w:rsidRDefault="00D52DEE" w:rsidP="00D52DEE">
            <w:r w:rsidRPr="005D3CF6">
              <w:t>П.14-19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14. Письменный зачет</w:t>
            </w:r>
          </w:p>
          <w:p w:rsidR="00D52DEE" w:rsidRPr="005D3CF6" w:rsidRDefault="00D52DEE" w:rsidP="00D52DEE">
            <w:r w:rsidRPr="005D3CF6">
              <w:t>по теме «Социальная сфера».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зачет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Контроль знаний по разделу теме «Социальная сфера».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Письменная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t>ТЕМА 6  «Политическая сфера» (12 часов)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1.Политика и власть.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Формы проявления влияния: сила, власть и авторитет.</w:t>
            </w:r>
          </w:p>
          <w:p w:rsidR="00D52DEE" w:rsidRPr="005D3CF6" w:rsidRDefault="00D52DEE" w:rsidP="00D52DEE">
            <w:r w:rsidRPr="005D3CF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2. Власть, ее происхождения и виды.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Виды власти. Становление власти в качестве политического института общества. Борьба за власть.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П.20</w:t>
            </w:r>
          </w:p>
          <w:p w:rsidR="00D52DEE" w:rsidRPr="005D3CF6" w:rsidRDefault="00D52DEE" w:rsidP="00D52DEE">
            <w:r w:rsidRPr="005D3CF6">
              <w:t>Стр. 225-229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3.Политическая </w:t>
            </w:r>
            <w:r w:rsidRPr="005D3CF6">
              <w:lastRenderedPageBreak/>
              <w:t>система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</w:t>
            </w:r>
            <w:r w:rsidRPr="005D3CF6">
              <w:lastRenderedPageBreak/>
              <w:t>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 xml:space="preserve">Структура и функции </w:t>
            </w:r>
            <w:r w:rsidRPr="005D3CF6">
              <w:lastRenderedPageBreak/>
              <w:t xml:space="preserve">политической системы. Внешние и внутренние функции государства. </w:t>
            </w: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 xml:space="preserve"> 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П.21 </w:t>
            </w:r>
            <w:r w:rsidRPr="005D3CF6">
              <w:lastRenderedPageBreak/>
              <w:t>стр. 229-233</w:t>
            </w:r>
          </w:p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46.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 Политические режимы.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Политические режимы. Происхождение и особенности парламентского режима. </w:t>
            </w: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терминами</w:t>
            </w:r>
          </w:p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21, стр. 234-237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5.Политическая жизнь современной России.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Характеристика и особенности политической жизни современной России. </w:t>
            </w:r>
            <w:r w:rsidRPr="005D3CF6">
              <w:rPr>
                <w:b/>
                <w:i/>
              </w:rPr>
              <w:t>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21, стр.</w:t>
            </w:r>
          </w:p>
          <w:p w:rsidR="00D52DEE" w:rsidRPr="005D3CF6" w:rsidRDefault="00D52DEE" w:rsidP="00D52DEE">
            <w:r w:rsidRPr="005D3CF6">
              <w:t>237-241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 Гражданское общество.</w:t>
            </w:r>
          </w:p>
          <w:p w:rsidR="00D52DEE" w:rsidRPr="005D3CF6" w:rsidRDefault="00D52DEE" w:rsidP="00D52DEE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Признаки гражданского общества. История развития и сущность гражданства. </w:t>
            </w:r>
            <w:r w:rsidRPr="005D3CF6">
              <w:rPr>
                <w:b/>
                <w:i/>
              </w:rPr>
              <w:t>Задания на распознавание терминов и понятий в заданном контексте.</w:t>
            </w:r>
          </w:p>
          <w:p w:rsidR="00D52DEE" w:rsidRPr="005D3CF6" w:rsidRDefault="00D52DEE" w:rsidP="00D52DEE">
            <w:r w:rsidRPr="005D3CF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Записи в тетради,</w:t>
            </w:r>
          </w:p>
          <w:p w:rsidR="00D52DEE" w:rsidRPr="005D3CF6" w:rsidRDefault="00D52DEE" w:rsidP="00D52DEE">
            <w:r w:rsidRPr="005D3CF6">
              <w:t>Эссе,</w:t>
            </w:r>
          </w:p>
          <w:p w:rsidR="00D52DEE" w:rsidRPr="005D3CF6" w:rsidRDefault="00D52DEE" w:rsidP="00D52DEE">
            <w:r w:rsidRPr="005D3CF6">
              <w:t>Стр. 246-248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7.Правовое государство.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Борьба за гражданские права.</w:t>
            </w:r>
          </w:p>
          <w:p w:rsidR="00D52DEE" w:rsidRPr="005D3CF6" w:rsidRDefault="00D52DEE" w:rsidP="00D52DEE">
            <w:r w:rsidRPr="005D3CF6">
              <w:t xml:space="preserve"> История и признаки правового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П.22</w:t>
            </w:r>
          </w:p>
          <w:p w:rsidR="00D52DEE" w:rsidRPr="005D3CF6" w:rsidRDefault="00D52DEE" w:rsidP="00D52DEE">
            <w:r w:rsidRPr="005D3CF6"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8.Практическое занятие по теме «Правовое государство.</w:t>
            </w:r>
          </w:p>
          <w:p w:rsidR="00D52DEE" w:rsidRPr="005D3CF6" w:rsidRDefault="00D52DEE" w:rsidP="00D52DEE">
            <w:r w:rsidRPr="005D3CF6">
              <w:t>Гражданское общество».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урок формирования и применения знаний, умений и навыков 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Закрепление  и обобщение изученного материала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 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9. Демократические выборы.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Избирательное право: сущность, законодательство, реализация.</w:t>
            </w:r>
          </w:p>
          <w:p w:rsidR="00D52DEE" w:rsidRPr="005D3CF6" w:rsidRDefault="00D52DEE" w:rsidP="00D52DEE">
            <w:r w:rsidRPr="005D3CF6">
              <w:t>Избирательная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Решение заданий из вариантов ЕГЭ, конспект,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П.23,</w:t>
            </w:r>
          </w:p>
          <w:p w:rsidR="00D52DEE" w:rsidRPr="005D3CF6" w:rsidRDefault="00D52DEE" w:rsidP="00D52DEE">
            <w:r w:rsidRPr="005D3CF6">
              <w:t>Стр.251-256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10.Политические партии и движения.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  <w:p w:rsidR="00D52DEE" w:rsidRPr="005D3CF6" w:rsidRDefault="00D52DEE" w:rsidP="00D52DEE">
            <w:r w:rsidRPr="005D3CF6">
              <w:t>Урок презентация.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Партии, их классификация и программы.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 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Презентации</w:t>
            </w:r>
          </w:p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П.23,</w:t>
            </w:r>
          </w:p>
          <w:p w:rsidR="00D52DEE" w:rsidRPr="005D3CF6" w:rsidRDefault="00D52DEE" w:rsidP="00D52DEE">
            <w:r w:rsidRPr="005D3CF6">
              <w:t>Стр.256-262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11.Политический процесс. Участие граждан в </w:t>
            </w:r>
            <w:r w:rsidRPr="005D3CF6">
              <w:lastRenderedPageBreak/>
              <w:t>выборах.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Политические права и их реализация: выборы и референдум.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lastRenderedPageBreak/>
              <w:t xml:space="preserve"> 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Конспект,</w:t>
            </w:r>
          </w:p>
          <w:p w:rsidR="00D52DEE" w:rsidRPr="005D3CF6" w:rsidRDefault="00D52DEE" w:rsidP="00D52DE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12. Повторение по </w:t>
            </w:r>
          </w:p>
          <w:p w:rsidR="00D52DEE" w:rsidRPr="005D3CF6" w:rsidRDefault="00D52DEE" w:rsidP="00D52DEE">
            <w:r w:rsidRPr="005D3CF6">
              <w:t>разделу  №2</w:t>
            </w:r>
          </w:p>
          <w:p w:rsidR="00D52DEE" w:rsidRPr="005D3CF6" w:rsidRDefault="00D52DEE" w:rsidP="00D52DEE">
            <w:r w:rsidRPr="005D3CF6">
              <w:t>« Основные сферы общественной жизни».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Повторительно-обобщающий урок.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Основные термины, характеристики и суждения по теме. </w:t>
            </w:r>
            <w:r w:rsidRPr="005D3CF6">
              <w:rPr>
                <w:b/>
                <w:i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Решение заданий из вариантов ЕГЭ</w:t>
            </w:r>
          </w:p>
          <w:p w:rsidR="00D52DEE" w:rsidRPr="005D3CF6" w:rsidRDefault="00D52DEE" w:rsidP="00D52DEE">
            <w:r w:rsidRPr="005D3CF6">
              <w:t>Термины  по теме.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</w:rPr>
            </w:pPr>
            <w:r w:rsidRPr="005D3CF6">
              <w:rPr>
                <w:b/>
              </w:rPr>
              <w:t>РАЗДЕЛ 3 ПРАВО (</w:t>
            </w:r>
            <w:r w:rsidRPr="005D3CF6">
              <w:t>10</w:t>
            </w:r>
            <w:r w:rsidRPr="005D3CF6">
              <w:rPr>
                <w:b/>
              </w:rPr>
              <w:t xml:space="preserve"> часов)</w:t>
            </w:r>
          </w:p>
          <w:p w:rsidR="00D52DEE" w:rsidRPr="005D3CF6" w:rsidRDefault="00D52DEE" w:rsidP="00D52DEE">
            <w:r w:rsidRPr="005D3CF6">
              <w:rPr>
                <w:b/>
              </w:rPr>
              <w:t>ТЕМА 7. « Право как особая система норм (10 часов)</w:t>
            </w:r>
          </w:p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1.Право в системе социальных норм.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Социальные нормы, функции и сущность права, представление о юридической ответственности, право и мораль, система права и норм, отрасль права  и институты.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2.Публичное и частное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Характеристика публичного и частного права.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Записи в тетради,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3. Источники права.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Источники права, виды нормативных актов. </w:t>
            </w: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4. Конституция РФ.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  разделов Конституции, основных положений.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по заданиям  в тетради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Записи в тетради,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5.Правоотнощения и правонарушения.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Что такое правонарушение и правоотношения, юридическая ответственность, система судебной защиты.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Работа с учебником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 27, 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6. Практическое занятие по Конституции  РФ.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практикум</w:t>
            </w:r>
          </w:p>
          <w:p w:rsidR="00D52DEE" w:rsidRPr="005D3CF6" w:rsidRDefault="00D52DEE" w:rsidP="00D52DEE">
            <w:r w:rsidRPr="005D3CF6">
              <w:t>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Закрепление  и обобщение изученного материала.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7. Современное российское законодательство.</w:t>
            </w:r>
          </w:p>
          <w:p w:rsidR="00D52DEE" w:rsidRPr="005D3CF6" w:rsidRDefault="00D52DEE" w:rsidP="00D52DEE">
            <w:r w:rsidRPr="005D3CF6">
              <w:lastRenderedPageBreak/>
              <w:t>Административное и гражданское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Изучение нового материала, </w:t>
            </w:r>
            <w:r w:rsidRPr="005D3CF6">
              <w:lastRenderedPageBreak/>
              <w:t>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 xml:space="preserve"> Обзор СМИ. История Конституции в России. </w:t>
            </w:r>
          </w:p>
          <w:p w:rsidR="00D52DEE" w:rsidRPr="005D3CF6" w:rsidRDefault="00D52DEE" w:rsidP="00D52DEE">
            <w:r w:rsidRPr="005D3CF6">
              <w:t xml:space="preserve">Основная характеристика </w:t>
            </w:r>
            <w:r w:rsidRPr="005D3CF6">
              <w:lastRenderedPageBreak/>
              <w:t>отраслей права.  Правонарушения, преступления, ответственность по закону.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 xml:space="preserve">Конспект,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П. 28 до стр. 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lastRenderedPageBreak/>
              <w:t>62.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8. Трудовое и семейное право. Уголовное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Основная характеристика видов права.  Правонарушения, преступления, ответственность по закону.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t xml:space="preserve"> </w:t>
            </w:r>
            <w:r w:rsidRPr="005D3CF6">
              <w:rPr>
                <w:b/>
                <w:i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Устный опрос, 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П.28, стр. 310-318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rPr>
          <w:trHeight w:val="5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9. Правосознание. Правовая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Правовая культура. Разновидности правовых норм.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t xml:space="preserve"> </w:t>
            </w: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Терминология по 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П.29</w:t>
            </w:r>
          </w:p>
          <w:p w:rsidR="00D52DEE" w:rsidRPr="005D3CF6" w:rsidRDefault="00D52DEE" w:rsidP="00D52DE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10. Практическое занятие по теме «Право как особая система норм».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Практикум,</w:t>
            </w:r>
          </w:p>
          <w:p w:rsidR="00D52DEE" w:rsidRPr="005D3CF6" w:rsidRDefault="00D52DEE" w:rsidP="00D52DEE">
            <w:r w:rsidRPr="005D3CF6">
              <w:t>повторительно- обобщающий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Закрепление  и обобщение изученного материала. </w:t>
            </w:r>
            <w:r w:rsidRPr="005D3CF6">
              <w:rPr>
                <w:b/>
                <w:i/>
              </w:rPr>
              <w:t>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Общество в развитии.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Многовариантность развития, проблема общественного прогресса.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</w:t>
            </w:r>
          </w:p>
          <w:p w:rsidR="00D52DEE" w:rsidRPr="005D3CF6" w:rsidRDefault="00D52DEE" w:rsidP="00D52DEE">
            <w:r w:rsidRPr="005D3CF6">
              <w:t>презентация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П.30</w:t>
            </w:r>
          </w:p>
          <w:p w:rsidR="00D52DEE" w:rsidRPr="005D3CF6" w:rsidRDefault="00D52DEE" w:rsidP="00D52DEE">
            <w:r w:rsidRPr="005D3CF6">
              <w:t>Стр. 328-330,334-342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66.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Современный мир и его противоречия.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Целостность и противоречивость современного общества. </w:t>
            </w:r>
          </w:p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Конспект, презентация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П.30,</w:t>
            </w:r>
          </w:p>
          <w:p w:rsidR="00D52DEE" w:rsidRPr="005D3CF6" w:rsidRDefault="00D52DEE" w:rsidP="00D52DEE">
            <w:r w:rsidRPr="005D3CF6">
              <w:t>330-334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67.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 xml:space="preserve"> Итоговое повторение по разделу 1</w:t>
            </w:r>
          </w:p>
          <w:p w:rsidR="00D52DEE" w:rsidRPr="005D3CF6" w:rsidRDefault="00D52DEE" w:rsidP="00D52DEE"/>
          <w:p w:rsidR="00D52DEE" w:rsidRPr="005D3CF6" w:rsidRDefault="00D52DEE" w:rsidP="00D52DEE">
            <w:r w:rsidRPr="005D3CF6">
              <w:t>«Общество и человек».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Урок обобщения и систематизации знаний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Повторение терминологии, основных характеристик, классификаций.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Выполнение заданий разного уровня сложности </w:t>
            </w:r>
          </w:p>
          <w:p w:rsidR="00D52DEE" w:rsidRPr="005D3CF6" w:rsidRDefault="00D52DEE" w:rsidP="00D52DEE">
            <w:r w:rsidRPr="005D3CF6">
              <w:rPr>
                <w:b/>
                <w:i/>
              </w:rPr>
              <w:t>( по вариантам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ind w:hanging="360"/>
            </w:pPr>
            <w:r w:rsidRPr="005D3CF6">
              <w:t>68</w:t>
            </w:r>
          </w:p>
          <w:p w:rsidR="00D52DEE" w:rsidRPr="005D3CF6" w:rsidRDefault="00D52DEE" w:rsidP="00D52DEE">
            <w:r w:rsidRPr="005D3CF6">
              <w:t>68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Итоговое повторение по разделам 2 и 3</w:t>
            </w:r>
          </w:p>
          <w:p w:rsidR="00D52DEE" w:rsidRPr="005D3CF6" w:rsidRDefault="00D52DEE" w:rsidP="00D52DEE">
            <w:r w:rsidRPr="005D3CF6">
              <w:t>« Основные сферы общественной жизни. Право».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Урок обобщения и систематизации знаний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Повторение терминологии, основных характеристик, классификаций.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pPr>
              <w:rPr>
                <w:b/>
                <w:i/>
              </w:rPr>
            </w:pPr>
            <w:r w:rsidRPr="005D3CF6">
              <w:rPr>
                <w:b/>
                <w:i/>
              </w:rPr>
              <w:t xml:space="preserve">Выполнение заданий разного уровня сложности </w:t>
            </w:r>
          </w:p>
          <w:p w:rsidR="00D52DEE" w:rsidRPr="005D3CF6" w:rsidRDefault="00D52DEE" w:rsidP="00D52DEE">
            <w:r w:rsidRPr="005D3CF6">
              <w:rPr>
                <w:b/>
                <w:i/>
              </w:rPr>
              <w:t>( по вариантам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>
            <w:r w:rsidRPr="005D3CF6">
              <w:t>Нет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  <w:tr w:rsidR="00D52DEE" w:rsidRPr="005D3CF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E" w:rsidRPr="005D3CF6" w:rsidRDefault="00D52DEE" w:rsidP="00D52DEE"/>
        </w:tc>
      </w:tr>
    </w:tbl>
    <w:p w:rsidR="00D52DEE" w:rsidRPr="005D3CF6" w:rsidRDefault="00D52DEE" w:rsidP="00D52DEE"/>
    <w:p w:rsidR="00D52DEE" w:rsidRPr="005D3CF6" w:rsidRDefault="00D52DEE" w:rsidP="00D52DEE"/>
    <w:p w:rsidR="00D52DEE" w:rsidRDefault="00D52DEE" w:rsidP="00D52DEE">
      <w:pPr>
        <w:rPr>
          <w:b/>
        </w:rPr>
      </w:pPr>
      <w:r w:rsidRPr="005D3CF6">
        <w:rPr>
          <w:b/>
        </w:rPr>
        <w:t xml:space="preserve">        </w:t>
      </w:r>
    </w:p>
    <w:p w:rsidR="00D52DEE" w:rsidRDefault="00D52DEE" w:rsidP="00D52DEE">
      <w:pPr>
        <w:rPr>
          <w:b/>
        </w:rPr>
      </w:pPr>
    </w:p>
    <w:p w:rsidR="00D52DEE" w:rsidRDefault="00D52DEE" w:rsidP="00D52DEE">
      <w:pPr>
        <w:rPr>
          <w:b/>
        </w:rPr>
      </w:pPr>
    </w:p>
    <w:p w:rsidR="00D52DEE" w:rsidRPr="005D3CF6" w:rsidRDefault="00D52DEE" w:rsidP="00D52DEE">
      <w:pPr>
        <w:rPr>
          <w:b/>
        </w:rPr>
      </w:pPr>
      <w:r w:rsidRPr="005D3CF6">
        <w:rPr>
          <w:b/>
        </w:rPr>
        <w:t>Информационный материал.</w:t>
      </w:r>
    </w:p>
    <w:p w:rsidR="00D52DEE" w:rsidRPr="005D3CF6" w:rsidRDefault="00D52DEE" w:rsidP="00D52DEE">
      <w:pPr>
        <w:rPr>
          <w:b/>
        </w:rPr>
      </w:pPr>
    </w:p>
    <w:p w:rsidR="00D52DEE" w:rsidRPr="005D3CF6" w:rsidRDefault="00D52DEE" w:rsidP="00D52DEE">
      <w:pPr>
        <w:numPr>
          <w:ilvl w:val="0"/>
          <w:numId w:val="1"/>
        </w:numPr>
      </w:pPr>
      <w:r w:rsidRPr="005D3CF6">
        <w:t>Боголюбова Л.Н., Городецкая Н.И., Матвеева А.И. Обществознание. 10 кл.: базовый уровень</w:t>
      </w:r>
    </w:p>
    <w:p w:rsidR="00D52DEE" w:rsidRPr="005D3CF6" w:rsidRDefault="00D52DEE" w:rsidP="00D52DEE">
      <w:pPr>
        <w:ind w:left="720"/>
      </w:pPr>
      <w:r w:rsidRPr="005D3CF6">
        <w:t>- М.: Просвещение, 20</w:t>
      </w:r>
      <w:r w:rsidRPr="005D3CF6">
        <w:rPr>
          <w:lang w:val="en-US"/>
        </w:rPr>
        <w:t>10</w:t>
      </w:r>
      <w:r w:rsidRPr="005D3CF6">
        <w:t xml:space="preserve"> </w:t>
      </w:r>
    </w:p>
    <w:p w:rsidR="00D52DEE" w:rsidRPr="005D3CF6" w:rsidRDefault="00D52DEE" w:rsidP="00D52DEE">
      <w:r w:rsidRPr="005D3CF6">
        <w:t xml:space="preserve">     2. Поурочные планы по учебнику Боголюбова Л.Н.  Обществознание. Ч 1,2.  10 класс.</w:t>
      </w:r>
    </w:p>
    <w:p w:rsidR="00D52DEE" w:rsidRPr="005D3CF6" w:rsidRDefault="00D52DEE" w:rsidP="00D52DEE">
      <w:r w:rsidRPr="005D3CF6">
        <w:t xml:space="preserve">          Автор-составитель С.Н.Степанько. – Волгоград: Учитель, 2008</w:t>
      </w:r>
    </w:p>
    <w:p w:rsidR="00D52DEE" w:rsidRPr="005D3CF6" w:rsidRDefault="00D52DEE" w:rsidP="00D52DEE">
      <w:pPr>
        <w:ind w:left="360"/>
      </w:pPr>
      <w:r w:rsidRPr="005D3CF6">
        <w:t>3.Боголюбов Л.Н., Городецкая Н.И. Авторская программа по курсу «Обществознание» 10-11 класс,</w:t>
      </w:r>
    </w:p>
    <w:p w:rsidR="00D52DEE" w:rsidRPr="005D3CF6" w:rsidRDefault="00D52DEE" w:rsidP="00D52DEE">
      <w:pPr>
        <w:ind w:left="720"/>
      </w:pPr>
      <w:r w:rsidRPr="005D3CF6">
        <w:t>-М.: Просвещение, 2008.</w:t>
      </w:r>
    </w:p>
    <w:p w:rsidR="00D52DEE" w:rsidRPr="005D3CF6" w:rsidRDefault="00D52DEE" w:rsidP="00D52DEE">
      <w:r w:rsidRPr="005D3CF6">
        <w:t xml:space="preserve">     4.  Баранов П.А., Шевченко С.В. Обществознание. Экспресс-репетитор для подготовки к ЕГЭ.</w:t>
      </w:r>
    </w:p>
    <w:p w:rsidR="00D52DEE" w:rsidRPr="005D3CF6" w:rsidRDefault="00D52DEE" w:rsidP="00D52DEE">
      <w:r w:rsidRPr="005D3CF6">
        <w:t xml:space="preserve">          -М.:  АСТ: Астрель,  2009.</w:t>
      </w:r>
    </w:p>
    <w:p w:rsidR="00D52DEE" w:rsidRPr="005D3CF6" w:rsidRDefault="00D52DEE" w:rsidP="00D52DEE">
      <w:r w:rsidRPr="005D3CF6">
        <w:t xml:space="preserve">     5.  Баранов П.А., Шевченко С.В. Обществознание.  50  типовых вариантов экзаменационных работ</w:t>
      </w:r>
    </w:p>
    <w:p w:rsidR="00D52DEE" w:rsidRPr="005D3CF6" w:rsidRDefault="00D52DEE" w:rsidP="00D52DEE">
      <w:r w:rsidRPr="005D3CF6">
        <w:t xml:space="preserve">           Для подготовки к ЕГЭ. - М.: Астрель,  2009.</w:t>
      </w:r>
    </w:p>
    <w:p w:rsidR="00D52DEE" w:rsidRPr="005D3CF6" w:rsidRDefault="00D52DEE" w:rsidP="00D52DEE">
      <w:r w:rsidRPr="005D3CF6">
        <w:t xml:space="preserve">     6.  Двигалев А.А. Обществознание. – СПб.: ООО «Полиграфуслуги», 2008.</w:t>
      </w:r>
    </w:p>
    <w:p w:rsidR="00D52DEE" w:rsidRPr="005D3CF6" w:rsidRDefault="00D52DEE" w:rsidP="00D52DEE">
      <w:r w:rsidRPr="005D3CF6">
        <w:t xml:space="preserve">     7.  Обществознание в схемах и таблицах. –СПб.: Тригон, 2008</w:t>
      </w:r>
    </w:p>
    <w:p w:rsidR="00D52DEE" w:rsidRPr="005D3CF6" w:rsidRDefault="00D52DEE" w:rsidP="00D52DEE">
      <w:r w:rsidRPr="005D3CF6">
        <w:t xml:space="preserve">     8.  Корнева Т.А. Нетрадиционные уроки. Обществознание. 10-11 классы. – Волгоград: Учитель, 2007.</w:t>
      </w:r>
    </w:p>
    <w:p w:rsidR="00D52DEE" w:rsidRPr="005D3CF6" w:rsidRDefault="00D52DEE" w:rsidP="00D52DEE">
      <w:r w:rsidRPr="005D3CF6">
        <w:t xml:space="preserve">     9.  Медведева В.С. Обществознание. 9-11 классы. Тестовые задания. -Волгоград: Учитель, 2008.</w:t>
      </w:r>
    </w:p>
    <w:p w:rsidR="00D52DEE" w:rsidRPr="005D3CF6" w:rsidRDefault="00D52DEE" w:rsidP="00D52DEE">
      <w:r w:rsidRPr="005D3CF6">
        <w:t xml:space="preserve">    10. Методические рекомендации по курсу «Человек и общество» Часть 2 / Под редакцией Л.Н.Боголюбова/</w:t>
      </w:r>
    </w:p>
    <w:p w:rsidR="00D52DEE" w:rsidRPr="005D3CF6" w:rsidRDefault="00D52DEE" w:rsidP="00D52DEE">
      <w:r w:rsidRPr="005D3CF6">
        <w:t xml:space="preserve">          - М.: Просвещение. 2008.</w:t>
      </w:r>
    </w:p>
    <w:p w:rsidR="00D52DEE" w:rsidRPr="005D3CF6" w:rsidRDefault="00D52DEE" w:rsidP="00D52DEE">
      <w:r w:rsidRPr="005D3CF6">
        <w:t xml:space="preserve">    11. ЕГЭ. Обществознание. Типовые задания / А.Ю.Лазебникова, Е.Л.Рутковская, Н.И.Городецкая, </w:t>
      </w:r>
    </w:p>
    <w:p w:rsidR="00D52DEE" w:rsidRPr="005D3CF6" w:rsidRDefault="00D52DEE" w:rsidP="00D52DEE">
      <w:r w:rsidRPr="005D3CF6">
        <w:t xml:space="preserve">           Е.С.Королькова. – М.: Издательство «Экзамен».</w:t>
      </w:r>
    </w:p>
    <w:p w:rsidR="00D52DEE" w:rsidRPr="005D3CF6" w:rsidRDefault="00D52DEE" w:rsidP="00D52DEE">
      <w:r w:rsidRPr="005D3CF6">
        <w:t xml:space="preserve">    12. Самое полное издание реальных заданий ЕГЭ. Обществознание / авт.-сост. О.С. Котова, Т.Е. Лискова.</w:t>
      </w:r>
    </w:p>
    <w:p w:rsidR="00D52DEE" w:rsidRDefault="00D52DEE" w:rsidP="00D52DEE">
      <w:r w:rsidRPr="005D3CF6">
        <w:t xml:space="preserve">          – М.: АСТ: Астрель,  </w:t>
      </w:r>
    </w:p>
    <w:p w:rsidR="00D52DEE" w:rsidRDefault="00D52DEE" w:rsidP="00D52DEE"/>
    <w:p w:rsidR="00D52DEE" w:rsidRPr="005D3CF6" w:rsidRDefault="00D52DEE" w:rsidP="00D52DEE"/>
    <w:p w:rsidR="00D52DEE" w:rsidRPr="005D3CF6" w:rsidRDefault="00D52DEE" w:rsidP="00D52DEE">
      <w:r w:rsidRPr="005D3CF6">
        <w:t xml:space="preserve">     </w:t>
      </w:r>
    </w:p>
    <w:p w:rsidR="00D52DEE" w:rsidRDefault="00D52DEE" w:rsidP="00D52DEE">
      <w:pPr>
        <w:pStyle w:val="NoSpacing"/>
        <w:spacing w:line="360" w:lineRule="auto"/>
        <w:ind w:left="153" w:firstLine="360"/>
        <w:jc w:val="both"/>
        <w:rPr>
          <w:rFonts w:ascii="Times New Roman" w:hAnsi="Times New Roman"/>
          <w:b/>
        </w:rPr>
      </w:pPr>
    </w:p>
    <w:p w:rsidR="00D52DEE" w:rsidRDefault="00D52DEE" w:rsidP="00D52DEE">
      <w:pPr>
        <w:pStyle w:val="NoSpacing"/>
        <w:spacing w:line="360" w:lineRule="auto"/>
        <w:ind w:left="153" w:firstLine="360"/>
        <w:jc w:val="both"/>
        <w:rPr>
          <w:rFonts w:ascii="Times New Roman" w:hAnsi="Times New Roman"/>
          <w:b/>
        </w:rPr>
      </w:pPr>
    </w:p>
    <w:p w:rsidR="00D52DEE" w:rsidRDefault="00D52DEE" w:rsidP="00D52DEE">
      <w:pPr>
        <w:pStyle w:val="NoSpacing"/>
        <w:spacing w:line="360" w:lineRule="auto"/>
        <w:ind w:left="153" w:firstLine="360"/>
        <w:jc w:val="both"/>
        <w:rPr>
          <w:rFonts w:ascii="Times New Roman" w:hAnsi="Times New Roman"/>
          <w:b/>
        </w:rPr>
      </w:pPr>
    </w:p>
    <w:p w:rsidR="00D52DEE" w:rsidRDefault="00D52DEE" w:rsidP="00D52DEE">
      <w:pPr>
        <w:pStyle w:val="NoSpacing"/>
        <w:spacing w:line="360" w:lineRule="auto"/>
        <w:ind w:left="153" w:firstLine="360"/>
        <w:jc w:val="both"/>
        <w:rPr>
          <w:rFonts w:ascii="Times New Roman" w:hAnsi="Times New Roman"/>
          <w:b/>
        </w:rPr>
      </w:pPr>
    </w:p>
    <w:p w:rsidR="00D52DEE" w:rsidRPr="001B237E" w:rsidRDefault="00D52DEE" w:rsidP="00D52DEE">
      <w:pPr>
        <w:pStyle w:val="NoSpacing"/>
        <w:spacing w:line="360" w:lineRule="auto"/>
        <w:ind w:left="153" w:firstLine="360"/>
        <w:jc w:val="both"/>
        <w:rPr>
          <w:rFonts w:ascii="Times New Roman" w:hAnsi="Times New Roman"/>
          <w:b/>
          <w:sz w:val="24"/>
          <w:szCs w:val="24"/>
        </w:rPr>
      </w:pPr>
      <w:r w:rsidRPr="001B237E">
        <w:rPr>
          <w:rFonts w:ascii="Times New Roman" w:hAnsi="Times New Roman"/>
          <w:b/>
          <w:sz w:val="24"/>
          <w:szCs w:val="24"/>
        </w:rPr>
        <w:t>Материально – техническое  и  информационно – техническое обеспечение:</w:t>
      </w:r>
    </w:p>
    <w:p w:rsidR="00D52DEE" w:rsidRPr="001B237E" w:rsidRDefault="00D52DEE" w:rsidP="00D52DE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Кабинет </w:t>
      </w:r>
    </w:p>
    <w:p w:rsidR="00D52DEE" w:rsidRPr="001B237E" w:rsidRDefault="00D52DEE" w:rsidP="00D52DE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>Компьютер</w:t>
      </w:r>
    </w:p>
    <w:p w:rsidR="00D52DEE" w:rsidRPr="001B237E" w:rsidRDefault="00D52DEE" w:rsidP="00D52DE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>Электронные средства обучения</w:t>
      </w:r>
    </w:p>
    <w:p w:rsidR="00D52DEE" w:rsidRPr="001B237E" w:rsidRDefault="00D52DEE" w:rsidP="00D52DE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>Телевизор</w:t>
      </w:r>
    </w:p>
    <w:p w:rsidR="00D52DEE" w:rsidRPr="001B237E" w:rsidRDefault="00D52DEE" w:rsidP="00D52DE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lastRenderedPageBreak/>
        <w:t>Таблицы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sz w:val="24"/>
          <w:szCs w:val="24"/>
        </w:rPr>
      </w:pPr>
      <w:r w:rsidRPr="001B237E">
        <w:rPr>
          <w:b/>
          <w:sz w:val="24"/>
          <w:szCs w:val="24"/>
        </w:rPr>
        <w:t xml:space="preserve"> Дополнительная литература для учителя:</w:t>
      </w:r>
      <w:r w:rsidRPr="001B237E">
        <w:rPr>
          <w:sz w:val="24"/>
          <w:szCs w:val="24"/>
        </w:rPr>
        <w:t xml:space="preserve">  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1.  Аверьянова Г.И. Обществознание. Тематические тренировочные задания.- М., «Эксмо»,2009.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2.  Аверьянова Г.И.  Задания и тесты по  обществознанию 10кл.,-М., «Школа- Пресс», 1999.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3.</w:t>
      </w:r>
      <w:r w:rsidRPr="001B237E">
        <w:rPr>
          <w:rFonts w:ascii="Times New Roman" w:hAnsi="Times New Roman"/>
          <w:sz w:val="24"/>
          <w:szCs w:val="24"/>
        </w:rPr>
        <w:tab/>
        <w:t xml:space="preserve"> Аверьянова Г.И.  Задания и тесты по  обществознанию 11кл.,-М.,  «Школа- Пресс», 1999.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4. Боголюбов Л.Н., Лазебникова А.Ю. Обществознание. 10кл.,- М.,   «Просвещение», 2003.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5. Боголюбов Л.Н., Лазебникова А.Ю. Обществознание. 11кл.,- М.,   «Просвещение», 2003.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6. Боголюбов Л.Н. Обществознание:  поурочные планы- 11кл,.- М.,  «Просвещение», 2007.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8. Захарова Е.Н. Дидактические материалы по курсу «Человек и общество»-М., Школа-Пресс,1999.</w:t>
      </w:r>
    </w:p>
    <w:p w:rsidR="00D52DEE" w:rsidRPr="001B237E" w:rsidRDefault="00D52DEE" w:rsidP="00D52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7E">
        <w:rPr>
          <w:rFonts w:ascii="Times New Roman" w:hAnsi="Times New Roman"/>
          <w:sz w:val="24"/>
          <w:szCs w:val="24"/>
        </w:rPr>
        <w:t xml:space="preserve">           9.  Кожин Ю.А. Практикум по праву. 11кл., - М.,»Русское слово»,2007</w:t>
      </w:r>
    </w:p>
    <w:p w:rsidR="00D52DEE" w:rsidRPr="001B237E" w:rsidRDefault="00D52DEE" w:rsidP="00D52DEE">
      <w:r w:rsidRPr="001B237E">
        <w:rPr>
          <w:b/>
        </w:rPr>
        <w:t>Дополнительная литература для  учащихся:</w:t>
      </w:r>
      <w:r w:rsidRPr="001B237E">
        <w:t xml:space="preserve"> </w:t>
      </w:r>
    </w:p>
    <w:p w:rsidR="00D52DEE" w:rsidRPr="001B237E" w:rsidRDefault="00D52DEE" w:rsidP="00D52DEE">
      <w:pPr>
        <w:ind w:firstLine="513"/>
      </w:pPr>
    </w:p>
    <w:p w:rsidR="00D52DEE" w:rsidRPr="001B237E" w:rsidRDefault="00D52DEE" w:rsidP="00D52DEE">
      <w:pPr>
        <w:ind w:firstLine="513"/>
      </w:pPr>
      <w:r w:rsidRPr="001B237E">
        <w:t>1.   Нормативные документы:</w:t>
      </w:r>
    </w:p>
    <w:p w:rsidR="00D52DEE" w:rsidRPr="001B237E" w:rsidRDefault="00D52DEE" w:rsidP="00D52DEE">
      <w:pPr>
        <w:ind w:left="1296"/>
      </w:pPr>
      <w:r w:rsidRPr="001B237E">
        <w:t>* Всеобщая декларация прав человека;</w:t>
      </w:r>
    </w:p>
    <w:p w:rsidR="00D52DEE" w:rsidRPr="001B237E" w:rsidRDefault="00D52DEE" w:rsidP="00D52DEE">
      <w:pPr>
        <w:ind w:left="360" w:firstLine="360"/>
      </w:pPr>
      <w:r w:rsidRPr="001B237E">
        <w:t xml:space="preserve">            * Декларация прав ребенка;</w:t>
      </w:r>
    </w:p>
    <w:p w:rsidR="00D52DEE" w:rsidRPr="001B237E" w:rsidRDefault="00D52DEE" w:rsidP="00D52DEE">
      <w:pPr>
        <w:ind w:left="360"/>
      </w:pPr>
      <w:r w:rsidRPr="001B237E">
        <w:t xml:space="preserve">  </w:t>
      </w:r>
      <w:r w:rsidRPr="001B237E">
        <w:tab/>
        <w:t xml:space="preserve">            * Конвенция о правах ребенка;</w:t>
      </w:r>
    </w:p>
    <w:p w:rsidR="00D52DEE" w:rsidRPr="001B237E" w:rsidRDefault="00D52DEE" w:rsidP="00D52DEE">
      <w:pPr>
        <w:ind w:left="360"/>
      </w:pPr>
      <w:r w:rsidRPr="001B237E">
        <w:t xml:space="preserve">                    * Конституция РФ.</w:t>
      </w:r>
    </w:p>
    <w:p w:rsidR="00D52DEE" w:rsidRDefault="00D52DEE" w:rsidP="00D52DEE">
      <w:pPr>
        <w:pStyle w:val="23"/>
        <w:numPr>
          <w:ilvl w:val="0"/>
          <w:numId w:val="9"/>
        </w:numPr>
        <w:ind w:right="850"/>
      </w:pPr>
      <w:r w:rsidRPr="001B237E">
        <w:t>Кравченко А.И. Обществознание: учебники для 10-11кл.:-М.: ООО «ТИД Русское слово», 2007</w:t>
      </w:r>
    </w:p>
    <w:p w:rsidR="00D52DEE" w:rsidRPr="001B237E" w:rsidRDefault="00D52DEE" w:rsidP="00D52DEE">
      <w:pPr>
        <w:pStyle w:val="23"/>
        <w:numPr>
          <w:ilvl w:val="0"/>
          <w:numId w:val="9"/>
        </w:numPr>
        <w:ind w:right="850"/>
      </w:pPr>
      <w:r w:rsidRPr="001B237E">
        <w:t>Лазебникова А.Ю. Обществознание. Тематическая рабочая тетрадь.-М., 2010</w:t>
      </w:r>
    </w:p>
    <w:p w:rsidR="00595490" w:rsidRDefault="00595490"/>
    <w:sectPr w:rsidR="0059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7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FC34EF1"/>
    <w:multiLevelType w:val="hybridMultilevel"/>
    <w:tmpl w:val="157A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52DEE"/>
    <w:rsid w:val="000C580C"/>
    <w:rsid w:val="00126DB4"/>
    <w:rsid w:val="00264A4B"/>
    <w:rsid w:val="00350AF5"/>
    <w:rsid w:val="004559DD"/>
    <w:rsid w:val="00474C29"/>
    <w:rsid w:val="00530E14"/>
    <w:rsid w:val="00595490"/>
    <w:rsid w:val="00621C93"/>
    <w:rsid w:val="006C0F36"/>
    <w:rsid w:val="0076020C"/>
    <w:rsid w:val="00776588"/>
    <w:rsid w:val="009079BF"/>
    <w:rsid w:val="009620B3"/>
    <w:rsid w:val="00984AC7"/>
    <w:rsid w:val="009E7F13"/>
    <w:rsid w:val="00AE3FAE"/>
    <w:rsid w:val="00BB7464"/>
    <w:rsid w:val="00BF4063"/>
    <w:rsid w:val="00D52DEE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DEE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52DE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52D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52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52DE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a5">
    <w:name w:val="Стиль"/>
    <w:rsid w:val="00D52DE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link w:val="2"/>
    <w:locked/>
    <w:rsid w:val="00D52DEE"/>
    <w:rPr>
      <w:rFonts w:ascii="Arial" w:eastAsia="Calibri" w:hAnsi="Arial"/>
      <w:b/>
      <w:i/>
      <w:sz w:val="28"/>
      <w:lang w:val="ru-RU" w:eastAsia="ru-RU" w:bidi="ar-SA"/>
    </w:rPr>
  </w:style>
  <w:style w:type="paragraph" w:styleId="a6">
    <w:name w:val="Body Text Indent"/>
    <w:basedOn w:val="a"/>
    <w:link w:val="a7"/>
    <w:rsid w:val="00D52DEE"/>
    <w:pPr>
      <w:spacing w:line="360" w:lineRule="auto"/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D52DEE"/>
    <w:rPr>
      <w:rFonts w:eastAsia="Calibri"/>
      <w:sz w:val="28"/>
      <w:lang w:val="ru-RU" w:eastAsia="ru-RU" w:bidi="ar-SA"/>
    </w:rPr>
  </w:style>
  <w:style w:type="paragraph" w:styleId="21">
    <w:name w:val="Body Text Indent 2"/>
    <w:basedOn w:val="a"/>
    <w:link w:val="22"/>
    <w:rsid w:val="00D52DE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D52DEE"/>
    <w:rPr>
      <w:rFonts w:eastAsia="Calibri"/>
      <w:sz w:val="28"/>
      <w:lang w:val="ru-RU" w:eastAsia="ru-RU" w:bidi="ar-SA"/>
    </w:rPr>
  </w:style>
  <w:style w:type="paragraph" w:customStyle="1" w:styleId="Normal1">
    <w:name w:val="Normal1"/>
    <w:rsid w:val="00D52DEE"/>
    <w:pPr>
      <w:widowControl w:val="0"/>
    </w:pPr>
    <w:rPr>
      <w:rFonts w:eastAsia="Calibri"/>
    </w:rPr>
  </w:style>
  <w:style w:type="paragraph" w:styleId="3">
    <w:name w:val="Body Text Indent 3"/>
    <w:basedOn w:val="a"/>
    <w:link w:val="30"/>
    <w:rsid w:val="00D52DE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locked/>
    <w:rsid w:val="00D52DEE"/>
    <w:rPr>
      <w:rFonts w:eastAsia="Calibri"/>
      <w:sz w:val="16"/>
      <w:lang w:val="ru-RU" w:eastAsia="ru-RU" w:bidi="ar-SA"/>
    </w:rPr>
  </w:style>
  <w:style w:type="paragraph" w:styleId="a8">
    <w:name w:val="Plain Text"/>
    <w:basedOn w:val="a"/>
    <w:link w:val="a9"/>
    <w:rsid w:val="00D52DEE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locked/>
    <w:rsid w:val="00D52DEE"/>
    <w:rPr>
      <w:rFonts w:ascii="Courier New" w:eastAsia="Calibri" w:hAnsi="Courier New"/>
      <w:lang w:val="ru-RU" w:eastAsia="ru-RU" w:bidi="ar-SA"/>
    </w:rPr>
  </w:style>
  <w:style w:type="paragraph" w:customStyle="1" w:styleId="NoSpacing">
    <w:name w:val="No Spacing"/>
    <w:rsid w:val="00D52DEE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52DEE"/>
    <w:pPr>
      <w:ind w:left="720"/>
      <w:contextualSpacing/>
    </w:pPr>
  </w:style>
  <w:style w:type="character" w:customStyle="1" w:styleId="40">
    <w:name w:val="Заголовок 4 Знак"/>
    <w:link w:val="4"/>
    <w:semiHidden/>
    <w:locked/>
    <w:rsid w:val="00D52DEE"/>
    <w:rPr>
      <w:rFonts w:ascii="Cambria" w:eastAsia="Calibri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D52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52DEE"/>
    <w:rPr>
      <w:rFonts w:eastAsia="Calibri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rsid w:val="00D52DE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D52DEE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6627</Words>
  <Characters>37780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общеобразовательное учреждение –</vt:lpstr>
      <vt:lpstr>    ТРЕБОВАНИЯ К УРОВНЮ ПОДГОТОВКИ ВЫПУСКНИКОВ</vt:lpstr>
    </vt:vector>
  </TitlesOfParts>
  <Company>Home</Company>
  <LinksUpToDate>false</LinksUpToDate>
  <CharactersWithSpaces>44319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User</dc:creator>
  <cp:lastModifiedBy>s.belikova</cp:lastModifiedBy>
  <cp:revision>2</cp:revision>
  <cp:lastPrinted>2012-05-03T09:47:00Z</cp:lastPrinted>
  <dcterms:created xsi:type="dcterms:W3CDTF">2018-03-04T10:48:00Z</dcterms:created>
  <dcterms:modified xsi:type="dcterms:W3CDTF">2018-03-04T10:48:00Z</dcterms:modified>
</cp:coreProperties>
</file>