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E" w:rsidRPr="00302DEE" w:rsidRDefault="00252F11" w:rsidP="00252F1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Мониторинг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культуры и спорта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 за 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395E" w:rsidRPr="00302DEE" w:rsidRDefault="0027395E" w:rsidP="0027395E">
      <w:pPr>
        <w:rPr>
          <w:rFonts w:ascii="Times New Roman" w:hAnsi="Times New Roman" w:cs="Times New Roman"/>
          <w:b/>
          <w:sz w:val="28"/>
          <w:szCs w:val="28"/>
        </w:rPr>
      </w:pP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1.Все учащиеся школы  -8</w:t>
      </w:r>
      <w:r w:rsidR="00252F11">
        <w:rPr>
          <w:rFonts w:ascii="Times New Roman" w:hAnsi="Times New Roman" w:cs="Times New Roman"/>
          <w:sz w:val="28"/>
          <w:szCs w:val="28"/>
        </w:rPr>
        <w:t xml:space="preserve">27 чел., </w:t>
      </w:r>
      <w:r w:rsidR="00252F11" w:rsidRPr="00302DEE">
        <w:rPr>
          <w:rFonts w:ascii="Times New Roman" w:hAnsi="Times New Roman" w:cs="Times New Roman"/>
          <w:sz w:val="28"/>
          <w:szCs w:val="28"/>
        </w:rPr>
        <w:t>педагоги и родители</w:t>
      </w:r>
      <w:r w:rsidR="00252F11">
        <w:rPr>
          <w:rFonts w:ascii="Times New Roman" w:hAnsi="Times New Roman" w:cs="Times New Roman"/>
          <w:sz w:val="28"/>
          <w:szCs w:val="28"/>
        </w:rPr>
        <w:t xml:space="preserve"> вовлечены в мероприятия спортивной направленности.</w:t>
      </w:r>
      <w:r w:rsidRPr="00302DEE">
        <w:rPr>
          <w:rFonts w:ascii="Times New Roman" w:hAnsi="Times New Roman" w:cs="Times New Roman"/>
          <w:sz w:val="28"/>
          <w:szCs w:val="28"/>
        </w:rPr>
        <w:t>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2. В школе имеется  спортивный клуб «Вымпел», в который входят педагоги и ученики школы.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3.В школе работают секции по  футболу, волейболу, баскетболу,</w:t>
      </w:r>
      <w:r w:rsidR="00252F11">
        <w:rPr>
          <w:rFonts w:ascii="Times New Roman" w:hAnsi="Times New Roman" w:cs="Times New Roman"/>
          <w:sz w:val="28"/>
          <w:szCs w:val="28"/>
        </w:rPr>
        <w:t xml:space="preserve"> легкой атлетике,</w:t>
      </w:r>
      <w:r w:rsidRPr="00302DEE">
        <w:rPr>
          <w:rFonts w:ascii="Times New Roman" w:hAnsi="Times New Roman" w:cs="Times New Roman"/>
          <w:sz w:val="28"/>
          <w:szCs w:val="28"/>
        </w:rPr>
        <w:t xml:space="preserve"> ОФП.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4. Учащиеся школы принимают активное участие в школьных и районных соревнованиях.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5.Классные руководители ведут экран личных достижений  и  экран двигательной активности.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6.</w:t>
      </w:r>
      <w:r w:rsidR="00252F11">
        <w:rPr>
          <w:rFonts w:ascii="Times New Roman" w:hAnsi="Times New Roman" w:cs="Times New Roman"/>
          <w:sz w:val="28"/>
          <w:szCs w:val="28"/>
        </w:rPr>
        <w:t xml:space="preserve"> </w:t>
      </w:r>
      <w:r w:rsidRPr="00302DEE">
        <w:rPr>
          <w:rFonts w:ascii="Times New Roman" w:hAnsi="Times New Roman" w:cs="Times New Roman"/>
          <w:sz w:val="28"/>
          <w:szCs w:val="28"/>
        </w:rPr>
        <w:t>Классные руководители  ежемесячно проводят спортивные праздники, эстафеты, молодецкие забавы, дни здоровья, пропагандирующие здоровый образ жизни.</w:t>
      </w:r>
    </w:p>
    <w:p w:rsidR="0027395E" w:rsidRPr="00302DEE" w:rsidRDefault="0027395E" w:rsidP="0027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5E" w:rsidRPr="00302DEE" w:rsidRDefault="0027395E" w:rsidP="0027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DE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 МБОУ СОШ №2 г. Нижний Ломов </w:t>
      </w:r>
    </w:p>
    <w:p w:rsidR="0027395E" w:rsidRPr="00302DEE" w:rsidRDefault="0027395E" w:rsidP="0027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>в спортивных соревнованиях за 201</w:t>
      </w:r>
      <w:r w:rsidR="00252F11">
        <w:rPr>
          <w:rFonts w:ascii="Times New Roman" w:hAnsi="Times New Roman" w:cs="Times New Roman"/>
          <w:b/>
          <w:sz w:val="28"/>
          <w:szCs w:val="28"/>
        </w:rPr>
        <w:t>6-2017</w:t>
      </w:r>
      <w:r w:rsidRPr="00302D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27395E" w:rsidRPr="00302DEE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6946"/>
        <w:gridCol w:w="2551"/>
      </w:tblGrid>
      <w:tr w:rsidR="0027395E" w:rsidRPr="00302DEE" w:rsidTr="00206FB7">
        <w:tc>
          <w:tcPr>
            <w:tcW w:w="851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551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252F11" w:rsidRPr="00D82ADD" w:rsidTr="00206FB7">
        <w:tc>
          <w:tcPr>
            <w:tcW w:w="851" w:type="dxa"/>
          </w:tcPr>
          <w:p w:rsidR="00252F11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52F11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Первенство Нижнеломовского района по легкоатлетическому кроссу</w:t>
            </w:r>
          </w:p>
        </w:tc>
        <w:tc>
          <w:tcPr>
            <w:tcW w:w="2551" w:type="dxa"/>
          </w:tcPr>
          <w:p w:rsidR="00252F11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зачете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администрации </w:t>
            </w:r>
            <w:r w:rsidRPr="00D82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младшая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5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551" w:type="dxa"/>
          </w:tcPr>
          <w:p w:rsidR="0027395E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старшая группа </w:t>
            </w:r>
          </w:p>
        </w:tc>
        <w:tc>
          <w:tcPr>
            <w:tcW w:w="2551" w:type="dxa"/>
          </w:tcPr>
          <w:p w:rsidR="0027395E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средняя 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старшая  группа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мини –футболу среди юношей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 - девушки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D8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игры»- юноши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юноши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девушки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>ный этап соревнований по шашкам - старшая группа</w:t>
            </w: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плаванью среди педагогов ОУ</w:t>
            </w:r>
          </w:p>
        </w:tc>
        <w:tc>
          <w:tcPr>
            <w:tcW w:w="2551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27395E" w:rsidRPr="00D82ADD" w:rsidRDefault="0027395E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спортивных семей»Стартуем вместе» (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теннису среди педагогов</w:t>
            </w:r>
          </w:p>
        </w:tc>
        <w:tc>
          <w:tcPr>
            <w:tcW w:w="2551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27395E" w:rsidRPr="00D82ADD" w:rsidRDefault="0027395E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этап «Президентские спортивные игры»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по пулевой стрельбе</w:t>
            </w:r>
          </w:p>
        </w:tc>
        <w:tc>
          <w:tcPr>
            <w:tcW w:w="2551" w:type="dxa"/>
          </w:tcPr>
          <w:p w:rsidR="0027395E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Общекомандное – 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«Президентских спортивных игр» -плавание</w:t>
            </w:r>
          </w:p>
        </w:tc>
        <w:tc>
          <w:tcPr>
            <w:tcW w:w="2551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«Президентских спортивных игр» -волейбол</w:t>
            </w:r>
          </w:p>
        </w:tc>
        <w:tc>
          <w:tcPr>
            <w:tcW w:w="2551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1,3 места в личном зачете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старшая группа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 на переходящий  Кубок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551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Военно –спортивный конкурс      среди обучающихся общеобразовательных школ и учебных заведений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Нижнеломовского района по плаванию среди школьников, посвященных герою России А. М. Самокутяеву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игры Орленок  «Школа безопасности»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соревнования по волейболу  на переходящий  Кубок</w:t>
            </w:r>
          </w:p>
        </w:tc>
        <w:tc>
          <w:tcPr>
            <w:tcW w:w="2551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334D0A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 среди школьников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Эстафетный бег (юноши)- младшая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Девушки -младшая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Девушки –старшая группа</w:t>
            </w:r>
          </w:p>
          <w:p w:rsidR="00CA6F2E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Юноши – старшая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Общекомандное младшая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Общекомандное – старшая группа</w:t>
            </w:r>
          </w:p>
        </w:tc>
        <w:tc>
          <w:tcPr>
            <w:tcW w:w="2551" w:type="dxa"/>
          </w:tcPr>
          <w:p w:rsidR="00334D0A" w:rsidRPr="00D82ADD" w:rsidRDefault="00334D0A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334D0A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946" w:type="dxa"/>
          </w:tcPr>
          <w:p w:rsidR="0027395E" w:rsidRPr="00D82ADD" w:rsidRDefault="0027395E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Городская эстафета, посвященная 7</w:t>
            </w:r>
            <w:r w:rsidR="00334D0A"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ВО войне</w:t>
            </w:r>
          </w:p>
        </w:tc>
        <w:tc>
          <w:tcPr>
            <w:tcW w:w="2551" w:type="dxa"/>
          </w:tcPr>
          <w:p w:rsidR="0027395E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средняя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юноши – средняя группа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младшая группа (мальчики, девочки)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футболу  «Школьная футбольная лига»</w:t>
            </w:r>
            <w:r w:rsidR="00334D0A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(юноши, девушки)</w:t>
            </w:r>
          </w:p>
        </w:tc>
        <w:tc>
          <w:tcPr>
            <w:tcW w:w="2551" w:type="dxa"/>
          </w:tcPr>
          <w:p w:rsidR="0027395E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среди команд педагогов образовательных учреждений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8A41DF" w:rsidRPr="00D82ADD" w:rsidRDefault="008A41DF" w:rsidP="0027395E">
      <w:pPr>
        <w:rPr>
          <w:rFonts w:ascii="Times New Roman" w:hAnsi="Times New Roman" w:cs="Times New Roman"/>
          <w:sz w:val="28"/>
          <w:szCs w:val="28"/>
        </w:rPr>
      </w:pPr>
    </w:p>
    <w:sectPr w:rsidR="008A41DF" w:rsidRPr="00D82ADD" w:rsidSect="008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395E"/>
    <w:rsid w:val="00033067"/>
    <w:rsid w:val="00252F11"/>
    <w:rsid w:val="0027395E"/>
    <w:rsid w:val="00334D0A"/>
    <w:rsid w:val="00474A68"/>
    <w:rsid w:val="006525E9"/>
    <w:rsid w:val="008A41DF"/>
    <w:rsid w:val="00CA6F2E"/>
    <w:rsid w:val="00D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2018-03-05T14:03:00Z</dcterms:created>
  <dcterms:modified xsi:type="dcterms:W3CDTF">2018-03-05T14:03:00Z</dcterms:modified>
</cp:coreProperties>
</file>