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7" w:rsidRPr="00824167" w:rsidRDefault="00824167" w:rsidP="00A0386F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7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24167">
        <w:rPr>
          <w:rFonts w:ascii="Times New Roman" w:hAnsi="Times New Roman" w:cs="Times New Roman"/>
          <w:sz w:val="28"/>
          <w:szCs w:val="28"/>
        </w:rPr>
        <w:t>основе образователь</w:t>
      </w:r>
      <w:r w:rsidR="00440DAB"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</w:t>
      </w:r>
      <w:r w:rsidRPr="00824167">
        <w:rPr>
          <w:rFonts w:ascii="Times New Roman" w:hAnsi="Times New Roman" w:cs="Times New Roman"/>
          <w:sz w:val="28"/>
          <w:szCs w:val="28"/>
        </w:rPr>
        <w:t>образования МБОУ СОШ №2 г</w:t>
      </w:r>
      <w:proofErr w:type="gramStart"/>
      <w:r w:rsidRPr="008241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24167">
        <w:rPr>
          <w:rFonts w:ascii="Times New Roman" w:hAnsi="Times New Roman" w:cs="Times New Roman"/>
          <w:sz w:val="28"/>
          <w:szCs w:val="28"/>
        </w:rPr>
        <w:t>ижний Ломов, соответствующей Федеральному государственному образовательному стандарту начального общего образования второго поколения.</w:t>
      </w:r>
    </w:p>
    <w:p w:rsidR="00824167" w:rsidRDefault="00440DAB" w:rsidP="00A0386F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6F" w:rsidRDefault="00A0386F" w:rsidP="00A0386F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предмета</w:t>
      </w:r>
    </w:p>
    <w:p w:rsidR="00A0386F" w:rsidRDefault="00A0386F" w:rsidP="00A0386F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proofErr w:type="spellStart"/>
      <w:r w:rsidRPr="006E1B1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1B1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физическая культ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E1B19">
        <w:rPr>
          <w:rFonts w:ascii="Times New Roman" w:hAnsi="Times New Roman" w:cs="Times New Roman"/>
          <w:b/>
          <w:sz w:val="28"/>
          <w:szCs w:val="28"/>
        </w:rPr>
        <w:t>ра</w:t>
      </w:r>
    </w:p>
    <w:p w:rsidR="00A0386F" w:rsidRPr="006E1B19" w:rsidRDefault="00A0386F" w:rsidP="00A0386F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– развитие навыков сотрудничества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A0386F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формирование установки на безопасный, здоровый образ жизни;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280E" w:rsidRPr="00F3616C" w:rsidRDefault="00F3616C" w:rsidP="00AC280E">
      <w:pPr>
        <w:pStyle w:val="a3"/>
        <w:spacing w:before="0" w:beforeAutospacing="0" w:after="0" w:afterAutospacing="0" w:line="253" w:lineRule="atLeast"/>
        <w:rPr>
          <w:b/>
          <w:color w:val="000000"/>
          <w:sz w:val="28"/>
          <w:szCs w:val="28"/>
        </w:rPr>
      </w:pPr>
      <w:r w:rsidRPr="00F3616C">
        <w:rPr>
          <w:b/>
          <w:color w:val="000000"/>
          <w:sz w:val="28"/>
          <w:szCs w:val="28"/>
        </w:rPr>
        <w:t>Выпускник  научи</w:t>
      </w:r>
      <w:r w:rsidR="00AC280E" w:rsidRPr="00F3616C">
        <w:rPr>
          <w:b/>
          <w:color w:val="000000"/>
          <w:sz w:val="28"/>
          <w:szCs w:val="28"/>
        </w:rPr>
        <w:t>тся: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F3616C" w:rsidRPr="00F3616C" w:rsidRDefault="00F3616C" w:rsidP="00F3616C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Выпускник получи</w:t>
      </w:r>
      <w:r w:rsidRPr="00F36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 возможность научиться</w:t>
      </w:r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F3616C" w:rsidRPr="00F3616C" w:rsidRDefault="00F3616C" w:rsidP="00F3616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-формировать первоначальное представление о значении физической культуры для укрепления здоровья человека;</w:t>
      </w:r>
    </w:p>
    <w:p w:rsidR="00F3616C" w:rsidRPr="00F3616C" w:rsidRDefault="00F3616C" w:rsidP="00F3616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-овладеть умениями организовать </w:t>
      </w:r>
      <w:proofErr w:type="spellStart"/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здоровьесберегающую</w:t>
      </w:r>
      <w:proofErr w:type="spellEnd"/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жизнедеятельность (режим дня, утренняя зарядка, подвижные игры и </w:t>
      </w:r>
      <w:proofErr w:type="spellStart"/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Start"/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.д</w:t>
      </w:r>
      <w:proofErr w:type="spellEnd"/>
      <w:proofErr w:type="gramEnd"/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F3616C" w:rsidRPr="00F3616C" w:rsidRDefault="00F3616C" w:rsidP="00F3616C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1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-формировать навыки систематического наблюдения за своим физическим состоянием.</w:t>
      </w:r>
    </w:p>
    <w:p w:rsidR="00AC280E" w:rsidRPr="006E1B19" w:rsidRDefault="00AC280E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B1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1B1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A0386F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– овладение базовыми предметными и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C280E" w:rsidRPr="00F3616C" w:rsidRDefault="00F3616C" w:rsidP="00AC280E">
      <w:pPr>
        <w:pStyle w:val="a3"/>
        <w:spacing w:before="0" w:beforeAutospacing="0" w:after="0" w:afterAutospacing="0" w:line="253" w:lineRule="atLeast"/>
        <w:rPr>
          <w:b/>
          <w:color w:val="000000"/>
          <w:sz w:val="28"/>
          <w:szCs w:val="28"/>
        </w:rPr>
      </w:pPr>
      <w:r w:rsidRPr="00F3616C">
        <w:rPr>
          <w:b/>
          <w:color w:val="000000"/>
          <w:sz w:val="28"/>
          <w:szCs w:val="28"/>
        </w:rPr>
        <w:t>Выпускник  научи</w:t>
      </w:r>
      <w:r w:rsidR="00AC280E" w:rsidRPr="00F3616C">
        <w:rPr>
          <w:b/>
          <w:color w:val="000000"/>
          <w:sz w:val="28"/>
          <w:szCs w:val="28"/>
        </w:rPr>
        <w:t>тся: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rStyle w:val="apple-converted-space"/>
          <w:color w:val="000000"/>
          <w:sz w:val="28"/>
          <w:szCs w:val="28"/>
        </w:rPr>
        <w:t> </w:t>
      </w:r>
      <w:r w:rsidRPr="00AC280E">
        <w:rPr>
          <w:color w:val="000000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</w:r>
      <w:r>
        <w:rPr>
          <w:color w:val="000000"/>
          <w:sz w:val="28"/>
          <w:szCs w:val="28"/>
        </w:rPr>
        <w:t>.</w:t>
      </w:r>
    </w:p>
    <w:p w:rsidR="00F3616C" w:rsidRPr="00F3616C" w:rsidRDefault="00F3616C" w:rsidP="00F361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361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общеразвивающих</w:t>
      </w:r>
      <w:proofErr w:type="spellEnd"/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выполнять простейшие приёмы оказания доврачебной помощи при травмах и ушибах.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</w:t>
      </w:r>
      <w:r w:rsidRPr="006E1B19">
        <w:rPr>
          <w:rFonts w:ascii="Times New Roman" w:hAnsi="Times New Roman" w:cs="Times New Roman"/>
          <w:sz w:val="28"/>
          <w:szCs w:val="28"/>
        </w:rPr>
        <w:lastRenderedPageBreak/>
        <w:t>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– овладение умениями организовать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A0386F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AC280E" w:rsidRPr="00F3616C" w:rsidRDefault="00F3616C" w:rsidP="00AC280E">
      <w:pPr>
        <w:pStyle w:val="a3"/>
        <w:spacing w:before="0" w:beforeAutospacing="0" w:after="0" w:afterAutospacing="0" w:line="253" w:lineRule="atLeast"/>
        <w:rPr>
          <w:b/>
          <w:color w:val="000000"/>
          <w:sz w:val="28"/>
          <w:szCs w:val="28"/>
        </w:rPr>
      </w:pPr>
      <w:r w:rsidRPr="00F3616C">
        <w:rPr>
          <w:b/>
          <w:color w:val="000000"/>
          <w:sz w:val="28"/>
          <w:szCs w:val="28"/>
        </w:rPr>
        <w:t>Выпускник  научи</w:t>
      </w:r>
      <w:r w:rsidR="00AC280E" w:rsidRPr="00F3616C">
        <w:rPr>
          <w:b/>
          <w:color w:val="000000"/>
          <w:sz w:val="28"/>
          <w:szCs w:val="28"/>
        </w:rPr>
        <w:t>тся:</w:t>
      </w:r>
    </w:p>
    <w:p w:rsidR="00AC280E" w:rsidRPr="00AC280E" w:rsidRDefault="00AC280E" w:rsidP="00AC280E">
      <w:pPr>
        <w:pStyle w:val="a3"/>
        <w:spacing w:before="0" w:beforeAutospacing="0" w:after="0" w:afterAutospacing="0" w:line="253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 xml:space="preserve">подавать строевые команды, вести подсчёт при выполнении </w:t>
      </w:r>
      <w:proofErr w:type="spellStart"/>
      <w:r w:rsidRPr="00AC280E">
        <w:rPr>
          <w:color w:val="000000"/>
          <w:sz w:val="28"/>
          <w:szCs w:val="28"/>
        </w:rPr>
        <w:t>общеразвивающих</w:t>
      </w:r>
      <w:proofErr w:type="spellEnd"/>
      <w:r w:rsidRPr="00AC280E">
        <w:rPr>
          <w:color w:val="000000"/>
          <w:sz w:val="28"/>
          <w:szCs w:val="28"/>
        </w:rPr>
        <w:t xml:space="preserve"> упражнений;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C280E">
        <w:rPr>
          <w:color w:val="000000"/>
          <w:sz w:val="28"/>
          <w:szCs w:val="28"/>
        </w:rPr>
        <w:t xml:space="preserve">выполнять акробатические и гимнастические комбинации на необходимом </w:t>
      </w:r>
      <w:proofErr w:type="gramStart"/>
      <w:r w:rsidRPr="00AC280E">
        <w:rPr>
          <w:color w:val="000000"/>
          <w:sz w:val="28"/>
          <w:szCs w:val="28"/>
        </w:rPr>
        <w:t>техничном уровне</w:t>
      </w:r>
      <w:proofErr w:type="gramEnd"/>
      <w:r w:rsidRPr="00AC280E">
        <w:rPr>
          <w:color w:val="000000"/>
          <w:sz w:val="28"/>
          <w:szCs w:val="28"/>
        </w:rPr>
        <w:t>, характеризовать признаки техничного исполнения;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C280E">
        <w:rPr>
          <w:color w:val="000000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AC280E" w:rsidRPr="00AC280E" w:rsidRDefault="00AC280E" w:rsidP="00AC28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280E">
        <w:rPr>
          <w:color w:val="000000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F3616C" w:rsidRDefault="00F3616C" w:rsidP="00F361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361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сохранять правильную осанку, оптимальное телосложение;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выполнять эстетически красиво гимнастические и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акробатические комбинации;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-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играть в баскетбол, футбол и волейбол по упрощённым правилам;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выполнять тестовые нормативы по физической подготовке;</w:t>
      </w:r>
    </w:p>
    <w:p w:rsidR="00F3616C" w:rsidRPr="00F3616C" w:rsidRDefault="00F3616C" w:rsidP="00F36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F361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выполнять передвижения на лыжах.</w:t>
      </w:r>
    </w:p>
    <w:p w:rsidR="00AC280E" w:rsidRPr="006E1B19" w:rsidRDefault="00AC280E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pStyle w:val="3"/>
        <w:spacing w:before="0" w:after="0" w:line="120" w:lineRule="atLeast"/>
        <w:ind w:right="57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Содержание учебного предмета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6E1B19">
        <w:rPr>
          <w:rFonts w:ascii="Times New Roman" w:hAnsi="Times New Roman" w:cs="Times New Roman"/>
          <w:sz w:val="28"/>
          <w:szCs w:val="28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lastRenderedPageBreak/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6E1B19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6E1B19">
        <w:rPr>
          <w:rFonts w:ascii="Times New Roman" w:hAnsi="Times New Roman" w:cs="Times New Roman"/>
          <w:sz w:val="28"/>
          <w:szCs w:val="28"/>
        </w:rPr>
        <w:t>) на дальность двумя руками из-за головы, от груди.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Метание: малого мяча правой и левой рукой из-за головы, стоя на месте, в вертикальную цель, в стену.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Лыжные гонки 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Передвижения на лыжах ступающим и скользящим шагом.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Повороты переступанием на месте.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Спуски в основной стойке.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Подъемы ступающим и скользящим шагом.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Торможение падением.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На материале раздела «Гимнастика с основами акробатики»: «У медведя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На материале раздела «Легкая атлетика»: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i/>
          <w:sz w:val="28"/>
          <w:szCs w:val="28"/>
        </w:rPr>
        <w:t>На материале раздела «Лыжная подготовка»:</w:t>
      </w:r>
      <w:r w:rsidRPr="006E1B19"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6E1B19">
        <w:rPr>
          <w:rFonts w:ascii="Times New Roman" w:hAnsi="Times New Roman" w:cs="Times New Roman"/>
          <w:i/>
          <w:sz w:val="28"/>
          <w:szCs w:val="28"/>
        </w:rPr>
        <w:t>На материале раздела «Спортивные игры»: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i/>
          <w:sz w:val="28"/>
          <w:szCs w:val="28"/>
        </w:rPr>
        <w:t>Футбол:</w:t>
      </w:r>
      <w:r w:rsidRPr="006E1B19"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6E1B19"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6E1B19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6E1B19">
        <w:rPr>
          <w:rFonts w:ascii="Times New Roman" w:hAnsi="Times New Roman" w:cs="Times New Roman"/>
          <w:b/>
          <w:i/>
          <w:sz w:val="28"/>
          <w:szCs w:val="28"/>
        </w:rPr>
        <w:t xml:space="preserve"> физические упражнения</w:t>
      </w:r>
      <w:r w:rsidRPr="006E1B19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E1B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Нормы ГТО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Комплекс ГТО представляется как система непрерывного физического воспитания граждан от 6 до 70 лет и старше, состоящая из 11 ступеней, которые включают, наряду с тестами и нормативами, рекомендации по ведению здорового образа жизни.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свою очередь испытания (тесты) подразделяются </w:t>
      </w:r>
      <w:proofErr w:type="gramStart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и факультативные (по выбору).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</w:t>
      </w: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</w:t>
      </w:r>
      <w:proofErr w:type="gramStart"/>
      <w:r w:rsidR="00AC280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>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Акробатические упражнения из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полупереворот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назад в стойку на коленях.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одной, двумя ногами.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Бег: равномерный бег с последующим ускорением, челночный бег 3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6E1B19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6E1B19">
        <w:rPr>
          <w:rFonts w:ascii="Times New Roman" w:hAnsi="Times New Roman" w:cs="Times New Roman"/>
          <w:sz w:val="28"/>
          <w:szCs w:val="28"/>
        </w:rPr>
        <w:t>, бег с изменением частоты шагов.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lastRenderedPageBreak/>
        <w:t xml:space="preserve">Броски большого мяча снизу из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стоя и сидя из-за головы.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Метание малого мяча на дальность из-за головы.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Передвижения на лыжах: попеременный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Спуски в основной стойке.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Подъем «лесенкой».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Торможение «плугом».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Нормы ГТО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 ГТО представляется как система непрерывного физического воспитания граждан от 6 до 70 лет и старше, состоящая из 11 ступеней, которые включают, наряду с тестами и нормативами, рекомендации по ведению здорового образа жизни.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свою очередь испытания (тесты) подразделяются </w:t>
      </w:r>
      <w:proofErr w:type="gramStart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и факультативные (по выбору).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На материале раздела «Гимнастика с основами акробатики»: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«Веревочка под ногами», «Эстафеты с обручами».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На материале раздела «Легкая атлетика»: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«Спортивные игры»: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19">
        <w:rPr>
          <w:rFonts w:ascii="Times New Roman" w:hAnsi="Times New Roman" w:cs="Times New Roman"/>
          <w:sz w:val="28"/>
          <w:szCs w:val="28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«Гонка мячей», «Метко в цель», «Слалом с мячом», «Футбольный бильярд», «Бросок ногой».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B19">
        <w:rPr>
          <w:rFonts w:ascii="Times New Roman" w:hAnsi="Times New Roman" w:cs="Times New Roman"/>
          <w:sz w:val="28"/>
          <w:szCs w:val="28"/>
        </w:rPr>
        <w:t xml:space="preserve"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</w:t>
      </w:r>
      <w:r w:rsidRPr="006E1B19">
        <w:rPr>
          <w:rFonts w:ascii="Times New Roman" w:hAnsi="Times New Roman" w:cs="Times New Roman"/>
          <w:sz w:val="28"/>
          <w:szCs w:val="28"/>
        </w:rPr>
        <w:lastRenderedPageBreak/>
        <w:t>дуге, с остановками по сигналу; подвижные игры: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«Мяч среднему», «Мяч соседу», «Бросок мяча в колонне».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1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6E1B19">
        <w:rPr>
          <w:rFonts w:ascii="Times New Roman" w:hAnsi="Times New Roman" w:cs="Times New Roman"/>
          <w:b/>
          <w:sz w:val="28"/>
          <w:szCs w:val="28"/>
        </w:rPr>
        <w:t xml:space="preserve"> физические упражнения</w:t>
      </w:r>
      <w:r w:rsidRPr="006E1B19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Освоение комплексов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Гимнастические упражнения прикладного характера: лазанье по канату (</w:t>
      </w:r>
      <w:smartTag w:uri="urn:schemas-microsoft-com:office:smarttags" w:element="metricconverter">
        <w:smartTagPr>
          <w:attr w:name="ProductID" w:val="3 м"/>
        </w:smartTagPr>
        <w:r w:rsidRPr="006E1B19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6E1B19">
        <w:rPr>
          <w:rFonts w:ascii="Times New Roman" w:hAnsi="Times New Roman" w:cs="Times New Roman"/>
          <w:sz w:val="28"/>
          <w:szCs w:val="28"/>
        </w:rPr>
        <w:t>) в два и три приема; передвижения и повороты на гимнастическом бревне.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Прыжки в длину и высоту с прямого разбега, согнув ноги.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Передвижения на лыжах: одновременный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ход, чередование одновременного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попеременным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>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Поворот переступанием.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Нормы ГТО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 ГТО представляется как система непрерывного физического воспитания граждан от 6 до 70 лет и старше, состоящая из 11 ступеней, которые включают, наряду с тестами и нормативами, рекомендации по ведению здорового образа жизни.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свою очередь испытания (тесты) подразделяются </w:t>
      </w:r>
      <w:proofErr w:type="gramStart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и факультативные (по выбору).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>, поймай ленту», «Метатели».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«Лыжная подготовка»: «Быстрый лыжник», «За мной».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спортивных игр: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Футбол: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6E1B19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6E1B19">
        <w:rPr>
          <w:rFonts w:ascii="Times New Roman" w:hAnsi="Times New Roman" w:cs="Times New Roman"/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6E1B19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6E1B19">
        <w:rPr>
          <w:rFonts w:ascii="Times New Roman" w:hAnsi="Times New Roman" w:cs="Times New Roman"/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6E1B19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6E1B19">
        <w:rPr>
          <w:rFonts w:ascii="Times New Roman" w:hAnsi="Times New Roman" w:cs="Times New Roman"/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6E1B19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6E1B19">
        <w:rPr>
          <w:rFonts w:ascii="Times New Roman" w:hAnsi="Times New Roman" w:cs="Times New Roman"/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1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6E1B19">
        <w:rPr>
          <w:rFonts w:ascii="Times New Roman" w:hAnsi="Times New Roman" w:cs="Times New Roman"/>
          <w:b/>
          <w:sz w:val="28"/>
          <w:szCs w:val="28"/>
        </w:rPr>
        <w:t xml:space="preserve"> физические упражнения</w:t>
      </w:r>
      <w:r w:rsidRPr="006E1B19">
        <w:rPr>
          <w:rFonts w:ascii="Times New Roman" w:hAnsi="Times New Roman" w:cs="Times New Roman"/>
          <w:sz w:val="28"/>
          <w:szCs w:val="28"/>
        </w:rPr>
        <w:t xml:space="preserve"> на развитие основных физических качеств.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</w:t>
      </w:r>
      <w:r w:rsidRPr="006E1B19">
        <w:rPr>
          <w:rFonts w:ascii="Times New Roman" w:hAnsi="Times New Roman" w:cs="Times New Roman"/>
          <w:sz w:val="28"/>
          <w:szCs w:val="28"/>
        </w:rPr>
        <w:lastRenderedPageBreak/>
        <w:t>доврачебной помощи при легких ушибах, царапинах и ссадинах, потертостях.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Гимнастика с основами акробатики 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Акробатические упражнения: акробатические комбинации, например: мост из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6E1B19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6E1B19">
        <w:rPr>
          <w:rFonts w:ascii="Times New Roman" w:hAnsi="Times New Roman" w:cs="Times New Roman"/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Прыжки в высоту с разбега способом «перешагивание».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Низкий старт.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Стартовое ускорение.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Финиширование.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 xml:space="preserve">Лыжные гонки 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 xml:space="preserve">Передвижения на лыжах: одновременный </w:t>
      </w:r>
      <w:proofErr w:type="spellStart"/>
      <w:r w:rsidRPr="006E1B19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6E1B19">
        <w:rPr>
          <w:rFonts w:ascii="Times New Roman" w:hAnsi="Times New Roman" w:cs="Times New Roman"/>
          <w:sz w:val="28"/>
          <w:szCs w:val="28"/>
        </w:rPr>
        <w:t xml:space="preserve"> ход; чередование изученных ходов во время передвижения по дистанции.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«Легкая атлетика»: «Подвижная цель».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раздела «Лыжные гонки»: «Куда укатишься за два шага».</w:t>
      </w:r>
    </w:p>
    <w:p w:rsidR="00A0386F" w:rsidRPr="006E1B19" w:rsidRDefault="00A0386F" w:rsidP="00A0386F">
      <w:pPr>
        <w:spacing w:after="0" w:line="120" w:lineRule="atLeast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sz w:val="28"/>
          <w:szCs w:val="28"/>
        </w:rPr>
        <w:t>На материале спортивных игр: футбол: эстафеты с ведением мяча, с передачей мяча партнеру, игра в футбол по упрощенным правилам («Мини-футбол»).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Нормы ГТО</w:t>
      </w:r>
    </w:p>
    <w:p w:rsidR="00A0386F" w:rsidRPr="006E1B19" w:rsidRDefault="00A0386F" w:rsidP="00A0386F">
      <w:pPr>
        <w:spacing w:after="0" w:line="120" w:lineRule="atLeast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 ГТО представляется как система непрерывного физического воспитания граждан от 6 до 70 лет и старше, состоящая из 11 ступеней, которые включают, наряду с тестами и нормативами, рекомендации по ведению здорового образа жизни.</w:t>
      </w:r>
    </w:p>
    <w:p w:rsidR="00A0386F" w:rsidRPr="006E1B19" w:rsidRDefault="00A0386F" w:rsidP="00A0386F">
      <w:pPr>
        <w:spacing w:after="0" w:line="120" w:lineRule="atLeast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свою очередь испытания (тесты) подразделяются </w:t>
      </w:r>
      <w:proofErr w:type="gramStart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и факультативные (по выбору).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</w:t>
      </w:r>
    </w:p>
    <w:p w:rsidR="00A0386F" w:rsidRPr="006E1B19" w:rsidRDefault="00A0386F" w:rsidP="00A0386F">
      <w:pPr>
        <w:spacing w:after="0" w:line="120" w:lineRule="atLeast"/>
        <w:ind w:right="57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</w:t>
      </w:r>
    </w:p>
    <w:p w:rsidR="00DB3B55" w:rsidRDefault="00DB3B55" w:rsidP="00DB3B55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Pr="006E1B19" w:rsidRDefault="00A0386F" w:rsidP="00DB3B55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1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A0386F" w:rsidRPr="006E1B19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Ind w:w="-8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4"/>
        <w:gridCol w:w="4266"/>
        <w:gridCol w:w="1091"/>
        <w:gridCol w:w="1089"/>
        <w:gridCol w:w="1089"/>
        <w:gridCol w:w="185"/>
        <w:gridCol w:w="1716"/>
      </w:tblGrid>
      <w:tr w:rsidR="00A0386F" w:rsidRPr="006E1B19" w:rsidTr="00090010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A0386F" w:rsidRPr="006E1B19" w:rsidTr="00090010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0386F" w:rsidRPr="006E1B19" w:rsidTr="00090010"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386F" w:rsidRPr="006E1B19" w:rsidTr="00090010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iCs/>
                <w:sz w:val="28"/>
                <w:szCs w:val="28"/>
              </w:rPr>
              <w:t>В процессе урока</w:t>
            </w:r>
          </w:p>
        </w:tc>
      </w:tr>
      <w:tr w:rsidR="00A0386F" w:rsidRPr="006E1B19" w:rsidTr="00090010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86F" w:rsidRPr="006E1B19" w:rsidTr="00090010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86F" w:rsidRPr="006E1B19" w:rsidTr="00090010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86F" w:rsidRPr="006E1B19" w:rsidTr="00090010">
        <w:trPr>
          <w:trHeight w:val="34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86F" w:rsidRPr="006E1B19" w:rsidTr="00090010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86F" w:rsidRPr="006E1B19" w:rsidTr="00090010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Нормы ГТО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86F" w:rsidRPr="006E1B19" w:rsidTr="00090010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86F" w:rsidRPr="006E1B19" w:rsidRDefault="00A0386F" w:rsidP="00090010">
            <w:pPr>
              <w:spacing w:after="0" w:line="12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A0386F" w:rsidRPr="006E1B19" w:rsidRDefault="00A0386F" w:rsidP="00A0386F">
      <w:pPr>
        <w:spacing w:after="0" w:line="12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F" w:rsidRDefault="00A0386F" w:rsidP="00A0386F">
      <w:pPr>
        <w:spacing w:after="0" w:line="120" w:lineRule="atLeast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6E" w:rsidRDefault="00A0656E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Утверждена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                                                                              МБОУ СОШ №2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Ломов                                                                              г.Нижний Ломов</w:t>
      </w:r>
    </w:p>
    <w:p w:rsidR="00DB3B55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августа 2016г.                                        </w:t>
      </w:r>
      <w:r w:rsidR="00440D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B3B55">
        <w:rPr>
          <w:rFonts w:ascii="Times New Roman" w:hAnsi="Times New Roman" w:cs="Times New Roman"/>
          <w:sz w:val="24"/>
          <w:szCs w:val="24"/>
        </w:rPr>
        <w:t xml:space="preserve">31  </w:t>
      </w:r>
      <w:r>
        <w:rPr>
          <w:rFonts w:ascii="Times New Roman" w:hAnsi="Times New Roman" w:cs="Times New Roman"/>
          <w:sz w:val="24"/>
          <w:szCs w:val="24"/>
        </w:rPr>
        <w:t>августа 2016г</w:t>
      </w:r>
    </w:p>
    <w:p w:rsidR="00A0656E" w:rsidRDefault="00440DAB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038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B3B55">
        <w:rPr>
          <w:rFonts w:ascii="Times New Roman" w:hAnsi="Times New Roman" w:cs="Times New Roman"/>
          <w:sz w:val="24"/>
          <w:szCs w:val="24"/>
        </w:rPr>
        <w:t>9-ОД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2016г.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6F" w:rsidRDefault="00A0386F" w:rsidP="00A0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6F" w:rsidRPr="00A13919" w:rsidRDefault="00A0386F" w:rsidP="00A03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6F" w:rsidRPr="00A13919" w:rsidRDefault="00A0386F" w:rsidP="00A03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A13919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A0386F" w:rsidRPr="00A13919" w:rsidRDefault="00A0386F" w:rsidP="00A03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19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A0386F" w:rsidRPr="00A13919" w:rsidRDefault="00A0386F" w:rsidP="00A03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1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A0386F" w:rsidRPr="00A13919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>Муниципального бюджетного об</w:t>
      </w:r>
      <w:r w:rsidR="005F5B48">
        <w:rPr>
          <w:rFonts w:ascii="Times New Roman" w:hAnsi="Times New Roman" w:cs="Times New Roman"/>
          <w:sz w:val="28"/>
          <w:szCs w:val="28"/>
        </w:rPr>
        <w:t>щеоб</w:t>
      </w:r>
      <w:r w:rsidRPr="00A13919">
        <w:rPr>
          <w:rFonts w:ascii="Times New Roman" w:hAnsi="Times New Roman" w:cs="Times New Roman"/>
          <w:sz w:val="28"/>
          <w:szCs w:val="28"/>
        </w:rPr>
        <w:t>разовательного учреждения</w:t>
      </w:r>
    </w:p>
    <w:p w:rsidR="00A0386F" w:rsidRPr="00A13919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>средней общеобразовательной школы №2 г</w:t>
      </w:r>
      <w:proofErr w:type="gramStart"/>
      <w:r w:rsidRPr="00A139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3919">
        <w:rPr>
          <w:rFonts w:ascii="Times New Roman" w:hAnsi="Times New Roman" w:cs="Times New Roman"/>
          <w:sz w:val="28"/>
          <w:szCs w:val="28"/>
        </w:rPr>
        <w:t>ижний Ломов</w:t>
      </w:r>
    </w:p>
    <w:p w:rsidR="00A0386F" w:rsidRPr="00A13919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3919">
        <w:rPr>
          <w:rFonts w:ascii="Times New Roman" w:hAnsi="Times New Roman" w:cs="Times New Roman"/>
          <w:sz w:val="28"/>
          <w:szCs w:val="28"/>
        </w:rPr>
        <w:t xml:space="preserve">(Федеральный государственный образовательный стандарт начального </w:t>
      </w:r>
      <w:proofErr w:type="gramEnd"/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919">
        <w:rPr>
          <w:rFonts w:ascii="Times New Roman" w:hAnsi="Times New Roman" w:cs="Times New Roman"/>
          <w:sz w:val="28"/>
          <w:szCs w:val="28"/>
        </w:rPr>
        <w:t>общего образования)</w:t>
      </w: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6E" w:rsidRDefault="00440DAB" w:rsidP="00440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0656E" w:rsidRDefault="00A0656E" w:rsidP="00440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56E" w:rsidRDefault="00A0656E" w:rsidP="00440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56E" w:rsidRDefault="00A0656E" w:rsidP="00440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86F" w:rsidRPr="00A13919" w:rsidRDefault="00A0656E" w:rsidP="00440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DAB">
        <w:rPr>
          <w:rFonts w:ascii="Times New Roman" w:hAnsi="Times New Roman" w:cs="Times New Roman"/>
          <w:sz w:val="28"/>
          <w:szCs w:val="28"/>
        </w:rPr>
        <w:t xml:space="preserve">    </w:t>
      </w:r>
      <w:r w:rsidR="00A038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38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0386F">
        <w:rPr>
          <w:rFonts w:ascii="Times New Roman" w:hAnsi="Times New Roman" w:cs="Times New Roman"/>
          <w:sz w:val="28"/>
          <w:szCs w:val="28"/>
        </w:rPr>
        <w:t>ижний Ломов,2016г.</w:t>
      </w:r>
    </w:p>
    <w:p w:rsidR="00A0386F" w:rsidRDefault="00A0386F" w:rsidP="00A0386F">
      <w:pPr>
        <w:rPr>
          <w:rFonts w:ascii="Times New Roman" w:hAnsi="Times New Roman" w:cs="Times New Roman"/>
          <w:sz w:val="28"/>
          <w:szCs w:val="28"/>
        </w:rPr>
      </w:pPr>
    </w:p>
    <w:p w:rsidR="00A0386F" w:rsidRDefault="00A0386F" w:rsidP="00A0386F">
      <w:pPr>
        <w:rPr>
          <w:rFonts w:ascii="Times New Roman" w:hAnsi="Times New Roman" w:cs="Times New Roman"/>
          <w:sz w:val="28"/>
          <w:szCs w:val="28"/>
        </w:rPr>
      </w:pPr>
    </w:p>
    <w:p w:rsidR="0034745F" w:rsidRDefault="0034745F"/>
    <w:sectPr w:rsidR="0034745F" w:rsidSect="0034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F08"/>
    <w:multiLevelType w:val="multilevel"/>
    <w:tmpl w:val="5BF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34CE7"/>
    <w:multiLevelType w:val="multilevel"/>
    <w:tmpl w:val="F5F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00E1C"/>
    <w:multiLevelType w:val="multilevel"/>
    <w:tmpl w:val="EF2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E68BE"/>
    <w:multiLevelType w:val="multilevel"/>
    <w:tmpl w:val="A23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A6731"/>
    <w:multiLevelType w:val="multilevel"/>
    <w:tmpl w:val="02F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6F"/>
    <w:rsid w:val="00087256"/>
    <w:rsid w:val="0012602B"/>
    <w:rsid w:val="0013533C"/>
    <w:rsid w:val="0034745F"/>
    <w:rsid w:val="00440DAB"/>
    <w:rsid w:val="00501410"/>
    <w:rsid w:val="005F5B48"/>
    <w:rsid w:val="006D517C"/>
    <w:rsid w:val="00824167"/>
    <w:rsid w:val="00865BB0"/>
    <w:rsid w:val="00890448"/>
    <w:rsid w:val="00900DEB"/>
    <w:rsid w:val="009900F0"/>
    <w:rsid w:val="00A0386F"/>
    <w:rsid w:val="00A0656E"/>
    <w:rsid w:val="00A11405"/>
    <w:rsid w:val="00AC280E"/>
    <w:rsid w:val="00DB3B55"/>
    <w:rsid w:val="00F3616C"/>
    <w:rsid w:val="00F5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6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038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386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A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80E"/>
  </w:style>
  <w:style w:type="paragraph" w:styleId="a4">
    <w:name w:val="Balloon Text"/>
    <w:basedOn w:val="a"/>
    <w:link w:val="a5"/>
    <w:uiPriority w:val="99"/>
    <w:semiHidden/>
    <w:unhideWhenUsed/>
    <w:rsid w:val="0050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s.belikova</cp:lastModifiedBy>
  <cp:revision>2</cp:revision>
  <cp:lastPrinted>2016-09-12T15:04:00Z</cp:lastPrinted>
  <dcterms:created xsi:type="dcterms:W3CDTF">2018-03-03T07:50:00Z</dcterms:created>
  <dcterms:modified xsi:type="dcterms:W3CDTF">2018-03-03T07:50:00Z</dcterms:modified>
</cp:coreProperties>
</file>