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ПРИНЯТА                                                                                                  УТВЕРЖДЕНА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                        </w:t>
      </w:r>
      <w:r w:rsidR="005B1616" w:rsidRPr="007C5994">
        <w:rPr>
          <w:rFonts w:ascii="Times New Roman" w:hAnsi="Times New Roman"/>
          <w:sz w:val="24"/>
          <w:szCs w:val="24"/>
        </w:rPr>
        <w:t xml:space="preserve"> </w:t>
      </w:r>
      <w:r w:rsidR="000E1BDE">
        <w:rPr>
          <w:rFonts w:ascii="Times New Roman" w:hAnsi="Times New Roman"/>
          <w:sz w:val="24"/>
          <w:szCs w:val="24"/>
        </w:rPr>
        <w:t xml:space="preserve"> </w:t>
      </w:r>
      <w:r w:rsidRPr="007C5994">
        <w:rPr>
          <w:rFonts w:ascii="Times New Roman" w:hAnsi="Times New Roman"/>
          <w:sz w:val="24"/>
          <w:szCs w:val="24"/>
        </w:rPr>
        <w:t>приказом по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МБОУ СОШ №2                                                                                       МБОУ СОШ №2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г. Нижний Ломов                                                         </w:t>
      </w:r>
      <w:r w:rsidR="005B1616" w:rsidRPr="007C5994">
        <w:rPr>
          <w:rFonts w:ascii="Times New Roman" w:hAnsi="Times New Roman"/>
          <w:sz w:val="24"/>
          <w:szCs w:val="24"/>
        </w:rPr>
        <w:t xml:space="preserve">                              </w:t>
      </w:r>
      <w:r w:rsidRPr="007C5994">
        <w:rPr>
          <w:rFonts w:ascii="Times New Roman" w:hAnsi="Times New Roman"/>
          <w:sz w:val="24"/>
          <w:szCs w:val="24"/>
        </w:rPr>
        <w:t>г. Нижний Ломов</w:t>
      </w:r>
    </w:p>
    <w:p w:rsidR="00BF68BD" w:rsidRPr="007C5994" w:rsidRDefault="004F28B5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BF68BD" w:rsidRPr="007C5994">
        <w:rPr>
          <w:rFonts w:ascii="Times New Roman" w:hAnsi="Times New Roman"/>
          <w:sz w:val="24"/>
          <w:szCs w:val="24"/>
        </w:rPr>
        <w:t xml:space="preserve"> авг</w:t>
      </w:r>
      <w:r>
        <w:rPr>
          <w:rFonts w:ascii="Times New Roman" w:hAnsi="Times New Roman"/>
          <w:sz w:val="24"/>
          <w:szCs w:val="24"/>
        </w:rPr>
        <w:t>уста 2014</w:t>
      </w:r>
      <w:r w:rsidR="00BF68BD" w:rsidRPr="007C5994">
        <w:rPr>
          <w:rFonts w:ascii="Times New Roman" w:hAnsi="Times New Roman"/>
          <w:sz w:val="24"/>
          <w:szCs w:val="24"/>
        </w:rPr>
        <w:t xml:space="preserve">г                                                      </w:t>
      </w:r>
      <w:r w:rsidR="005B1616" w:rsidRPr="007C599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B1616" w:rsidRPr="007C5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 сентября 2014</w:t>
      </w:r>
      <w:r w:rsidR="00BF68BD" w:rsidRPr="007C5994">
        <w:rPr>
          <w:rFonts w:ascii="Times New Roman" w:hAnsi="Times New Roman"/>
          <w:sz w:val="24"/>
          <w:szCs w:val="24"/>
        </w:rPr>
        <w:t xml:space="preserve">г  </w:t>
      </w:r>
      <w:r>
        <w:rPr>
          <w:rFonts w:ascii="Times New Roman" w:hAnsi="Times New Roman"/>
          <w:sz w:val="24"/>
          <w:szCs w:val="24"/>
        </w:rPr>
        <w:t>№121</w:t>
      </w:r>
      <w:r w:rsidR="00BF68BD" w:rsidRPr="007C5994">
        <w:rPr>
          <w:rFonts w:ascii="Times New Roman" w:hAnsi="Times New Roman"/>
          <w:sz w:val="24"/>
          <w:szCs w:val="24"/>
        </w:rPr>
        <w:t xml:space="preserve">    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</w:t>
      </w:r>
      <w:r w:rsidR="000E1BDE">
        <w:rPr>
          <w:rFonts w:ascii="Times New Roman" w:hAnsi="Times New Roman"/>
          <w:sz w:val="24"/>
          <w:szCs w:val="24"/>
        </w:rPr>
        <w:t xml:space="preserve">          </w:t>
      </w:r>
      <w:r w:rsidRPr="007C5994">
        <w:rPr>
          <w:rFonts w:ascii="Times New Roman" w:hAnsi="Times New Roman"/>
          <w:sz w:val="24"/>
          <w:szCs w:val="24"/>
        </w:rPr>
        <w:t xml:space="preserve">   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Согласовано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на заседании районного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BF68BD" w:rsidRPr="007C5994" w:rsidRDefault="005A0E56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физической культуры</w:t>
      </w:r>
    </w:p>
    <w:p w:rsidR="00BF68BD" w:rsidRPr="007C5994" w:rsidRDefault="004F28B5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августа 2014</w:t>
      </w:r>
      <w:r w:rsidR="00BF68BD" w:rsidRPr="007C5994">
        <w:rPr>
          <w:rFonts w:ascii="Times New Roman" w:hAnsi="Times New Roman"/>
          <w:sz w:val="24"/>
          <w:szCs w:val="24"/>
        </w:rPr>
        <w:t>г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протокол №1</w:t>
      </w: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994" w:rsidRDefault="007C5994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994" w:rsidRDefault="007C5994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994" w:rsidRDefault="007C5994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5994">
        <w:rPr>
          <w:rFonts w:ascii="Times New Roman" w:hAnsi="Times New Roman"/>
          <w:b/>
          <w:sz w:val="36"/>
          <w:szCs w:val="36"/>
        </w:rPr>
        <w:t>Программа</w:t>
      </w:r>
    </w:p>
    <w:p w:rsidR="00BF68BD" w:rsidRPr="007C5994" w:rsidRDefault="004F28B5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среднего </w:t>
      </w:r>
      <w:r w:rsidR="00BF68BD" w:rsidRPr="007C5994">
        <w:rPr>
          <w:rFonts w:ascii="Times New Roman" w:hAnsi="Times New Roman"/>
          <w:b/>
          <w:sz w:val="36"/>
          <w:szCs w:val="36"/>
        </w:rPr>
        <w:t>общего образования</w:t>
      </w: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5994">
        <w:rPr>
          <w:rFonts w:ascii="Times New Roman" w:hAnsi="Times New Roman"/>
          <w:b/>
          <w:sz w:val="36"/>
          <w:szCs w:val="36"/>
        </w:rPr>
        <w:t xml:space="preserve">по </w:t>
      </w:r>
      <w:r w:rsidR="002208AF" w:rsidRPr="007C5994">
        <w:rPr>
          <w:rFonts w:ascii="Times New Roman" w:hAnsi="Times New Roman"/>
          <w:b/>
          <w:sz w:val="36"/>
          <w:szCs w:val="36"/>
        </w:rPr>
        <w:t>физической культуре</w:t>
      </w: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994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994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BF68BD" w:rsidRPr="007C5994" w:rsidRDefault="00242F05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994">
        <w:rPr>
          <w:rFonts w:ascii="Times New Roman" w:hAnsi="Times New Roman"/>
          <w:sz w:val="28"/>
          <w:szCs w:val="28"/>
        </w:rPr>
        <w:t>(</w:t>
      </w:r>
      <w:r w:rsidR="004F28B5">
        <w:rPr>
          <w:rFonts w:ascii="Times New Roman" w:hAnsi="Times New Roman"/>
          <w:sz w:val="28"/>
          <w:szCs w:val="28"/>
        </w:rPr>
        <w:t>профильный</w:t>
      </w:r>
      <w:r w:rsidR="00BF68BD" w:rsidRPr="007C5994">
        <w:rPr>
          <w:rFonts w:ascii="Times New Roman" w:hAnsi="Times New Roman"/>
          <w:sz w:val="28"/>
          <w:szCs w:val="28"/>
        </w:rPr>
        <w:t xml:space="preserve"> уровень)</w:t>
      </w: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994" w:rsidRDefault="007C5994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994" w:rsidRPr="007C5994" w:rsidRDefault="007C5994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8BD" w:rsidRPr="007C5994" w:rsidRDefault="004F28B5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Ломов, 2014</w:t>
      </w:r>
    </w:p>
    <w:p w:rsidR="00676785" w:rsidRPr="00F93172" w:rsidRDefault="00BF31C3" w:rsidP="00DD1E3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676785" w:rsidRPr="00F93172" w:rsidRDefault="00676785" w:rsidP="00DB57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Статус документа</w:t>
      </w:r>
    </w:p>
    <w:p w:rsidR="00E42972" w:rsidRPr="00E42972" w:rsidRDefault="00676785" w:rsidP="00E42972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93172">
        <w:rPr>
          <w:bCs/>
          <w:kern w:val="36"/>
          <w:sz w:val="28"/>
          <w:szCs w:val="28"/>
        </w:rPr>
        <w:t xml:space="preserve">   </w:t>
      </w:r>
      <w:r w:rsidR="00DD1E31">
        <w:rPr>
          <w:bCs/>
          <w:kern w:val="36"/>
          <w:sz w:val="28"/>
          <w:szCs w:val="28"/>
        </w:rPr>
        <w:t xml:space="preserve">   </w:t>
      </w:r>
      <w:r w:rsidRPr="00F93172">
        <w:rPr>
          <w:bCs/>
          <w:kern w:val="36"/>
          <w:sz w:val="28"/>
          <w:szCs w:val="28"/>
        </w:rPr>
        <w:t xml:space="preserve"> </w:t>
      </w:r>
      <w:r w:rsidRPr="00F93172">
        <w:rPr>
          <w:rStyle w:val="a4"/>
          <w:b w:val="0"/>
          <w:sz w:val="28"/>
          <w:szCs w:val="28"/>
        </w:rPr>
        <w:t xml:space="preserve"> </w:t>
      </w:r>
      <w:r w:rsidR="00242F05">
        <w:rPr>
          <w:sz w:val="28"/>
          <w:szCs w:val="28"/>
        </w:rPr>
        <w:t xml:space="preserve">Программа </w:t>
      </w:r>
      <w:r w:rsidR="00500883">
        <w:rPr>
          <w:sz w:val="28"/>
          <w:szCs w:val="28"/>
        </w:rPr>
        <w:t xml:space="preserve"> </w:t>
      </w:r>
      <w:r w:rsidR="00242F05">
        <w:rPr>
          <w:sz w:val="28"/>
          <w:szCs w:val="28"/>
        </w:rPr>
        <w:t xml:space="preserve">МБОУ СОШ №2 </w:t>
      </w:r>
      <w:r w:rsidR="00BA52F6">
        <w:rPr>
          <w:sz w:val="28"/>
          <w:szCs w:val="28"/>
        </w:rPr>
        <w:t>г.</w:t>
      </w:r>
      <w:r w:rsidR="00BA52F6" w:rsidRPr="00F93172">
        <w:rPr>
          <w:sz w:val="28"/>
          <w:szCs w:val="28"/>
        </w:rPr>
        <w:t xml:space="preserve"> Нижний Ломов </w:t>
      </w:r>
      <w:r w:rsidR="00242F05">
        <w:rPr>
          <w:sz w:val="28"/>
          <w:szCs w:val="28"/>
        </w:rPr>
        <w:t xml:space="preserve">по </w:t>
      </w:r>
      <w:r w:rsidR="00E42972"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 w:rsidR="00E42972" w:rsidRPr="00E42972">
        <w:rPr>
          <w:rStyle w:val="c1"/>
          <w:color w:val="000000"/>
          <w:sz w:val="28"/>
          <w:szCs w:val="28"/>
        </w:rPr>
        <w:t xml:space="preserve">физической культуре </w:t>
      </w:r>
      <w:r w:rsidR="00DD1E31">
        <w:rPr>
          <w:rStyle w:val="c1"/>
          <w:color w:val="000000"/>
          <w:sz w:val="28"/>
          <w:szCs w:val="28"/>
        </w:rPr>
        <w:t xml:space="preserve">(профильный уровень) на уровне </w:t>
      </w:r>
      <w:r w:rsidR="00853B98">
        <w:rPr>
          <w:rStyle w:val="c1"/>
          <w:color w:val="000000"/>
          <w:sz w:val="28"/>
          <w:szCs w:val="28"/>
        </w:rPr>
        <w:t xml:space="preserve">среднего </w:t>
      </w:r>
      <w:r w:rsidR="002A109A">
        <w:rPr>
          <w:rStyle w:val="c1"/>
          <w:color w:val="000000"/>
          <w:sz w:val="28"/>
          <w:szCs w:val="28"/>
        </w:rPr>
        <w:t xml:space="preserve">общего образования </w:t>
      </w:r>
      <w:r w:rsidR="00E42972" w:rsidRPr="00E42972">
        <w:rPr>
          <w:rStyle w:val="c1"/>
          <w:color w:val="000000"/>
          <w:sz w:val="28"/>
          <w:szCs w:val="28"/>
        </w:rPr>
        <w:t>составлена на</w:t>
      </w:r>
      <w:r w:rsidR="00E42972"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 w:rsidR="00E42972" w:rsidRPr="00E42972">
        <w:rPr>
          <w:rStyle w:val="c1"/>
          <w:color w:val="000000"/>
          <w:sz w:val="28"/>
          <w:szCs w:val="28"/>
        </w:rPr>
        <w:t>основе примерной программы по физической культуре среднего  общего образования в соответствии  с  государственным  стандартом  среднего  общего образования.</w:t>
      </w:r>
    </w:p>
    <w:p w:rsidR="00F93172" w:rsidRPr="00F93172" w:rsidRDefault="00F93172" w:rsidP="00DB57AC">
      <w:pPr>
        <w:pStyle w:val="a3"/>
        <w:rPr>
          <w:sz w:val="28"/>
          <w:szCs w:val="28"/>
        </w:rPr>
      </w:pPr>
      <w:r w:rsidRPr="00F93172">
        <w:rPr>
          <w:rStyle w:val="a4"/>
          <w:sz w:val="28"/>
          <w:szCs w:val="28"/>
        </w:rPr>
        <w:t>Программа выполняет две основные функции:</w:t>
      </w:r>
    </w:p>
    <w:p w:rsidR="00F93172" w:rsidRPr="00F93172" w:rsidRDefault="00F93172" w:rsidP="00F93172">
      <w:pPr>
        <w:pStyle w:val="a3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</w:t>
      </w:r>
      <w:r w:rsidRPr="00F93172">
        <w:rPr>
          <w:rStyle w:val="a4"/>
          <w:i/>
          <w:sz w:val="28"/>
          <w:szCs w:val="28"/>
        </w:rPr>
        <w:t>Информационно-методическая</w:t>
      </w:r>
      <w:r w:rsidRPr="00F93172">
        <w:rPr>
          <w:rStyle w:val="a4"/>
          <w:b w:val="0"/>
          <w:sz w:val="28"/>
          <w:szCs w:val="28"/>
        </w:rPr>
        <w:t xml:space="preserve"> функция позволяет всем участникам образовательного пр</w:t>
      </w:r>
      <w:r w:rsidRPr="00F93172">
        <w:rPr>
          <w:rStyle w:val="a4"/>
          <w:b w:val="0"/>
          <w:sz w:val="28"/>
          <w:szCs w:val="28"/>
        </w:rPr>
        <w:t>о</w:t>
      </w:r>
      <w:r w:rsidRPr="00F93172">
        <w:rPr>
          <w:rStyle w:val="a4"/>
          <w:b w:val="0"/>
          <w:sz w:val="28"/>
          <w:szCs w:val="28"/>
        </w:rPr>
        <w:t>цесса получить представление о целях, содержании, общей стратегии обучения, воспитания и развития учащихся средствами данного учебного предм</w:t>
      </w:r>
      <w:r w:rsidRPr="00F93172">
        <w:rPr>
          <w:rStyle w:val="a4"/>
          <w:b w:val="0"/>
          <w:sz w:val="28"/>
          <w:szCs w:val="28"/>
        </w:rPr>
        <w:t>е</w:t>
      </w:r>
      <w:r w:rsidRPr="00F93172">
        <w:rPr>
          <w:rStyle w:val="a4"/>
          <w:b w:val="0"/>
          <w:sz w:val="28"/>
          <w:szCs w:val="28"/>
        </w:rPr>
        <w:t>та.</w:t>
      </w:r>
    </w:p>
    <w:p w:rsidR="00F93172" w:rsidRPr="00F93172" w:rsidRDefault="00F93172" w:rsidP="00F93172">
      <w:pPr>
        <w:pStyle w:val="a3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</w:t>
      </w:r>
      <w:r w:rsidRPr="00F93172">
        <w:rPr>
          <w:rStyle w:val="a4"/>
          <w:i/>
          <w:sz w:val="28"/>
          <w:szCs w:val="28"/>
        </w:rPr>
        <w:t>Организационно-планирующая</w:t>
      </w:r>
      <w:r w:rsidRPr="00F93172">
        <w:rPr>
          <w:rStyle w:val="a4"/>
          <w:b w:val="0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</w:t>
      </w:r>
      <w:r w:rsidRPr="00F93172">
        <w:rPr>
          <w:rStyle w:val="a4"/>
          <w:b w:val="0"/>
          <w:sz w:val="28"/>
          <w:szCs w:val="28"/>
        </w:rPr>
        <w:t>н</w:t>
      </w:r>
      <w:r w:rsidRPr="00F93172">
        <w:rPr>
          <w:rStyle w:val="a4"/>
          <w:b w:val="0"/>
          <w:sz w:val="28"/>
          <w:szCs w:val="28"/>
        </w:rPr>
        <w:t>ных и качественных характеристик на каждом из этапов, в том числе для содержательного наполнения промежуточной атт</w:t>
      </w:r>
      <w:r w:rsidRPr="00F93172">
        <w:rPr>
          <w:rStyle w:val="a4"/>
          <w:b w:val="0"/>
          <w:sz w:val="28"/>
          <w:szCs w:val="28"/>
        </w:rPr>
        <w:t>е</w:t>
      </w:r>
      <w:r w:rsidRPr="00F93172">
        <w:rPr>
          <w:rStyle w:val="a4"/>
          <w:b w:val="0"/>
          <w:sz w:val="28"/>
          <w:szCs w:val="28"/>
        </w:rPr>
        <w:t>стации учащихся.</w:t>
      </w:r>
    </w:p>
    <w:p w:rsidR="00676785" w:rsidRPr="00F93172" w:rsidRDefault="00676785" w:rsidP="00DB57A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документа</w:t>
      </w:r>
    </w:p>
    <w:p w:rsidR="00676785" w:rsidRPr="00F93172" w:rsidRDefault="00676785" w:rsidP="00F9317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A109A">
        <w:rPr>
          <w:rFonts w:ascii="Times New Roman" w:hAnsi="Times New Roman"/>
          <w:sz w:val="28"/>
          <w:szCs w:val="28"/>
          <w:lang w:eastAsia="ru-RU"/>
        </w:rPr>
        <w:t>П</w:t>
      </w:r>
      <w:r w:rsidRPr="00F93172">
        <w:rPr>
          <w:rFonts w:ascii="Times New Roman" w:hAnsi="Times New Roman"/>
          <w:sz w:val="28"/>
          <w:szCs w:val="28"/>
          <w:lang w:eastAsia="ru-RU"/>
        </w:rPr>
        <w:t>рограмма включает в себя</w:t>
      </w:r>
      <w:r w:rsidR="00F93172">
        <w:rPr>
          <w:rFonts w:ascii="Times New Roman" w:hAnsi="Times New Roman"/>
          <w:sz w:val="28"/>
          <w:szCs w:val="28"/>
          <w:lang w:eastAsia="ru-RU"/>
        </w:rPr>
        <w:t xml:space="preserve"> три раздела: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записку, основное содержание и требования к уровню подготовки </w:t>
      </w:r>
      <w:r w:rsidR="00DD1E31">
        <w:rPr>
          <w:rFonts w:ascii="Times New Roman" w:hAnsi="Times New Roman"/>
          <w:sz w:val="28"/>
          <w:szCs w:val="28"/>
          <w:lang w:eastAsia="ru-RU"/>
        </w:rPr>
        <w:t>выпускников</w:t>
      </w:r>
      <w:r w:rsidRPr="00F93172">
        <w:rPr>
          <w:rFonts w:ascii="Times New Roman" w:hAnsi="Times New Roman"/>
          <w:sz w:val="28"/>
          <w:szCs w:val="28"/>
          <w:lang w:eastAsia="ru-RU"/>
        </w:rPr>
        <w:t>.</w:t>
      </w:r>
    </w:p>
    <w:p w:rsidR="005366F0" w:rsidRPr="007C5994" w:rsidRDefault="00676785" w:rsidP="00F37244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59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455507" w:rsidRPr="007C59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учебного </w:t>
      </w:r>
      <w:r w:rsidRPr="007C5994"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</w:p>
    <w:p w:rsidR="007C5994" w:rsidRPr="005366F0" w:rsidRDefault="007C5994" w:rsidP="007C5994">
      <w:pPr>
        <w:pStyle w:val="a5"/>
        <w:rPr>
          <w:b/>
          <w:bCs/>
          <w:lang w:eastAsia="ru-RU"/>
        </w:rPr>
      </w:pPr>
    </w:p>
    <w:p w:rsidR="005366F0" w:rsidRPr="00E42972" w:rsidRDefault="005366F0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rFonts w:ascii="Arial" w:hAnsi="Arial" w:cs="Arial"/>
          <w:color w:val="000000"/>
          <w:sz w:val="18"/>
          <w:szCs w:val="18"/>
        </w:rPr>
        <w:t>       </w:t>
      </w:r>
      <w:r w:rsidRPr="00E42972">
        <w:rPr>
          <w:rStyle w:val="c1"/>
          <w:color w:val="000000"/>
          <w:sz w:val="28"/>
          <w:szCs w:val="28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E42972">
        <w:rPr>
          <w:rStyle w:val="c1"/>
          <w:color w:val="000000"/>
          <w:sz w:val="28"/>
          <w:szCs w:val="28"/>
        </w:rPr>
        <w:t>операциональный</w:t>
      </w:r>
      <w:proofErr w:type="spellEnd"/>
      <w:r w:rsidRPr="00E42972">
        <w:rPr>
          <w:rStyle w:val="c1"/>
          <w:color w:val="000000"/>
          <w:sz w:val="28"/>
          <w:szCs w:val="28"/>
        </w:rPr>
        <w:t xml:space="preserve"> компонент деятельности).</w:t>
      </w:r>
    </w:p>
    <w:p w:rsidR="005366F0" w:rsidRPr="00E42972" w:rsidRDefault="005366F0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В п</w:t>
      </w:r>
      <w:r w:rsidR="00F37244">
        <w:rPr>
          <w:rStyle w:val="c1"/>
          <w:color w:val="000000"/>
          <w:sz w:val="28"/>
          <w:szCs w:val="28"/>
        </w:rPr>
        <w:t xml:space="preserve">рограмме среднего </w:t>
      </w:r>
      <w:r w:rsidRPr="00E42972">
        <w:rPr>
          <w:rStyle w:val="c1"/>
          <w:color w:val="000000"/>
          <w:sz w:val="28"/>
          <w:szCs w:val="28"/>
        </w:rPr>
        <w:t>общего образования двигательная деятельность, как учебный предмет, представлена двумя содержательными линиями:</w:t>
      </w:r>
    </w:p>
    <w:p w:rsidR="005366F0" w:rsidRPr="00E42972" w:rsidRDefault="005366F0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-</w:t>
      </w:r>
      <w:r w:rsidRPr="00E42972">
        <w:rPr>
          <w:rStyle w:val="c5"/>
          <w:color w:val="000000"/>
          <w:sz w:val="28"/>
          <w:szCs w:val="28"/>
        </w:rPr>
        <w:t>физкультурно-оздоровительная деятельность</w:t>
      </w:r>
      <w:r w:rsidRPr="00E42972">
        <w:rPr>
          <w:rStyle w:val="c1"/>
          <w:color w:val="000000"/>
          <w:sz w:val="28"/>
          <w:szCs w:val="28"/>
        </w:rPr>
        <w:t> ;</w:t>
      </w:r>
    </w:p>
    <w:p w:rsidR="005366F0" w:rsidRPr="00E42972" w:rsidRDefault="005366F0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5"/>
          <w:color w:val="000000"/>
          <w:sz w:val="28"/>
          <w:szCs w:val="28"/>
        </w:rPr>
        <w:t>-спортивно-оздоровительная деятельность с прикладно</w:t>
      </w:r>
      <w:r w:rsidR="00F37244">
        <w:rPr>
          <w:rStyle w:val="c5"/>
          <w:color w:val="000000"/>
          <w:sz w:val="28"/>
          <w:szCs w:val="28"/>
        </w:rPr>
        <w:t xml:space="preserve">й </w:t>
      </w:r>
      <w:r w:rsidRPr="00E42972">
        <w:rPr>
          <w:rStyle w:val="c5"/>
          <w:color w:val="000000"/>
          <w:sz w:val="28"/>
          <w:szCs w:val="28"/>
        </w:rPr>
        <w:t>ориентированной физической  подго</w:t>
      </w:r>
      <w:r w:rsidR="00F37244">
        <w:rPr>
          <w:rStyle w:val="c5"/>
          <w:color w:val="000000"/>
          <w:sz w:val="28"/>
          <w:szCs w:val="28"/>
        </w:rPr>
        <w:t>то</w:t>
      </w:r>
      <w:r w:rsidRPr="00E42972">
        <w:rPr>
          <w:rStyle w:val="c5"/>
          <w:color w:val="000000"/>
          <w:sz w:val="28"/>
          <w:szCs w:val="28"/>
        </w:rPr>
        <w:t>вкой.</w:t>
      </w:r>
      <w:r w:rsidR="00F37244">
        <w:rPr>
          <w:rStyle w:val="c5"/>
          <w:color w:val="000000"/>
          <w:sz w:val="28"/>
          <w:szCs w:val="28"/>
        </w:rPr>
        <w:t xml:space="preserve"> </w:t>
      </w:r>
      <w:r w:rsidRPr="00E42972">
        <w:rPr>
          <w:rStyle w:val="c1"/>
          <w:color w:val="000000"/>
          <w:sz w:val="28"/>
          <w:szCs w:val="28"/>
        </w:rPr>
        <w:t> 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5366F0" w:rsidRPr="00E42972" w:rsidRDefault="005366F0" w:rsidP="00BF31C3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lastRenderedPageBreak/>
        <w:t>       Первая содержательная линия программы «Физкультурно-оздоровительная деятельность» ориентирует образовательный процесс на укрепление здоровья учащихся и воспитание бережного к нему отношении.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В разделе «Знания о физкультурно-оздоровительной деятельности» содержаться сведения о роли занятий физической культурой</w:t>
      </w:r>
      <w:r w:rsidR="00352A3B">
        <w:rPr>
          <w:color w:val="000000"/>
          <w:sz w:val="28"/>
          <w:szCs w:val="28"/>
        </w:rPr>
        <w:t xml:space="preserve"> </w:t>
      </w:r>
      <w:r w:rsidRPr="00E42972">
        <w:rPr>
          <w:rStyle w:val="c1"/>
          <w:color w:val="000000"/>
          <w:sz w:val="28"/>
          <w:szCs w:val="28"/>
        </w:rPr>
        <w:t>в предупреждении раннего старения организма человека, способах и средствах профилактики профессиональных заболеваний, возникающих в процессе трудовой деятельности. Здесь же приводятся знания об оздоровительных системах.</w:t>
      </w:r>
    </w:p>
    <w:p w:rsidR="005366F0" w:rsidRPr="00E42972" w:rsidRDefault="005366F0" w:rsidP="00BF31C3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E42972">
        <w:rPr>
          <w:rStyle w:val="c1"/>
          <w:b/>
          <w:color w:val="000000"/>
          <w:sz w:val="28"/>
          <w:szCs w:val="28"/>
        </w:rPr>
        <w:t>Цели физического воспитания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Общей целью образования в области физической культуры является формирование у учащихся  устойчивых мотивов и потребностей в бережном отношении к своему здоровью, целостном развитии  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среднего (полного) общего образования своим предметным содержанием ориентируется на</w:t>
      </w:r>
      <w:r w:rsidRPr="00E42972">
        <w:rPr>
          <w:rStyle w:val="apple-converted-space"/>
          <w:color w:val="000000"/>
          <w:sz w:val="28"/>
          <w:szCs w:val="28"/>
        </w:rPr>
        <w:t> </w:t>
      </w:r>
      <w:r w:rsidRPr="00E42972">
        <w:rPr>
          <w:rStyle w:val="c1"/>
          <w:color w:val="000000"/>
          <w:sz w:val="28"/>
          <w:szCs w:val="28"/>
        </w:rPr>
        <w:t>достижение следующих целей: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 видами спорта;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2208AF" w:rsidRPr="007C5994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76785" w:rsidRPr="00F93172" w:rsidRDefault="00676785" w:rsidP="00BF31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Место предмета в учебном плане МБОУ СОШ г. Нижний Ломов</w:t>
      </w:r>
    </w:p>
    <w:p w:rsidR="00BA52F6" w:rsidRPr="00BA52F6" w:rsidRDefault="00BA52F6" w:rsidP="00BF31C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BA52F6">
        <w:rPr>
          <w:rFonts w:ascii="Times New Roman" w:hAnsi="Times New Roman"/>
          <w:bCs/>
          <w:sz w:val="28"/>
          <w:szCs w:val="28"/>
          <w:lang w:eastAsia="ru-RU"/>
        </w:rPr>
        <w:t xml:space="preserve">В учебном плане МБОУ СОШ </w:t>
      </w:r>
      <w:r w:rsidR="00853B98">
        <w:rPr>
          <w:rFonts w:ascii="Times New Roman" w:hAnsi="Times New Roman"/>
          <w:bCs/>
          <w:sz w:val="28"/>
          <w:szCs w:val="28"/>
          <w:lang w:eastAsia="ru-RU"/>
        </w:rPr>
        <w:t>№2 г. Нижний Ломов отводится 272 часа</w:t>
      </w:r>
      <w:r w:rsidRPr="00BA52F6">
        <w:rPr>
          <w:rFonts w:ascii="Times New Roman" w:hAnsi="Times New Roman"/>
          <w:bCs/>
          <w:sz w:val="28"/>
          <w:szCs w:val="28"/>
          <w:lang w:eastAsia="ru-RU"/>
        </w:rPr>
        <w:t xml:space="preserve"> для обязательного из</w:t>
      </w:r>
      <w:r w:rsidR="00E42972">
        <w:rPr>
          <w:rFonts w:ascii="Times New Roman" w:hAnsi="Times New Roman"/>
          <w:bCs/>
          <w:sz w:val="28"/>
          <w:szCs w:val="28"/>
          <w:lang w:eastAsia="ru-RU"/>
        </w:rPr>
        <w:t>учения учебного предмета «Физическая культура</w:t>
      </w:r>
      <w:r w:rsidR="00560237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853B98">
        <w:rPr>
          <w:rFonts w:ascii="Times New Roman" w:hAnsi="Times New Roman"/>
          <w:bCs/>
          <w:sz w:val="28"/>
          <w:szCs w:val="28"/>
          <w:lang w:eastAsia="ru-RU"/>
        </w:rPr>
        <w:t xml:space="preserve"> (профильный уровень) на уровне среднего </w:t>
      </w:r>
      <w:r w:rsidRPr="00BA52F6">
        <w:rPr>
          <w:rFonts w:ascii="Times New Roman" w:hAnsi="Times New Roman"/>
          <w:bCs/>
          <w:sz w:val="28"/>
          <w:szCs w:val="28"/>
          <w:lang w:eastAsia="ru-RU"/>
        </w:rPr>
        <w:t>общего образования</w:t>
      </w:r>
      <w:r w:rsidR="00853B98">
        <w:rPr>
          <w:rFonts w:ascii="Times New Roman" w:hAnsi="Times New Roman"/>
          <w:bCs/>
          <w:sz w:val="28"/>
          <w:szCs w:val="28"/>
          <w:lang w:eastAsia="ru-RU"/>
        </w:rPr>
        <w:t xml:space="preserve">  по 136</w:t>
      </w:r>
      <w:r w:rsidR="00E42972">
        <w:rPr>
          <w:rFonts w:ascii="Times New Roman" w:hAnsi="Times New Roman"/>
          <w:bCs/>
          <w:sz w:val="28"/>
          <w:szCs w:val="28"/>
          <w:lang w:eastAsia="ru-RU"/>
        </w:rPr>
        <w:t xml:space="preserve"> часов</w:t>
      </w:r>
      <w:r w:rsidR="00853B98">
        <w:rPr>
          <w:rFonts w:ascii="Times New Roman" w:hAnsi="Times New Roman"/>
          <w:bCs/>
          <w:sz w:val="28"/>
          <w:szCs w:val="28"/>
          <w:lang w:eastAsia="ru-RU"/>
        </w:rPr>
        <w:t xml:space="preserve"> в 10 классе</w:t>
      </w:r>
      <w:r w:rsidR="00DD1E31">
        <w:rPr>
          <w:rFonts w:ascii="Times New Roman" w:hAnsi="Times New Roman"/>
          <w:bCs/>
          <w:sz w:val="28"/>
          <w:szCs w:val="28"/>
          <w:lang w:eastAsia="ru-RU"/>
        </w:rPr>
        <w:t xml:space="preserve"> (4</w:t>
      </w:r>
      <w:r w:rsidR="00E42972">
        <w:rPr>
          <w:rFonts w:ascii="Times New Roman" w:hAnsi="Times New Roman"/>
          <w:bCs/>
          <w:sz w:val="28"/>
          <w:szCs w:val="28"/>
          <w:lang w:eastAsia="ru-RU"/>
        </w:rPr>
        <w:t xml:space="preserve"> учебных </w:t>
      </w:r>
      <w:r>
        <w:rPr>
          <w:rFonts w:ascii="Times New Roman" w:hAnsi="Times New Roman"/>
          <w:bCs/>
          <w:sz w:val="28"/>
          <w:szCs w:val="28"/>
          <w:lang w:eastAsia="ru-RU"/>
        </w:rPr>
        <w:t>час</w:t>
      </w:r>
      <w:r w:rsidR="00E42972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неделю</w:t>
      </w:r>
      <w:r w:rsidR="00DD1E31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853B98">
        <w:rPr>
          <w:rFonts w:ascii="Times New Roman" w:hAnsi="Times New Roman"/>
          <w:bCs/>
          <w:sz w:val="28"/>
          <w:szCs w:val="28"/>
          <w:lang w:eastAsia="ru-RU"/>
        </w:rPr>
        <w:t>и 136 часов в 11 классе</w:t>
      </w:r>
      <w:r w:rsidR="00DD1E31" w:rsidRPr="00DD1E3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D1E31">
        <w:rPr>
          <w:rFonts w:ascii="Times New Roman" w:hAnsi="Times New Roman"/>
          <w:bCs/>
          <w:sz w:val="28"/>
          <w:szCs w:val="28"/>
          <w:lang w:eastAsia="ru-RU"/>
        </w:rPr>
        <w:t>(4 учебных часа в неделю)</w:t>
      </w:r>
      <w:r w:rsidR="00F3724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6785" w:rsidRPr="00E42972" w:rsidRDefault="00BA52F6" w:rsidP="00BF31C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76785" w:rsidRPr="00E429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Общеучебные умения, навыки и способы деятельности</w:t>
      </w:r>
    </w:p>
    <w:p w:rsidR="00E42972" w:rsidRPr="00E42972" w:rsidRDefault="00426B71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color w:val="000000"/>
          <w:sz w:val="28"/>
          <w:szCs w:val="28"/>
        </w:rPr>
        <w:lastRenderedPageBreak/>
        <w:t xml:space="preserve"> </w:t>
      </w:r>
      <w:r w:rsidR="00676785" w:rsidRPr="00E42972">
        <w:rPr>
          <w:color w:val="000000"/>
          <w:sz w:val="28"/>
          <w:szCs w:val="28"/>
        </w:rPr>
        <w:t xml:space="preserve"> </w:t>
      </w:r>
      <w:r w:rsidR="00E42972" w:rsidRPr="00E42972">
        <w:rPr>
          <w:rStyle w:val="c1"/>
          <w:color w:val="000000"/>
          <w:sz w:val="28"/>
          <w:szCs w:val="28"/>
        </w:rPr>
        <w:t>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 учебного предмета «Физическая культура» на этапе среднего  общего образования являются: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В познавательной деятельности: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определение существенных характеристик изучаемого объекта;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самостоятельное создание алгоритмов деятельности;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формулирование полученных результатов.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В информационно-коммуникативной деятельности: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поиск нужной информации по заданной теме;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умение развернуто обосновывать суждения, давать определения, приводить доказательства;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владение основными видами публичных выступлений, следование этическим нормам и правилам ведения диалога.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В рефлексивной деятельности: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     - понимание ценности образования как средства развития культуры личности;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 - объективное оценивание своих учебных достижений, поведения, черт своей личности;</w:t>
      </w:r>
    </w:p>
    <w:p w:rsidR="00676785" w:rsidRPr="007C5994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владение навыками организации и участия в коллективной деятельности.</w:t>
      </w:r>
    </w:p>
    <w:p w:rsidR="00676785" w:rsidRPr="00F93172" w:rsidRDefault="00676785" w:rsidP="00BF31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обучения</w:t>
      </w:r>
    </w:p>
    <w:p w:rsidR="00E42972" w:rsidRPr="00E42972" w:rsidRDefault="00676785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93172">
        <w:rPr>
          <w:sz w:val="28"/>
          <w:szCs w:val="28"/>
        </w:rPr>
        <w:t xml:space="preserve">        </w:t>
      </w:r>
      <w:r w:rsidR="00E42972" w:rsidRPr="00E42972">
        <w:rPr>
          <w:rStyle w:val="c1"/>
          <w:color w:val="000000"/>
          <w:sz w:val="28"/>
          <w:szCs w:val="28"/>
        </w:rPr>
        <w:t>Результаты обучения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Требования направлены на  реализацию личностно-ориентированного, деятельностного и практико-ориентированного подходов и</w:t>
      </w:r>
    </w:p>
    <w:p w:rsidR="00E42972" w:rsidRPr="00E42972" w:rsidRDefault="00E42972" w:rsidP="00BF31C3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задаются по трем базовым основаниям: «Знать/понимать», «Уметь» и «Использовать приобретенные</w:t>
      </w:r>
      <w:r>
        <w:rPr>
          <w:color w:val="000000"/>
          <w:sz w:val="28"/>
          <w:szCs w:val="28"/>
        </w:rPr>
        <w:t xml:space="preserve"> </w:t>
      </w:r>
      <w:r w:rsidRPr="00E42972">
        <w:rPr>
          <w:rStyle w:val="c1"/>
          <w:color w:val="000000"/>
          <w:sz w:val="28"/>
          <w:szCs w:val="28"/>
        </w:rPr>
        <w:t>знания и умения в практической деятельности и повседневной жизни».</w:t>
      </w:r>
    </w:p>
    <w:p w:rsidR="00932FFF" w:rsidRPr="00D2396B" w:rsidRDefault="00C774F7" w:rsidP="002110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ОСНОВНОЕ СОДЕРЖАНИЕ </w:t>
      </w:r>
      <w:r w:rsidR="00F37244">
        <w:rPr>
          <w:rFonts w:ascii="Times New Roman" w:hAnsi="Times New Roman"/>
          <w:b/>
          <w:sz w:val="28"/>
          <w:szCs w:val="28"/>
          <w:lang w:eastAsia="ru-RU"/>
        </w:rPr>
        <w:t>(272 часа</w:t>
      </w:r>
      <w:r w:rsidR="00676785" w:rsidRPr="00F93172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37244" w:rsidRPr="00BF31C3" w:rsidRDefault="00F37244" w:rsidP="00BF31C3">
      <w:pPr>
        <w:spacing w:after="0" w:line="27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F31C3">
        <w:rPr>
          <w:rFonts w:ascii="Times New Roman" w:hAnsi="Times New Roman"/>
          <w:i/>
          <w:color w:val="000000"/>
          <w:sz w:val="28"/>
          <w:szCs w:val="28"/>
          <w:lang w:eastAsia="ru-RU"/>
        </w:rPr>
        <w:t>Легкая атлетика</w:t>
      </w:r>
      <w:r w:rsidR="00BF31C3" w:rsidRPr="00BF31C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(70 часов)</w:t>
      </w:r>
      <w:r w:rsidR="00BF31C3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спринтерского бега.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Высокий и низкий старт до 60 м. Стартовый разгон. Бег на результат на 100 м. Эстафетный бег.</w:t>
      </w:r>
      <w:r w:rsidR="00BF31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длительно го бега.</w:t>
      </w:r>
      <w:r w:rsidR="00BF31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Юноши. Бег в равномерном и переменном темпе 20-25 мин. Бег на 3000 м.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Девушки. Бег в равномерном и перемен ном темпе 15-20 мин. Бег на 2000 м.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прыжка в длину с разбега.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Прыжки в длину с 13-15 шагов разбега.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прыжка в высоту с разбега.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Прыжки в высоту с 9-11 шагов разбега.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метания в цель и на дальность.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Юноши. Метание мяча весом 150 г с 4-5 бросковых шагов с полного разбега на дальность в коридор 10 м и заданное расстояние; в горизонтальную и вертикальную цель (1x1 м) с расстояния до 20 м. Метание гранаты 500-700 г с места на дальность, с колена, лежа; с 4-5 бросковых шагов с укороченного и полного разбега на дальность в коридор 10 м и заданное расстояние; в горизонтальную цель (2x2 м) с расстояния 12-15 м; по движущейся цели (2x2 м) с расстояния 10-12 м. Бросок набивного мяча (3 кг) двумя руками из различных исходных положений с места, с одного-четырех шагов вперед-вверх на дальность и за данное расстояние.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Девушки. Метание теннисного мяча и мяча весом 150 г с места на дальность; с 4-5 бросковых шагов с укороченного и полного </w:t>
      </w:r>
      <w:proofErr w:type="spellStart"/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разбе</w:t>
      </w:r>
      <w:proofErr w:type="spellEnd"/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 на дальность и заданное расстояние в коридор 10 м; в горизонтальную и вертикальную цель (1x1 м) с расстояния 12-14 м. Метание гранаты 300-500 г с места на дальность; с 4-5 бросковых шагов с укороченного и полного раз бега на дальность в коридор 10 м и заданное расстояние. Бросок набивного мяча (2 кг) двумя руками из различных исходных положений с места, с одного-четырех шагов вперед-вверх на дальность и заданное расстояние.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Развитие выносливости.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Длительный бег (юноши — до 25 мин., девушки — до 20 мин.), кросс, бег с препятствиями, бег с гандикапом, в парах, группой, эстафеты, круговая тренировка.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Развитие скоростно-силовых способностей.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Юноши и девушки. Прыжки и </w:t>
      </w:r>
      <w:proofErr w:type="spellStart"/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многоскоки</w:t>
      </w:r>
      <w:proofErr w:type="spellEnd"/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, метания в цель и на дальность разных сна рядов из разных исходных положений, толкание ядра, набивных мячей, круговая тренировка.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Развитие скоростных способностей.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Эстафеты, старты из различных исходных положений, бег с ускорением, с максимальной скоростью, изменением темпа и ритма шагов.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F37244" w:rsidRPr="00D2396B" w:rsidRDefault="00F37244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из различных исходных положений в цель и на дальность обеими руками.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приемов самоконтроля, освоенных ранее.</w:t>
      </w:r>
    </w:p>
    <w:p w:rsidR="00932FFF" w:rsidRPr="00BF31C3" w:rsidRDefault="00932FFF" w:rsidP="00BF31C3">
      <w:pPr>
        <w:spacing w:after="0" w:line="27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F31C3">
        <w:rPr>
          <w:rFonts w:ascii="Times New Roman" w:hAnsi="Times New Roman"/>
          <w:i/>
          <w:color w:val="000000"/>
          <w:sz w:val="28"/>
          <w:szCs w:val="28"/>
          <w:lang w:eastAsia="ru-RU"/>
        </w:rPr>
        <w:t>Гимнастика с элементами акробатики</w:t>
      </w:r>
      <w:r w:rsidR="00BF31C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(59 часов)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строевых упражнений.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Пройденный материал в предыдущих классах. Повороты в движении кругом. Перестроение из колонны по одному в колонну по два, по четыре, по восемь в движении.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общеразвивающих упражнений без предметов.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Комбинации из различных положений и движений рук, ног, туловища на месте и в движении.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общеразвивающих упражнений с предметами.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Юноши. С набивными мячами (весом до 5 кг), гантелями (до 8 кг), гирями (16 и 24 кг), штангой, на тренажерах, с эспандерами.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Девушки. Комбинации упражнений с обручами, булавами, лентами, скакалкой, бол</w:t>
      </w:r>
      <w:r w:rsidR="00D81154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шими мячами.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Освоение и совершенствование висов и упоров.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Юноши. Пройденный материал в предыдущих классах. Подъем в упор силой; вис согнувшись, прогнувшись, сзади; сгибание и разгибание рук в упоре на брусьях, угол в упоре, стой ка на плечах из седа ноги врозь. Подъем пере воротом, подъем разгибом до седа ноги врозь, соскок махом назад.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Девушки. Толчком ног подъем в упор на верхнюю жердь; толчком двух ног вис углом. Равновесие на нижней жерди; упор присев на одной ноге, махом соскок.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Освоение и совершенствование опорных прыжков.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Юноши. Прыжок ноги врозь через коня в длину высотой 115-120 см (10 классы) и 120-125 см (11 классы).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Девушки. Прыжок углом с разбега под углом к снаряду и толчком одной ногой (конь в. ширину, высота 110 см).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Освоение и совершенствование акробатических упражнений.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Юноши. 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 (высота 150-180 см). Комбинации из ранее освоенных элементов.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Девушки. Сед углом; стоя на коленях наклон назад; стойка на лопатках. Комбинации из ранее освоенных элементов.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Юноши, девушки. Комбинации общеразвивающих упражнений без предметов и с пред 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Упражнения на батуте, подкидном мостике, прыжки в глубину с вращениями. Эстафеты, игры, полосы препятствий с использованием гимнастического инвентаря и упражнений. Ритмическая гимнастика.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Развитие силовых способностей и силовой выносливости.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Юноши. Лазание по двум канатам без по мощи ног и по одному канату с помощью ног на скорость. Лазание по шесту, гимнастической лестнице, стенке без помощи ног. Подтягивания. Упражнения в висах и упорах, со штангой, гирей, гантелями, набивными мячами.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Девушки. Упражнения в висах и упорах, общеразвивающие упражнения без предметов и с предметами в парах.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Развитие скоростно-силовых способностей.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Опорные прыжки, прыжки со скакалкой, метание набивного мяча.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Развитие гибкости.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Общеразвивающие упражнения с повышенной амплитудой для различных суставов. Упражнения с партнером, акробатические, на гимнастической стенке, с предметами.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Знания о физической культуре.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Юноши и девушки. Основы биомеханики гимнастических упражнений.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Самостоятельные занятия.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Программы тренировок с использованием гимнастических снарядов и упражнений. Самоконтроль при занятиях гимнастическими упражнениями.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организаторскими способностями.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</w:t>
      </w:r>
      <w:r w:rsidR="00D81154">
        <w:rPr>
          <w:rFonts w:ascii="Times New Roman" w:hAnsi="Times New Roman"/>
          <w:color w:val="000000"/>
          <w:sz w:val="28"/>
          <w:szCs w:val="28"/>
          <w:lang w:eastAsia="ru-RU"/>
        </w:rPr>
        <w:t>ши и девушки. Выполнение обязанн</w:t>
      </w: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остей помощника судьи и инструктора. Проведение занятий с младшими школьниками.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Знания о физической культуре.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прыжками,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Самостоятельные занятия.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организаторскими способностями.</w:t>
      </w:r>
    </w:p>
    <w:p w:rsidR="00932FFF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Юноши и девушки. Выполнение обязанностей судьи по видам легкоатлетических соревнований и инструктора в занятиях с младшими школьниками.</w:t>
      </w:r>
    </w:p>
    <w:p w:rsidR="00BF31C3" w:rsidRPr="00BF31C3" w:rsidRDefault="00BF31C3" w:rsidP="00BF31C3">
      <w:pPr>
        <w:spacing w:after="0" w:line="27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F31C3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Спортивные игры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(108 часов)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Баскетбол (юноши и девушки)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передвижений, остановок, поворотов, стоек.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Комбинац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ии из освоенных элементов техни</w:t>
      </w: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ки передвижений.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ловли и передач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ловли и передач мяча без сопро</w:t>
      </w: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тивления и с сопротивлением защитника (в различных построениях).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ведения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 ведения мяча без сопротивления и с сопротивлением защитника.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бросков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 бросков мяча без сопротивления и с сопротивлением защитника.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нствование техники защитных дей</w:t>
      </w: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ствий.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Действия против игрока без мяча и с мячом (вырывание, выбивание, перехват, накрывание).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перемещений, владение мяч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и развитие кондиционных и ко</w:t>
      </w: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ординационных способностей.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Комбинации из освоенных элементов техники перемещений и владения мячом.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тактики игры.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Индивидуальные, групповые и командные тактические действия в нападении и защите.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Овладение игрой и комплексное развитие психомоторных способностей.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Игра по упрощенным правилам баскетбола. Игра по основным правилам.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Гандбол (юноши и девушки)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передвижений, остановок, поворотов, стоек.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Комбинации из освоенных элементов техники передвижений.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ловли и передач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Варианты ловли и передач мяча без сопротивления 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сопротивлением защитника (в раз</w:t>
      </w: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личных построениях).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ведения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 ведения мяча без сопротивления и с сопротивлением защитника.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бросков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 бросков мяча без сопротивления и с сопротивлением защитника.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защитных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ствий.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Действия против игрока без мяча и с мячом (вырывание, выбивание, перехват).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перемещений, владение мяч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и развитие кондиционных и ко</w:t>
      </w: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ординационных способностей.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Комбинац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ии из освоенных элементов техни</w:t>
      </w: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ки перемещений и владения мячом.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тактики игры.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Инд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ивидуальные, групповые и команд</w:t>
      </w: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ные тактические действия в нападении и защите.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Овладение игрой и комплексное развитие психомоторных способностей.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Игра по упрощенным правилам гандбола. Игра по основным правилам.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Волейбол (юноши и девушки)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передвижений, остановок, поворотов и стоек.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Комбинац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ии из освоенных элементов техни</w:t>
      </w: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ки передвижений.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енствование техники приема и пе</w:t>
      </w: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редач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 техники приема и передач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подач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 подач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нападающего удара.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 нападающего удара через сетку.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защитных действий.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 блокирования нападающих ударов (одиночное и вдвоем), страховка.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тактики игры.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Индивидуальные, групповые и командные тактические действия в нападении и защите.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Овладение игрой и комплексное развитие психомоторных способностей.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Игра по упрощенным правилам волейбола. Игра по основным правилам.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Футбол (юноши)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передвижений, остановок, поворотов и стоек.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Комбинации из освоенных элементов техники передвижений.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ударов по мячу и остановок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 ударов по мячу ногой и головой без сопротивления и с сопротивлением защитника. Варианты остановок мяча ногой, грудью.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ведения мяча.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Варианты ведения мяча без сопротивления и с сопротивлением защитника.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Совершенствование техники перемещений, владения мячом и развитие кондиционных и координационных способностей.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Комбинации из освоенных элементов техники перемещений и владение мячом.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техники защитных действий.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Действия против игрока без мяча и с мячом (выбивание, отбор, перехват).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тактики игры.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Индивидуальные, групповые и командные тактические действия в нападении и защите.</w:t>
      </w:r>
    </w:p>
    <w:p w:rsidR="00BF31C3" w:rsidRPr="00D2396B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Овладение игрой и комплексное развитие психомоторных способностей.</w:t>
      </w:r>
    </w:p>
    <w:p w:rsidR="00BF31C3" w:rsidRDefault="00BF31C3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Игра по упрощенным правилам на площадках разных размеров, игра по основным правилам.</w:t>
      </w:r>
    </w:p>
    <w:p w:rsidR="00BF31C3" w:rsidRDefault="00BF31C3" w:rsidP="00BF31C3">
      <w:pPr>
        <w:spacing w:after="0" w:line="27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F31C3">
        <w:rPr>
          <w:rFonts w:ascii="Times New Roman" w:hAnsi="Times New Roman"/>
          <w:i/>
          <w:color w:val="000000"/>
          <w:sz w:val="28"/>
          <w:szCs w:val="28"/>
          <w:lang w:eastAsia="ru-RU"/>
        </w:rPr>
        <w:t>Плавание (7 часов)</w:t>
      </w:r>
    </w:p>
    <w:p w:rsidR="003915FB" w:rsidRPr="003915FB" w:rsidRDefault="003915FB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Разучивание техники плавания. Совершенствование техники плавания.</w:t>
      </w:r>
    </w:p>
    <w:p w:rsidR="00932FFF" w:rsidRPr="00BF31C3" w:rsidRDefault="00932FFF" w:rsidP="00BF31C3">
      <w:pPr>
        <w:spacing w:after="0" w:line="27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F31C3">
        <w:rPr>
          <w:rFonts w:ascii="Times New Roman" w:hAnsi="Times New Roman"/>
          <w:i/>
          <w:color w:val="000000"/>
          <w:sz w:val="28"/>
          <w:szCs w:val="28"/>
          <w:lang w:eastAsia="ru-RU"/>
        </w:rPr>
        <w:t>Лыжная подготовка</w:t>
      </w:r>
      <w:r w:rsidR="00BF31C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(28 часов)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Освоение техники лыжных ходов.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10 класс. Переход с одновременных ходов на попеременные. Преодоление подъемов и препятствий. Прохождение дистанции до 5 км (девушки), до 6 км (юноши).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11класс. Переход с хода на ход в зависимости от условий дистанции и состояния лыж ни. Элементы тактики лыжных гонок: распределение сил, лидирование, обгон, финиширование и др. Прохождение дистанции до 5 км (девушки) и до 8 км (юноши).</w:t>
      </w:r>
    </w:p>
    <w:p w:rsidR="00932FFF" w:rsidRPr="00D2396B" w:rsidRDefault="00676785" w:rsidP="00D811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</w:t>
      </w:r>
      <w:r w:rsidR="00C774F7">
        <w:rPr>
          <w:rFonts w:ascii="Times New Roman" w:hAnsi="Times New Roman"/>
          <w:b/>
          <w:sz w:val="28"/>
          <w:szCs w:val="28"/>
          <w:lang w:eastAsia="ru-RU"/>
        </w:rPr>
        <w:t>К УРОВНЮ ПОДГОТОВКИ ВЫПУСКНИКОВ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932FFF" w:rsidRPr="00D2396B" w:rsidRDefault="00932FFF" w:rsidP="00BF31C3">
      <w:pPr>
        <w:numPr>
          <w:ilvl w:val="0"/>
          <w:numId w:val="13"/>
        </w:numPr>
        <w:spacing w:after="0" w:line="27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Оздоровительные и профилактические эффекты физических упражнений для коррекции эмоционального состояния, профилактики и ликвидации последствий переутомления, связанного с учебной деятельностью.</w:t>
      </w:r>
    </w:p>
    <w:p w:rsidR="00932FFF" w:rsidRPr="00D2396B" w:rsidRDefault="00932FFF" w:rsidP="00BF31C3">
      <w:pPr>
        <w:numPr>
          <w:ilvl w:val="0"/>
          <w:numId w:val="13"/>
        </w:numPr>
        <w:spacing w:after="0" w:line="27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занятий оздоровительной физической культуры с учетом пола и возраста, состояния здоровья и физического развития.</w:t>
      </w:r>
    </w:p>
    <w:p w:rsidR="00932FFF" w:rsidRPr="00D2396B" w:rsidRDefault="00932FFF" w:rsidP="00BF31C3">
      <w:pPr>
        <w:numPr>
          <w:ilvl w:val="0"/>
          <w:numId w:val="13"/>
        </w:numPr>
        <w:spacing w:after="0" w:line="27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Основы самоконтроля при занятиях оздоровительной физической культурой, способы регуляции физических и интеллектуальных нагрузок.</w:t>
      </w:r>
    </w:p>
    <w:p w:rsidR="00932FFF" w:rsidRPr="00D2396B" w:rsidRDefault="00932FFF" w:rsidP="00BF31C3">
      <w:pPr>
        <w:numPr>
          <w:ilvl w:val="0"/>
          <w:numId w:val="13"/>
        </w:numPr>
        <w:spacing w:after="0" w:line="27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Принципы и методические правила организации самостоятельных занятий с оздоровительно-рекреационной направленностью.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</w:p>
    <w:p w:rsidR="00932FFF" w:rsidRPr="00D2396B" w:rsidRDefault="00932FFF" w:rsidP="00BF31C3">
      <w:pPr>
        <w:numPr>
          <w:ilvl w:val="0"/>
          <w:numId w:val="14"/>
        </w:numPr>
        <w:spacing w:after="0" w:line="27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индивидуальные комплексы физических упражнений для коррекции психофизиологического состояния, повышения умственной работоспособности.</w:t>
      </w:r>
    </w:p>
    <w:p w:rsidR="00932FFF" w:rsidRPr="00D2396B" w:rsidRDefault="00932FFF" w:rsidP="00BF31C3">
      <w:pPr>
        <w:numPr>
          <w:ilvl w:val="0"/>
          <w:numId w:val="14"/>
        </w:numPr>
        <w:spacing w:after="0" w:line="27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Проводить малые формы физического воспитания с оздоровительной направленностью</w:t>
      </w:r>
    </w:p>
    <w:p w:rsidR="00932FFF" w:rsidRPr="00D2396B" w:rsidRDefault="00932FFF" w:rsidP="00BF31C3">
      <w:pPr>
        <w:numPr>
          <w:ilvl w:val="0"/>
          <w:numId w:val="14"/>
        </w:numPr>
        <w:spacing w:after="0" w:line="270" w:lineRule="atLeast"/>
        <w:ind w:left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Оценить функциональные сдвиги в организме под влиянием физических упражнений, регулировать объем и интенсивность нагрузки.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деятельности:</w:t>
      </w:r>
    </w:p>
    <w:p w:rsidR="00932FFF" w:rsidRPr="00D2396B" w:rsidRDefault="00932FFF" w:rsidP="00BF31C3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Применять физические упражнения для достижения оптимального уровня работоспособности (в условиях подготовки и участия в различных формах </w:t>
      </w: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промежуточной аттестации и итоговой</w:t>
      </w:r>
      <w:r w:rsidR="00597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аттестации, ГИА</w:t>
      </w:r>
      <w:r w:rsidRPr="00D2396B">
        <w:rPr>
          <w:rFonts w:ascii="Times New Roman" w:hAnsi="Times New Roman"/>
          <w:color w:val="000000"/>
          <w:sz w:val="28"/>
          <w:szCs w:val="28"/>
          <w:lang w:eastAsia="ru-RU"/>
        </w:rPr>
        <w:t>, подготовке к поступлению в профессиональную школу и других ситуациях).</w:t>
      </w:r>
    </w:p>
    <w:p w:rsidR="00932FFF" w:rsidRPr="00F93172" w:rsidRDefault="00932FFF" w:rsidP="00BF31C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932FFF" w:rsidRPr="00F93172" w:rsidSect="00426B7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B77"/>
    <w:multiLevelType w:val="multilevel"/>
    <w:tmpl w:val="EF6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20442"/>
    <w:multiLevelType w:val="multilevel"/>
    <w:tmpl w:val="2B74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B280F"/>
    <w:multiLevelType w:val="multilevel"/>
    <w:tmpl w:val="DE8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C5F69"/>
    <w:multiLevelType w:val="multilevel"/>
    <w:tmpl w:val="051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318B9"/>
    <w:multiLevelType w:val="multilevel"/>
    <w:tmpl w:val="4D0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A1595E"/>
    <w:multiLevelType w:val="multilevel"/>
    <w:tmpl w:val="52D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81301F"/>
    <w:multiLevelType w:val="multilevel"/>
    <w:tmpl w:val="B28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6C99"/>
    <w:multiLevelType w:val="multilevel"/>
    <w:tmpl w:val="F6F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B524F"/>
    <w:multiLevelType w:val="multilevel"/>
    <w:tmpl w:val="AD5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2F7412"/>
    <w:multiLevelType w:val="multilevel"/>
    <w:tmpl w:val="2D7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C461F9"/>
    <w:multiLevelType w:val="multilevel"/>
    <w:tmpl w:val="BE8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3055D"/>
    <w:multiLevelType w:val="multilevel"/>
    <w:tmpl w:val="F0F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41929"/>
    <w:multiLevelType w:val="multilevel"/>
    <w:tmpl w:val="BE42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B270B"/>
    <w:multiLevelType w:val="multilevel"/>
    <w:tmpl w:val="0D4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785"/>
    <w:rsid w:val="000E1BDE"/>
    <w:rsid w:val="00103565"/>
    <w:rsid w:val="0018634C"/>
    <w:rsid w:val="001A5EF4"/>
    <w:rsid w:val="002110DB"/>
    <w:rsid w:val="002208AF"/>
    <w:rsid w:val="00232817"/>
    <w:rsid w:val="00242F05"/>
    <w:rsid w:val="002A109A"/>
    <w:rsid w:val="00352A3B"/>
    <w:rsid w:val="003915FB"/>
    <w:rsid w:val="003B67B0"/>
    <w:rsid w:val="004236E6"/>
    <w:rsid w:val="00426B71"/>
    <w:rsid w:val="00455507"/>
    <w:rsid w:val="004F28B5"/>
    <w:rsid w:val="00500883"/>
    <w:rsid w:val="005366F0"/>
    <w:rsid w:val="00560237"/>
    <w:rsid w:val="00597B2E"/>
    <w:rsid w:val="005A0E56"/>
    <w:rsid w:val="005B1616"/>
    <w:rsid w:val="00676785"/>
    <w:rsid w:val="007C5994"/>
    <w:rsid w:val="00853B98"/>
    <w:rsid w:val="00932FFF"/>
    <w:rsid w:val="009F633C"/>
    <w:rsid w:val="00BA52F6"/>
    <w:rsid w:val="00BC185A"/>
    <w:rsid w:val="00BF31C3"/>
    <w:rsid w:val="00BF68BD"/>
    <w:rsid w:val="00BF76BA"/>
    <w:rsid w:val="00C774F7"/>
    <w:rsid w:val="00D81154"/>
    <w:rsid w:val="00DB57AC"/>
    <w:rsid w:val="00DD1E31"/>
    <w:rsid w:val="00E42972"/>
    <w:rsid w:val="00E63602"/>
    <w:rsid w:val="00EC0657"/>
    <w:rsid w:val="00F37244"/>
    <w:rsid w:val="00F9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7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7678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676785"/>
    <w:rPr>
      <w:rFonts w:cs="Times New Roman"/>
      <w:b/>
      <w:bCs/>
    </w:rPr>
  </w:style>
  <w:style w:type="paragraph" w:customStyle="1" w:styleId="c0">
    <w:name w:val="c0"/>
    <w:basedOn w:val="a"/>
    <w:rsid w:val="00536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366F0"/>
  </w:style>
  <w:style w:type="character" w:customStyle="1" w:styleId="c5">
    <w:name w:val="c5"/>
    <w:basedOn w:val="a0"/>
    <w:rsid w:val="005366F0"/>
  </w:style>
  <w:style w:type="character" w:customStyle="1" w:styleId="apple-converted-space">
    <w:name w:val="apple-converted-space"/>
    <w:basedOn w:val="a0"/>
    <w:rsid w:val="00E42972"/>
  </w:style>
  <w:style w:type="paragraph" w:customStyle="1" w:styleId="c7">
    <w:name w:val="c7"/>
    <w:basedOn w:val="a"/>
    <w:rsid w:val="00E42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599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основного общего образования</vt:lpstr>
    </vt:vector>
  </TitlesOfParts>
  <Company>Home</Company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основного общего образования</dc:title>
  <dc:creator>User</dc:creator>
  <cp:lastModifiedBy>s.belikova</cp:lastModifiedBy>
  <cp:revision>2</cp:revision>
  <cp:lastPrinted>2012-10-11T13:55:00Z</cp:lastPrinted>
  <dcterms:created xsi:type="dcterms:W3CDTF">2018-03-04T11:17:00Z</dcterms:created>
  <dcterms:modified xsi:type="dcterms:W3CDTF">2018-03-04T11:17:00Z</dcterms:modified>
</cp:coreProperties>
</file>