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B0" w:rsidRPr="00D91EF9" w:rsidRDefault="00B450B0" w:rsidP="00B450B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Анкета для родителей (законных представителей)</w:t>
      </w:r>
    </w:p>
    <w:p w:rsidR="00B450B0" w:rsidRPr="00D91EF9" w:rsidRDefault="00B450B0" w:rsidP="00B450B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обучающихся 4</w:t>
      </w:r>
      <w:r w:rsidRPr="00D91EF9">
        <w:rPr>
          <w:rFonts w:eastAsia="Calibri"/>
          <w:b/>
          <w:sz w:val="28"/>
          <w:szCs w:val="28"/>
        </w:rPr>
        <w:t xml:space="preserve"> классов </w:t>
      </w:r>
    </w:p>
    <w:p w:rsidR="00B450B0" w:rsidRPr="00D91EF9" w:rsidRDefault="00B450B0" w:rsidP="00B450B0">
      <w:pPr>
        <w:rPr>
          <w:rFonts w:eastAsia="Calibri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103"/>
      </w:tblGrid>
      <w:tr w:rsidR="00B450B0" w:rsidRPr="001074BA" w:rsidTr="007E326F">
        <w:tc>
          <w:tcPr>
            <w:tcW w:w="3827" w:type="dxa"/>
          </w:tcPr>
          <w:p w:rsidR="00B450B0" w:rsidRPr="001074BA" w:rsidRDefault="00B450B0" w:rsidP="007E326F">
            <w:pPr>
              <w:jc w:val="center"/>
              <w:rPr>
                <w:rFonts w:eastAsia="Calibri"/>
                <w:b/>
              </w:rPr>
            </w:pPr>
            <w:r w:rsidRPr="001074BA">
              <w:rPr>
                <w:rFonts w:eastAsia="Calibri"/>
                <w:b/>
              </w:rPr>
              <w:t>Вопросы</w:t>
            </w:r>
          </w:p>
        </w:tc>
        <w:tc>
          <w:tcPr>
            <w:tcW w:w="5103" w:type="dxa"/>
          </w:tcPr>
          <w:p w:rsidR="00B450B0" w:rsidRPr="001074BA" w:rsidRDefault="00B450B0" w:rsidP="007E326F">
            <w:pPr>
              <w:jc w:val="center"/>
              <w:rPr>
                <w:rFonts w:eastAsia="Calibri"/>
                <w:b/>
              </w:rPr>
            </w:pPr>
            <w:r w:rsidRPr="001074BA">
              <w:rPr>
                <w:rFonts w:eastAsia="Calibri"/>
                <w:b/>
              </w:rPr>
              <w:t>Варианты ответа</w:t>
            </w:r>
          </w:p>
          <w:p w:rsidR="00B450B0" w:rsidRPr="001074BA" w:rsidRDefault="00B450B0" w:rsidP="007E326F">
            <w:pPr>
              <w:jc w:val="center"/>
              <w:rPr>
                <w:rFonts w:eastAsia="Calibri"/>
                <w:b/>
              </w:rPr>
            </w:pPr>
          </w:p>
        </w:tc>
      </w:tr>
      <w:tr w:rsidR="00B450B0" w:rsidRPr="001074BA" w:rsidTr="007E326F">
        <w:trPr>
          <w:trHeight w:val="285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1.</w:t>
            </w:r>
            <w:r w:rsidRPr="00001E57">
              <w:rPr>
                <w:rFonts w:eastAsia="Calibri"/>
              </w:rPr>
              <w:t xml:space="preserve">Как Вы относитесь к введению в учебный процесс школ курса </w:t>
            </w:r>
            <w:r w:rsidRPr="00001E57">
              <w:rPr>
                <w:rFonts w:eastAsia="Calibri"/>
                <w:color w:val="000000"/>
              </w:rPr>
              <w:t>«Основы религиозных культур и светской этики»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1.Положительно</w:t>
            </w:r>
          </w:p>
        </w:tc>
      </w:tr>
      <w:tr w:rsidR="00B450B0" w:rsidRPr="001074BA" w:rsidTr="007E326F">
        <w:trPr>
          <w:trHeight w:val="29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2.Скорее положительно</w:t>
            </w:r>
          </w:p>
        </w:tc>
      </w:tr>
      <w:tr w:rsidR="00B450B0" w:rsidRPr="001074BA" w:rsidTr="007E326F">
        <w:trPr>
          <w:trHeight w:val="278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3.Безразлично</w:t>
            </w:r>
          </w:p>
        </w:tc>
      </w:tr>
      <w:tr w:rsidR="00B450B0" w:rsidRPr="001074BA" w:rsidTr="007E326F">
        <w:trPr>
          <w:trHeight w:val="279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4.Скорее отрицательно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5.Отрицательно</w:t>
            </w:r>
          </w:p>
        </w:tc>
      </w:tr>
      <w:tr w:rsidR="00B450B0" w:rsidRPr="001074BA" w:rsidTr="007E326F">
        <w:trPr>
          <w:trHeight w:val="32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>6.Затрудняюсь ответить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2.В чем Вы видите положительное значение введения </w:t>
            </w:r>
            <w:r>
              <w:rPr>
                <w:rFonts w:eastAsia="Calibri"/>
              </w:rPr>
              <w:t xml:space="preserve">данного </w:t>
            </w:r>
            <w:r w:rsidRPr="001074BA">
              <w:rPr>
                <w:rFonts w:eastAsia="Calibri"/>
              </w:rPr>
              <w:t>курса?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1.Расширение кругозора детей</w:t>
            </w:r>
          </w:p>
        </w:tc>
      </w:tr>
      <w:tr w:rsidR="00B450B0" w:rsidRPr="001074BA" w:rsidTr="007E326F">
        <w:trPr>
          <w:trHeight w:val="559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2.Формирование уважительного отношения к различным мировоззрениям и религиям</w:t>
            </w:r>
          </w:p>
        </w:tc>
      </w:tr>
      <w:tr w:rsidR="00B450B0" w:rsidRPr="001074BA" w:rsidTr="007E326F">
        <w:trPr>
          <w:trHeight w:val="608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3.Формирование патриотизма и гражданской солидарности</w:t>
            </w:r>
          </w:p>
        </w:tc>
      </w:tr>
      <w:tr w:rsidR="00B450B0" w:rsidRPr="001074BA" w:rsidTr="007E326F">
        <w:trPr>
          <w:trHeight w:val="546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4.Формирование ценности здорового образа жизни</w:t>
            </w:r>
          </w:p>
        </w:tc>
      </w:tr>
      <w:tr w:rsidR="00B450B0" w:rsidRPr="001074BA" w:rsidTr="007E326F">
        <w:trPr>
          <w:trHeight w:val="6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5.Воспитание трудолюбия, творческого отношения к учению, труду, жизни</w:t>
            </w:r>
          </w:p>
        </w:tc>
      </w:tr>
      <w:tr w:rsidR="00B450B0" w:rsidRPr="001074BA" w:rsidTr="007E326F">
        <w:trPr>
          <w:trHeight w:val="75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6.Воспитание культуры межнационального общения, уважения к культурным, религиозным традициям народов России</w:t>
            </w:r>
          </w:p>
        </w:tc>
      </w:tr>
      <w:tr w:rsidR="00B450B0" w:rsidRPr="001074BA" w:rsidTr="007E326F">
        <w:trPr>
          <w:trHeight w:val="28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7.Духовное и культурное развитие детей</w:t>
            </w:r>
          </w:p>
        </w:tc>
      </w:tr>
      <w:tr w:rsidR="00B450B0" w:rsidRPr="001074BA" w:rsidTr="007E326F">
        <w:trPr>
          <w:trHeight w:val="31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8.Повышение нравственности детей</w:t>
            </w:r>
          </w:p>
        </w:tc>
      </w:tr>
      <w:tr w:rsidR="00B450B0" w:rsidRPr="001074BA" w:rsidTr="007E326F">
        <w:trPr>
          <w:trHeight w:val="497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9.Формирование уважительного отношения к старшим</w:t>
            </w:r>
          </w:p>
        </w:tc>
      </w:tr>
      <w:tr w:rsidR="00B450B0" w:rsidRPr="001074BA" w:rsidTr="007E326F">
        <w:trPr>
          <w:trHeight w:val="51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10.Приобретение знаний о различных культурах, вероисповеданиях</w:t>
            </w:r>
          </w:p>
        </w:tc>
      </w:tr>
      <w:tr w:rsidR="00B450B0" w:rsidRPr="001074BA" w:rsidTr="007E326F">
        <w:trPr>
          <w:trHeight w:val="48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11.Снижение уровня преступности, наркомании в подростковой среде</w:t>
            </w:r>
          </w:p>
        </w:tc>
      </w:tr>
      <w:tr w:rsidR="00B450B0" w:rsidRPr="001074BA" w:rsidTr="007E326F">
        <w:trPr>
          <w:trHeight w:val="34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12.Приобщение молодежи к вере</w:t>
            </w:r>
          </w:p>
        </w:tc>
      </w:tr>
      <w:tr w:rsidR="00B450B0" w:rsidRPr="001074BA" w:rsidTr="007E326F">
        <w:trPr>
          <w:trHeight w:val="330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13.Другое</w:t>
            </w:r>
          </w:p>
        </w:tc>
      </w:tr>
      <w:tr w:rsidR="00B450B0" w:rsidRPr="001074BA" w:rsidTr="007E326F">
        <w:trPr>
          <w:trHeight w:val="195"/>
        </w:trPr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14.Затрудняюсь ответить</w:t>
            </w:r>
          </w:p>
        </w:tc>
      </w:tr>
      <w:tr w:rsidR="00B450B0" w:rsidRPr="001074BA" w:rsidTr="007E326F">
        <w:trPr>
          <w:trHeight w:val="439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3.В чем Вы видите риски, связанные с введение</w:t>
            </w:r>
            <w:r>
              <w:rPr>
                <w:rFonts w:eastAsia="Calibri"/>
              </w:rPr>
              <w:t>м</w:t>
            </w:r>
            <w:r w:rsidRPr="001074BA">
              <w:rPr>
                <w:rFonts w:eastAsia="Calibri"/>
              </w:rPr>
              <w:t xml:space="preserve">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1.Обособление школьников по мировоззрению или национальной принадлежности</w:t>
            </w:r>
          </w:p>
        </w:tc>
      </w:tr>
      <w:tr w:rsidR="00B450B0" w:rsidRPr="001074BA" w:rsidTr="007E326F">
        <w:trPr>
          <w:trHeight w:val="25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2.Дополнительная </w:t>
            </w:r>
            <w:r>
              <w:rPr>
                <w:rFonts w:eastAsia="Calibri"/>
              </w:rPr>
              <w:t xml:space="preserve">учебная </w:t>
            </w:r>
            <w:r w:rsidRPr="001074BA">
              <w:rPr>
                <w:rFonts w:eastAsia="Calibri"/>
              </w:rPr>
              <w:t xml:space="preserve">нагрузка </w:t>
            </w:r>
            <w:r>
              <w:rPr>
                <w:rFonts w:eastAsia="Calibri"/>
              </w:rPr>
              <w:t>для учащихся</w:t>
            </w:r>
          </w:p>
        </w:tc>
      </w:tr>
      <w:tr w:rsidR="00B450B0" w:rsidRPr="001074BA" w:rsidTr="007E326F">
        <w:trPr>
          <w:trHeight w:val="49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</w:t>
            </w:r>
            <w:r>
              <w:rPr>
                <w:rFonts w:eastAsia="Calibri"/>
              </w:rPr>
              <w:t>Появление</w:t>
            </w:r>
            <w:r w:rsidRPr="001074BA">
              <w:rPr>
                <w:rFonts w:eastAsia="Calibri"/>
              </w:rPr>
              <w:t xml:space="preserve"> формального отношения к религии, вере</w:t>
            </w:r>
          </w:p>
        </w:tc>
      </w:tr>
      <w:tr w:rsidR="00B450B0" w:rsidRPr="001074BA" w:rsidTr="007E326F">
        <w:trPr>
          <w:trHeight w:val="75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4.Снижение уровня терпимого отношения к культурным, конфессиональным и религиозным различиям</w:t>
            </w:r>
          </w:p>
        </w:tc>
      </w:tr>
      <w:tr w:rsidR="00B450B0" w:rsidRPr="001074BA" w:rsidTr="007E326F">
        <w:trPr>
          <w:trHeight w:val="26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5.Принудительное навязывание веры, религии</w:t>
            </w:r>
          </w:p>
        </w:tc>
      </w:tr>
      <w:tr w:rsidR="00B450B0" w:rsidRPr="001074BA" w:rsidTr="007E326F">
        <w:trPr>
          <w:trHeight w:val="54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6.Принудительное навязывание одного из модулей</w:t>
            </w:r>
            <w:r>
              <w:rPr>
                <w:rFonts w:eastAsia="Calibri"/>
              </w:rPr>
              <w:t xml:space="preserve"> курса</w:t>
            </w:r>
          </w:p>
        </w:tc>
      </w:tr>
      <w:tr w:rsidR="00B450B0" w:rsidRPr="001074BA" w:rsidTr="007E326F">
        <w:trPr>
          <w:trHeight w:val="31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7.Другое ………</w:t>
            </w:r>
          </w:p>
        </w:tc>
      </w:tr>
      <w:tr w:rsidR="00B450B0" w:rsidRPr="001074BA" w:rsidTr="007E326F">
        <w:trPr>
          <w:trHeight w:val="33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8.Затрудняюсь ответить</w:t>
            </w:r>
          </w:p>
        </w:tc>
      </w:tr>
      <w:tr w:rsidR="00B450B0" w:rsidRPr="001074BA" w:rsidTr="007E326F">
        <w:trPr>
          <w:trHeight w:val="315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4.Какой модуль курса </w:t>
            </w:r>
            <w:r>
              <w:rPr>
                <w:rFonts w:eastAsia="Calibri"/>
              </w:rPr>
              <w:t xml:space="preserve">ОРКСЭ </w:t>
            </w:r>
            <w:r w:rsidRPr="001074BA">
              <w:rPr>
                <w:rFonts w:eastAsia="Calibri"/>
              </w:rPr>
              <w:t xml:space="preserve">Вы </w:t>
            </w:r>
            <w:r w:rsidRPr="001074BA">
              <w:rPr>
                <w:rFonts w:eastAsia="Calibri"/>
              </w:rPr>
              <w:lastRenderedPageBreak/>
              <w:t>выбрали для своего ребенка?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lastRenderedPageBreak/>
              <w:t>1.Основы светской этики</w:t>
            </w:r>
          </w:p>
        </w:tc>
      </w:tr>
      <w:tr w:rsidR="00B450B0" w:rsidRPr="001074BA" w:rsidTr="007E326F">
        <w:trPr>
          <w:trHeight w:val="30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2.Основы мировых религиозных культур</w:t>
            </w:r>
          </w:p>
        </w:tc>
      </w:tr>
      <w:tr w:rsidR="00B450B0" w:rsidRPr="001074BA" w:rsidTr="007E326F">
        <w:trPr>
          <w:trHeight w:val="29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3.Основы православной культуры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4.Основы исламской культуры</w:t>
            </w:r>
          </w:p>
        </w:tc>
      </w:tr>
      <w:tr w:rsidR="00B450B0" w:rsidRPr="001074BA" w:rsidTr="007E326F">
        <w:trPr>
          <w:trHeight w:val="24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5.Основы буддийской культуры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6.Основы иудейской культуры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7.Не участвовал(а) </w:t>
            </w:r>
            <w:r>
              <w:rPr>
                <w:rFonts w:eastAsia="Calibri"/>
              </w:rPr>
              <w:t>в выборе</w:t>
            </w:r>
          </w:p>
        </w:tc>
      </w:tr>
      <w:tr w:rsidR="00B450B0" w:rsidRPr="001074BA" w:rsidTr="007E326F">
        <w:tc>
          <w:tcPr>
            <w:tcW w:w="3827" w:type="dxa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5.</w:t>
            </w:r>
            <w:r>
              <w:rPr>
                <w:rFonts w:eastAsia="Calibri"/>
              </w:rPr>
              <w:t>И</w:t>
            </w:r>
            <w:r w:rsidRPr="001074BA">
              <w:rPr>
                <w:rFonts w:eastAsia="Calibri"/>
              </w:rPr>
              <w:t>спытывали ли Вы трудности с выбором</w:t>
            </w:r>
            <w:r>
              <w:rPr>
                <w:rFonts w:eastAsia="Calibri"/>
              </w:rPr>
              <w:t xml:space="preserve"> модуля курса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</w:tcPr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1.Да</w:t>
            </w:r>
          </w:p>
          <w:p w:rsidR="00B450B0" w:rsidRPr="001074BA" w:rsidRDefault="00B450B0" w:rsidP="007E326F">
            <w:pPr>
              <w:pStyle w:val="a3"/>
              <w:ind w:left="0"/>
              <w:rPr>
                <w:rFonts w:eastAsia="Calibri"/>
              </w:rPr>
            </w:pPr>
            <w:r w:rsidRPr="001074BA">
              <w:rPr>
                <w:rFonts w:eastAsia="Calibri"/>
              </w:rPr>
              <w:t>2.Нет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6.С чем были связаны трудности </w:t>
            </w:r>
            <w:r>
              <w:rPr>
                <w:rFonts w:eastAsia="Calibri"/>
              </w:rPr>
              <w:t xml:space="preserve">Вашего </w:t>
            </w:r>
            <w:r w:rsidRPr="001074BA">
              <w:rPr>
                <w:rFonts w:eastAsia="Calibri"/>
              </w:rPr>
              <w:t>выбора?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1.Различн</w:t>
            </w:r>
            <w:r>
              <w:rPr>
                <w:rFonts w:eastAsia="Calibri"/>
              </w:rPr>
              <w:t>ое</w:t>
            </w:r>
            <w:r w:rsidRPr="001074BA">
              <w:rPr>
                <w:rFonts w:eastAsia="Calibri"/>
              </w:rPr>
              <w:t xml:space="preserve"> мировоззрение членов семьи</w:t>
            </w:r>
          </w:p>
        </w:tc>
      </w:tr>
      <w:tr w:rsidR="00B450B0" w:rsidRPr="001074BA" w:rsidTr="007E326F">
        <w:trPr>
          <w:trHeight w:val="53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 Настороженность</w:t>
            </w:r>
            <w:r>
              <w:rPr>
                <w:rFonts w:eastAsia="Calibri"/>
              </w:rPr>
              <w:t>, недоверие</w:t>
            </w:r>
          </w:p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к нововведениям</w:t>
            </w:r>
          </w:p>
        </w:tc>
      </w:tr>
      <w:tr w:rsidR="00B450B0" w:rsidRPr="001074BA" w:rsidTr="007E326F">
        <w:trPr>
          <w:trHeight w:val="49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3. Недостаточность  информации </w:t>
            </w:r>
          </w:p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о содержании курса</w:t>
            </w:r>
          </w:p>
        </w:tc>
      </w:tr>
      <w:tr w:rsidR="00B450B0" w:rsidRPr="001074BA" w:rsidTr="007E326F">
        <w:trPr>
          <w:trHeight w:val="27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074BA">
              <w:rPr>
                <w:rFonts w:eastAsia="Calibri"/>
              </w:rPr>
              <w:t>. Другое ………</w:t>
            </w:r>
          </w:p>
        </w:tc>
      </w:tr>
      <w:tr w:rsidR="00B450B0" w:rsidRPr="001074BA" w:rsidTr="007E326F">
        <w:trPr>
          <w:trHeight w:val="570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7.Что повлияло на выбор Ва</w:t>
            </w:r>
            <w:r>
              <w:rPr>
                <w:rFonts w:eastAsia="Calibri"/>
              </w:rPr>
              <w:t xml:space="preserve">ми </w:t>
            </w:r>
            <w:r w:rsidRPr="001074BA">
              <w:rPr>
                <w:rFonts w:eastAsia="Calibri"/>
              </w:rPr>
              <w:t>именно этого модуля курса?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1.Интерес ребенка к изучению именно этого модуля курса</w:t>
            </w:r>
          </w:p>
        </w:tc>
      </w:tr>
      <w:tr w:rsidR="00B450B0" w:rsidRPr="001074BA" w:rsidTr="007E326F">
        <w:trPr>
          <w:trHeight w:val="527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 Мнение классного руководителя или других педагогов</w:t>
            </w:r>
          </w:p>
        </w:tc>
      </w:tr>
      <w:tr w:rsidR="00B450B0" w:rsidRPr="001074BA" w:rsidTr="007E326F">
        <w:trPr>
          <w:trHeight w:val="23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3. Рекомендации родителей </w:t>
            </w:r>
            <w:r>
              <w:rPr>
                <w:rFonts w:eastAsia="Calibri"/>
              </w:rPr>
              <w:t>одноклассников ребенка</w:t>
            </w:r>
          </w:p>
        </w:tc>
      </w:tr>
      <w:tr w:rsidR="00B450B0" w:rsidRPr="001074BA" w:rsidTr="007E326F">
        <w:trPr>
          <w:trHeight w:val="22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4. </w:t>
            </w:r>
            <w:r>
              <w:rPr>
                <w:rFonts w:eastAsia="Calibri"/>
              </w:rPr>
              <w:t>Ж</w:t>
            </w:r>
            <w:r w:rsidRPr="001074BA">
              <w:rPr>
                <w:rFonts w:eastAsia="Calibri"/>
              </w:rPr>
              <w:t>елание руководства школы</w:t>
            </w:r>
          </w:p>
        </w:tc>
      </w:tr>
      <w:tr w:rsidR="00B450B0" w:rsidRPr="001074BA" w:rsidTr="007E326F">
        <w:trPr>
          <w:trHeight w:val="600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5.Разъяснительные беседы представителей религиозных </w:t>
            </w:r>
            <w:r>
              <w:rPr>
                <w:rFonts w:eastAsia="Calibri"/>
              </w:rPr>
              <w:t>конфессий</w:t>
            </w:r>
          </w:p>
        </w:tc>
      </w:tr>
      <w:tr w:rsidR="00B450B0" w:rsidRPr="001074BA" w:rsidTr="007E326F">
        <w:trPr>
          <w:trHeight w:val="31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6. Уклад жизни семьи, семейные традиции</w:t>
            </w:r>
          </w:p>
        </w:tc>
      </w:tr>
      <w:tr w:rsidR="00B450B0" w:rsidRPr="001074BA" w:rsidTr="007E326F">
        <w:trPr>
          <w:trHeight w:val="282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7. Другое ………</w:t>
            </w:r>
          </w:p>
        </w:tc>
      </w:tr>
      <w:tr w:rsidR="00B450B0" w:rsidRPr="001074BA" w:rsidTr="007E326F">
        <w:trPr>
          <w:trHeight w:val="245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8. Затрудняюсь ответить</w:t>
            </w:r>
          </w:p>
        </w:tc>
      </w:tr>
      <w:tr w:rsidR="00B450B0" w:rsidRPr="001074BA" w:rsidTr="007E326F">
        <w:trPr>
          <w:trHeight w:val="232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</w:t>
            </w:r>
            <w:r>
              <w:rPr>
                <w:rFonts w:eastAsia="Calibri"/>
              </w:rPr>
              <w:t>Ф</w:t>
            </w:r>
            <w:r w:rsidRPr="001074BA">
              <w:rPr>
                <w:rFonts w:eastAsia="Calibri"/>
              </w:rPr>
              <w:t>акультатив для всех желающих</w:t>
            </w:r>
          </w:p>
        </w:tc>
      </w:tr>
      <w:tr w:rsidR="00B450B0" w:rsidRPr="001074BA" w:rsidTr="007E326F">
        <w:trPr>
          <w:trHeight w:val="221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3.Этот курс не должен преподаваться в школ</w:t>
            </w:r>
            <w:r>
              <w:rPr>
                <w:rFonts w:eastAsia="Calibri"/>
              </w:rPr>
              <w:t>е</w:t>
            </w:r>
          </w:p>
        </w:tc>
      </w:tr>
      <w:tr w:rsidR="00B450B0" w:rsidRPr="001074BA" w:rsidTr="007E326F">
        <w:trPr>
          <w:trHeight w:val="346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4.Затрудняюсь ответить</w:t>
            </w:r>
          </w:p>
        </w:tc>
      </w:tr>
      <w:tr w:rsidR="00B450B0" w:rsidRPr="001074BA" w:rsidTr="007E326F">
        <w:trPr>
          <w:trHeight w:val="298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074BA">
              <w:rPr>
                <w:rFonts w:eastAsia="Calibri"/>
              </w:rPr>
              <w:t>.</w:t>
            </w:r>
            <w:r>
              <w:rPr>
                <w:rFonts w:eastAsia="Calibri"/>
              </w:rPr>
              <w:t>Как</w:t>
            </w:r>
            <w:r w:rsidRPr="001074BA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ы считаете, отражает ли  воспитательный</w:t>
            </w:r>
            <w:r w:rsidRPr="001074BA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духовно-</w:t>
            </w:r>
            <w:r w:rsidRPr="001074BA">
              <w:rPr>
                <w:rFonts w:eastAsia="Calibri"/>
              </w:rPr>
              <w:t>нравственн</w:t>
            </w:r>
            <w:r>
              <w:rPr>
                <w:rFonts w:eastAsia="Calibri"/>
              </w:rPr>
              <w:t xml:space="preserve">ый </w:t>
            </w:r>
            <w:r w:rsidRPr="001074BA">
              <w:rPr>
                <w:rFonts w:eastAsia="Calibri"/>
              </w:rPr>
              <w:t>характер курса учебное пособие по выбранному модулю?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1.Да</w:t>
            </w:r>
          </w:p>
        </w:tc>
      </w:tr>
      <w:tr w:rsidR="00B450B0" w:rsidRPr="001074BA" w:rsidTr="007E326F">
        <w:trPr>
          <w:trHeight w:val="274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2.Скорее да, чем нет</w:t>
            </w:r>
          </w:p>
        </w:tc>
      </w:tr>
      <w:tr w:rsidR="00B450B0" w:rsidRPr="001074BA" w:rsidTr="007E326F">
        <w:trPr>
          <w:trHeight w:val="264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3.Скорее нет, чем да</w:t>
            </w:r>
          </w:p>
        </w:tc>
      </w:tr>
      <w:tr w:rsidR="00B450B0" w:rsidRPr="001074BA" w:rsidTr="007E326F">
        <w:trPr>
          <w:trHeight w:val="254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4.Нет</w:t>
            </w:r>
          </w:p>
        </w:tc>
      </w:tr>
      <w:tr w:rsidR="00B450B0" w:rsidRPr="001074BA" w:rsidTr="007E326F">
        <w:trPr>
          <w:trHeight w:val="257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5.Затрудняюсь ответить</w:t>
            </w:r>
          </w:p>
        </w:tc>
      </w:tr>
      <w:tr w:rsidR="00B450B0" w:rsidRPr="001074BA" w:rsidTr="007E326F">
        <w:trPr>
          <w:trHeight w:val="286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074BA">
              <w:rPr>
                <w:rFonts w:eastAsia="Calibri"/>
              </w:rPr>
              <w:t xml:space="preserve">.Имеете ли Вы представление о содержании учебных пособий по </w:t>
            </w:r>
            <w:r>
              <w:rPr>
                <w:rFonts w:eastAsia="Calibri"/>
              </w:rPr>
              <w:t>другим</w:t>
            </w:r>
            <w:r w:rsidRPr="001074BA">
              <w:rPr>
                <w:rFonts w:eastAsia="Calibri"/>
              </w:rPr>
              <w:t xml:space="preserve"> модулям курса?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1.Да, всех</w:t>
            </w:r>
          </w:p>
        </w:tc>
      </w:tr>
      <w:tr w:rsidR="00B450B0" w:rsidRPr="001074BA" w:rsidTr="007E326F">
        <w:trPr>
          <w:trHeight w:val="26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2.Да, некоторых</w:t>
            </w:r>
          </w:p>
        </w:tc>
      </w:tr>
      <w:tr w:rsidR="00B450B0" w:rsidRPr="001074BA" w:rsidTr="007E326F">
        <w:trPr>
          <w:trHeight w:val="253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3.Нет</w:t>
            </w:r>
          </w:p>
        </w:tc>
      </w:tr>
      <w:tr w:rsidR="00B450B0" w:rsidRPr="001074BA" w:rsidTr="007E326F">
        <w:trPr>
          <w:trHeight w:val="256"/>
        </w:trPr>
        <w:tc>
          <w:tcPr>
            <w:tcW w:w="3827" w:type="dxa"/>
            <w:vMerge w:val="restart"/>
          </w:tcPr>
          <w:p w:rsidR="00B450B0" w:rsidRPr="001074BA" w:rsidRDefault="00B450B0" w:rsidP="007E326F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1074BA">
              <w:rPr>
                <w:rFonts w:eastAsia="Calibri"/>
              </w:rPr>
              <w:t xml:space="preserve">.Какую систему оценивания </w:t>
            </w:r>
            <w:r>
              <w:rPr>
                <w:rFonts w:eastAsia="Calibri"/>
              </w:rPr>
              <w:t>достижений В</w:t>
            </w:r>
            <w:r w:rsidRPr="001074BA">
              <w:rPr>
                <w:rFonts w:eastAsia="Calibri"/>
              </w:rPr>
              <w:t xml:space="preserve">ашего ребенка по данному курсу Вы считаете </w:t>
            </w:r>
            <w:r>
              <w:rPr>
                <w:rFonts w:eastAsia="Calibri"/>
              </w:rPr>
              <w:t>наиболее оптимальной</w:t>
            </w:r>
            <w:r w:rsidRPr="001074BA">
              <w:rPr>
                <w:rFonts w:eastAsia="Calibri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1.С выставлением отметок</w:t>
            </w:r>
          </w:p>
        </w:tc>
      </w:tr>
      <w:tr w:rsidR="00B450B0" w:rsidRPr="001074BA" w:rsidTr="007E326F">
        <w:trPr>
          <w:trHeight w:val="246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2.Без отметок</w:t>
            </w:r>
          </w:p>
        </w:tc>
      </w:tr>
      <w:tr w:rsidR="00B450B0" w:rsidRPr="001074BA" w:rsidTr="007E326F">
        <w:trPr>
          <w:trHeight w:val="239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3.Другую….</w:t>
            </w:r>
          </w:p>
        </w:tc>
      </w:tr>
      <w:tr w:rsidR="00B450B0" w:rsidRPr="001074BA" w:rsidTr="007E326F">
        <w:trPr>
          <w:trHeight w:val="249"/>
        </w:trPr>
        <w:tc>
          <w:tcPr>
            <w:tcW w:w="3827" w:type="dxa"/>
            <w:vMerge/>
          </w:tcPr>
          <w:p w:rsidR="00B450B0" w:rsidRPr="001074BA" w:rsidRDefault="00B450B0" w:rsidP="007E326F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450B0" w:rsidRPr="001074BA" w:rsidRDefault="00B450B0" w:rsidP="007E326F">
            <w:pPr>
              <w:rPr>
                <w:rFonts w:eastAsia="Calibri"/>
              </w:rPr>
            </w:pPr>
            <w:r w:rsidRPr="001074BA">
              <w:rPr>
                <w:rFonts w:eastAsia="Calibri"/>
              </w:rPr>
              <w:t>4.Затрудняюсь ответить</w:t>
            </w:r>
          </w:p>
        </w:tc>
      </w:tr>
    </w:tbl>
    <w:p w:rsidR="00B450B0" w:rsidRDefault="00B450B0" w:rsidP="00B450B0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B450B0" w:rsidRDefault="00B450B0" w:rsidP="00B450B0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56174F" w:rsidRDefault="0056174F"/>
    <w:sectPr w:rsidR="0056174F" w:rsidSect="0056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0B0"/>
    <w:rsid w:val="00423E8D"/>
    <w:rsid w:val="0056174F"/>
    <w:rsid w:val="00B450B0"/>
    <w:rsid w:val="00F3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s.belikova</cp:lastModifiedBy>
  <cp:revision>2</cp:revision>
  <dcterms:created xsi:type="dcterms:W3CDTF">2018-03-06T13:44:00Z</dcterms:created>
  <dcterms:modified xsi:type="dcterms:W3CDTF">2018-03-06T13:44:00Z</dcterms:modified>
</cp:coreProperties>
</file>