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7" w:rsidRDefault="00BF6250" w:rsidP="00AE4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250" w:rsidRPr="00BF6250" w:rsidRDefault="00BF6250" w:rsidP="00AE4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средняя образовательная школа №2 г.Нижний Ломов</w:t>
      </w:r>
    </w:p>
    <w:p w:rsidR="00AE4767" w:rsidRDefault="00AE4767" w:rsidP="00B60DB3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BF6250" w:rsidRDefault="00BF6250" w:rsidP="00AE476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BF6250" w:rsidRDefault="00BF6250" w:rsidP="00AE476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BF6250" w:rsidRDefault="00BF6250" w:rsidP="00AE476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BF6250" w:rsidRDefault="00BF6250" w:rsidP="00AE476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AE4767" w:rsidRDefault="00B57EEB" w:rsidP="00BF6250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="00BF6250">
        <w:rPr>
          <w:rFonts w:ascii="Times New Roman" w:hAnsi="Times New Roman" w:cs="Times New Roman"/>
          <w:b/>
          <w:sz w:val="72"/>
          <w:szCs w:val="72"/>
        </w:rPr>
        <w:t xml:space="preserve"> Урок алгебры в 8 классе</w:t>
      </w:r>
    </w:p>
    <w:p w:rsidR="00AE4767" w:rsidRDefault="00AE4767" w:rsidP="00AE47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62F29" w:rsidRDefault="004516A4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B60DB3">
        <w:rPr>
          <w:rFonts w:ascii="Times New Roman" w:hAnsi="Times New Roman" w:cs="Times New Roman"/>
          <w:b/>
          <w:i/>
          <w:sz w:val="48"/>
          <w:szCs w:val="48"/>
          <w:u w:val="single"/>
        </w:rPr>
        <w:t>Урок по теме: «Иррациональные уравнения».</w:t>
      </w: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4A1FF2" w:rsidP="00BF62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4A1FF2" w:rsidRDefault="004A1FF2" w:rsidP="00BF62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4A1FF2" w:rsidRDefault="004A1FF2" w:rsidP="00BF62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СОШ№2 г. Нижний Ломов</w:t>
      </w:r>
    </w:p>
    <w:p w:rsidR="004A1FF2" w:rsidRPr="004A1FF2" w:rsidRDefault="004A1FF2" w:rsidP="00BF62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Финаева Л.В.</w:t>
      </w: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Pr="004A1FF2" w:rsidRDefault="004A1FF2" w:rsidP="00B60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Ломов,2017</w:t>
      </w: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Default="00BF6250" w:rsidP="00B6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BF6250" w:rsidRPr="00BF6250" w:rsidRDefault="00BF6250" w:rsidP="00BF62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3252D" w:rsidRDefault="0093252D" w:rsidP="00AA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52D" w:rsidRPr="00AA6A44" w:rsidRDefault="00AA6A44" w:rsidP="00AA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44">
        <w:rPr>
          <w:rFonts w:ascii="Times New Roman" w:hAnsi="Times New Roman" w:cs="Times New Roman"/>
          <w:b/>
          <w:sz w:val="28"/>
          <w:szCs w:val="28"/>
        </w:rPr>
        <w:t>Цели урока</w:t>
      </w:r>
    </w:p>
    <w:p w:rsidR="0093252D" w:rsidRPr="00AA6A4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A44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4516A4" w:rsidRDefault="004516A4" w:rsidP="0093252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понятие иррациональных уравнений;</w:t>
      </w:r>
    </w:p>
    <w:p w:rsidR="004516A4" w:rsidRDefault="004516A4" w:rsidP="0093252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правило решения иррациональных уравнений;</w:t>
      </w:r>
    </w:p>
    <w:p w:rsidR="004516A4" w:rsidRDefault="004516A4" w:rsidP="0093252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оформление решения;</w:t>
      </w:r>
    </w:p>
    <w:p w:rsidR="004516A4" w:rsidRDefault="004516A4" w:rsidP="0093252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решать иррациональные уравнения.</w:t>
      </w:r>
    </w:p>
    <w:p w:rsidR="0093252D" w:rsidRPr="00AA6A4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A44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правильно оперировать полученными знаниями, </w:t>
      </w:r>
      <w:r w:rsidR="00AA6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логически мыслить;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интеллектуальных умений и мыслительных операций – анализ, синтез, сравнение и обобщение;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инициативы, умение принимать решения, не останавливаться на достигнутом;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критического мышления;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исследовательской деятельности.</w:t>
      </w:r>
    </w:p>
    <w:p w:rsidR="0093252D" w:rsidRPr="00AA6A4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A4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Воспитывающие: 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познавательного интереса к предмету;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самостоятельности при решении учебных задач;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воли и упорства для достижения конечных результатов.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</w:tblGrid>
      <w:tr w:rsidR="0093252D" w:rsidTr="0093252D">
        <w:trPr>
          <w:trHeight w:val="435"/>
        </w:trPr>
        <w:tc>
          <w:tcPr>
            <w:tcW w:w="1485" w:type="dxa"/>
          </w:tcPr>
          <w:p w:rsidR="0093252D" w:rsidRPr="00AA6A44" w:rsidRDefault="0093252D" w:rsidP="00932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</w:tr>
    </w:tbl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252D">
        <w:rPr>
          <w:rFonts w:ascii="Times New Roman" w:hAnsi="Times New Roman" w:cs="Times New Roman"/>
          <w:sz w:val="28"/>
          <w:szCs w:val="28"/>
        </w:rPr>
        <w:t xml:space="preserve">урок – </w:t>
      </w:r>
      <w:r>
        <w:rPr>
          <w:rFonts w:ascii="Times New Roman" w:hAnsi="Times New Roman" w:cs="Times New Roman"/>
          <w:sz w:val="28"/>
          <w:szCs w:val="28"/>
        </w:rPr>
        <w:t>объяснение</w:t>
      </w:r>
      <w:r w:rsidR="0093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материала.</w:t>
      </w:r>
    </w:p>
    <w:p w:rsidR="0093252D" w:rsidRDefault="0093252D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93252D" w:rsidRPr="00AA6A44" w:rsidRDefault="00AA6A44" w:rsidP="00AA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4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3252D" w:rsidRDefault="0093252D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2D" w:rsidRDefault="0093252D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A4" w:rsidRPr="000F300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00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756C6" w:rsidRPr="000F300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F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3004">
        <w:rPr>
          <w:rFonts w:ascii="Times New Roman" w:hAnsi="Times New Roman" w:cs="Times New Roman"/>
          <w:b/>
          <w:i/>
          <w:sz w:val="28"/>
          <w:szCs w:val="28"/>
          <w:u w:val="single"/>
        </w:rPr>
        <w:t>орг. момент</w:t>
      </w:r>
    </w:p>
    <w:p w:rsidR="004516A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представить гостей.</w:t>
      </w:r>
    </w:p>
    <w:p w:rsidR="004516A4" w:rsidRPr="00AA6A4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A44">
        <w:rPr>
          <w:rFonts w:ascii="Times New Roman" w:hAnsi="Times New Roman" w:cs="Times New Roman"/>
          <w:i/>
          <w:sz w:val="28"/>
          <w:szCs w:val="28"/>
          <w:u w:val="single"/>
        </w:rPr>
        <w:t>Эпиграф сегодняшнего урока:</w:t>
      </w:r>
    </w:p>
    <w:p w:rsidR="004516A4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Что есть больше всего на свете?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Пространство.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Что быстрее всего?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Ум.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Что мудрее всего?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Время.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Что приятнее всего?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Достичь желаемого.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Фалес.</w:t>
      </w:r>
    </w:p>
    <w:p w:rsidR="009756C6" w:rsidRDefault="009756C6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0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F3004">
        <w:rPr>
          <w:rFonts w:ascii="Times New Roman" w:hAnsi="Times New Roman" w:cs="Times New Roman"/>
          <w:b/>
          <w:i/>
          <w:sz w:val="28"/>
          <w:szCs w:val="28"/>
          <w:u w:val="single"/>
        </w:rPr>
        <w:t>) Актуализация опорных знаний, постановка проблемы</w:t>
      </w:r>
      <w:r w:rsidRPr="00AA6A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56C6" w:rsidRDefault="009756C6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доске написаны уравнения. Посмотрите на них внимательно. Распределите их на три группы и запишите каждую группу на отдельный лист. Представитель от группы вывес</w:t>
      </w:r>
      <w:r w:rsidR="00AA6A44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результат на доску.</w:t>
      </w:r>
    </w:p>
    <w:p w:rsidR="009756C6" w:rsidRDefault="009756C6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B60DB3">
        <w:rPr>
          <w:rFonts w:ascii="Times New Roman" w:hAnsi="Times New Roman" w:cs="Times New Roman"/>
          <w:sz w:val="28"/>
          <w:szCs w:val="28"/>
        </w:rPr>
        <w:t>чащиеся работают по вариантам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6A44" w:rsidRDefault="00AA6A4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44" w:rsidRDefault="00AA6A4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45" w:rsidRDefault="00166F45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13898" w:rsidTr="003E7ACE">
        <w:tc>
          <w:tcPr>
            <w:tcW w:w="4672" w:type="dxa"/>
            <w:tcBorders>
              <w:right w:val="single" w:sz="4" w:space="0" w:color="auto"/>
            </w:tcBorders>
          </w:tcPr>
          <w:p w:rsidR="00166F45" w:rsidRDefault="00166F45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6F45">
              <w:rPr>
                <w:rFonts w:ascii="Times New Roman" w:eastAsiaTheme="minorEastAsia" w:hAnsi="Times New Roman" w:cs="Times New Roman"/>
                <w:sz w:val="28"/>
                <w:szCs w:val="28"/>
              </w:rPr>
              <w:t>2х-1=3</w:t>
            </w:r>
          </w:p>
          <w:p w:rsidR="00166F45" w:rsidRPr="00166F45" w:rsidRDefault="00166F45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-4=0</m:t>
              </m:r>
            </m:oMath>
          </w:p>
          <w:p w:rsidR="00166F45" w:rsidRDefault="00166F45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19х-3х+4х=80</w:t>
            </w:r>
          </w:p>
          <w:p w:rsidR="00F13898" w:rsidRDefault="00F13898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+4х+4=0</w:t>
            </w:r>
          </w:p>
          <w:p w:rsidR="00166F45" w:rsidRPr="000836C4" w:rsidRDefault="004E579F" w:rsidP="00F1389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=3</m:t>
              </m:r>
            </m:oMath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13898" w:rsidRDefault="00F13898" w:rsidP="00F1389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(х-1)(х+1)=8</w:t>
            </w:r>
          </w:p>
          <w:p w:rsidR="00F13898" w:rsidRPr="00F13898" w:rsidRDefault="004E579F" w:rsidP="00F1389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</m:t>
              </m:r>
            </m:oMath>
          </w:p>
          <w:p w:rsidR="00F13898" w:rsidRPr="00F13898" w:rsidRDefault="004E579F" w:rsidP="00F1389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5х-16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=х-2</m:t>
              </m:r>
            </m:oMath>
          </w:p>
          <w:p w:rsidR="00166F45" w:rsidRDefault="00F13898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-2√3х+3=0</w:t>
            </w:r>
          </w:p>
          <w:p w:rsidR="00F13898" w:rsidRPr="00D805BC" w:rsidRDefault="004E579F" w:rsidP="00D805BC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2х-5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4х-7</m:t>
                  </m:r>
                </m:e>
              </m:rad>
            </m:oMath>
          </w:p>
        </w:tc>
      </w:tr>
    </w:tbl>
    <w:p w:rsidR="009756C6" w:rsidRDefault="009756C6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44" w:rsidRDefault="00AA6A4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F13898" w:rsidTr="00F13898">
        <w:trPr>
          <w:jc w:val="center"/>
        </w:trPr>
        <w:tc>
          <w:tcPr>
            <w:tcW w:w="3115" w:type="dxa"/>
          </w:tcPr>
          <w:p w:rsidR="00F13898" w:rsidRPr="00AA6A44" w:rsidRDefault="00F13898" w:rsidP="00F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6A4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13898" w:rsidRPr="00F13898" w:rsidRDefault="00F13898" w:rsidP="00D805BC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2х-1=3</w:t>
            </w:r>
          </w:p>
          <w:p w:rsidR="00F13898" w:rsidRPr="00F13898" w:rsidRDefault="00F13898" w:rsidP="00D805BC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19х-3х+4х=80</w:t>
            </w:r>
          </w:p>
          <w:p w:rsidR="00F13898" w:rsidRPr="00F13898" w:rsidRDefault="004E579F" w:rsidP="00D8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=4</m:t>
                </m:r>
              </m:oMath>
            </m:oMathPara>
          </w:p>
        </w:tc>
        <w:tc>
          <w:tcPr>
            <w:tcW w:w="3115" w:type="dxa"/>
          </w:tcPr>
          <w:p w:rsidR="00F13898" w:rsidRPr="00AA6A44" w:rsidRDefault="00F13898" w:rsidP="00D8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A4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13898" w:rsidRPr="00F13898" w:rsidRDefault="00F13898" w:rsidP="00F13898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+4х+4=0</w:t>
            </w:r>
          </w:p>
          <w:p w:rsidR="00F13898" w:rsidRPr="00F13898" w:rsidRDefault="00F13898" w:rsidP="00F13898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(х-1)(х+1)=8</w:t>
            </w:r>
          </w:p>
          <w:p w:rsidR="00D805BC" w:rsidRPr="00D805BC" w:rsidRDefault="00D805BC" w:rsidP="00D805B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Pr="00D805B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>-2√3х+3=0</w:t>
            </w:r>
          </w:p>
          <w:p w:rsidR="00F13898" w:rsidRPr="00F13898" w:rsidRDefault="00F13898" w:rsidP="00BB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3898" w:rsidRDefault="00F13898" w:rsidP="00D80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</w:p>
          <w:p w:rsidR="00D805BC" w:rsidRPr="00D805BC" w:rsidRDefault="00D805BC" w:rsidP="00D805BC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-4=0</m:t>
              </m:r>
            </m:oMath>
          </w:p>
          <w:p w:rsidR="00F13898" w:rsidRPr="00D805BC" w:rsidRDefault="004E579F" w:rsidP="00BB0D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2х+1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</m:t>
                </m:r>
              </m:oMath>
            </m:oMathPara>
          </w:p>
          <w:p w:rsidR="00D805BC" w:rsidRPr="00D805BC" w:rsidRDefault="004E579F" w:rsidP="00BB0D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5х-16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=х-2</m:t>
                </m:r>
              </m:oMath>
            </m:oMathPara>
          </w:p>
          <w:p w:rsidR="00D805BC" w:rsidRPr="00D805BC" w:rsidRDefault="004E579F" w:rsidP="00BB0D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2х-5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4х-7</m:t>
                    </m:r>
                  </m:e>
                </m:rad>
              </m:oMath>
            </m:oMathPara>
          </w:p>
        </w:tc>
      </w:tr>
    </w:tbl>
    <w:p w:rsidR="00F13898" w:rsidRDefault="00F13898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6C6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6C6">
        <w:rPr>
          <w:rFonts w:ascii="Times New Roman" w:hAnsi="Times New Roman" w:cs="Times New Roman"/>
          <w:sz w:val="28"/>
          <w:szCs w:val="28"/>
        </w:rPr>
        <w:t xml:space="preserve">Дайте название уравнениям </w:t>
      </w:r>
      <w:r w:rsidR="00975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6C6" w:rsidRPr="009756C6">
        <w:rPr>
          <w:rFonts w:ascii="Times New Roman" w:hAnsi="Times New Roman" w:cs="Times New Roman"/>
          <w:sz w:val="28"/>
          <w:szCs w:val="28"/>
        </w:rPr>
        <w:t xml:space="preserve"> </w:t>
      </w:r>
      <w:r w:rsidR="009756C6">
        <w:rPr>
          <w:rFonts w:ascii="Times New Roman" w:hAnsi="Times New Roman" w:cs="Times New Roman"/>
          <w:sz w:val="28"/>
          <w:szCs w:val="28"/>
        </w:rPr>
        <w:t>группы (</w:t>
      </w:r>
      <w:r w:rsidR="009756C6" w:rsidRPr="000F3004">
        <w:rPr>
          <w:rFonts w:ascii="Times New Roman" w:hAnsi="Times New Roman" w:cs="Times New Roman"/>
          <w:i/>
          <w:sz w:val="28"/>
          <w:szCs w:val="28"/>
        </w:rPr>
        <w:t>линейные</w:t>
      </w:r>
      <w:r w:rsidR="009756C6">
        <w:rPr>
          <w:rFonts w:ascii="Times New Roman" w:hAnsi="Times New Roman" w:cs="Times New Roman"/>
          <w:sz w:val="28"/>
          <w:szCs w:val="28"/>
        </w:rPr>
        <w:t>).</w:t>
      </w:r>
    </w:p>
    <w:p w:rsidR="009756C6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6C6">
        <w:rPr>
          <w:rFonts w:ascii="Times New Roman" w:hAnsi="Times New Roman" w:cs="Times New Roman"/>
          <w:sz w:val="28"/>
          <w:szCs w:val="28"/>
        </w:rPr>
        <w:t xml:space="preserve">Дайте название уравнениям </w:t>
      </w:r>
      <w:r w:rsidR="009756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56C6" w:rsidRPr="009756C6">
        <w:rPr>
          <w:rFonts w:ascii="Times New Roman" w:hAnsi="Times New Roman" w:cs="Times New Roman"/>
          <w:sz w:val="28"/>
          <w:szCs w:val="28"/>
        </w:rPr>
        <w:t xml:space="preserve"> </w:t>
      </w:r>
      <w:r w:rsidR="009756C6">
        <w:rPr>
          <w:rFonts w:ascii="Times New Roman" w:hAnsi="Times New Roman" w:cs="Times New Roman"/>
          <w:sz w:val="28"/>
          <w:szCs w:val="28"/>
        </w:rPr>
        <w:t>группы (</w:t>
      </w:r>
      <w:r w:rsidR="009756C6" w:rsidRPr="000F3004">
        <w:rPr>
          <w:rFonts w:ascii="Times New Roman" w:hAnsi="Times New Roman" w:cs="Times New Roman"/>
          <w:i/>
          <w:sz w:val="28"/>
          <w:szCs w:val="28"/>
        </w:rPr>
        <w:t>квадратные</w:t>
      </w:r>
      <w:r w:rsidR="009756C6">
        <w:rPr>
          <w:rFonts w:ascii="Times New Roman" w:hAnsi="Times New Roman" w:cs="Times New Roman"/>
          <w:sz w:val="28"/>
          <w:szCs w:val="28"/>
        </w:rPr>
        <w:t>).</w:t>
      </w:r>
    </w:p>
    <w:p w:rsidR="009756C6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6C6">
        <w:rPr>
          <w:rFonts w:ascii="Times New Roman" w:hAnsi="Times New Roman" w:cs="Times New Roman"/>
          <w:sz w:val="28"/>
          <w:szCs w:val="28"/>
        </w:rPr>
        <w:t xml:space="preserve">Дайте название уравнениям </w:t>
      </w:r>
      <w:r w:rsidR="009756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56C6">
        <w:rPr>
          <w:rFonts w:ascii="Times New Roman" w:hAnsi="Times New Roman" w:cs="Times New Roman"/>
          <w:sz w:val="28"/>
          <w:szCs w:val="28"/>
        </w:rPr>
        <w:t xml:space="preserve"> группы (?).</w:t>
      </w:r>
    </w:p>
    <w:p w:rsidR="009756C6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6C6">
        <w:rPr>
          <w:rFonts w:ascii="Times New Roman" w:hAnsi="Times New Roman" w:cs="Times New Roman"/>
          <w:sz w:val="28"/>
          <w:szCs w:val="28"/>
        </w:rPr>
        <w:t xml:space="preserve">Что объединяет уравнения </w:t>
      </w:r>
      <w:r w:rsidR="009756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56C6">
        <w:rPr>
          <w:rFonts w:ascii="Times New Roman" w:hAnsi="Times New Roman" w:cs="Times New Roman"/>
          <w:sz w:val="28"/>
          <w:szCs w:val="28"/>
        </w:rPr>
        <w:t xml:space="preserve"> группы?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C6">
        <w:rPr>
          <w:rFonts w:ascii="Times New Roman" w:hAnsi="Times New Roman" w:cs="Times New Roman"/>
          <w:sz w:val="28"/>
          <w:szCs w:val="28"/>
        </w:rPr>
        <w:t>(</w:t>
      </w:r>
      <w:r w:rsidR="00B82017">
        <w:rPr>
          <w:rFonts w:ascii="Times New Roman" w:hAnsi="Times New Roman" w:cs="Times New Roman"/>
          <w:sz w:val="28"/>
          <w:szCs w:val="28"/>
        </w:rPr>
        <w:t>Переменная</w:t>
      </w:r>
      <w:r w:rsidR="009756C6">
        <w:rPr>
          <w:rFonts w:ascii="Times New Roman" w:hAnsi="Times New Roman" w:cs="Times New Roman"/>
          <w:sz w:val="28"/>
          <w:szCs w:val="28"/>
        </w:rPr>
        <w:t xml:space="preserve"> </w:t>
      </w:r>
      <w:r w:rsidR="00B82017">
        <w:rPr>
          <w:rFonts w:ascii="Times New Roman" w:hAnsi="Times New Roman" w:cs="Times New Roman"/>
          <w:sz w:val="28"/>
          <w:szCs w:val="28"/>
        </w:rPr>
        <w:t>содержится под знаком квадратного корня.)</w:t>
      </w:r>
    </w:p>
    <w:p w:rsidR="000F3004" w:rsidRDefault="00B82017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Уравнения, в которых переменная содержится под знаком квадратного корня, называ</w:t>
      </w:r>
      <w:r w:rsidR="000F30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иррациональными уравнениями.</w:t>
      </w:r>
    </w:p>
    <w:p w:rsidR="000F3004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017">
        <w:rPr>
          <w:rFonts w:ascii="Times New Roman" w:hAnsi="Times New Roman" w:cs="Times New Roman"/>
          <w:sz w:val="28"/>
          <w:szCs w:val="28"/>
        </w:rPr>
        <w:t xml:space="preserve"> Как вы думаете, что мы будем изучать сегодня на уроке?</w:t>
      </w:r>
    </w:p>
    <w:p w:rsidR="00B82017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017">
        <w:rPr>
          <w:rFonts w:ascii="Times New Roman" w:hAnsi="Times New Roman" w:cs="Times New Roman"/>
          <w:sz w:val="28"/>
          <w:szCs w:val="28"/>
        </w:rPr>
        <w:t xml:space="preserve"> Сформулируйте тему урока.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2017" w:rsidRPr="000F3004">
        <w:rPr>
          <w:rFonts w:ascii="Times New Roman" w:hAnsi="Times New Roman" w:cs="Times New Roman"/>
          <w:i/>
          <w:sz w:val="28"/>
          <w:szCs w:val="28"/>
        </w:rPr>
        <w:t>Иррациональные уравнения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3004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17" w:rsidRDefault="00B82017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повторим основной теоретический материал, который понадобится нам для изучения новой темы. Ответьте пожалуйста, на следующие вопросы:</w:t>
      </w:r>
    </w:p>
    <w:p w:rsidR="00B82017" w:rsidRDefault="00B82017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уравнение? (</w:t>
      </w:r>
      <w:r w:rsidRPr="000F3004">
        <w:rPr>
          <w:rFonts w:ascii="Times New Roman" w:hAnsi="Times New Roman" w:cs="Times New Roman"/>
          <w:i/>
          <w:sz w:val="28"/>
          <w:szCs w:val="28"/>
        </w:rPr>
        <w:t>равенство с переменной или переменными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017" w:rsidRDefault="00B82017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решить уравнение? (</w:t>
      </w:r>
      <w:r w:rsidRPr="000F3004">
        <w:rPr>
          <w:rFonts w:ascii="Times New Roman" w:hAnsi="Times New Roman" w:cs="Times New Roman"/>
          <w:i/>
          <w:sz w:val="28"/>
          <w:szCs w:val="28"/>
        </w:rPr>
        <w:t>найти все его корни или убедиться, что их 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017" w:rsidRDefault="00B82017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корень уравнения? (</w:t>
      </w:r>
      <w:r w:rsidRPr="000F3004">
        <w:rPr>
          <w:rFonts w:ascii="Times New Roman" w:hAnsi="Times New Roman" w:cs="Times New Roman"/>
          <w:i/>
          <w:sz w:val="28"/>
          <w:szCs w:val="28"/>
        </w:rPr>
        <w:t>значение переменной, которое при подстановке его в исходное равенство обращает его в верное числовое равенство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017" w:rsidRDefault="00B82017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квадратного корня из неотрицательного числа.</w:t>
      </w:r>
      <w:r w:rsidR="000C26AF">
        <w:rPr>
          <w:rFonts w:ascii="Times New Roman" w:hAnsi="Times New Roman" w:cs="Times New Roman"/>
          <w:sz w:val="28"/>
          <w:szCs w:val="28"/>
        </w:rPr>
        <w:t xml:space="preserve"> (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 xml:space="preserve">квадратным корнем из неотрицательного числа а называют такое неотрицательное число, квадрат которого равен а. на доске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rad>
      </m:oMath>
      <w:r w:rsidR="000C26AF" w:rsidRPr="000F3004">
        <w:rPr>
          <w:rFonts w:ascii="Times New Roman" w:hAnsi="Times New Roman" w:cs="Times New Roman"/>
          <w:i/>
          <w:sz w:val="28"/>
          <w:szCs w:val="28"/>
        </w:rPr>
        <w:t>=</w:t>
      </w:r>
      <w:r w:rsidR="000C26AF" w:rsidRPr="000F300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C26AF" w:rsidRPr="000F300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656952" w:rsidRPr="000F3004">
        <w:rPr>
          <w:rFonts w:ascii="Times New Roman" w:hAnsi="Times New Roman" w:cs="Times New Roman"/>
          <w:i/>
          <w:sz w:val="28"/>
          <w:szCs w:val="28"/>
        </w:rPr>
        <w:t>≥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>0</w:t>
      </w:r>
      <w:r w:rsidR="00656952" w:rsidRPr="000F300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6AF" w:rsidRPr="000F300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656952" w:rsidRPr="000F300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>=</w:t>
      </w:r>
      <w:r w:rsidR="000C26AF" w:rsidRPr="000F300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>)</w:t>
      </w:r>
    </w:p>
    <w:p w:rsidR="00656952" w:rsidRDefault="00656952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способ решения линейных уравнений. (</w:t>
      </w:r>
      <w:r w:rsidRPr="000F3004">
        <w:rPr>
          <w:rFonts w:ascii="Times New Roman" w:hAnsi="Times New Roman" w:cs="Times New Roman"/>
          <w:i/>
          <w:sz w:val="28"/>
          <w:szCs w:val="28"/>
        </w:rPr>
        <w:t>все с неизвестными перенести в левую часть уравнения, все числа в правую. Привести подобные слагаемые. Найти неизвестный множитель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952" w:rsidRDefault="00656952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способы решения квадратных уравнений. (</w:t>
      </w:r>
      <w:r w:rsidRPr="000F3004">
        <w:rPr>
          <w:rFonts w:ascii="Times New Roman" w:hAnsi="Times New Roman" w:cs="Times New Roman"/>
          <w:i/>
          <w:sz w:val="28"/>
          <w:szCs w:val="28"/>
        </w:rPr>
        <w:t>выделение п</w:t>
      </w:r>
      <w:r w:rsidR="000F3004" w:rsidRPr="000F3004">
        <w:rPr>
          <w:rFonts w:ascii="Times New Roman" w:hAnsi="Times New Roman" w:cs="Times New Roman"/>
          <w:i/>
          <w:sz w:val="28"/>
          <w:szCs w:val="28"/>
        </w:rPr>
        <w:t>ол</w:t>
      </w:r>
      <w:r w:rsidRPr="000F3004">
        <w:rPr>
          <w:rFonts w:ascii="Times New Roman" w:hAnsi="Times New Roman" w:cs="Times New Roman"/>
          <w:i/>
          <w:sz w:val="28"/>
          <w:szCs w:val="28"/>
        </w:rPr>
        <w:t>ного квадрата, по формулам, используя теорему, обратную т. Виета, графический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56C6" w:rsidRDefault="00656952" w:rsidP="003E7A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D2">
        <w:rPr>
          <w:rFonts w:ascii="Times New Roman" w:hAnsi="Times New Roman" w:cs="Times New Roman"/>
          <w:sz w:val="28"/>
          <w:szCs w:val="28"/>
        </w:rPr>
        <w:t>Какие свойства используются при решении уравнений? (</w:t>
      </w:r>
      <w:r w:rsidRPr="000F3004">
        <w:rPr>
          <w:rFonts w:ascii="Times New Roman" w:hAnsi="Times New Roman" w:cs="Times New Roman"/>
          <w:i/>
          <w:sz w:val="28"/>
          <w:szCs w:val="28"/>
        </w:rPr>
        <w:t>1</w:t>
      </w:r>
      <w:r w:rsidRPr="00BB0DD2">
        <w:rPr>
          <w:rFonts w:ascii="Times New Roman" w:hAnsi="Times New Roman" w:cs="Times New Roman"/>
          <w:sz w:val="28"/>
          <w:szCs w:val="28"/>
        </w:rPr>
        <w:t xml:space="preserve">. </w:t>
      </w:r>
      <w:r w:rsidRPr="000F3004">
        <w:rPr>
          <w:rFonts w:ascii="Times New Roman" w:hAnsi="Times New Roman" w:cs="Times New Roman"/>
          <w:i/>
          <w:sz w:val="28"/>
          <w:szCs w:val="28"/>
        </w:rPr>
        <w:t>Если в уравнении перенести слагаемое из</w:t>
      </w:r>
      <w:r w:rsidR="00BB0DD2" w:rsidRPr="000F3004">
        <w:rPr>
          <w:rFonts w:ascii="Times New Roman" w:hAnsi="Times New Roman" w:cs="Times New Roman"/>
          <w:i/>
          <w:sz w:val="28"/>
          <w:szCs w:val="28"/>
        </w:rPr>
        <w:t xml:space="preserve"> одной части в другую, изменив его знак, то получится уравнение равносильное данному; 2. Если обе части «*» или «:» на одно и тоже отличное от нуля число, то получится уравнение равносильное данному.</w:t>
      </w:r>
      <w:r w:rsidRPr="00BB0DD2">
        <w:rPr>
          <w:rFonts w:ascii="Times New Roman" w:hAnsi="Times New Roman" w:cs="Times New Roman"/>
          <w:sz w:val="28"/>
          <w:szCs w:val="28"/>
        </w:rPr>
        <w:t>)</w:t>
      </w:r>
    </w:p>
    <w:p w:rsidR="000F3004" w:rsidRPr="000F3004" w:rsidRDefault="000F3004" w:rsidP="000F30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DD2" w:rsidRDefault="00BB0DD2" w:rsidP="00BB0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004">
        <w:rPr>
          <w:rFonts w:ascii="Times New Roman" w:hAnsi="Times New Roman" w:cs="Times New Roman"/>
          <w:b/>
          <w:i/>
          <w:sz w:val="28"/>
          <w:szCs w:val="28"/>
          <w:u w:val="single"/>
        </w:rPr>
        <w:t>3) Объяснение нового материала.</w:t>
      </w:r>
    </w:p>
    <w:p w:rsidR="00BB0DD2" w:rsidRDefault="00BB0DD2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все очень хорошо повторили, а теперь вернемся к теме урока.</w:t>
      </w:r>
    </w:p>
    <w:p w:rsidR="000F3004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DD2">
        <w:rPr>
          <w:rFonts w:ascii="Times New Roman" w:hAnsi="Times New Roman" w:cs="Times New Roman"/>
          <w:sz w:val="28"/>
          <w:szCs w:val="28"/>
        </w:rPr>
        <w:t>Сможете ли вы теперь из множества всех уравнений выделить иррациональные уравнения?</w:t>
      </w:r>
    </w:p>
    <w:p w:rsidR="00BB0DD2" w:rsidRDefault="00BB0DD2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0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будет отличать их от остальных уравнений?</w:t>
      </w:r>
    </w:p>
    <w:p w:rsidR="00BB0DD2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DD2">
        <w:rPr>
          <w:rFonts w:ascii="Times New Roman" w:hAnsi="Times New Roman" w:cs="Times New Roman"/>
          <w:sz w:val="28"/>
          <w:szCs w:val="28"/>
        </w:rPr>
        <w:t>А зачем нам надо изучать иррациональные уравнения? Ведь жили мы без них спокойно.</w:t>
      </w:r>
    </w:p>
    <w:p w:rsidR="00BB0DD2" w:rsidRDefault="00BB0DD2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реальные ситуации представляют собой иррациональное уравнение, например, мы с ними встретились, когда находили длину стороны прямоугольного треугольника используя теорему Пифагора.</w:t>
      </w:r>
    </w:p>
    <w:p w:rsidR="00BB0DD2" w:rsidRDefault="0049667F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более того скажу, эта тема настолько важная, что ее изучают и в старшей школе, и иррациональные уравнения вынесены на ЕГЭ.</w:t>
      </w:r>
    </w:p>
    <w:p w:rsidR="0049667F" w:rsidRDefault="0049667F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 тетрадях и на доске уравнение № 1</w:t>
      </w:r>
    </w:p>
    <w:p w:rsidR="0049667F" w:rsidRDefault="0049667F" w:rsidP="004966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67F">
        <w:rPr>
          <w:rFonts w:ascii="Times New Roman" w:hAnsi="Times New Roman" w:cs="Times New Roman"/>
          <w:i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>
        <w:rPr>
          <w:rFonts w:ascii="Times New Roman" w:hAnsi="Times New Roman" w:cs="Times New Roman"/>
          <w:i/>
          <w:sz w:val="28"/>
          <w:szCs w:val="28"/>
        </w:rPr>
        <w:t>-</w:t>
      </w:r>
      <w:r w:rsidR="000F30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4=0,</w:t>
      </w:r>
    </w:p>
    <w:p w:rsidR="0049667F" w:rsidRDefault="004E579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="0049667F" w:rsidRPr="0049667F">
        <w:rPr>
          <w:rFonts w:ascii="Times New Roman" w:hAnsi="Times New Roman" w:cs="Times New Roman"/>
          <w:i/>
          <w:sz w:val="28"/>
          <w:szCs w:val="28"/>
        </w:rPr>
        <w:t>=2</w:t>
      </w:r>
      <w:r w:rsidR="0049667F">
        <w:rPr>
          <w:rFonts w:ascii="Times New Roman" w:hAnsi="Times New Roman" w:cs="Times New Roman"/>
          <w:i/>
          <w:sz w:val="28"/>
          <w:szCs w:val="28"/>
        </w:rPr>
        <w:t>,</w:t>
      </w:r>
    </w:p>
    <w:p w:rsid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х=2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(по определению квадратного корня)</w:t>
      </w:r>
    </w:p>
    <w:p w:rsid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х=4.</w:t>
      </w:r>
    </w:p>
    <w:p w:rsidR="0049667F" w:rsidRP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67F">
        <w:rPr>
          <w:rFonts w:ascii="Times New Roman" w:hAnsi="Times New Roman" w:cs="Times New Roman"/>
          <w:sz w:val="28"/>
          <w:szCs w:val="28"/>
        </w:rPr>
        <w:t>Ответ: 4</w:t>
      </w:r>
    </w:p>
    <w:p w:rsidR="0049667F" w:rsidRPr="0049667F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67F" w:rsidRPr="0049667F">
        <w:rPr>
          <w:rFonts w:ascii="Times New Roman" w:hAnsi="Times New Roman" w:cs="Times New Roman"/>
          <w:sz w:val="28"/>
          <w:szCs w:val="28"/>
        </w:rPr>
        <w:t>Какое</w:t>
      </w:r>
      <w:r w:rsidR="00496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67F">
        <w:rPr>
          <w:rFonts w:ascii="Times New Roman" w:hAnsi="Times New Roman" w:cs="Times New Roman"/>
          <w:sz w:val="28"/>
          <w:szCs w:val="28"/>
        </w:rPr>
        <w:t>иррациональное уравнение можно попробовать решить, используя определение квадратного корня?</w:t>
      </w:r>
    </w:p>
    <w:p w:rsidR="0049667F" w:rsidRPr="0049667F" w:rsidRDefault="004E579F" w:rsidP="004966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2х+1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49667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2х+1=9,</w:t>
      </w:r>
    </w:p>
    <w:p w:rsid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х=4.</w:t>
      </w:r>
    </w:p>
    <w:p w:rsidR="000F3004" w:rsidRPr="000F3004" w:rsidRDefault="000F3004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4.</w:t>
      </w:r>
    </w:p>
    <w:p w:rsidR="0049667F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67F">
        <w:rPr>
          <w:rFonts w:ascii="Times New Roman" w:hAnsi="Times New Roman" w:cs="Times New Roman"/>
          <w:sz w:val="28"/>
          <w:szCs w:val="28"/>
        </w:rPr>
        <w:t>Давайте убедимся, что полученное число действий является корнем уравнения. Как это сделать?</w:t>
      </w:r>
      <w:r w:rsidR="00511BF4">
        <w:rPr>
          <w:rFonts w:ascii="Times New Roman" w:hAnsi="Times New Roman" w:cs="Times New Roman"/>
          <w:sz w:val="28"/>
          <w:szCs w:val="28"/>
        </w:rPr>
        <w:t xml:space="preserve"> (</w:t>
      </w:r>
      <w:r w:rsidR="00511BF4" w:rsidRPr="00CF3D4F">
        <w:rPr>
          <w:rFonts w:ascii="Times New Roman" w:hAnsi="Times New Roman" w:cs="Times New Roman"/>
          <w:i/>
          <w:sz w:val="28"/>
          <w:szCs w:val="28"/>
        </w:rPr>
        <w:t>выполнить проверку</w:t>
      </w:r>
      <w:r w:rsidR="00511BF4">
        <w:rPr>
          <w:rFonts w:ascii="Times New Roman" w:hAnsi="Times New Roman" w:cs="Times New Roman"/>
          <w:sz w:val="28"/>
          <w:szCs w:val="28"/>
        </w:rPr>
        <w:t>)</w:t>
      </w:r>
    </w:p>
    <w:p w:rsidR="00511BF4" w:rsidRDefault="00511BF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CF3D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2*4+1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F3D4F" w:rsidRDefault="00CF3D4F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rad>
      </m:oMath>
      <w:r w:rsidR="00511BF4">
        <w:rPr>
          <w:rFonts w:ascii="Times New Roman" w:eastAsiaTheme="minorEastAsia" w:hAnsi="Times New Roman" w:cs="Times New Roman"/>
          <w:sz w:val="28"/>
          <w:szCs w:val="28"/>
        </w:rPr>
        <w:t>=3;</w:t>
      </w:r>
    </w:p>
    <w:p w:rsidR="00511BF4" w:rsidRDefault="00CF3D4F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</m:oMath>
      <w:r w:rsidR="00511B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511BF4">
        <w:rPr>
          <w:rFonts w:ascii="Times New Roman" w:eastAsiaTheme="minorEastAsia" w:hAnsi="Times New Roman" w:cs="Times New Roman"/>
          <w:sz w:val="28"/>
          <w:szCs w:val="28"/>
        </w:rPr>
        <w:t>3=3 – верно.</w:t>
      </w:r>
    </w:p>
    <w:p w:rsidR="00511BF4" w:rsidRDefault="00511BF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4.</w:t>
      </w:r>
    </w:p>
    <w:p w:rsidR="00511BF4" w:rsidRDefault="00511BF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попытайтесь решить уравнение № 3.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C1D8C" w:rsidTr="002C1D8C">
        <w:tc>
          <w:tcPr>
            <w:tcW w:w="4672" w:type="dxa"/>
            <w:tcBorders>
              <w:right w:val="single" w:sz="4" w:space="0" w:color="auto"/>
            </w:tcBorders>
          </w:tcPr>
          <w:p w:rsidR="000836C4" w:rsidRPr="00531DFC" w:rsidRDefault="004E579F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5х-16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=х-2</m:t>
                </m:r>
              </m:oMath>
            </m:oMathPara>
          </w:p>
          <w:p w:rsidR="00531DFC" w:rsidRPr="00531DFC" w:rsidRDefault="004E579F" w:rsidP="00531DF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х-2≥0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5х-16=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(х-2)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531DFC" w:rsidRPr="000836C4" w:rsidRDefault="004E579F" w:rsidP="00531DF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х-2≥0</m:t>
                        </m:r>
                      </m:e>
                      <m:e>
                        <m:d>
                          <m:dPr>
                            <m:begChr m:val="⌈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х=4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d>
                          <m:dPr>
                            <m:begChr m:val="⌊"/>
                            <m:endChr m:val="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х=5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0836C4" w:rsidRDefault="00531DFC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5х-16=(х-2)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531DFC" w:rsidRDefault="00531DFC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1DFC">
              <w:rPr>
                <w:rFonts w:ascii="Times New Roman" w:eastAsiaTheme="minorEastAsia" w:hAnsi="Times New Roman" w:cs="Times New Roman"/>
                <w:sz w:val="28"/>
                <w:szCs w:val="28"/>
              </w:rPr>
              <w:t>5х-16=х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-4х+4</w:t>
            </w:r>
          </w:p>
          <w:p w:rsidR="00531DFC" w:rsidRDefault="00531DFC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-9х+20=0</w:t>
            </w:r>
          </w:p>
          <w:p w:rsidR="00531DFC" w:rsidRPr="002C1D8C" w:rsidRDefault="004E579F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⌈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х=4</m:t>
                  </m:r>
                </m:e>
              </m:d>
            </m:oMath>
            <w:r w:rsidR="002C1D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(по теореме обратной</w:t>
            </w:r>
          </w:p>
          <w:p w:rsidR="00531DFC" w:rsidRPr="002C1D8C" w:rsidRDefault="004E579F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⌊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х=5</m:t>
                  </m:r>
                </m:e>
              </m:d>
            </m:oMath>
            <w:r w:rsidR="002C1D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т. Виета)</w:t>
            </w:r>
          </w:p>
          <w:p w:rsidR="00531DFC" w:rsidRPr="00531DFC" w:rsidRDefault="00531DFC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836C4" w:rsidRDefault="000836C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36C4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Можем ли мы дать ответ? В чем трудность?</w:t>
      </w:r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Проблема в том, что мы пока не умеем решать неравенства.</w:t>
      </w:r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А как убедиться, что найденные числа являются корнями?</w:t>
      </w:r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Сделать проверку.</w:t>
      </w:r>
      <w:r>
        <w:rPr>
          <w:rFonts w:ascii="Times New Roman" w:hAnsi="Times New Roman" w:cs="Times New Roman"/>
          <w:sz w:val="28"/>
          <w:szCs w:val="28"/>
        </w:rPr>
        <w:t xml:space="preserve"> Сделайте проверку и запишите ответ.</w:t>
      </w:r>
    </w:p>
    <w:p w:rsidR="002C1D8C" w:rsidRDefault="002C1D8C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4; 5.</w:t>
      </w:r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У нас остался не разобранным пример № 4.</w:t>
      </w:r>
    </w:p>
    <w:p w:rsidR="002C1D8C" w:rsidRPr="002C1D8C" w:rsidRDefault="004E579F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2х-5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4х-7</m:t>
              </m:r>
            </m:e>
          </m:rad>
        </m:oMath>
      </m:oMathPara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C1D8C">
        <w:rPr>
          <w:rFonts w:ascii="Times New Roman" w:eastAsiaTheme="minorEastAsia" w:hAnsi="Times New Roman" w:cs="Times New Roman"/>
          <w:sz w:val="28"/>
          <w:szCs w:val="28"/>
        </w:rPr>
        <w:t>Может кто-нибудь способ решения?</w:t>
      </w:r>
    </w:p>
    <w:p w:rsidR="002C1D8C" w:rsidRDefault="002C1D8C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учащиеся затрудняются, то спросить, как можно освободиться от знака квадратного корня? (</w:t>
      </w:r>
      <w:r w:rsidRPr="00CF3D4F">
        <w:rPr>
          <w:rFonts w:ascii="Times New Roman" w:eastAsiaTheme="minorEastAsia" w:hAnsi="Times New Roman" w:cs="Times New Roman"/>
          <w:i/>
          <w:sz w:val="28"/>
          <w:szCs w:val="28"/>
        </w:rPr>
        <w:t>возведением в квадрат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C1D8C" w:rsidRPr="001B6894" w:rsidRDefault="004E579F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2х-5 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4х-7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1B6894" w:rsidRPr="001B6894" w:rsidRDefault="001B689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2х-5=4х-7</m:t>
          </m:r>
        </m:oMath>
      </m:oMathPara>
    </w:p>
    <w:p w:rsidR="001B6894" w:rsidRDefault="001B689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2х=2</w:t>
      </w:r>
    </w:p>
    <w:p w:rsidR="001B6894" w:rsidRDefault="001B689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х=1</w:t>
      </w:r>
    </w:p>
    <w:p w:rsidR="001B6894" w:rsidRDefault="001B689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Проверка: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2*1-5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4*1-7</m:t>
            </m:r>
          </m:e>
        </m:rad>
      </m:oMath>
    </w:p>
    <w:p w:rsidR="001B6894" w:rsidRDefault="004E579F" w:rsidP="001B6894">
      <w:pPr>
        <w:spacing w:after="0" w:line="240" w:lineRule="auto"/>
        <w:ind w:left="1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rad>
      </m:oMath>
      <w:r w:rsidR="001B689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rad>
      </m:oMath>
      <w:r w:rsidR="001B6894">
        <w:rPr>
          <w:rFonts w:ascii="Times New Roman" w:eastAsiaTheme="minorEastAsia" w:hAnsi="Times New Roman" w:cs="Times New Roman"/>
          <w:sz w:val="28"/>
          <w:szCs w:val="28"/>
        </w:rPr>
        <w:t xml:space="preserve"> – не имеет смысла.</w:t>
      </w:r>
    </w:p>
    <w:p w:rsidR="001B6894" w:rsidRDefault="00CF3D4F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B6894">
        <w:rPr>
          <w:rFonts w:ascii="Times New Roman" w:eastAsiaTheme="minorEastAsia" w:hAnsi="Times New Roman" w:cs="Times New Roman"/>
          <w:sz w:val="28"/>
          <w:szCs w:val="28"/>
        </w:rPr>
        <w:t xml:space="preserve">В подобных случаях говорят, что </w:t>
      </w:r>
      <w:r w:rsidR="001B6894" w:rsidRPr="001B6894">
        <w:rPr>
          <w:rFonts w:ascii="Times New Roman" w:eastAsiaTheme="minorEastAsia" w:hAnsi="Times New Roman" w:cs="Times New Roman"/>
          <w:i/>
          <w:sz w:val="28"/>
          <w:szCs w:val="28"/>
        </w:rPr>
        <w:t>х=1</w:t>
      </w:r>
      <w:r w:rsidR="001B6894">
        <w:rPr>
          <w:rFonts w:ascii="Times New Roman" w:eastAsiaTheme="minorEastAsia" w:hAnsi="Times New Roman" w:cs="Times New Roman"/>
          <w:sz w:val="28"/>
          <w:szCs w:val="28"/>
        </w:rPr>
        <w:t xml:space="preserve"> – посторонний корень. Поэтому уравнение не имеет корней.</w:t>
      </w:r>
    </w:p>
    <w:p w:rsidR="001B6894" w:rsidRDefault="001B6894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корней нет.</w:t>
      </w:r>
    </w:p>
    <w:p w:rsidR="001B6894" w:rsidRDefault="001B6894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Метод, который мы использовали, называется возведением в квадрат обеих частей уравнения. Это основной метод решения иррациональных уравнений. Он не сложен, но иногда приводит к неприятностям, как в предыдущем примере. Поэтому проверку выполнять обязательно.</w:t>
      </w:r>
    </w:p>
    <w:p w:rsidR="001B6894" w:rsidRDefault="001B6894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Фактически решая примеры № 1- № 3 мы применяли этот метод.</w:t>
      </w:r>
    </w:p>
    <w:p w:rsidR="001B6894" w:rsidRDefault="001B6894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Попробуйте сформулировать правило решения иррациональных уравнений, которые мы изучили сегодня на уроке.</w:t>
      </w:r>
    </w:p>
    <w:p w:rsidR="001B6894" w:rsidRPr="001B6894" w:rsidRDefault="001B6894" w:rsidP="001B68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Возведи в квадрат обе части уравнения.</w:t>
      </w:r>
    </w:p>
    <w:p w:rsidR="001B6894" w:rsidRPr="001B6894" w:rsidRDefault="001B6894" w:rsidP="001B68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Сделай проверку.</w:t>
      </w:r>
    </w:p>
    <w:p w:rsidR="001B6894" w:rsidRPr="00CF3D4F" w:rsidRDefault="00175570" w:rsidP="00D805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CF3D4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Первичное осмысление нового материала.</w:t>
      </w:r>
    </w:p>
    <w:p w:rsidR="00175570" w:rsidRP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5570">
        <w:rPr>
          <w:rFonts w:ascii="Times New Roman" w:eastAsiaTheme="minorEastAsia" w:hAnsi="Times New Roman" w:cs="Times New Roman"/>
          <w:sz w:val="28"/>
          <w:szCs w:val="28"/>
        </w:rPr>
        <w:t>Решить уравнения:</w:t>
      </w:r>
    </w:p>
    <w:p w:rsid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вариант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вариант</w:t>
      </w:r>
    </w:p>
    <w:p w:rsidR="00175570" w:rsidRDefault="00B60DB3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30.2 а               № 30.3</w:t>
      </w:r>
      <w:r w:rsidR="00175570"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</w:p>
    <w:p w:rsid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Учащиеся </w:t>
      </w:r>
      <w:r w:rsidRPr="00175570">
        <w:rPr>
          <w:rFonts w:ascii="Times New Roman" w:eastAsiaTheme="minorEastAsia" w:hAnsi="Times New Roman" w:cs="Times New Roman"/>
          <w:sz w:val="28"/>
          <w:szCs w:val="28"/>
        </w:rPr>
        <w:t>выполняют самостоятельно.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Затем самопроверка: ответы и решение записано на доске.</w:t>
      </w:r>
    </w:p>
    <w:p w:rsidR="00175570" w:rsidRDefault="00175570" w:rsidP="00D805B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Сделайте задание другого варианта.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E7ACE" w:rsidTr="003E7ACE">
        <w:tc>
          <w:tcPr>
            <w:tcW w:w="4672" w:type="dxa"/>
            <w:tcBorders>
              <w:right w:val="single" w:sz="4" w:space="0" w:color="auto"/>
            </w:tcBorders>
          </w:tcPr>
          <w:p w:rsidR="00175570" w:rsidRPr="000836C4" w:rsidRDefault="00D805BC" w:rsidP="00D805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75570" w:rsidRPr="00531DFC" w:rsidRDefault="00D805BC" w:rsidP="00D805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D805BC" w:rsidTr="003E7ACE">
        <w:tc>
          <w:tcPr>
            <w:tcW w:w="4672" w:type="dxa"/>
            <w:tcBorders>
              <w:right w:val="single" w:sz="4" w:space="0" w:color="auto"/>
            </w:tcBorders>
          </w:tcPr>
          <w:p w:rsidR="000365E8" w:rsidRPr="000365E8" w:rsidRDefault="00F379CA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 30.18</w:t>
            </w:r>
            <w:r w:rsidR="00036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</w:p>
          <w:p w:rsidR="00D805BC" w:rsidRPr="00531DFC" w:rsidRDefault="004E579F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+3х+1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=(х+1)</m:t>
                </m:r>
              </m:oMath>
            </m:oMathPara>
          </w:p>
          <w:p w:rsidR="00D805BC" w:rsidRDefault="000365E8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w:lastRenderedPageBreak/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+3х+1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(х+1)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0365E8" w:rsidRDefault="000365E8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+3х+1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+2х+1</w:t>
            </w:r>
          </w:p>
          <w:p w:rsidR="000365E8" w:rsidRDefault="000365E8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+х=0</w:t>
            </w:r>
          </w:p>
          <w:p w:rsidR="000365E8" w:rsidRPr="000365E8" w:rsidRDefault="000365E8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х(х+1)=0</w:t>
            </w:r>
          </w:p>
          <w:p w:rsidR="000365E8" w:rsidRPr="002C1D8C" w:rsidRDefault="004E579F" w:rsidP="000365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⌈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х=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oMath>
            </m:oMathPara>
          </w:p>
          <w:p w:rsidR="00D805BC" w:rsidRPr="003E7ACE" w:rsidRDefault="004E579F" w:rsidP="000365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⌊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х=-1</m:t>
                    </m:r>
                  </m:e>
                </m:d>
              </m:oMath>
            </m:oMathPara>
          </w:p>
          <w:p w:rsidR="003E7ACE" w:rsidRDefault="003E7ACE" w:rsidP="003E7AC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Проверка:</w:t>
            </w:r>
          </w:p>
          <w:p w:rsidR="003E7ACE" w:rsidRPr="003E7ACE" w:rsidRDefault="003E7ACE" w:rsidP="003E7AC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 х = 0: 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2*0+3*0+1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=0+1</m:t>
                </m:r>
              </m:oMath>
            </m:oMathPara>
          </w:p>
          <w:p w:rsidR="003E7ACE" w:rsidRDefault="004E579F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</w:t>
            </w:r>
          </w:p>
          <w:p w:rsidR="003E7ACE" w:rsidRDefault="003E7ACE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= 1  -  верно.</w:t>
            </w:r>
          </w:p>
          <w:p w:rsidR="003E7ACE" w:rsidRDefault="003E7ACE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2) х = -1:</w:t>
            </w:r>
          </w:p>
          <w:p w:rsidR="003E7ACE" w:rsidRPr="003E7ACE" w:rsidRDefault="004E579F" w:rsidP="003E7AC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2*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+3*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>=-1+1</m:t>
                </m:r>
              </m:oMath>
            </m:oMathPara>
          </w:p>
          <w:p w:rsidR="003E7ACE" w:rsidRPr="003E7ACE" w:rsidRDefault="004E579F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2-3+1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  <w:p w:rsidR="003E7ACE" w:rsidRDefault="00E6676B" w:rsidP="003E7ACE">
            <w:pPr>
              <w:ind w:left="1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 </w:t>
            </w:r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</w:t>
            </w:r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верно</w:t>
            </w:r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E7ACE" w:rsidRPr="000365E8" w:rsidRDefault="003E7ACE" w:rsidP="003E7A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-1</w:t>
            </w:r>
            <w:r w:rsidR="00E6676B">
              <w:rPr>
                <w:rFonts w:ascii="Times New Roman" w:eastAsiaTheme="minorEastAsia" w:hAnsi="Times New Roman" w:cs="Times New Roman"/>
                <w:sz w:val="28"/>
                <w:szCs w:val="28"/>
              </w:rPr>
              <w:t>;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0365E8" w:rsidRPr="000365E8" w:rsidRDefault="00F379CA" w:rsidP="000365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30.17 в</w:t>
            </w:r>
          </w:p>
          <w:p w:rsidR="000365E8" w:rsidRPr="000365E8" w:rsidRDefault="004E579F" w:rsidP="000365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+5х-1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+2х-3</m:t>
                    </m:r>
                  </m:e>
                </m:rad>
              </m:oMath>
            </m:oMathPara>
          </w:p>
          <w:p w:rsidR="000365E8" w:rsidRPr="000365E8" w:rsidRDefault="000365E8" w:rsidP="000365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w:lastRenderedPageBreak/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+5х-1=2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+2х-3</m:t>
                </m:r>
              </m:oMath>
            </m:oMathPara>
          </w:p>
          <w:p w:rsidR="000365E8" w:rsidRPr="000365E8" w:rsidRDefault="000365E8" w:rsidP="000365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+3х+2=0</w:t>
            </w:r>
          </w:p>
          <w:p w:rsidR="00D805BC" w:rsidRPr="002C1D8C" w:rsidRDefault="004E579F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⌈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х=-2</m:t>
                  </m:r>
                </m:e>
              </m:d>
            </m:oMath>
            <w:r w:rsid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(по теореме обратной</w:t>
            </w:r>
          </w:p>
          <w:p w:rsidR="00D805BC" w:rsidRPr="002C1D8C" w:rsidRDefault="004E579F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⌊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х=-1</m:t>
                  </m:r>
                </m:e>
              </m:d>
            </m:oMath>
            <w:r w:rsid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т. Виета)</w:t>
            </w:r>
          </w:p>
          <w:p w:rsidR="00D805BC" w:rsidRDefault="000365E8" w:rsidP="003E7AC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Проверка:</w:t>
            </w:r>
          </w:p>
          <w:p w:rsidR="000365E8" w:rsidRPr="003E7ACE" w:rsidRDefault="000365E8" w:rsidP="00C16489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1)</w:t>
            </w:r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= -2: 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*(-2)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+5*(-2)-1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*(-2)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+2*(-2)-3</m:t>
                    </m:r>
                  </m:e>
                </m:rad>
              </m:oMath>
            </m:oMathPara>
          </w:p>
          <w:p w:rsidR="003E7ACE" w:rsidRPr="003E7ACE" w:rsidRDefault="004E579F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12-10-1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8-4-3</m:t>
                    </m:r>
                  </m:e>
                </m:rad>
              </m:oMath>
            </m:oMathPara>
          </w:p>
          <w:p w:rsidR="003E7ACE" w:rsidRDefault="004E579F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-  верно.</w:t>
            </w:r>
          </w:p>
          <w:p w:rsidR="003E7ACE" w:rsidRDefault="003E7ACE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2) х = -1:</w:t>
            </w:r>
          </w:p>
          <w:p w:rsidR="003E7ACE" w:rsidRPr="003E7ACE" w:rsidRDefault="004E579F" w:rsidP="003E7AC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+5*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+2*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-3</m:t>
                    </m:r>
                  </m:e>
                </m:rad>
              </m:oMath>
            </m:oMathPara>
          </w:p>
          <w:p w:rsidR="003E7ACE" w:rsidRPr="003E7ACE" w:rsidRDefault="004E579F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3-5-1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2-2-3</m:t>
                    </m:r>
                  </m:e>
                </m:rad>
              </m:oMath>
            </m:oMathPara>
          </w:p>
          <w:p w:rsidR="003E7ACE" w:rsidRDefault="004E579F" w:rsidP="003E7ACE">
            <w:pPr>
              <w:ind w:left="1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не имеет смысла.</w:t>
            </w:r>
          </w:p>
          <w:p w:rsidR="003E7ACE" w:rsidRPr="003E7ACE" w:rsidRDefault="003E7ACE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-2.</w:t>
            </w:r>
          </w:p>
        </w:tc>
      </w:tr>
    </w:tbl>
    <w:p w:rsidR="003A2639" w:rsidRDefault="003A2639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175570" w:rsidRPr="003A2639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3A263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5) Инструктаж по домашнему заданию.</w:t>
      </w:r>
    </w:p>
    <w:p w:rsidR="00175570" w:rsidRDefault="00F379CA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Прочитать § 30</w:t>
      </w:r>
      <w:r w:rsidR="00175570">
        <w:rPr>
          <w:rFonts w:ascii="Times New Roman" w:eastAsiaTheme="minorEastAsia" w:hAnsi="Times New Roman" w:cs="Times New Roman"/>
          <w:sz w:val="28"/>
          <w:szCs w:val="28"/>
        </w:rPr>
        <w:t xml:space="preserve"> из у</w:t>
      </w:r>
      <w:r>
        <w:rPr>
          <w:rFonts w:ascii="Times New Roman" w:eastAsiaTheme="minorEastAsia" w:hAnsi="Times New Roman" w:cs="Times New Roman"/>
          <w:sz w:val="28"/>
          <w:szCs w:val="28"/>
        </w:rPr>
        <w:t>чебника, теория на страницах 174 – 178</w:t>
      </w:r>
      <w:r w:rsidR="00175570">
        <w:rPr>
          <w:rFonts w:ascii="Times New Roman" w:eastAsiaTheme="minorEastAsia" w:hAnsi="Times New Roman" w:cs="Times New Roman"/>
          <w:sz w:val="28"/>
          <w:szCs w:val="28"/>
        </w:rPr>
        <w:t>, разобрать примеры 1 – 2.</w:t>
      </w:r>
    </w:p>
    <w:p w:rsidR="00175570" w:rsidRDefault="00F379CA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Решить в тетрадях №№ 30.3б </w:t>
      </w:r>
      <w:r w:rsidR="0017557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30.6а, 30.11а</w:t>
      </w:r>
      <w:r w:rsidR="0017557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5570" w:rsidRPr="003A2639" w:rsidRDefault="00F379CA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6) Итог урока</w:t>
      </w:r>
      <w:r w:rsidR="00175570" w:rsidRPr="003A263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.</w:t>
      </w:r>
    </w:p>
    <w:p w:rsid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листах.</w:t>
      </w:r>
    </w:p>
    <w:p w:rsidR="00175570" w:rsidRDefault="00175570" w:rsidP="00F379CA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75570" w:rsidRDefault="00166F45" w:rsidP="001755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Поставьте:</w:t>
      </w:r>
    </w:p>
    <w:p w:rsidR="00175570" w:rsidRDefault="00175570" w:rsidP="00175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«5» - если на уроке вам было </w:t>
      </w:r>
      <w:r w:rsidR="00166F45">
        <w:rPr>
          <w:rFonts w:ascii="Times New Roman" w:eastAsiaTheme="minorEastAsia" w:hAnsi="Times New Roman" w:cs="Times New Roman"/>
          <w:sz w:val="28"/>
          <w:szCs w:val="28"/>
        </w:rPr>
        <w:t>интересно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понятно</w:t>
      </w:r>
      <w:r w:rsidR="00166F4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75570" w:rsidRDefault="00175570" w:rsidP="00175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«4» - </w:t>
      </w:r>
      <w:r w:rsidR="00166F45">
        <w:rPr>
          <w:rFonts w:ascii="Times New Roman" w:eastAsiaTheme="minorEastAsia" w:hAnsi="Times New Roman" w:cs="Times New Roman"/>
          <w:sz w:val="28"/>
          <w:szCs w:val="28"/>
        </w:rPr>
        <w:t>интересно</w:t>
      </w:r>
      <w:r>
        <w:rPr>
          <w:rFonts w:ascii="Times New Roman" w:eastAsiaTheme="minorEastAsia" w:hAnsi="Times New Roman" w:cs="Times New Roman"/>
          <w:sz w:val="28"/>
          <w:szCs w:val="28"/>
        </w:rPr>
        <w:t>, но не понятно</w:t>
      </w:r>
      <w:r w:rsidR="00166F4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66F45" w:rsidRDefault="00166F45" w:rsidP="00175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«3» - не интересно, но понятно;</w:t>
      </w:r>
    </w:p>
    <w:p w:rsidR="00166F45" w:rsidRPr="00175570" w:rsidRDefault="00166F45" w:rsidP="00175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«2» - не интересно, не понятно.</w:t>
      </w:r>
    </w:p>
    <w:p w:rsidR="00175570" w:rsidRPr="00166F45" w:rsidRDefault="00166F45" w:rsidP="00166F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Приведите пример уравнения из пункта учебника, или придумайте сами, какое хотелось бы научиться решать или вас заинтересовало.</w:t>
      </w:r>
    </w:p>
    <w:p w:rsidR="00166F45" w:rsidRPr="00F379CA" w:rsidRDefault="00166F45" w:rsidP="00F379C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6F45" w:rsidRDefault="00166F45" w:rsidP="00166F4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6F45" w:rsidRPr="00166F45" w:rsidRDefault="00166F45" w:rsidP="00166F4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Всем спасибо! Урок закончен.</w:t>
      </w:r>
    </w:p>
    <w:sectPr w:rsidR="00166F45" w:rsidRPr="00166F45" w:rsidSect="003E7ACE"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9EE"/>
    <w:multiLevelType w:val="hybridMultilevel"/>
    <w:tmpl w:val="F9A60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F669DF"/>
    <w:multiLevelType w:val="hybridMultilevel"/>
    <w:tmpl w:val="EB84A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85113"/>
    <w:multiLevelType w:val="hybridMultilevel"/>
    <w:tmpl w:val="1D106B22"/>
    <w:lvl w:ilvl="0" w:tplc="9EE08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2666"/>
    <w:multiLevelType w:val="hybridMultilevel"/>
    <w:tmpl w:val="88ACA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4877"/>
    <w:multiLevelType w:val="hybridMultilevel"/>
    <w:tmpl w:val="39C6E996"/>
    <w:lvl w:ilvl="0" w:tplc="B21A2A60">
      <w:start w:val="4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443B9"/>
    <w:multiLevelType w:val="hybridMultilevel"/>
    <w:tmpl w:val="3C6AF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04A8B"/>
    <w:multiLevelType w:val="hybridMultilevel"/>
    <w:tmpl w:val="7D0C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440B2"/>
    <w:multiLevelType w:val="hybridMultilevel"/>
    <w:tmpl w:val="7D0C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A79EA"/>
    <w:multiLevelType w:val="hybridMultilevel"/>
    <w:tmpl w:val="4872C8E8"/>
    <w:lvl w:ilvl="0" w:tplc="1248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3771"/>
    <w:multiLevelType w:val="hybridMultilevel"/>
    <w:tmpl w:val="7A186C54"/>
    <w:lvl w:ilvl="0" w:tplc="C3623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2846"/>
    <w:multiLevelType w:val="hybridMultilevel"/>
    <w:tmpl w:val="7D0C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6A4"/>
    <w:rsid w:val="000365E8"/>
    <w:rsid w:val="00062F29"/>
    <w:rsid w:val="000836C4"/>
    <w:rsid w:val="000C26AF"/>
    <w:rsid w:val="000F3004"/>
    <w:rsid w:val="00166F45"/>
    <w:rsid w:val="00175570"/>
    <w:rsid w:val="001B6894"/>
    <w:rsid w:val="001E402F"/>
    <w:rsid w:val="002C1D8C"/>
    <w:rsid w:val="003A2639"/>
    <w:rsid w:val="003E7ACE"/>
    <w:rsid w:val="004516A4"/>
    <w:rsid w:val="0049667F"/>
    <w:rsid w:val="004A1FF2"/>
    <w:rsid w:val="004E579F"/>
    <w:rsid w:val="00511BF4"/>
    <w:rsid w:val="00531DFC"/>
    <w:rsid w:val="00656952"/>
    <w:rsid w:val="0093252D"/>
    <w:rsid w:val="009756C6"/>
    <w:rsid w:val="00AA6A44"/>
    <w:rsid w:val="00AE4767"/>
    <w:rsid w:val="00B57EEB"/>
    <w:rsid w:val="00B60DB3"/>
    <w:rsid w:val="00B82017"/>
    <w:rsid w:val="00BB0DD2"/>
    <w:rsid w:val="00BF6250"/>
    <w:rsid w:val="00C16489"/>
    <w:rsid w:val="00CB4F8A"/>
    <w:rsid w:val="00CF3D4F"/>
    <w:rsid w:val="00D805BC"/>
    <w:rsid w:val="00E02B6B"/>
    <w:rsid w:val="00E6676B"/>
    <w:rsid w:val="00F13898"/>
    <w:rsid w:val="00F26576"/>
    <w:rsid w:val="00F3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26AF"/>
    <w:rPr>
      <w:color w:val="808080"/>
    </w:rPr>
  </w:style>
  <w:style w:type="table" w:styleId="a5">
    <w:name w:val="Table Grid"/>
    <w:basedOn w:val="a1"/>
    <w:uiPriority w:val="39"/>
    <w:rsid w:val="000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2B30-673A-4846-856A-08F7881D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s.belikova</cp:lastModifiedBy>
  <cp:revision>2</cp:revision>
  <cp:lastPrinted>2015-02-07T14:53:00Z</cp:lastPrinted>
  <dcterms:created xsi:type="dcterms:W3CDTF">2018-03-09T12:17:00Z</dcterms:created>
  <dcterms:modified xsi:type="dcterms:W3CDTF">2018-03-09T12:17:00Z</dcterms:modified>
</cp:coreProperties>
</file>