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8B" w:rsidRPr="00E50B95" w:rsidRDefault="0057758B" w:rsidP="00577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на 2016-2017</w:t>
      </w:r>
      <w:r w:rsidRPr="00E50B95">
        <w:rPr>
          <w:b/>
          <w:sz w:val="28"/>
          <w:szCs w:val="28"/>
        </w:rPr>
        <w:t xml:space="preserve"> учебный год                                                               </w:t>
      </w:r>
      <w:r>
        <w:rPr>
          <w:b/>
          <w:sz w:val="28"/>
          <w:szCs w:val="28"/>
        </w:rPr>
        <w:t xml:space="preserve">филиала </w:t>
      </w:r>
      <w:r w:rsidRPr="00E50B95">
        <w:rPr>
          <w:b/>
          <w:sz w:val="28"/>
          <w:szCs w:val="28"/>
        </w:rPr>
        <w:t>МБОУ СОШ №2 г. Нижний Ломов</w:t>
      </w:r>
      <w:r>
        <w:rPr>
          <w:b/>
          <w:sz w:val="28"/>
          <w:szCs w:val="28"/>
        </w:rPr>
        <w:t xml:space="preserve"> в с.Вирга</w:t>
      </w:r>
    </w:p>
    <w:p w:rsidR="0057758B" w:rsidRPr="00E50B95" w:rsidRDefault="0057758B" w:rsidP="0057758B">
      <w:pPr>
        <w:pStyle w:val="2"/>
        <w:numPr>
          <w:ilvl w:val="0"/>
          <w:numId w:val="0"/>
        </w:numPr>
        <w:rPr>
          <w:sz w:val="28"/>
          <w:szCs w:val="28"/>
        </w:rPr>
      </w:pPr>
    </w:p>
    <w:p w:rsidR="00814C5B" w:rsidRPr="00E50B95" w:rsidRDefault="00814C5B" w:rsidP="00814C5B">
      <w:pPr>
        <w:pStyle w:val="2"/>
        <w:numPr>
          <w:ilvl w:val="0"/>
          <w:numId w:val="0"/>
        </w:numPr>
        <w:tabs>
          <w:tab w:val="left" w:pos="708"/>
        </w:tabs>
        <w:ind w:left="283"/>
        <w:jc w:val="center"/>
        <w:rPr>
          <w:b/>
          <w:sz w:val="28"/>
          <w:szCs w:val="28"/>
        </w:rPr>
      </w:pPr>
      <w:r w:rsidRPr="00E50B95">
        <w:rPr>
          <w:b/>
          <w:sz w:val="28"/>
          <w:szCs w:val="28"/>
        </w:rPr>
        <w:t>Пояснительная записка</w:t>
      </w:r>
    </w:p>
    <w:p w:rsidR="00814C5B" w:rsidRPr="00E50B95" w:rsidRDefault="00814C5B" w:rsidP="00814C5B">
      <w:pPr>
        <w:pStyle w:val="2"/>
        <w:numPr>
          <w:ilvl w:val="0"/>
          <w:numId w:val="0"/>
        </w:numPr>
        <w:tabs>
          <w:tab w:val="left" w:pos="708"/>
        </w:tabs>
        <w:ind w:left="283"/>
        <w:jc w:val="center"/>
        <w:rPr>
          <w:sz w:val="28"/>
          <w:szCs w:val="28"/>
        </w:rPr>
      </w:pPr>
    </w:p>
    <w:p w:rsidR="00814C5B" w:rsidRPr="00E50B95" w:rsidRDefault="00814C5B" w:rsidP="00814C5B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     1. Учебный  план  разработан  на основе следующих нормативно-правовых документов:</w:t>
      </w:r>
    </w:p>
    <w:p w:rsidR="00814C5B" w:rsidRPr="00E50B95" w:rsidRDefault="00814C5B" w:rsidP="00814C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E50B9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E50B95">
        <w:rPr>
          <w:sz w:val="28"/>
          <w:szCs w:val="28"/>
        </w:rPr>
        <w:t xml:space="preserve"> от 29.12.2012 № 273-ФЗ «Об образовании в Российской Федерации».</w:t>
      </w:r>
    </w:p>
    <w:p w:rsidR="00814C5B" w:rsidRPr="00E50B95" w:rsidRDefault="00814C5B" w:rsidP="00814C5B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– 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 (с последующими изменениями));</w:t>
      </w:r>
    </w:p>
    <w:p w:rsidR="00814C5B" w:rsidRPr="00E50B95" w:rsidRDefault="00814C5B" w:rsidP="00814C5B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</w:t>
      </w:r>
      <w:r>
        <w:rPr>
          <w:sz w:val="28"/>
          <w:szCs w:val="28"/>
        </w:rPr>
        <w:t>897 (с последующими изменениями</w:t>
      </w:r>
      <w:r w:rsidRPr="00E50B95">
        <w:rPr>
          <w:sz w:val="28"/>
          <w:szCs w:val="28"/>
        </w:rPr>
        <w:t>);</w:t>
      </w:r>
    </w:p>
    <w:p w:rsidR="00814C5B" w:rsidRPr="00E50B95" w:rsidRDefault="00814C5B" w:rsidP="00814C5B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– санитарно-эпидемиологические правила и нормативы СанПиН 2.4.2.2821-10 (постановление главного государственного санитарного врача РФ от 29.12.2010 № 189);</w:t>
      </w:r>
    </w:p>
    <w:p w:rsidR="00814C5B" w:rsidRPr="00E50B95" w:rsidRDefault="00814C5B" w:rsidP="00814C5B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 -</w:t>
      </w:r>
      <w:r>
        <w:rPr>
          <w:sz w:val="28"/>
          <w:szCs w:val="28"/>
        </w:rPr>
        <w:t xml:space="preserve"> </w:t>
      </w:r>
      <w:r w:rsidRPr="00E50B95">
        <w:rPr>
          <w:sz w:val="28"/>
          <w:szCs w:val="28"/>
        </w:rPr>
        <w:t xml:space="preserve">приказ Министерства образования и науки РФ от 03.06.2011 № </w:t>
      </w:r>
      <w:r w:rsidRPr="00814C5B">
        <w:rPr>
          <w:sz w:val="28"/>
          <w:szCs w:val="28"/>
        </w:rPr>
        <w:t xml:space="preserve">1994 </w:t>
      </w:r>
      <w:hyperlink r:id="rId5" w:tgtFrame="_blank" w:history="1">
        <w:r w:rsidRPr="00814C5B">
          <w:rPr>
            <w:rStyle w:val="a3"/>
            <w:color w:val="auto"/>
            <w:sz w:val="28"/>
            <w:szCs w:val="28"/>
          </w:rPr>
  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</w:r>
      </w:hyperlink>
      <w:r w:rsidRPr="00E50B95">
        <w:rPr>
          <w:sz w:val="28"/>
          <w:szCs w:val="28"/>
        </w:rPr>
        <w:t>;</w:t>
      </w:r>
    </w:p>
    <w:p w:rsidR="00814C5B" w:rsidRPr="00E50B95" w:rsidRDefault="00814C5B" w:rsidP="00814C5B">
      <w:pPr>
        <w:jc w:val="both"/>
        <w:rPr>
          <w:rFonts w:eastAsia="Times New Roman"/>
          <w:sz w:val="28"/>
          <w:szCs w:val="28"/>
        </w:rPr>
      </w:pPr>
      <w:r w:rsidRPr="00E50B95">
        <w:rPr>
          <w:kern w:val="36"/>
          <w:sz w:val="28"/>
          <w:szCs w:val="28"/>
        </w:rPr>
        <w:t xml:space="preserve">- приказ </w:t>
      </w:r>
      <w:proofErr w:type="spellStart"/>
      <w:r w:rsidRPr="00E50B95">
        <w:rPr>
          <w:kern w:val="36"/>
          <w:sz w:val="28"/>
          <w:szCs w:val="28"/>
        </w:rPr>
        <w:t>Минобрнауки</w:t>
      </w:r>
      <w:proofErr w:type="spellEnd"/>
      <w:r w:rsidRPr="00E50B95">
        <w:rPr>
          <w:kern w:val="36"/>
          <w:sz w:val="28"/>
          <w:szCs w:val="28"/>
        </w:rPr>
        <w:t xml:space="preserve"> РФ от 01.02.2012 374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814C5B" w:rsidRPr="00E50B95" w:rsidRDefault="00814C5B" w:rsidP="00814C5B">
      <w:pPr>
        <w:jc w:val="both"/>
        <w:rPr>
          <w:rFonts w:eastAsia="Times New Roman"/>
          <w:sz w:val="28"/>
          <w:szCs w:val="28"/>
        </w:rPr>
      </w:pPr>
      <w:r w:rsidRPr="00E50B95">
        <w:rPr>
          <w:sz w:val="28"/>
          <w:szCs w:val="28"/>
        </w:rPr>
        <w:t xml:space="preserve"> – письмо  Департамента   общего  образования  </w:t>
      </w:r>
      <w:proofErr w:type="spellStart"/>
      <w:r w:rsidRPr="00E50B95">
        <w:rPr>
          <w:sz w:val="28"/>
          <w:szCs w:val="28"/>
        </w:rPr>
        <w:t>Минобрнауки</w:t>
      </w:r>
      <w:proofErr w:type="spellEnd"/>
      <w:r w:rsidRPr="00E50B95">
        <w:rPr>
          <w:sz w:val="28"/>
          <w:szCs w:val="28"/>
        </w:rPr>
        <w:t xml:space="preserve"> 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814C5B" w:rsidRPr="00E50B95" w:rsidRDefault="00814C5B" w:rsidP="00814C5B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– письмо Департамента государственной политики в сфере общего образования </w:t>
      </w:r>
      <w:proofErr w:type="spellStart"/>
      <w:r w:rsidRPr="00E50B95">
        <w:rPr>
          <w:sz w:val="28"/>
          <w:szCs w:val="28"/>
        </w:rPr>
        <w:t>Минобрнауки</w:t>
      </w:r>
      <w:proofErr w:type="spellEnd"/>
      <w:r w:rsidRPr="00E50B95">
        <w:rPr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814C5B" w:rsidRDefault="00814C5B" w:rsidP="00814C5B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- письмо Министерства образования Пензенской области от 24.06.2015 №01-16/587 «Об организации работы по введению ФГОС ООО в 2015-2016 учебном году»</w:t>
      </w:r>
      <w:r>
        <w:rPr>
          <w:sz w:val="28"/>
          <w:szCs w:val="28"/>
        </w:rPr>
        <w:t>;</w:t>
      </w:r>
    </w:p>
    <w:p w:rsidR="00814C5B" w:rsidRDefault="00814C5B" w:rsidP="00814C5B">
      <w:pPr>
        <w:jc w:val="both"/>
        <w:rPr>
          <w:sz w:val="28"/>
          <w:szCs w:val="28"/>
        </w:rPr>
      </w:pPr>
      <w:r w:rsidRPr="00D72921">
        <w:rPr>
          <w:sz w:val="28"/>
          <w:szCs w:val="28"/>
        </w:rPr>
        <w:t>- письмо Министерства образования Пензенской области от 24.02.2016 №01-16/5185 «Об организации работы по введению ФГОС ООО в 2016-2017 учебном году»;</w:t>
      </w:r>
    </w:p>
    <w:p w:rsidR="00814C5B" w:rsidRPr="00D72921" w:rsidRDefault="00814C5B" w:rsidP="00814C5B">
      <w:pPr>
        <w:jc w:val="both"/>
        <w:rPr>
          <w:sz w:val="28"/>
          <w:szCs w:val="28"/>
        </w:rPr>
      </w:pPr>
      <w:r w:rsidRPr="00D72921">
        <w:rPr>
          <w:sz w:val="28"/>
          <w:szCs w:val="28"/>
        </w:rPr>
        <w:lastRenderedPageBreak/>
        <w:t xml:space="preserve">- </w:t>
      </w:r>
      <w:r w:rsidRPr="00D72921">
        <w:rPr>
          <w:kern w:val="36"/>
          <w:sz w:val="28"/>
          <w:szCs w:val="28"/>
        </w:rPr>
        <w:t xml:space="preserve">приказ </w:t>
      </w:r>
      <w:proofErr w:type="spellStart"/>
      <w:r w:rsidRPr="00D72921">
        <w:rPr>
          <w:kern w:val="36"/>
          <w:sz w:val="28"/>
          <w:szCs w:val="28"/>
        </w:rPr>
        <w:t>Минобрнауки</w:t>
      </w:r>
      <w:proofErr w:type="spellEnd"/>
      <w:r w:rsidRPr="00D72921">
        <w:rPr>
          <w:kern w:val="36"/>
          <w:sz w:val="28"/>
          <w:szCs w:val="28"/>
        </w:rPr>
        <w:t xml:space="preserve"> РФ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</w:t>
      </w:r>
    </w:p>
    <w:p w:rsidR="0057758B" w:rsidRPr="00E50B95" w:rsidRDefault="0057758B" w:rsidP="0057758B">
      <w:pPr>
        <w:jc w:val="both"/>
        <w:rPr>
          <w:sz w:val="28"/>
          <w:szCs w:val="28"/>
        </w:rPr>
      </w:pPr>
    </w:p>
    <w:p w:rsidR="0057758B" w:rsidRPr="00E50B95" w:rsidRDefault="0057758B" w:rsidP="00322758">
      <w:pPr>
        <w:numPr>
          <w:ilvl w:val="0"/>
          <w:numId w:val="4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Для организации образовательной деятельности используются следующие разделы учебного плана:</w:t>
      </w:r>
    </w:p>
    <w:p w:rsidR="0057758B" w:rsidRPr="00E50B95" w:rsidRDefault="0057758B" w:rsidP="0057758B">
      <w:pPr>
        <w:numPr>
          <w:ilvl w:val="0"/>
          <w:numId w:val="3"/>
        </w:numPr>
        <w:rPr>
          <w:sz w:val="28"/>
          <w:szCs w:val="28"/>
        </w:rPr>
      </w:pPr>
      <w:r w:rsidRPr="00E50B95">
        <w:rPr>
          <w:sz w:val="28"/>
          <w:szCs w:val="28"/>
        </w:rPr>
        <w:t xml:space="preserve">начальное общее образование (1- 4-е классы в соответствии с ФГОС НОО); </w:t>
      </w:r>
    </w:p>
    <w:p w:rsidR="0057758B" w:rsidRPr="00E50B95" w:rsidRDefault="0057758B" w:rsidP="0057758B">
      <w:pPr>
        <w:numPr>
          <w:ilvl w:val="0"/>
          <w:numId w:val="3"/>
        </w:numPr>
        <w:rPr>
          <w:sz w:val="28"/>
          <w:szCs w:val="28"/>
        </w:rPr>
      </w:pPr>
      <w:r w:rsidRPr="00E50B95">
        <w:rPr>
          <w:sz w:val="28"/>
          <w:szCs w:val="28"/>
        </w:rPr>
        <w:t>основное общее образование (5</w:t>
      </w:r>
      <w:r>
        <w:rPr>
          <w:sz w:val="28"/>
          <w:szCs w:val="28"/>
        </w:rPr>
        <w:t xml:space="preserve">-6 </w:t>
      </w:r>
      <w:r w:rsidRPr="00E50B9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E50B95">
        <w:rPr>
          <w:sz w:val="28"/>
          <w:szCs w:val="28"/>
        </w:rPr>
        <w:t xml:space="preserve"> – в соответствии ФГОС ООО, </w:t>
      </w:r>
      <w:r>
        <w:rPr>
          <w:sz w:val="28"/>
          <w:szCs w:val="28"/>
        </w:rPr>
        <w:t>7</w:t>
      </w:r>
      <w:r w:rsidRPr="00E50B95">
        <w:rPr>
          <w:sz w:val="28"/>
          <w:szCs w:val="28"/>
        </w:rPr>
        <w:t xml:space="preserve"> - 9 классы);</w:t>
      </w:r>
    </w:p>
    <w:p w:rsidR="0057758B" w:rsidRDefault="0057758B" w:rsidP="0057758B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- среднее общее образование (10 - 11 классы</w:t>
      </w:r>
      <w:r>
        <w:rPr>
          <w:sz w:val="28"/>
          <w:szCs w:val="28"/>
        </w:rPr>
        <w:t>).</w:t>
      </w:r>
    </w:p>
    <w:p w:rsidR="0057758B" w:rsidRPr="00E50B95" w:rsidRDefault="0057758B" w:rsidP="00577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Pr="00E50B95">
        <w:rPr>
          <w:sz w:val="28"/>
          <w:szCs w:val="28"/>
        </w:rPr>
        <w:t xml:space="preserve"> МБОУ СОШ №2 г.Нижний Ломов </w:t>
      </w:r>
      <w:r>
        <w:rPr>
          <w:sz w:val="28"/>
          <w:szCs w:val="28"/>
        </w:rPr>
        <w:t xml:space="preserve">в с. Вирга </w:t>
      </w:r>
      <w:r w:rsidRPr="00E50B95">
        <w:rPr>
          <w:sz w:val="28"/>
          <w:szCs w:val="28"/>
        </w:rPr>
        <w:t>работает по учебным программам и учебникам, рекомендованным приказом МО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изм.). При составлении учебного плана учитывались результаты образовательной деятельности, имеющееся кадровое обеспечение, материально-техническая база школы, запросы участников образовательных отношений.</w:t>
      </w:r>
    </w:p>
    <w:p w:rsidR="0057758B" w:rsidRPr="00E50B95" w:rsidRDefault="0057758B" w:rsidP="0057758B">
      <w:pPr>
        <w:jc w:val="both"/>
        <w:rPr>
          <w:sz w:val="28"/>
          <w:szCs w:val="28"/>
        </w:rPr>
      </w:pPr>
    </w:p>
    <w:p w:rsidR="0057758B" w:rsidRPr="00D97BD3" w:rsidRDefault="0057758B" w:rsidP="00322758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97BD3">
        <w:rPr>
          <w:sz w:val="28"/>
          <w:szCs w:val="28"/>
        </w:rPr>
        <w:t>Учебный план  принят  Педагогическим  советом 29 августа 2016 года, протокол №  1, утвержден приказом  от 31 августа 2016 года № 170-ОД. Учебный  план  является  обязательным   для  выполнения  педагогическими работниками школы.</w:t>
      </w:r>
    </w:p>
    <w:p w:rsidR="0057758B" w:rsidRPr="00E50B95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</w:p>
    <w:p w:rsidR="0057758B" w:rsidRPr="00E50B95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     4. Учебный  план  представлен:</w:t>
      </w:r>
    </w:p>
    <w:p w:rsidR="0057758B" w:rsidRPr="00E50B95" w:rsidRDefault="0057758B" w:rsidP="0057758B">
      <w:pPr>
        <w:pStyle w:val="2"/>
        <w:numPr>
          <w:ilvl w:val="0"/>
          <w:numId w:val="0"/>
        </w:numPr>
        <w:tabs>
          <w:tab w:val="left" w:pos="0"/>
        </w:tabs>
        <w:ind w:firstLine="283"/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4.1. Инвариантной   частью, реализующей  федеральный  компонент  государственного  образовательного  стандарта. Федеральный компонент в учебный план школы внесен полностью по количеству часов и по количеству предметов.</w:t>
      </w:r>
    </w:p>
    <w:p w:rsidR="0057758B" w:rsidRPr="00E50B95" w:rsidRDefault="0057758B" w:rsidP="0057758B">
      <w:pPr>
        <w:pStyle w:val="2"/>
        <w:numPr>
          <w:ilvl w:val="0"/>
          <w:numId w:val="0"/>
        </w:numPr>
        <w:contextualSpacing w:val="0"/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     4.2. Вариативной  частью, реализующей  региональный  и  компонент образовательного учреждения,  региональный  компонент  отражает  потребности  и  интересы  в  сфере  образования  Пензенской  области,  компонент образовательного учреждения  отражает  специфику  школы. </w:t>
      </w:r>
    </w:p>
    <w:p w:rsidR="0057758B" w:rsidRPr="00E50B95" w:rsidRDefault="0057758B" w:rsidP="0057758B">
      <w:pPr>
        <w:pStyle w:val="2"/>
        <w:numPr>
          <w:ilvl w:val="0"/>
          <w:numId w:val="0"/>
        </w:numPr>
        <w:ind w:left="283"/>
        <w:contextualSpacing w:val="0"/>
        <w:jc w:val="both"/>
        <w:rPr>
          <w:sz w:val="28"/>
          <w:szCs w:val="28"/>
        </w:rPr>
      </w:pPr>
    </w:p>
    <w:p w:rsidR="0057758B" w:rsidRPr="00E50B95" w:rsidRDefault="0057758B" w:rsidP="0057758B">
      <w:pPr>
        <w:pStyle w:val="2"/>
        <w:numPr>
          <w:ilvl w:val="0"/>
          <w:numId w:val="0"/>
        </w:numPr>
        <w:ind w:left="283"/>
        <w:contextualSpacing w:val="0"/>
        <w:jc w:val="both"/>
        <w:rPr>
          <w:sz w:val="28"/>
          <w:szCs w:val="28"/>
        </w:rPr>
      </w:pPr>
      <w:r w:rsidRPr="00E50B95">
        <w:rPr>
          <w:sz w:val="28"/>
          <w:szCs w:val="28"/>
        </w:rPr>
        <w:t>5.Региональный  компонент  и компонент образовательного учреждения  представлен  следующими  предметами:</w:t>
      </w:r>
    </w:p>
    <w:p w:rsidR="0057758B" w:rsidRPr="00E50B95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</w:p>
    <w:p w:rsidR="0057758B" w:rsidRPr="00E50B95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«Литературн</w:t>
      </w:r>
      <w:r>
        <w:rPr>
          <w:sz w:val="28"/>
          <w:szCs w:val="28"/>
        </w:rPr>
        <w:t>ое краеведение» (5,</w:t>
      </w:r>
      <w:r w:rsidRPr="00E50B95">
        <w:rPr>
          <w:sz w:val="28"/>
          <w:szCs w:val="28"/>
        </w:rPr>
        <w:t>7  классы – по 1 часу).</w:t>
      </w:r>
    </w:p>
    <w:p w:rsidR="0057758B" w:rsidRPr="00E50B95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«История </w:t>
      </w:r>
      <w:r>
        <w:rPr>
          <w:sz w:val="28"/>
          <w:szCs w:val="28"/>
        </w:rPr>
        <w:t xml:space="preserve">родного </w:t>
      </w:r>
      <w:r w:rsidRPr="00E50B95">
        <w:rPr>
          <w:sz w:val="28"/>
          <w:szCs w:val="28"/>
        </w:rPr>
        <w:t xml:space="preserve"> края» (8</w:t>
      </w:r>
      <w:r>
        <w:rPr>
          <w:sz w:val="28"/>
          <w:szCs w:val="28"/>
        </w:rPr>
        <w:t xml:space="preserve">, 9 классы </w:t>
      </w:r>
      <w:r w:rsidRPr="00E50B95">
        <w:rPr>
          <w:sz w:val="28"/>
          <w:szCs w:val="28"/>
        </w:rPr>
        <w:t>– по 1 часу).</w:t>
      </w:r>
    </w:p>
    <w:p w:rsidR="0057758B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«Осн</w:t>
      </w:r>
      <w:r>
        <w:rPr>
          <w:sz w:val="28"/>
          <w:szCs w:val="28"/>
        </w:rPr>
        <w:t>овы предпринимательства» (10 класс</w:t>
      </w:r>
      <w:r w:rsidRPr="00E50B95">
        <w:rPr>
          <w:sz w:val="28"/>
          <w:szCs w:val="28"/>
        </w:rPr>
        <w:t xml:space="preserve"> –</w:t>
      </w:r>
      <w:r>
        <w:rPr>
          <w:sz w:val="28"/>
          <w:szCs w:val="28"/>
        </w:rPr>
        <w:t>1 час</w:t>
      </w:r>
      <w:r w:rsidRPr="00E50B95">
        <w:rPr>
          <w:sz w:val="28"/>
          <w:szCs w:val="28"/>
        </w:rPr>
        <w:t>).</w:t>
      </w:r>
    </w:p>
    <w:p w:rsidR="0057758B" w:rsidRPr="00E50B95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«Основы вы</w:t>
      </w:r>
      <w:r>
        <w:rPr>
          <w:sz w:val="28"/>
          <w:szCs w:val="28"/>
        </w:rPr>
        <w:t>бора профиля обучения» (9 класс –  1 час</w:t>
      </w:r>
      <w:r w:rsidRPr="00E50B95">
        <w:rPr>
          <w:sz w:val="28"/>
          <w:szCs w:val="28"/>
        </w:rPr>
        <w:t>).</w:t>
      </w:r>
    </w:p>
    <w:p w:rsidR="0057758B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«Физика»       (10,11 классы по 1 часу)</w:t>
      </w:r>
    </w:p>
    <w:p w:rsidR="0057758B" w:rsidRPr="00E50B95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</w:p>
    <w:p w:rsidR="0057758B" w:rsidRPr="00E50B95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«Русский язык» (1</w:t>
      </w:r>
      <w:r>
        <w:rPr>
          <w:sz w:val="28"/>
          <w:szCs w:val="28"/>
        </w:rPr>
        <w:t>класс - 2 час</w:t>
      </w:r>
      <w:r w:rsidRPr="00E50B95">
        <w:rPr>
          <w:sz w:val="28"/>
          <w:szCs w:val="28"/>
        </w:rPr>
        <w:t>, 2,3,4 классы  -</w:t>
      </w:r>
      <w:r>
        <w:rPr>
          <w:sz w:val="28"/>
          <w:szCs w:val="28"/>
        </w:rPr>
        <w:t xml:space="preserve"> по 1 часу, 5, 6 кл</w:t>
      </w:r>
      <w:r w:rsidRPr="00E50B95">
        <w:rPr>
          <w:sz w:val="28"/>
          <w:szCs w:val="28"/>
        </w:rPr>
        <w:t xml:space="preserve">ассы – </w:t>
      </w:r>
      <w:r>
        <w:rPr>
          <w:sz w:val="28"/>
          <w:szCs w:val="28"/>
        </w:rPr>
        <w:t xml:space="preserve"> по 3 часа,  7 класс</w:t>
      </w:r>
      <w:r w:rsidRPr="00E50B95">
        <w:rPr>
          <w:sz w:val="28"/>
          <w:szCs w:val="28"/>
        </w:rPr>
        <w:t xml:space="preserve"> –</w:t>
      </w:r>
      <w:r>
        <w:rPr>
          <w:sz w:val="28"/>
          <w:szCs w:val="28"/>
        </w:rPr>
        <w:t>2 час</w:t>
      </w:r>
      <w:r w:rsidRPr="00E50B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 класс –1 час,   10,11 классы </w:t>
      </w:r>
      <w:r w:rsidRPr="00E50B95">
        <w:rPr>
          <w:sz w:val="28"/>
          <w:szCs w:val="28"/>
        </w:rPr>
        <w:t xml:space="preserve"> – по 1 часу).</w:t>
      </w:r>
    </w:p>
    <w:p w:rsidR="0057758B" w:rsidRPr="00E50B95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«Иностранный язык» (5,6 </w:t>
      </w:r>
      <w:r w:rsidRPr="00E50B95">
        <w:rPr>
          <w:sz w:val="28"/>
          <w:szCs w:val="28"/>
        </w:rPr>
        <w:t>классы - по 1 часу).</w:t>
      </w:r>
    </w:p>
    <w:p w:rsidR="0057758B" w:rsidRPr="00E50B95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«Литературное чтение» (1 класс – 2 часа, 2,3</w:t>
      </w:r>
      <w:r w:rsidRPr="00E50B95">
        <w:rPr>
          <w:sz w:val="28"/>
          <w:szCs w:val="28"/>
        </w:rPr>
        <w:t xml:space="preserve"> классы – по 1 часу).</w:t>
      </w:r>
    </w:p>
    <w:p w:rsidR="0057758B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«Математика»  (2,3</w:t>
      </w:r>
      <w:r>
        <w:rPr>
          <w:sz w:val="28"/>
          <w:szCs w:val="28"/>
        </w:rPr>
        <w:t>,4</w:t>
      </w:r>
      <w:r w:rsidRPr="00E50B95">
        <w:rPr>
          <w:sz w:val="28"/>
          <w:szCs w:val="28"/>
        </w:rPr>
        <w:t xml:space="preserve"> классы - по 1 часу</w:t>
      </w:r>
      <w:r>
        <w:rPr>
          <w:sz w:val="28"/>
          <w:szCs w:val="28"/>
        </w:rPr>
        <w:t xml:space="preserve">, </w:t>
      </w:r>
      <w:r w:rsidRPr="00E50B95">
        <w:rPr>
          <w:sz w:val="28"/>
          <w:szCs w:val="28"/>
        </w:rPr>
        <w:t xml:space="preserve"> 6,7,8 классы – по 1 часу, 10 </w:t>
      </w:r>
      <w:r>
        <w:rPr>
          <w:sz w:val="28"/>
          <w:szCs w:val="28"/>
        </w:rPr>
        <w:t>классы – по 1 часу</w:t>
      </w:r>
      <w:r w:rsidRPr="00E50B95">
        <w:rPr>
          <w:sz w:val="28"/>
          <w:szCs w:val="28"/>
        </w:rPr>
        <w:t xml:space="preserve">). </w:t>
      </w:r>
    </w:p>
    <w:p w:rsidR="0057758B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«Химия» (10,11 классы по 1 часу)</w:t>
      </w:r>
    </w:p>
    <w:p w:rsidR="0057758B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«Обществознание»  (5,10,11 классы по 1 часу)</w:t>
      </w:r>
    </w:p>
    <w:p w:rsidR="0057758B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«ОБЖ» (11 класс – 1час)</w:t>
      </w:r>
    </w:p>
    <w:p w:rsidR="0057758B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«Информатика и ИКТ»  (2,3,4 классы по 1 часу)</w:t>
      </w:r>
    </w:p>
    <w:p w:rsidR="0057758B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«Технология» (2,3,4,5,6 по 1 часу)</w:t>
      </w:r>
    </w:p>
    <w:p w:rsidR="0057758B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«Полезные навыки»  ( 7 класс – 1 час)</w:t>
      </w:r>
    </w:p>
    <w:p w:rsidR="0057758B" w:rsidRPr="00E50B95" w:rsidRDefault="0057758B" w:rsidP="0057758B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</w:p>
    <w:p w:rsidR="0057758B" w:rsidRPr="00E50B95" w:rsidRDefault="0057758B" w:rsidP="0057758B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 6. </w:t>
      </w:r>
      <w:proofErr w:type="spellStart"/>
      <w:r w:rsidRPr="00E50B95">
        <w:rPr>
          <w:sz w:val="28"/>
          <w:szCs w:val="28"/>
        </w:rPr>
        <w:t>Предпро</w:t>
      </w:r>
      <w:r>
        <w:rPr>
          <w:sz w:val="28"/>
          <w:szCs w:val="28"/>
        </w:rPr>
        <w:t>фильная</w:t>
      </w:r>
      <w:proofErr w:type="spellEnd"/>
      <w:r>
        <w:rPr>
          <w:sz w:val="28"/>
          <w:szCs w:val="28"/>
        </w:rPr>
        <w:t xml:space="preserve"> подготовка в 9 классе</w:t>
      </w:r>
      <w:r w:rsidRPr="00E50B95">
        <w:rPr>
          <w:sz w:val="28"/>
          <w:szCs w:val="28"/>
        </w:rPr>
        <w:t xml:space="preserve"> представлена следующими курсами: </w:t>
      </w:r>
    </w:p>
    <w:p w:rsidR="0057758B" w:rsidRDefault="0057758B" w:rsidP="0057758B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«Учись грамотно писать» - 0,5 часа</w:t>
      </w:r>
    </w:p>
    <w:p w:rsidR="0057758B" w:rsidRDefault="0057758B" w:rsidP="0057758B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«Решение математических задач» - 0, 5 часа</w:t>
      </w:r>
    </w:p>
    <w:p w:rsidR="0057758B" w:rsidRDefault="0057758B" w:rsidP="0057758B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«Решение физических задач» - 0,5 часа</w:t>
      </w:r>
    </w:p>
    <w:p w:rsidR="0057758B" w:rsidRDefault="0057758B" w:rsidP="0057758B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Гражданство.Общество.Право</w:t>
      </w:r>
      <w:proofErr w:type="spellEnd"/>
      <w:r>
        <w:rPr>
          <w:sz w:val="28"/>
          <w:szCs w:val="28"/>
        </w:rPr>
        <w:t>» - 0,5 часа</w:t>
      </w:r>
    </w:p>
    <w:p w:rsidR="0057758B" w:rsidRPr="00E50B95" w:rsidRDefault="0057758B" w:rsidP="0057758B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</w:p>
    <w:p w:rsidR="0057758B" w:rsidRPr="003E0B10" w:rsidRDefault="0057758B" w:rsidP="0057758B">
      <w:pPr>
        <w:ind w:firstLine="540"/>
        <w:rPr>
          <w:sz w:val="28"/>
          <w:szCs w:val="28"/>
        </w:rPr>
      </w:pPr>
      <w:r w:rsidRPr="00E50B95">
        <w:rPr>
          <w:sz w:val="28"/>
          <w:szCs w:val="28"/>
        </w:rPr>
        <w:t>7</w:t>
      </w:r>
      <w:r w:rsidR="00814C5B">
        <w:rPr>
          <w:sz w:val="28"/>
          <w:szCs w:val="28"/>
        </w:rPr>
        <w:t xml:space="preserve">. </w:t>
      </w:r>
      <w:r w:rsidRPr="00D16B09">
        <w:rPr>
          <w:sz w:val="28"/>
          <w:szCs w:val="28"/>
        </w:rPr>
        <w:t xml:space="preserve"> </w:t>
      </w:r>
      <w:proofErr w:type="spellStart"/>
      <w:r w:rsidRPr="003E0B10">
        <w:rPr>
          <w:sz w:val="28"/>
          <w:szCs w:val="28"/>
        </w:rPr>
        <w:t>Интегрированно</w:t>
      </w:r>
      <w:proofErr w:type="spellEnd"/>
      <w:r w:rsidRPr="003E0B10">
        <w:rPr>
          <w:sz w:val="28"/>
          <w:szCs w:val="28"/>
        </w:rPr>
        <w:t xml:space="preserve"> в рамках соответствующих учебных предметов будут изучаться следующие предметы:</w:t>
      </w:r>
    </w:p>
    <w:p w:rsidR="0057758B" w:rsidRPr="003E0B10" w:rsidRDefault="0057758B" w:rsidP="0057758B">
      <w:pPr>
        <w:ind w:firstLine="180"/>
        <w:jc w:val="center"/>
        <w:rPr>
          <w:b/>
          <w:sz w:val="28"/>
          <w:szCs w:val="28"/>
        </w:rPr>
      </w:pPr>
      <w:r w:rsidRPr="003E0B10">
        <w:rPr>
          <w:b/>
          <w:sz w:val="28"/>
          <w:szCs w:val="28"/>
        </w:rPr>
        <w:t xml:space="preserve"> 7 классы</w:t>
      </w:r>
    </w:p>
    <w:p w:rsidR="0057758B" w:rsidRPr="003E0B10" w:rsidRDefault="0057758B" w:rsidP="0057758B">
      <w:pPr>
        <w:ind w:firstLine="180"/>
        <w:rPr>
          <w:sz w:val="28"/>
          <w:szCs w:val="28"/>
        </w:rPr>
      </w:pPr>
      <w:r w:rsidRPr="003E0B10">
        <w:rPr>
          <w:sz w:val="28"/>
          <w:szCs w:val="28"/>
        </w:rPr>
        <w:t>-  основы здорового образа жизни – в курсе биологии.</w:t>
      </w:r>
    </w:p>
    <w:p w:rsidR="0057758B" w:rsidRPr="003E0B10" w:rsidRDefault="0057758B" w:rsidP="0057758B">
      <w:pPr>
        <w:ind w:firstLine="180"/>
        <w:jc w:val="center"/>
        <w:rPr>
          <w:b/>
          <w:sz w:val="28"/>
          <w:szCs w:val="28"/>
        </w:rPr>
      </w:pPr>
      <w:r w:rsidRPr="003E0B10">
        <w:rPr>
          <w:b/>
          <w:sz w:val="28"/>
          <w:szCs w:val="28"/>
        </w:rPr>
        <w:t>8 класс</w:t>
      </w:r>
    </w:p>
    <w:p w:rsidR="0057758B" w:rsidRPr="003E0B10" w:rsidRDefault="0057758B" w:rsidP="0057758B">
      <w:pPr>
        <w:ind w:firstLine="180"/>
        <w:rPr>
          <w:sz w:val="28"/>
          <w:szCs w:val="28"/>
        </w:rPr>
      </w:pPr>
      <w:r w:rsidRPr="003E0B10">
        <w:rPr>
          <w:sz w:val="28"/>
          <w:szCs w:val="28"/>
        </w:rPr>
        <w:t>- география Пензенской области – в курсе географии</w:t>
      </w:r>
    </w:p>
    <w:p w:rsidR="0057758B" w:rsidRPr="003E0B10" w:rsidRDefault="0057758B" w:rsidP="0057758B">
      <w:pPr>
        <w:ind w:firstLine="180"/>
        <w:rPr>
          <w:sz w:val="28"/>
          <w:szCs w:val="28"/>
        </w:rPr>
      </w:pPr>
      <w:r w:rsidRPr="003E0B10">
        <w:rPr>
          <w:sz w:val="28"/>
          <w:szCs w:val="28"/>
        </w:rPr>
        <w:t>-  основы здорового образа жизни – в курсе биологии.</w:t>
      </w:r>
    </w:p>
    <w:p w:rsidR="0057758B" w:rsidRPr="003E0B10" w:rsidRDefault="0057758B" w:rsidP="0057758B">
      <w:pPr>
        <w:ind w:firstLine="180"/>
        <w:jc w:val="center"/>
        <w:rPr>
          <w:b/>
          <w:sz w:val="28"/>
          <w:szCs w:val="28"/>
        </w:rPr>
      </w:pPr>
    </w:p>
    <w:p w:rsidR="0057758B" w:rsidRPr="003E0B10" w:rsidRDefault="0057758B" w:rsidP="0057758B">
      <w:pPr>
        <w:ind w:firstLine="180"/>
        <w:jc w:val="center"/>
        <w:rPr>
          <w:b/>
          <w:sz w:val="28"/>
          <w:szCs w:val="28"/>
        </w:rPr>
      </w:pPr>
      <w:r w:rsidRPr="003E0B10">
        <w:rPr>
          <w:b/>
          <w:sz w:val="28"/>
          <w:szCs w:val="28"/>
        </w:rPr>
        <w:t>9 класс</w:t>
      </w:r>
    </w:p>
    <w:p w:rsidR="0057758B" w:rsidRPr="003E0B10" w:rsidRDefault="0057758B" w:rsidP="0057758B">
      <w:pPr>
        <w:ind w:firstLine="180"/>
        <w:rPr>
          <w:sz w:val="28"/>
          <w:szCs w:val="28"/>
        </w:rPr>
      </w:pPr>
      <w:r w:rsidRPr="003E0B10">
        <w:rPr>
          <w:sz w:val="28"/>
          <w:szCs w:val="28"/>
        </w:rPr>
        <w:t>- география Пензенской области – в курсе географии;</w:t>
      </w:r>
    </w:p>
    <w:p w:rsidR="0057758B" w:rsidRPr="003E0B10" w:rsidRDefault="0057758B" w:rsidP="0057758B">
      <w:pPr>
        <w:ind w:firstLine="180"/>
        <w:rPr>
          <w:sz w:val="28"/>
          <w:szCs w:val="28"/>
        </w:rPr>
      </w:pPr>
      <w:r w:rsidRPr="003E0B10">
        <w:rPr>
          <w:sz w:val="28"/>
          <w:szCs w:val="28"/>
        </w:rPr>
        <w:t>- основы здорового образа жизни – в курсе биологии;</w:t>
      </w:r>
    </w:p>
    <w:p w:rsidR="0057758B" w:rsidRPr="003E0B10" w:rsidRDefault="0057758B" w:rsidP="0057758B">
      <w:pPr>
        <w:ind w:firstLine="180"/>
        <w:rPr>
          <w:sz w:val="28"/>
          <w:szCs w:val="28"/>
        </w:rPr>
      </w:pPr>
      <w:r w:rsidRPr="003E0B10">
        <w:rPr>
          <w:sz w:val="28"/>
          <w:szCs w:val="28"/>
        </w:rPr>
        <w:t>- основы местного самоуправления  - в курсе обществознания</w:t>
      </w:r>
    </w:p>
    <w:p w:rsidR="0057758B" w:rsidRPr="003E0B10" w:rsidRDefault="0057758B" w:rsidP="0057758B">
      <w:pPr>
        <w:ind w:firstLine="180"/>
        <w:rPr>
          <w:sz w:val="28"/>
          <w:szCs w:val="28"/>
        </w:rPr>
      </w:pPr>
    </w:p>
    <w:p w:rsidR="0057758B" w:rsidRPr="003E0B10" w:rsidRDefault="0057758B" w:rsidP="0057758B">
      <w:pPr>
        <w:ind w:firstLine="180"/>
        <w:jc w:val="center"/>
        <w:rPr>
          <w:b/>
          <w:sz w:val="28"/>
          <w:szCs w:val="28"/>
        </w:rPr>
      </w:pPr>
      <w:r w:rsidRPr="003E0B10">
        <w:rPr>
          <w:b/>
          <w:sz w:val="28"/>
          <w:szCs w:val="28"/>
        </w:rPr>
        <w:t xml:space="preserve"> 10 класс</w:t>
      </w:r>
    </w:p>
    <w:p w:rsidR="0057758B" w:rsidRPr="003E0B10" w:rsidRDefault="0057758B" w:rsidP="0057758B">
      <w:pPr>
        <w:ind w:firstLine="180"/>
        <w:rPr>
          <w:sz w:val="28"/>
          <w:szCs w:val="28"/>
        </w:rPr>
      </w:pPr>
      <w:r w:rsidRPr="003E0B10">
        <w:rPr>
          <w:sz w:val="28"/>
          <w:szCs w:val="28"/>
        </w:rPr>
        <w:t>- Пензенский край в культуре России -  в курсе МХК;</w:t>
      </w:r>
    </w:p>
    <w:p w:rsidR="0057758B" w:rsidRPr="003E0B10" w:rsidRDefault="0057758B" w:rsidP="0057758B">
      <w:pPr>
        <w:ind w:firstLine="180"/>
        <w:rPr>
          <w:sz w:val="28"/>
          <w:szCs w:val="28"/>
        </w:rPr>
      </w:pPr>
      <w:r w:rsidRPr="003E0B10">
        <w:rPr>
          <w:sz w:val="28"/>
          <w:szCs w:val="28"/>
        </w:rPr>
        <w:t>- основы местного самоуправления – в курсе обществознания;</w:t>
      </w:r>
    </w:p>
    <w:p w:rsidR="0057758B" w:rsidRPr="003E0B10" w:rsidRDefault="0057758B" w:rsidP="0057758B">
      <w:pPr>
        <w:ind w:firstLine="180"/>
        <w:jc w:val="center"/>
        <w:rPr>
          <w:b/>
          <w:sz w:val="28"/>
          <w:szCs w:val="28"/>
        </w:rPr>
      </w:pPr>
      <w:r w:rsidRPr="003E0B10">
        <w:rPr>
          <w:b/>
          <w:sz w:val="28"/>
          <w:szCs w:val="28"/>
        </w:rPr>
        <w:t>11 класс</w:t>
      </w:r>
    </w:p>
    <w:p w:rsidR="0057758B" w:rsidRPr="003E0B10" w:rsidRDefault="0057758B" w:rsidP="0057758B">
      <w:pPr>
        <w:ind w:firstLine="180"/>
        <w:rPr>
          <w:sz w:val="28"/>
          <w:szCs w:val="28"/>
        </w:rPr>
      </w:pPr>
      <w:r w:rsidRPr="003E0B10">
        <w:rPr>
          <w:sz w:val="28"/>
          <w:szCs w:val="28"/>
        </w:rPr>
        <w:t>- Культура родного края                -     в курсе МХК;</w:t>
      </w:r>
    </w:p>
    <w:p w:rsidR="0057758B" w:rsidRPr="003E0B10" w:rsidRDefault="0057758B" w:rsidP="0057758B">
      <w:pPr>
        <w:ind w:firstLine="180"/>
        <w:rPr>
          <w:sz w:val="28"/>
          <w:szCs w:val="28"/>
        </w:rPr>
      </w:pPr>
      <w:r w:rsidRPr="003E0B10">
        <w:rPr>
          <w:sz w:val="28"/>
          <w:szCs w:val="28"/>
        </w:rPr>
        <w:t>- основы местного самоуправления – в курсе обществознания;</w:t>
      </w:r>
    </w:p>
    <w:p w:rsidR="0057758B" w:rsidRPr="003E0B10" w:rsidRDefault="0057758B" w:rsidP="0057758B">
      <w:pPr>
        <w:ind w:firstLine="180"/>
        <w:rPr>
          <w:sz w:val="28"/>
          <w:szCs w:val="28"/>
        </w:rPr>
      </w:pPr>
      <w:r w:rsidRPr="003E0B10">
        <w:rPr>
          <w:sz w:val="28"/>
          <w:szCs w:val="28"/>
        </w:rPr>
        <w:t>- основы здорового образа жизни – в курсе биологии;</w:t>
      </w:r>
    </w:p>
    <w:p w:rsidR="0057758B" w:rsidRPr="00E50B95" w:rsidRDefault="0057758B" w:rsidP="0057758B">
      <w:pPr>
        <w:pStyle w:val="2"/>
        <w:numPr>
          <w:ilvl w:val="0"/>
          <w:numId w:val="0"/>
        </w:numPr>
        <w:contextualSpacing w:val="0"/>
        <w:jc w:val="both"/>
        <w:rPr>
          <w:sz w:val="28"/>
          <w:szCs w:val="28"/>
        </w:rPr>
      </w:pPr>
    </w:p>
    <w:p w:rsidR="0057758B" w:rsidRPr="00E50B95" w:rsidRDefault="0057758B" w:rsidP="0057758B">
      <w:pPr>
        <w:pStyle w:val="2"/>
        <w:numPr>
          <w:ilvl w:val="0"/>
          <w:numId w:val="0"/>
        </w:numPr>
        <w:ind w:left="643" w:hanging="360"/>
        <w:rPr>
          <w:sz w:val="28"/>
          <w:szCs w:val="28"/>
        </w:rPr>
      </w:pPr>
    </w:p>
    <w:p w:rsidR="00322758" w:rsidRDefault="00322758" w:rsidP="00322758">
      <w:pPr>
        <w:pStyle w:val="2"/>
        <w:numPr>
          <w:ilvl w:val="0"/>
          <w:numId w:val="0"/>
        </w:numPr>
      </w:pPr>
    </w:p>
    <w:p w:rsidR="00322758" w:rsidRDefault="00322758" w:rsidP="00814C5B">
      <w:pPr>
        <w:pStyle w:val="2"/>
        <w:numPr>
          <w:ilvl w:val="0"/>
          <w:numId w:val="0"/>
        </w:numPr>
        <w:tabs>
          <w:tab w:val="left" w:pos="708"/>
        </w:tabs>
        <w:jc w:val="center"/>
      </w:pPr>
    </w:p>
    <w:p w:rsidR="00814C5B" w:rsidRPr="002D23F7" w:rsidRDefault="00814C5B" w:rsidP="00814C5B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  <w:r w:rsidRPr="002D23F7">
        <w:rPr>
          <w:b/>
          <w:sz w:val="28"/>
          <w:szCs w:val="28"/>
        </w:rPr>
        <w:lastRenderedPageBreak/>
        <w:t xml:space="preserve">Учебный план </w:t>
      </w:r>
      <w:r w:rsidR="00BA46BB">
        <w:rPr>
          <w:b/>
          <w:sz w:val="28"/>
          <w:szCs w:val="28"/>
        </w:rPr>
        <w:t xml:space="preserve">филиала </w:t>
      </w:r>
      <w:r w:rsidRPr="002D23F7">
        <w:rPr>
          <w:b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2 г"/>
        </w:smartTagPr>
        <w:r w:rsidRPr="002D23F7">
          <w:rPr>
            <w:b/>
            <w:sz w:val="28"/>
            <w:szCs w:val="28"/>
          </w:rPr>
          <w:t>2 г</w:t>
        </w:r>
      </w:smartTag>
      <w:r w:rsidRPr="002D23F7">
        <w:rPr>
          <w:b/>
          <w:sz w:val="28"/>
          <w:szCs w:val="28"/>
        </w:rPr>
        <w:t>. Нижний Ломов</w:t>
      </w:r>
      <w:r w:rsidR="00BA46BB">
        <w:rPr>
          <w:b/>
          <w:sz w:val="28"/>
          <w:szCs w:val="28"/>
        </w:rPr>
        <w:t xml:space="preserve"> в с. Вирга</w:t>
      </w:r>
      <w:r w:rsidRPr="002D23F7">
        <w:rPr>
          <w:b/>
          <w:sz w:val="28"/>
          <w:szCs w:val="28"/>
        </w:rPr>
        <w:t>,</w:t>
      </w:r>
    </w:p>
    <w:p w:rsidR="00814C5B" w:rsidRPr="00E50B95" w:rsidRDefault="00814C5B" w:rsidP="00814C5B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  <w:r w:rsidRPr="002D23F7">
        <w:rPr>
          <w:b/>
          <w:sz w:val="28"/>
          <w:szCs w:val="28"/>
        </w:rPr>
        <w:t>реализующий ООП НОО по ФГОС</w:t>
      </w:r>
    </w:p>
    <w:p w:rsidR="00814C5B" w:rsidRDefault="00814C5B" w:rsidP="00814C5B">
      <w:pPr>
        <w:jc w:val="center"/>
      </w:pPr>
    </w:p>
    <w:tbl>
      <w:tblPr>
        <w:tblpPr w:leftFromText="180" w:rightFromText="180" w:vertAnchor="page" w:horzAnchor="margin" w:tblpY="2078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530"/>
        <w:gridCol w:w="2229"/>
        <w:gridCol w:w="1000"/>
        <w:gridCol w:w="976"/>
        <w:gridCol w:w="976"/>
        <w:gridCol w:w="1031"/>
        <w:gridCol w:w="6"/>
        <w:gridCol w:w="822"/>
      </w:tblGrid>
      <w:tr w:rsidR="00814C5B" w:rsidTr="000B0B41">
        <w:trPr>
          <w:trHeight w:val="55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5B" w:rsidRDefault="00814C5B" w:rsidP="000B0B41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5B" w:rsidRPr="00E50B95" w:rsidRDefault="00814C5B" w:rsidP="000B0B41">
            <w:pPr>
              <w:jc w:val="center"/>
              <w:rPr>
                <w:b/>
              </w:rPr>
            </w:pPr>
            <w:r w:rsidRPr="00E50B95">
              <w:rPr>
                <w:b/>
              </w:rPr>
              <w:t>Учебные предметы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C5B" w:rsidRPr="00E50B95" w:rsidRDefault="00814C5B" w:rsidP="000B0B41">
            <w:pPr>
              <w:jc w:val="center"/>
              <w:rPr>
                <w:b/>
              </w:rPr>
            </w:pPr>
            <w:r w:rsidRPr="00E50B95">
              <w:rPr>
                <w:b/>
              </w:rPr>
              <w:t>Количество часов</w:t>
            </w:r>
          </w:p>
        </w:tc>
      </w:tr>
      <w:tr w:rsidR="00814C5B" w:rsidTr="000B0B41">
        <w:trPr>
          <w:trHeight w:val="27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5B" w:rsidRDefault="00814C5B" w:rsidP="000B0B41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5B" w:rsidRDefault="00814C5B" w:rsidP="000B0B41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5B" w:rsidRDefault="00814C5B" w:rsidP="000B0B41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C5B" w:rsidRDefault="00814C5B" w:rsidP="000B0B41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C5B" w:rsidRDefault="00814C5B" w:rsidP="000B0B41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C5B" w:rsidRDefault="00814C5B" w:rsidP="000B0B41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C5B" w:rsidRDefault="00814C5B" w:rsidP="000B0B4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814C5B" w:rsidTr="000B0B41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4C5B" w:rsidRDefault="00814C5B" w:rsidP="000B0B41">
            <w:pPr>
              <w:rPr>
                <w:b/>
              </w:rPr>
            </w:pPr>
          </w:p>
        </w:tc>
        <w:tc>
          <w:tcPr>
            <w:tcW w:w="7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C5B" w:rsidRDefault="00814C5B" w:rsidP="000B0B41">
            <w:pPr>
              <w:rPr>
                <w:b/>
              </w:rPr>
            </w:pPr>
            <w:r>
              <w:rPr>
                <w:b/>
              </w:rPr>
              <w:t xml:space="preserve">Обязательная часть </w:t>
            </w:r>
          </w:p>
          <w:p w:rsidR="00814C5B" w:rsidRDefault="00814C5B" w:rsidP="000B0B41">
            <w:pPr>
              <w:rPr>
                <w:b/>
                <w:sz w:val="20"/>
                <w:szCs w:val="20"/>
              </w:rPr>
            </w:pPr>
          </w:p>
        </w:tc>
      </w:tr>
      <w:tr w:rsidR="00D97BD3" w:rsidTr="000B0B41">
        <w:trPr>
          <w:trHeight w:val="263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r>
              <w:t>Русский язык и литературное чтение</w:t>
            </w:r>
          </w:p>
          <w:p w:rsidR="00D97BD3" w:rsidRDefault="00D97BD3" w:rsidP="00D97BD3">
            <w:r>
              <w:t> </w:t>
            </w:r>
          </w:p>
          <w:p w:rsidR="00D97BD3" w:rsidRDefault="00D97BD3" w:rsidP="00D97BD3">
            <w:r>
              <w:t>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r>
              <w:t>Русский 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3(99)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4(136)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BD3" w:rsidRDefault="00D97BD3" w:rsidP="00D97BD3">
            <w:pPr>
              <w:jc w:val="center"/>
            </w:pPr>
            <w:r>
              <w:t>4(136)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07</w:t>
            </w:r>
          </w:p>
        </w:tc>
      </w:tr>
      <w:tr w:rsidR="00D97BD3" w:rsidTr="000B0B41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BD3" w:rsidRDefault="00D97BD3" w:rsidP="00D97BD3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r>
              <w:t>Литературное чтение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3(102)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BD3" w:rsidRDefault="00D97BD3" w:rsidP="00D97BD3">
            <w:pPr>
              <w:jc w:val="center"/>
            </w:pPr>
            <w:r>
              <w:t>3(102)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372</w:t>
            </w:r>
          </w:p>
        </w:tc>
      </w:tr>
      <w:tr w:rsidR="00D97BD3" w:rsidTr="000B0B41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D3" w:rsidRDefault="00D97BD3" w:rsidP="00D97BD3">
            <w:r>
              <w:t>Иностранный язык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BD3" w:rsidRDefault="00D97BD3" w:rsidP="00D97BD3">
            <w:r>
              <w:t>Иностранный 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2(68)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7BD3" w:rsidRDefault="00D97BD3" w:rsidP="00D97BD3">
            <w:pPr>
              <w:jc w:val="center"/>
            </w:pPr>
            <w:r>
              <w:t>2(68)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204</w:t>
            </w:r>
          </w:p>
        </w:tc>
      </w:tr>
      <w:tr w:rsidR="00D97BD3" w:rsidTr="000B0B41">
        <w:trPr>
          <w:trHeight w:val="22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BD3" w:rsidRDefault="00D97BD3" w:rsidP="00D97BD3">
            <w:r>
              <w:t>Математика и информатика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BD3" w:rsidRDefault="00D97BD3" w:rsidP="00D97BD3">
            <w:r>
              <w:t xml:space="preserve">Математика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4(13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4(136)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7BD3" w:rsidRDefault="00D97BD3" w:rsidP="00D97BD3">
            <w:pPr>
              <w:jc w:val="center"/>
            </w:pPr>
            <w:r>
              <w:t>4(136)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  <w:rPr>
                <w:lang w:val="en-US"/>
              </w:rPr>
            </w:pPr>
            <w:r>
              <w:t>540</w:t>
            </w:r>
          </w:p>
        </w:tc>
      </w:tr>
      <w:tr w:rsidR="00D97BD3" w:rsidTr="000B0B41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BD3" w:rsidRDefault="00D97BD3" w:rsidP="00D97BD3"/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BD3" w:rsidRDefault="00D97BD3" w:rsidP="00D97BD3">
            <w:r>
              <w:t>Информатика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7BD3" w:rsidRDefault="00D97BD3" w:rsidP="00D97BD3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-</w:t>
            </w:r>
          </w:p>
        </w:tc>
      </w:tr>
      <w:tr w:rsidR="00D97BD3" w:rsidTr="000B0B41">
        <w:trPr>
          <w:trHeight w:val="82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r>
              <w:t>Обществознание и естествознание</w:t>
            </w:r>
          </w:p>
          <w:p w:rsidR="00D97BD3" w:rsidRDefault="00D97BD3" w:rsidP="00D97BD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</w:pPr>
            <w:r>
              <w:t>(окружающий мир)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r>
              <w:t>Окружающий мир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2(6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2(68)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BD3" w:rsidRDefault="00D97BD3" w:rsidP="00D97BD3">
            <w:pPr>
              <w:jc w:val="center"/>
            </w:pPr>
            <w:r>
              <w:t>2(68)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0</w:t>
            </w:r>
          </w:p>
        </w:tc>
      </w:tr>
      <w:tr w:rsidR="00D97BD3" w:rsidTr="000B0B41">
        <w:trPr>
          <w:trHeight w:val="110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r>
              <w:t>Основы религиозных  культур и светской этики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r>
              <w:t>Основы  религиозных культур и светской этики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BD3" w:rsidRDefault="00D97BD3" w:rsidP="00D97BD3">
            <w:pPr>
              <w:jc w:val="center"/>
            </w:pPr>
            <w: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34</w:t>
            </w:r>
          </w:p>
        </w:tc>
      </w:tr>
      <w:tr w:rsidR="00D97BD3" w:rsidTr="000B0B41">
        <w:trPr>
          <w:trHeight w:val="27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r>
              <w:t xml:space="preserve">Искусство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r>
              <w:t>Музыка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1(33)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1(34)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BD3" w:rsidRDefault="00D97BD3" w:rsidP="00D97BD3">
            <w:pPr>
              <w:jc w:val="center"/>
            </w:pPr>
            <w: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135</w:t>
            </w:r>
          </w:p>
        </w:tc>
      </w:tr>
      <w:tr w:rsidR="00D97BD3" w:rsidTr="000B0B41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D3" w:rsidRDefault="00D97BD3" w:rsidP="00D97BD3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r>
              <w:t>Изобразительное искусство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1(33)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1(34)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BD3" w:rsidRDefault="00D97BD3" w:rsidP="00D97BD3">
            <w:pPr>
              <w:jc w:val="center"/>
            </w:pPr>
            <w: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135</w:t>
            </w:r>
          </w:p>
        </w:tc>
      </w:tr>
      <w:tr w:rsidR="00D97BD3" w:rsidTr="000B0B41">
        <w:trPr>
          <w:trHeight w:val="26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r>
              <w:t xml:space="preserve">Технология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r>
              <w:t xml:space="preserve">Технология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1(33)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1(34)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BD3" w:rsidRDefault="00D97BD3" w:rsidP="00D97BD3">
            <w:pPr>
              <w:jc w:val="center"/>
            </w:pPr>
            <w: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135</w:t>
            </w:r>
          </w:p>
        </w:tc>
      </w:tr>
      <w:tr w:rsidR="00D97BD3" w:rsidTr="000B0B41">
        <w:trPr>
          <w:trHeight w:val="55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r>
              <w:t>Физическая культура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3(99)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3(102)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BD3" w:rsidRDefault="00D97BD3" w:rsidP="00D97BD3">
            <w:pPr>
              <w:jc w:val="center"/>
            </w:pPr>
            <w:r>
              <w:t>3(102)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</w:pPr>
            <w:r>
              <w:t>405</w:t>
            </w:r>
          </w:p>
        </w:tc>
      </w:tr>
      <w:tr w:rsidR="00D97BD3" w:rsidTr="000B0B41">
        <w:trPr>
          <w:trHeight w:val="275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17</w:t>
            </w:r>
            <w:r>
              <w:rPr>
                <w:b/>
                <w:lang w:val="en-US"/>
              </w:rPr>
              <w:t>(561)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(714)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(714)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BD3" w:rsidRDefault="00D97BD3" w:rsidP="00D97BD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  <w:r>
              <w:rPr>
                <w:b/>
                <w:lang w:val="en-US"/>
              </w:rPr>
              <w:t>(748)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 w:rsidP="00D97BD3">
            <w:pPr>
              <w:jc w:val="center"/>
              <w:rPr>
                <w:b/>
              </w:rPr>
            </w:pPr>
            <w:r>
              <w:rPr>
                <w:b/>
              </w:rPr>
              <w:t>2737</w:t>
            </w:r>
          </w:p>
        </w:tc>
      </w:tr>
      <w:tr w:rsidR="00814C5B" w:rsidTr="000B0B41">
        <w:trPr>
          <w:trHeight w:val="825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5B" w:rsidRDefault="00814C5B" w:rsidP="000B0B41">
            <w:pPr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  <w:p w:rsidR="00814C5B" w:rsidRDefault="00814C5B" w:rsidP="000B0B41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5B" w:rsidRDefault="00814C5B" w:rsidP="000B0B41">
            <w:pPr>
              <w:jc w:val="center"/>
              <w:rPr>
                <w:b/>
              </w:rPr>
            </w:pPr>
            <w:r>
              <w:rPr>
                <w:b/>
              </w:rPr>
              <w:t>4(132)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5B" w:rsidRDefault="00E3107D" w:rsidP="00E310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14C5B">
              <w:rPr>
                <w:b/>
              </w:rPr>
              <w:t>(</w:t>
            </w:r>
            <w:r>
              <w:rPr>
                <w:b/>
              </w:rPr>
              <w:t>170</w:t>
            </w:r>
            <w:r w:rsidR="00814C5B">
              <w:rPr>
                <w:b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5B" w:rsidRDefault="00E3107D" w:rsidP="000B0B41">
            <w:pPr>
              <w:jc w:val="center"/>
              <w:rPr>
                <w:b/>
              </w:rPr>
            </w:pPr>
            <w:r>
              <w:rPr>
                <w:b/>
              </w:rPr>
              <w:t>5(170)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C5B" w:rsidRDefault="00E3107D" w:rsidP="00E310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14C5B">
              <w:rPr>
                <w:b/>
              </w:rPr>
              <w:t>(</w:t>
            </w:r>
            <w:r>
              <w:rPr>
                <w:b/>
              </w:rPr>
              <w:t>136</w:t>
            </w:r>
            <w:r w:rsidR="00814C5B">
              <w:rPr>
                <w:b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C5B" w:rsidRDefault="00E3107D" w:rsidP="000B0B41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</w:tr>
      <w:tr w:rsidR="00814C5B" w:rsidTr="000B0B41">
        <w:trPr>
          <w:trHeight w:val="276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4C5B" w:rsidRDefault="00814C5B" w:rsidP="000B0B41">
            <w:r>
              <w:t xml:space="preserve">1.Учебные занятия для углубленного изучения отдельных обязательных учебных предметов </w:t>
            </w:r>
          </w:p>
          <w:p w:rsidR="00814C5B" w:rsidRDefault="00814C5B" w:rsidP="000B0B41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5B" w:rsidRDefault="00814C5B" w:rsidP="000B0B41">
            <w:r>
              <w:t>Русский 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5B" w:rsidRDefault="00814C5B" w:rsidP="000B0B41">
            <w:pPr>
              <w:jc w:val="center"/>
            </w:pPr>
            <w: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C5B" w:rsidRDefault="00814C5B" w:rsidP="000B0B41">
            <w:pPr>
              <w:jc w:val="center"/>
            </w:pPr>
            <w: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C5B" w:rsidRDefault="00814C5B" w:rsidP="000B0B41">
            <w:pPr>
              <w:jc w:val="center"/>
            </w:pPr>
            <w:r>
              <w:t>1(34)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C5B" w:rsidRDefault="00814C5B" w:rsidP="000B0B41">
            <w:pPr>
              <w:jc w:val="center"/>
            </w:pPr>
            <w:r>
              <w:t>1(34)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4C5B" w:rsidRDefault="00814C5B" w:rsidP="000B0B41">
            <w:pPr>
              <w:jc w:val="center"/>
            </w:pPr>
            <w:r>
              <w:t>168</w:t>
            </w:r>
          </w:p>
        </w:tc>
      </w:tr>
      <w:tr w:rsidR="00814C5B" w:rsidTr="000B0B41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5B" w:rsidRDefault="00814C5B" w:rsidP="000B0B41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5B" w:rsidRDefault="00814C5B" w:rsidP="000B0B41">
            <w:r>
              <w:t>Литературное чтение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5B" w:rsidRDefault="00814C5B" w:rsidP="000B0B41">
            <w:pPr>
              <w:jc w:val="center"/>
            </w:pPr>
            <w: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C5B" w:rsidRDefault="00814C5B" w:rsidP="000B0B41">
            <w:pPr>
              <w:jc w:val="center"/>
            </w:pPr>
            <w: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C5B" w:rsidRDefault="00814C5B" w:rsidP="000B0B41">
            <w:pPr>
              <w:jc w:val="center"/>
            </w:pPr>
            <w:r>
              <w:t>1(34)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C5B" w:rsidRDefault="00814C5B" w:rsidP="000B0B41">
            <w:pPr>
              <w:jc w:val="center"/>
            </w:pPr>
            <w: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4C5B" w:rsidRDefault="00814C5B" w:rsidP="00814C5B">
            <w:pPr>
              <w:jc w:val="center"/>
            </w:pPr>
            <w:r>
              <w:t>134</w:t>
            </w:r>
          </w:p>
        </w:tc>
      </w:tr>
      <w:tr w:rsidR="00814C5B" w:rsidTr="000B0B41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4C5B" w:rsidRDefault="00814C5B" w:rsidP="000B0B41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4C5B" w:rsidRDefault="00814C5B" w:rsidP="000B0B41">
            <w:r>
              <w:t>Математика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C5B" w:rsidRDefault="00814C5B" w:rsidP="000B0B41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C5B" w:rsidRDefault="00814C5B" w:rsidP="000B0B41">
            <w:pPr>
              <w:jc w:val="center"/>
            </w:pPr>
            <w: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C5B" w:rsidRDefault="00814C5B" w:rsidP="000B0B41">
            <w:pPr>
              <w:jc w:val="center"/>
            </w:pPr>
            <w:r>
              <w:t>1(34)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C5B" w:rsidRDefault="00E3107D" w:rsidP="000B0B41">
            <w:pPr>
              <w:jc w:val="center"/>
            </w:pPr>
            <w:r>
              <w:t>1(34)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4C5B" w:rsidRDefault="00E3107D" w:rsidP="000B0B41">
            <w:pPr>
              <w:jc w:val="center"/>
            </w:pPr>
            <w:r>
              <w:t>102</w:t>
            </w:r>
          </w:p>
        </w:tc>
      </w:tr>
      <w:tr w:rsidR="00E3107D" w:rsidTr="000B0B41">
        <w:trPr>
          <w:trHeight w:val="525"/>
        </w:trPr>
        <w:tc>
          <w:tcPr>
            <w:tcW w:w="25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E3107D" w:rsidRDefault="00E3107D" w:rsidP="000B0B41">
            <w:r>
              <w:t>2.Учебные занятия, обеспечивающие различные интересы обучающихся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07D" w:rsidRDefault="00E3107D" w:rsidP="000B0B41">
            <w:r>
              <w:t xml:space="preserve"> Информатика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07D" w:rsidRDefault="00E3107D" w:rsidP="000B0B41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07D" w:rsidRDefault="00E3107D">
            <w:r w:rsidRPr="00231FE2"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07D" w:rsidRDefault="00E3107D">
            <w:r w:rsidRPr="00231FE2">
              <w:t>1(34)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107D" w:rsidRDefault="00E3107D">
            <w:r w:rsidRPr="00231FE2">
              <w:t>1(34)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107D" w:rsidRDefault="00E3107D" w:rsidP="000B0B41">
            <w:pPr>
              <w:jc w:val="center"/>
            </w:pPr>
            <w:r>
              <w:t>102</w:t>
            </w:r>
          </w:p>
        </w:tc>
      </w:tr>
      <w:tr w:rsidR="00E3107D" w:rsidTr="000B0B41">
        <w:trPr>
          <w:trHeight w:val="570"/>
        </w:trPr>
        <w:tc>
          <w:tcPr>
            <w:tcW w:w="2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107D" w:rsidRDefault="00E3107D" w:rsidP="00E3107D"/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107D" w:rsidRDefault="00E3107D" w:rsidP="00E3107D">
            <w:r>
              <w:t>Технология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107D" w:rsidRDefault="00E3107D" w:rsidP="00E3107D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107D" w:rsidRDefault="00E3107D" w:rsidP="00E3107D">
            <w:r w:rsidRPr="00231FE2"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107D" w:rsidRDefault="00E3107D" w:rsidP="00E3107D">
            <w:r w:rsidRPr="00231FE2">
              <w:t>1(34)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3107D" w:rsidRDefault="00E3107D" w:rsidP="00E3107D">
            <w:r w:rsidRPr="00231FE2">
              <w:t>1(34)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3107D" w:rsidRDefault="00E3107D" w:rsidP="00E3107D">
            <w:pPr>
              <w:jc w:val="center"/>
            </w:pPr>
            <w:r>
              <w:t>102</w:t>
            </w:r>
          </w:p>
        </w:tc>
      </w:tr>
      <w:tr w:rsidR="00814C5B" w:rsidTr="000B0B41">
        <w:trPr>
          <w:trHeight w:val="550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C5B" w:rsidRDefault="00814C5B" w:rsidP="000B0B41">
            <w:pPr>
              <w:rPr>
                <w:b/>
              </w:rPr>
            </w:pPr>
            <w:r>
              <w:rPr>
                <w:b/>
              </w:rPr>
              <w:t>Максимально допустимая учебная нагрузка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C5B" w:rsidRDefault="00814C5B" w:rsidP="000B0B41">
            <w:pPr>
              <w:jc w:val="center"/>
              <w:rPr>
                <w:b/>
              </w:rPr>
            </w:pPr>
            <w:r>
              <w:rPr>
                <w:b/>
              </w:rPr>
              <w:t>21 (693)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C5B" w:rsidRDefault="00E3107D" w:rsidP="000B0B4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814C5B">
              <w:rPr>
                <w:b/>
              </w:rPr>
              <w:t xml:space="preserve"> </w:t>
            </w:r>
            <w:r>
              <w:rPr>
                <w:b/>
              </w:rPr>
              <w:t>(884)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07D" w:rsidRDefault="00E3107D" w:rsidP="000B0B4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814C5B" w:rsidRDefault="00E3107D" w:rsidP="000B0B41">
            <w:pPr>
              <w:jc w:val="center"/>
              <w:rPr>
                <w:b/>
              </w:rPr>
            </w:pPr>
            <w:r>
              <w:rPr>
                <w:b/>
              </w:rPr>
              <w:t>(884)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C5B" w:rsidRDefault="00814C5B" w:rsidP="000B0B41">
            <w:pPr>
              <w:jc w:val="center"/>
              <w:rPr>
                <w:b/>
              </w:rPr>
            </w:pPr>
            <w:r>
              <w:rPr>
                <w:b/>
              </w:rPr>
              <w:t>26 (884)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4C5B" w:rsidRDefault="00BA46BB" w:rsidP="000B0B41">
            <w:pPr>
              <w:jc w:val="center"/>
              <w:rPr>
                <w:b/>
              </w:rPr>
            </w:pPr>
            <w:r>
              <w:rPr>
                <w:b/>
              </w:rPr>
              <w:t>3379</w:t>
            </w:r>
          </w:p>
        </w:tc>
      </w:tr>
      <w:tr w:rsidR="00814C5B" w:rsidTr="000B0B41">
        <w:trPr>
          <w:trHeight w:val="100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4C5B" w:rsidRDefault="00814C5B" w:rsidP="000B0B4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:rsidR="0057758B" w:rsidRDefault="0057758B" w:rsidP="0057758B">
      <w:pPr>
        <w:jc w:val="center"/>
      </w:pPr>
    </w:p>
    <w:p w:rsidR="00D86791" w:rsidRDefault="00D86791"/>
    <w:p w:rsidR="00BA46BB" w:rsidRDefault="00BA46BB"/>
    <w:p w:rsidR="00BA46BB" w:rsidRDefault="00BA46BB"/>
    <w:p w:rsidR="00BA46BB" w:rsidRDefault="00BA46BB"/>
    <w:p w:rsidR="00BA46BB" w:rsidRPr="001A1043" w:rsidRDefault="00BA46BB" w:rsidP="00BA46BB">
      <w:pPr>
        <w:pStyle w:val="2"/>
        <w:numPr>
          <w:ilvl w:val="0"/>
          <w:numId w:val="0"/>
        </w:numPr>
        <w:jc w:val="right"/>
      </w:pPr>
      <w:r>
        <w:lastRenderedPageBreak/>
        <w:t>Приложение 2</w:t>
      </w:r>
    </w:p>
    <w:p w:rsidR="00BA46BB" w:rsidRPr="001A1043" w:rsidRDefault="00BA46BB" w:rsidP="00BA46BB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A1043">
        <w:rPr>
          <w:b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t>филиала</w:t>
      </w:r>
      <w:r w:rsidRPr="001A1043">
        <w:rPr>
          <w:b/>
          <w:sz w:val="28"/>
          <w:szCs w:val="28"/>
        </w:rPr>
        <w:t xml:space="preserve"> МБОУ СОШ № </w:t>
      </w:r>
      <w:smartTag w:uri="urn:schemas-microsoft-com:office:smarttags" w:element="metricconverter">
        <w:smartTagPr>
          <w:attr w:name="ProductID" w:val="2 г"/>
        </w:smartTagPr>
        <w:r w:rsidRPr="001A1043">
          <w:rPr>
            <w:b/>
            <w:sz w:val="28"/>
            <w:szCs w:val="28"/>
          </w:rPr>
          <w:t>2 г</w:t>
        </w:r>
      </w:smartTag>
      <w:r w:rsidRPr="001A1043">
        <w:rPr>
          <w:b/>
          <w:sz w:val="28"/>
          <w:szCs w:val="28"/>
        </w:rPr>
        <w:t>. Нижний Ломов</w:t>
      </w:r>
      <w:r>
        <w:rPr>
          <w:b/>
          <w:sz w:val="28"/>
          <w:szCs w:val="28"/>
        </w:rPr>
        <w:t xml:space="preserve"> в с. Вирга</w:t>
      </w:r>
      <w:r w:rsidRPr="001A1043">
        <w:rPr>
          <w:b/>
          <w:sz w:val="28"/>
          <w:szCs w:val="28"/>
        </w:rPr>
        <w:t>,</w:t>
      </w:r>
    </w:p>
    <w:p w:rsidR="00BA46BB" w:rsidRDefault="00BA46BB" w:rsidP="00BA46BB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A1043">
        <w:rPr>
          <w:b/>
          <w:sz w:val="28"/>
          <w:szCs w:val="28"/>
        </w:rPr>
        <w:t>реализующий   ООП ООО  ФГОС</w:t>
      </w:r>
    </w:p>
    <w:p w:rsidR="00BA46BB" w:rsidRDefault="00BA46BB" w:rsidP="00BA46B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BA46BB" w:rsidRPr="00412990" w:rsidRDefault="00BA46BB" w:rsidP="00BA46B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296" w:tblpY="-56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3254"/>
        <w:gridCol w:w="1134"/>
        <w:gridCol w:w="1134"/>
      </w:tblGrid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gridAfter w:val="2"/>
          <w:wAfter w:w="2268" w:type="dxa"/>
          <w:trHeight w:val="276"/>
        </w:trPr>
        <w:tc>
          <w:tcPr>
            <w:tcW w:w="4401" w:type="dxa"/>
            <w:vMerge w:val="restart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3254" w:type="dxa"/>
            <w:vMerge w:val="restart"/>
            <w:tcBorders>
              <w:tr2bl w:val="single" w:sz="4" w:space="0" w:color="auto"/>
            </w:tcBorders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Учебные</w:t>
            </w:r>
          </w:p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предметы</w:t>
            </w:r>
          </w:p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val="en-US" w:eastAsia="ru-RU"/>
              </w:rPr>
              <w:t xml:space="preserve">                  </w:t>
            </w:r>
            <w:r w:rsidRPr="00CF26E8">
              <w:rPr>
                <w:rFonts w:eastAsia="Calibri"/>
                <w:b/>
                <w:bCs/>
                <w:lang w:eastAsia="ru-RU"/>
              </w:rPr>
              <w:t>Классы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401" w:type="dxa"/>
            <w:vMerge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3254" w:type="dxa"/>
            <w:vMerge/>
            <w:tcBorders>
              <w:tr2bl w:val="single" w:sz="4" w:space="0" w:color="auto"/>
            </w:tcBorders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6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01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401" w:type="dxa"/>
            <w:vMerge w:val="restart"/>
          </w:tcPr>
          <w:p w:rsidR="00BA46BB" w:rsidRPr="00DE13E3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3 (102)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3 (102)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401" w:type="dxa"/>
            <w:vMerge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Литература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2 (68)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2 (68)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01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Иностранные </w:t>
            </w:r>
            <w:r w:rsidRPr="00CF26E8">
              <w:rPr>
                <w:rFonts w:eastAsia="Calibri"/>
                <w:bCs/>
                <w:lang w:eastAsia="ru-RU"/>
              </w:rPr>
              <w:t>язык</w:t>
            </w:r>
            <w:r>
              <w:rPr>
                <w:rFonts w:eastAsia="Calibri"/>
                <w:bCs/>
                <w:lang w:eastAsia="ru-RU"/>
              </w:rPr>
              <w:t>и</w:t>
            </w: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Иностранный язык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2 (68)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2 (68)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401" w:type="dxa"/>
            <w:vMerge w:val="restart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Математика и информатика</w:t>
            </w: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5 (170)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5 (170)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401" w:type="dxa"/>
            <w:vMerge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401" w:type="dxa"/>
            <w:vMerge w:val="restart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История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2 (68)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401" w:type="dxa"/>
            <w:vMerge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3254" w:type="dxa"/>
            <w:shd w:val="clear" w:color="auto" w:fill="auto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Всеобщая история</w:t>
            </w:r>
          </w:p>
        </w:tc>
        <w:tc>
          <w:tcPr>
            <w:tcW w:w="1134" w:type="dxa"/>
            <w:shd w:val="clear" w:color="auto" w:fill="auto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2 (68)</w:t>
            </w:r>
          </w:p>
        </w:tc>
        <w:tc>
          <w:tcPr>
            <w:tcW w:w="1134" w:type="dxa"/>
            <w:vMerge/>
            <w:shd w:val="clear" w:color="auto" w:fill="auto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01" w:type="dxa"/>
            <w:vMerge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Обществознание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 (34)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401" w:type="dxa"/>
            <w:vMerge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401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Естественно-научные предметы</w:t>
            </w: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401" w:type="dxa"/>
            <w:vMerge w:val="restart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Искусство</w:t>
            </w: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401" w:type="dxa"/>
            <w:vMerge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401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Технология</w:t>
            </w: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401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Физическая культура</w:t>
            </w:r>
            <w:r>
              <w:rPr>
                <w:rFonts w:eastAsia="Calibri"/>
                <w:bCs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3 (102)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3 (102)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9"/>
        </w:trPr>
        <w:tc>
          <w:tcPr>
            <w:tcW w:w="7655" w:type="dxa"/>
            <w:gridSpan w:val="2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/>
                <w:bCs/>
                <w:lang w:val="en-US"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23 (782)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24 (816)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655" w:type="dxa"/>
            <w:gridSpan w:val="2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/>
                <w:bCs/>
                <w:lang w:val="en-US"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8 (272)</w:t>
            </w:r>
          </w:p>
        </w:tc>
        <w:tc>
          <w:tcPr>
            <w:tcW w:w="1134" w:type="dxa"/>
          </w:tcPr>
          <w:p w:rsidR="00BA46BB" w:rsidRPr="00CF26E8" w:rsidRDefault="00BA46BB" w:rsidP="00BA46BB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7</w:t>
            </w:r>
            <w:r w:rsidRPr="00CF26E8">
              <w:rPr>
                <w:rFonts w:eastAsia="Calibri"/>
                <w:b/>
                <w:bCs/>
                <w:lang w:eastAsia="ru-RU"/>
              </w:rPr>
              <w:t xml:space="preserve"> (</w:t>
            </w:r>
            <w:r>
              <w:rPr>
                <w:rFonts w:eastAsia="Calibri"/>
                <w:b/>
                <w:bCs/>
                <w:lang w:eastAsia="ru-RU"/>
              </w:rPr>
              <w:t>238</w:t>
            </w:r>
            <w:r w:rsidRPr="00CF26E8">
              <w:rPr>
                <w:rFonts w:eastAsia="Calibri"/>
                <w:b/>
                <w:bCs/>
                <w:lang w:eastAsia="ru-RU"/>
              </w:rPr>
              <w:t>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01" w:type="dxa"/>
            <w:vMerge w:val="restart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i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3 (102)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3 (102)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01" w:type="dxa"/>
            <w:vMerge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01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Иностранные </w:t>
            </w:r>
            <w:r w:rsidRPr="00CF26E8">
              <w:rPr>
                <w:rFonts w:eastAsia="Calibri"/>
                <w:bCs/>
                <w:lang w:eastAsia="ru-RU"/>
              </w:rPr>
              <w:t>язык</w:t>
            </w:r>
            <w:r>
              <w:rPr>
                <w:rFonts w:eastAsia="Calibri"/>
                <w:bCs/>
                <w:lang w:eastAsia="ru-RU"/>
              </w:rPr>
              <w:t>и</w:t>
            </w: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01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Литературное краеведение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-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01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i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Математика и информатика</w:t>
            </w: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01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i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240" w:after="60"/>
              <w:outlineLvl w:val="6"/>
              <w:rPr>
                <w:rFonts w:eastAsia="Calibri"/>
                <w:lang w:eastAsia="ru-RU"/>
              </w:rPr>
            </w:pPr>
            <w:r w:rsidRPr="00CF26E8">
              <w:rPr>
                <w:rFonts w:eastAsia="Calibri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-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01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Естественно-научные предметы</w:t>
            </w: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13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01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Технология</w:t>
            </w:r>
          </w:p>
        </w:tc>
        <w:tc>
          <w:tcPr>
            <w:tcW w:w="3254" w:type="dxa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BA46BB" w:rsidRPr="00CF26E8" w:rsidTr="000B0B4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7655" w:type="dxa"/>
            <w:gridSpan w:val="2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ВСЕГО: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0B0B4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31  (1054)</w:t>
            </w:r>
          </w:p>
        </w:tc>
        <w:tc>
          <w:tcPr>
            <w:tcW w:w="1134" w:type="dxa"/>
            <w:vAlign w:val="bottom"/>
          </w:tcPr>
          <w:p w:rsidR="00BA46BB" w:rsidRPr="00CF26E8" w:rsidRDefault="00BA46BB" w:rsidP="00BA46BB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3</w:t>
            </w:r>
            <w:r>
              <w:rPr>
                <w:rFonts w:eastAsia="Calibri"/>
                <w:b/>
                <w:bCs/>
                <w:lang w:eastAsia="ru-RU"/>
              </w:rPr>
              <w:t>1</w:t>
            </w:r>
            <w:r w:rsidRPr="00CF26E8">
              <w:rPr>
                <w:rFonts w:eastAsia="Calibri"/>
                <w:b/>
                <w:bCs/>
                <w:lang w:eastAsia="ru-RU"/>
              </w:rPr>
              <w:t xml:space="preserve"> (1</w:t>
            </w:r>
            <w:r>
              <w:rPr>
                <w:rFonts w:eastAsia="Calibri"/>
                <w:b/>
                <w:bCs/>
                <w:lang w:eastAsia="ru-RU"/>
              </w:rPr>
              <w:t>054</w:t>
            </w:r>
            <w:r w:rsidRPr="00CF26E8">
              <w:rPr>
                <w:rFonts w:eastAsia="Calibri"/>
                <w:b/>
                <w:bCs/>
                <w:lang w:eastAsia="ru-RU"/>
              </w:rPr>
              <w:t>)</w:t>
            </w:r>
          </w:p>
        </w:tc>
      </w:tr>
    </w:tbl>
    <w:p w:rsidR="00BA46BB" w:rsidRDefault="00BA46BB"/>
    <w:p w:rsidR="00BA46BB" w:rsidRDefault="00BA46BB"/>
    <w:p w:rsidR="00BA46BB" w:rsidRDefault="00BA46BB"/>
    <w:p w:rsidR="00BA46BB" w:rsidRDefault="00BA46BB"/>
    <w:p w:rsidR="00BA46BB" w:rsidRDefault="00BA46BB"/>
    <w:p w:rsidR="00BA46BB" w:rsidRDefault="00BA46BB"/>
    <w:p w:rsidR="00BA46BB" w:rsidRDefault="00BA46BB"/>
    <w:p w:rsidR="00BA46BB" w:rsidRPr="00412990" w:rsidRDefault="00BA46BB" w:rsidP="00BA46BB">
      <w:pPr>
        <w:pStyle w:val="2"/>
        <w:numPr>
          <w:ilvl w:val="0"/>
          <w:numId w:val="0"/>
        </w:numPr>
        <w:jc w:val="right"/>
      </w:pPr>
      <w:r w:rsidRPr="00412990">
        <w:t>Приложение 3</w:t>
      </w:r>
    </w:p>
    <w:p w:rsidR="00BA46BB" w:rsidRDefault="00BA46BB" w:rsidP="00BA46BB">
      <w:pPr>
        <w:jc w:val="center"/>
        <w:rPr>
          <w:b/>
        </w:rPr>
      </w:pPr>
    </w:p>
    <w:p w:rsidR="00BA46BB" w:rsidRPr="001A1043" w:rsidRDefault="00BA46BB" w:rsidP="00BA46BB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</w:t>
      </w:r>
      <w:r w:rsidRPr="001A1043">
        <w:rPr>
          <w:b/>
          <w:sz w:val="28"/>
          <w:szCs w:val="28"/>
        </w:rPr>
        <w:t xml:space="preserve">ебный план  </w:t>
      </w:r>
      <w:r>
        <w:rPr>
          <w:b/>
          <w:sz w:val="28"/>
          <w:szCs w:val="28"/>
        </w:rPr>
        <w:t xml:space="preserve">филиала </w:t>
      </w:r>
      <w:r w:rsidRPr="001A1043">
        <w:rPr>
          <w:b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2 г"/>
        </w:smartTagPr>
        <w:r w:rsidRPr="001A1043">
          <w:rPr>
            <w:b/>
            <w:sz w:val="28"/>
            <w:szCs w:val="28"/>
          </w:rPr>
          <w:t>2 г</w:t>
        </w:r>
      </w:smartTag>
      <w:r w:rsidRPr="001A1043">
        <w:rPr>
          <w:b/>
          <w:sz w:val="28"/>
          <w:szCs w:val="28"/>
        </w:rPr>
        <w:t>. Нижний Ломов</w:t>
      </w:r>
      <w:r>
        <w:rPr>
          <w:b/>
          <w:sz w:val="28"/>
          <w:szCs w:val="28"/>
        </w:rPr>
        <w:t xml:space="preserve"> в с. Вирга</w:t>
      </w:r>
      <w:r w:rsidRPr="001A1043">
        <w:rPr>
          <w:b/>
          <w:sz w:val="28"/>
          <w:szCs w:val="28"/>
        </w:rPr>
        <w:t>,</w:t>
      </w:r>
    </w:p>
    <w:p w:rsidR="00BA46BB" w:rsidRPr="001A1043" w:rsidRDefault="00BA46BB" w:rsidP="00BA46BB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A1043">
        <w:rPr>
          <w:b/>
          <w:sz w:val="28"/>
          <w:szCs w:val="28"/>
        </w:rPr>
        <w:t xml:space="preserve">реализующий   ООП ООО  </w:t>
      </w:r>
    </w:p>
    <w:p w:rsidR="00BA46BB" w:rsidRPr="003372F3" w:rsidRDefault="00BA46BB" w:rsidP="00BA46BB">
      <w:pPr>
        <w:jc w:val="center"/>
        <w:rPr>
          <w:b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1276"/>
        <w:gridCol w:w="1291"/>
        <w:gridCol w:w="1968"/>
      </w:tblGrid>
      <w:tr w:rsidR="00BA46BB" w:rsidRPr="003372F3" w:rsidTr="000B0B41">
        <w:tc>
          <w:tcPr>
            <w:tcW w:w="3828" w:type="dxa"/>
            <w:gridSpan w:val="2"/>
            <w:vMerge w:val="restart"/>
          </w:tcPr>
          <w:p w:rsidR="00BA46BB" w:rsidRPr="00412990" w:rsidRDefault="00BA46BB" w:rsidP="000B0B41">
            <w:pPr>
              <w:jc w:val="center"/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b/>
              </w:rPr>
              <w:t>Учебные предметы</w:t>
            </w:r>
          </w:p>
        </w:tc>
        <w:tc>
          <w:tcPr>
            <w:tcW w:w="5811" w:type="dxa"/>
            <w:gridSpan w:val="4"/>
          </w:tcPr>
          <w:p w:rsidR="00BA46BB" w:rsidRPr="00412990" w:rsidRDefault="00BA46BB" w:rsidP="000B0B41">
            <w:pPr>
              <w:jc w:val="right"/>
              <w:rPr>
                <w:rFonts w:eastAsia="Times New Roman"/>
                <w:b/>
              </w:rPr>
            </w:pPr>
          </w:p>
        </w:tc>
      </w:tr>
      <w:tr w:rsidR="00BA46BB" w:rsidRPr="003372F3" w:rsidTr="000B0B41">
        <w:tc>
          <w:tcPr>
            <w:tcW w:w="3828" w:type="dxa"/>
            <w:gridSpan w:val="2"/>
            <w:vMerge/>
          </w:tcPr>
          <w:p w:rsidR="00BA46BB" w:rsidRPr="00412990" w:rsidRDefault="00BA46BB" w:rsidP="000B0B4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76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b/>
              </w:rPr>
              <w:t>7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b/>
              </w:rPr>
              <w:t>8</w:t>
            </w:r>
          </w:p>
        </w:tc>
        <w:tc>
          <w:tcPr>
            <w:tcW w:w="1291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b/>
              </w:rPr>
              <w:t>9</w:t>
            </w:r>
          </w:p>
        </w:tc>
        <w:tc>
          <w:tcPr>
            <w:tcW w:w="1968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</w:rPr>
            </w:pPr>
            <w:r w:rsidRPr="00412990">
              <w:rPr>
                <w:rFonts w:eastAsia="Times New Roman"/>
                <w:b/>
              </w:rPr>
              <w:t>Всего</w:t>
            </w:r>
          </w:p>
        </w:tc>
      </w:tr>
      <w:tr w:rsidR="00BA46BB" w:rsidRPr="003372F3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Русский язык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3 (102)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3 (102)</w:t>
            </w:r>
          </w:p>
        </w:tc>
        <w:tc>
          <w:tcPr>
            <w:tcW w:w="1291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272</w:t>
            </w:r>
          </w:p>
        </w:tc>
      </w:tr>
      <w:tr w:rsidR="00BA46BB" w:rsidRPr="003372F3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Литература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291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3 (102)</w:t>
            </w: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</w:tr>
      <w:tr w:rsidR="00BA46BB" w:rsidRPr="003372F3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Иностранный язык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3 (102)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3 (102)</w:t>
            </w:r>
          </w:p>
        </w:tc>
        <w:tc>
          <w:tcPr>
            <w:tcW w:w="1291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3 (102)</w:t>
            </w: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BA46BB" w:rsidRPr="003372F3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Математика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5 (170)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5 (170)</w:t>
            </w:r>
          </w:p>
        </w:tc>
        <w:tc>
          <w:tcPr>
            <w:tcW w:w="1291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5 (170)</w:t>
            </w: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</w:t>
            </w:r>
          </w:p>
        </w:tc>
      </w:tr>
      <w:tr w:rsidR="00BA46BB" w:rsidRPr="003372F3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Информатика и ИКТ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1291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</w:rPr>
              <w:t>102</w:t>
            </w:r>
          </w:p>
        </w:tc>
      </w:tr>
      <w:tr w:rsidR="00BA46BB" w:rsidRPr="003372F3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История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291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</w:tr>
      <w:tr w:rsidR="00BA46BB" w:rsidRPr="003372F3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1291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BA46BB" w:rsidRPr="003372F3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291" w:type="dxa"/>
          </w:tcPr>
          <w:p w:rsidR="00BA46BB" w:rsidRPr="0006356B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</w:tr>
      <w:tr w:rsidR="00BA46BB" w:rsidRPr="003372F3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 xml:space="preserve">Физика 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291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</w:rPr>
              <w:t>204</w:t>
            </w:r>
          </w:p>
        </w:tc>
      </w:tr>
      <w:tr w:rsidR="00BA46BB" w:rsidRPr="003372F3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Химия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291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</w:rPr>
              <w:t>136</w:t>
            </w:r>
          </w:p>
        </w:tc>
      </w:tr>
      <w:tr w:rsidR="00BA46BB" w:rsidRPr="003372F3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Биология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291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</w:tr>
      <w:tr w:rsidR="00BA46BB" w:rsidRPr="003372F3" w:rsidTr="000B0B41">
        <w:tc>
          <w:tcPr>
            <w:tcW w:w="1843" w:type="dxa"/>
            <w:vMerge w:val="restart"/>
          </w:tcPr>
          <w:p w:rsidR="00BA46BB" w:rsidRPr="00412990" w:rsidRDefault="00BA46BB" w:rsidP="000B0B41">
            <w:pPr>
              <w:pStyle w:val="a4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 xml:space="preserve">Искусство </w:t>
            </w:r>
          </w:p>
        </w:tc>
        <w:tc>
          <w:tcPr>
            <w:tcW w:w="1985" w:type="dxa"/>
          </w:tcPr>
          <w:p w:rsidR="00BA46BB" w:rsidRPr="00412990" w:rsidRDefault="00BA46BB" w:rsidP="000B0B41">
            <w:pPr>
              <w:pStyle w:val="a4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Музыка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</w:p>
        </w:tc>
        <w:tc>
          <w:tcPr>
            <w:tcW w:w="1291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BA46BB" w:rsidRPr="003372F3" w:rsidTr="000B0B41">
        <w:tc>
          <w:tcPr>
            <w:tcW w:w="1843" w:type="dxa"/>
            <w:vMerge/>
            <w:vAlign w:val="center"/>
          </w:tcPr>
          <w:p w:rsidR="00BA46BB" w:rsidRPr="00412990" w:rsidRDefault="00BA46BB" w:rsidP="000B0B4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5" w:type="dxa"/>
          </w:tcPr>
          <w:p w:rsidR="00BA46BB" w:rsidRPr="00412990" w:rsidRDefault="00BA46BB" w:rsidP="000B0B41">
            <w:pPr>
              <w:pStyle w:val="a4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ИЗО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</w:p>
        </w:tc>
        <w:tc>
          <w:tcPr>
            <w:tcW w:w="1291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BA46BB" w:rsidRPr="003372F3" w:rsidTr="000B0B41">
        <w:trPr>
          <w:trHeight w:val="77"/>
        </w:trPr>
        <w:tc>
          <w:tcPr>
            <w:tcW w:w="1843" w:type="dxa"/>
            <w:vMerge/>
            <w:vAlign w:val="center"/>
          </w:tcPr>
          <w:p w:rsidR="00BA46BB" w:rsidRPr="00412990" w:rsidRDefault="00BA46BB" w:rsidP="000B0B4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5" w:type="dxa"/>
          </w:tcPr>
          <w:p w:rsidR="00BA46BB" w:rsidRPr="00412990" w:rsidRDefault="00BA46BB" w:rsidP="000B0B41">
            <w:pPr>
              <w:pStyle w:val="a4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Искусство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1291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</w:rPr>
              <w:t>68</w:t>
            </w:r>
          </w:p>
        </w:tc>
      </w:tr>
      <w:tr w:rsidR="00BA46BB" w:rsidRPr="003372F3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 xml:space="preserve">Технология 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1291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</w:rPr>
              <w:t>-</w:t>
            </w: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BA46BB" w:rsidRPr="003372F3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1291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</w:rPr>
              <w:t>-</w:t>
            </w: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</w:rPr>
              <w:t>34</w:t>
            </w:r>
          </w:p>
        </w:tc>
      </w:tr>
      <w:tr w:rsidR="00BA46BB" w:rsidRPr="003372F3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Физическая  культура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3 (102)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3 (102)</w:t>
            </w:r>
          </w:p>
        </w:tc>
        <w:tc>
          <w:tcPr>
            <w:tcW w:w="1291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3 (102)</w:t>
            </w: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BA46BB" w:rsidRPr="003372F3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 xml:space="preserve">Итого 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6356B">
              <w:rPr>
                <w:rFonts w:eastAsia="Times New Roman"/>
                <w:b/>
                <w:lang w:eastAsia="en-US"/>
              </w:rPr>
              <w:t>29 (986)</w:t>
            </w:r>
          </w:p>
        </w:tc>
        <w:tc>
          <w:tcPr>
            <w:tcW w:w="1276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6356B">
              <w:rPr>
                <w:rFonts w:eastAsia="Times New Roman"/>
                <w:b/>
                <w:lang w:eastAsia="en-US"/>
              </w:rPr>
              <w:t>31 (1054)</w:t>
            </w:r>
          </w:p>
        </w:tc>
        <w:tc>
          <w:tcPr>
            <w:tcW w:w="1291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6356B">
              <w:rPr>
                <w:rFonts w:eastAsia="Times New Roman"/>
                <w:b/>
                <w:lang w:eastAsia="en-US"/>
              </w:rPr>
              <w:t>30 (1020)</w:t>
            </w:r>
          </w:p>
        </w:tc>
        <w:tc>
          <w:tcPr>
            <w:tcW w:w="1968" w:type="dxa"/>
          </w:tcPr>
          <w:p w:rsidR="00BA46BB" w:rsidRPr="0006356B" w:rsidRDefault="00BA46BB" w:rsidP="000B0B4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3060</w:t>
            </w:r>
          </w:p>
        </w:tc>
      </w:tr>
      <w:tr w:rsidR="00BA46BB" w:rsidRPr="003372F3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(национально-        </w:t>
            </w:r>
            <w:r w:rsidRPr="004129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региональный) компонент и         </w:t>
            </w:r>
            <w:r w:rsidRPr="004129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компонент образовательного        </w:t>
            </w:r>
            <w:r w:rsidRPr="004129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учреждения 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(170</w:t>
            </w:r>
            <w:r w:rsidRPr="00412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1276" w:type="dxa"/>
          </w:tcPr>
          <w:p w:rsidR="00BA46BB" w:rsidRPr="00412990" w:rsidRDefault="00BA46BB" w:rsidP="00BA46B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(102</w:t>
            </w:r>
            <w:r w:rsidRPr="00412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291" w:type="dxa"/>
          </w:tcPr>
          <w:p w:rsidR="00BA46BB" w:rsidRPr="00412990" w:rsidRDefault="00474A7C" w:rsidP="00474A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46BB" w:rsidRPr="004129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BA46BB" w:rsidRPr="00412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1968" w:type="dxa"/>
          </w:tcPr>
          <w:p w:rsidR="00BA46BB" w:rsidRPr="00412990" w:rsidRDefault="00474A7C" w:rsidP="00BA4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BA46BB" w:rsidRPr="00412990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pStyle w:val="a4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Литературное краеведение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91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968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BA46BB" w:rsidRPr="00412990" w:rsidTr="000B0B41">
        <w:tc>
          <w:tcPr>
            <w:tcW w:w="3828" w:type="dxa"/>
            <w:gridSpan w:val="2"/>
          </w:tcPr>
          <w:p w:rsidR="00BA46BB" w:rsidRPr="00412990" w:rsidRDefault="00BA46BB" w:rsidP="00BA46BB">
            <w:pPr>
              <w:pStyle w:val="a4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 xml:space="preserve">История </w:t>
            </w:r>
            <w:r>
              <w:rPr>
                <w:rFonts w:eastAsia="Times New Roman"/>
                <w:lang w:eastAsia="en-US"/>
              </w:rPr>
              <w:t xml:space="preserve">родного </w:t>
            </w:r>
            <w:r w:rsidRPr="00412990">
              <w:rPr>
                <w:rFonts w:eastAsia="Times New Roman"/>
                <w:lang w:eastAsia="en-US"/>
              </w:rPr>
              <w:t xml:space="preserve">  края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</w:rPr>
            </w:pPr>
            <w:r w:rsidRPr="00412990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1291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</w:rPr>
            </w:pPr>
            <w:r w:rsidRPr="00412990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1968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68</w:t>
            </w:r>
          </w:p>
        </w:tc>
      </w:tr>
      <w:tr w:rsidR="00BA46BB" w:rsidRPr="00412990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pStyle w:val="a4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Русский язык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1291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968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BA46BB" w:rsidRPr="00412990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pStyle w:val="a4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Математика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</w:rPr>
            </w:pPr>
            <w:r w:rsidRPr="00412990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</w:rPr>
            </w:pPr>
            <w:r w:rsidRPr="00412990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1291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968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BA46BB" w:rsidRPr="00412990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pStyle w:val="a4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Основы выбора профиля обучения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91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1 (34)</w:t>
            </w:r>
          </w:p>
        </w:tc>
        <w:tc>
          <w:tcPr>
            <w:tcW w:w="1968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34</w:t>
            </w:r>
          </w:p>
        </w:tc>
      </w:tr>
      <w:tr w:rsidR="00BA46BB" w:rsidRPr="00412990" w:rsidTr="000B0B41">
        <w:tc>
          <w:tcPr>
            <w:tcW w:w="3828" w:type="dxa"/>
            <w:gridSpan w:val="2"/>
          </w:tcPr>
          <w:p w:rsidR="00BA46BB" w:rsidRPr="00412990" w:rsidRDefault="00BA46BB" w:rsidP="00474A7C">
            <w:pPr>
              <w:pStyle w:val="a4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 xml:space="preserve">Полезные навыки. </w:t>
            </w:r>
          </w:p>
        </w:tc>
        <w:tc>
          <w:tcPr>
            <w:tcW w:w="1276" w:type="dxa"/>
          </w:tcPr>
          <w:p w:rsidR="00BA46BB" w:rsidRPr="00412990" w:rsidRDefault="00474A7C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1 (34)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91" w:type="dxa"/>
          </w:tcPr>
          <w:p w:rsidR="00BA46BB" w:rsidRPr="00412990" w:rsidRDefault="00474A7C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968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34</w:t>
            </w:r>
          </w:p>
        </w:tc>
      </w:tr>
      <w:tr w:rsidR="00BA46BB" w:rsidRPr="00412990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412990">
              <w:rPr>
                <w:rFonts w:eastAsia="Times New Roman"/>
                <w:b/>
                <w:lang w:eastAsia="en-US"/>
              </w:rPr>
              <w:t>Курсы по выбору (</w:t>
            </w:r>
            <w:proofErr w:type="spellStart"/>
            <w:r w:rsidRPr="00412990">
              <w:rPr>
                <w:rFonts w:eastAsia="Times New Roman"/>
                <w:b/>
                <w:lang w:eastAsia="en-US"/>
              </w:rPr>
              <w:t>предпрофильная</w:t>
            </w:r>
            <w:proofErr w:type="spellEnd"/>
            <w:r w:rsidRPr="00412990">
              <w:rPr>
                <w:rFonts w:eastAsia="Times New Roman"/>
                <w:b/>
                <w:lang w:eastAsia="en-US"/>
              </w:rPr>
              <w:t xml:space="preserve"> подготовка)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1" w:type="dxa"/>
          </w:tcPr>
          <w:p w:rsidR="00BA46BB" w:rsidRPr="00412990" w:rsidRDefault="00474A7C" w:rsidP="000B0B41">
            <w:pPr>
              <w:pStyle w:val="a4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2(</w:t>
            </w:r>
            <w:r w:rsidR="00BA46BB" w:rsidRPr="00412990">
              <w:rPr>
                <w:rFonts w:eastAsia="Times New Roman"/>
                <w:b/>
                <w:lang w:eastAsia="en-US"/>
              </w:rPr>
              <w:t>68</w:t>
            </w:r>
            <w:r>
              <w:rPr>
                <w:rFonts w:eastAsia="Times New Roman"/>
                <w:b/>
                <w:lang w:eastAsia="en-US"/>
              </w:rPr>
              <w:t>)</w:t>
            </w:r>
          </w:p>
        </w:tc>
        <w:tc>
          <w:tcPr>
            <w:tcW w:w="1968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b/>
              </w:rPr>
              <w:t>68</w:t>
            </w:r>
          </w:p>
        </w:tc>
      </w:tr>
      <w:tr w:rsidR="00BA46BB" w:rsidRPr="00412990" w:rsidTr="000B0B41">
        <w:tc>
          <w:tcPr>
            <w:tcW w:w="3828" w:type="dxa"/>
            <w:gridSpan w:val="2"/>
          </w:tcPr>
          <w:p w:rsidR="00BA46BB" w:rsidRPr="00412990" w:rsidRDefault="00474A7C" w:rsidP="000B0B41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Учись грамотно писать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1" w:type="dxa"/>
          </w:tcPr>
          <w:p w:rsidR="00BA46BB" w:rsidRPr="00412990" w:rsidRDefault="00474A7C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0,5 (17)</w:t>
            </w:r>
          </w:p>
        </w:tc>
        <w:tc>
          <w:tcPr>
            <w:tcW w:w="1968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</w:rPr>
            </w:pPr>
          </w:p>
        </w:tc>
      </w:tr>
      <w:tr w:rsidR="00BA46BB" w:rsidRPr="00412990" w:rsidTr="000B0B41">
        <w:tc>
          <w:tcPr>
            <w:tcW w:w="3828" w:type="dxa"/>
            <w:gridSpan w:val="2"/>
          </w:tcPr>
          <w:p w:rsidR="00BA46BB" w:rsidRPr="00412990" w:rsidRDefault="00474A7C" w:rsidP="000B0B41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Решение математических задач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1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0,5 (17)</w:t>
            </w:r>
          </w:p>
        </w:tc>
        <w:tc>
          <w:tcPr>
            <w:tcW w:w="1968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</w:rPr>
            </w:pPr>
          </w:p>
        </w:tc>
      </w:tr>
      <w:tr w:rsidR="00BA46BB" w:rsidRPr="00412990" w:rsidTr="000B0B41">
        <w:tc>
          <w:tcPr>
            <w:tcW w:w="3828" w:type="dxa"/>
            <w:gridSpan w:val="2"/>
          </w:tcPr>
          <w:p w:rsidR="00BA46BB" w:rsidRPr="00412990" w:rsidRDefault="00474A7C" w:rsidP="000B0B41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Решение физических задач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1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0,5 (17)</w:t>
            </w:r>
          </w:p>
        </w:tc>
        <w:tc>
          <w:tcPr>
            <w:tcW w:w="1968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</w:rPr>
            </w:pPr>
          </w:p>
        </w:tc>
      </w:tr>
      <w:tr w:rsidR="00BA46BB" w:rsidRPr="00412990" w:rsidTr="000B0B41">
        <w:tc>
          <w:tcPr>
            <w:tcW w:w="3828" w:type="dxa"/>
            <w:gridSpan w:val="2"/>
          </w:tcPr>
          <w:p w:rsidR="00BA46BB" w:rsidRPr="00412990" w:rsidRDefault="00474A7C" w:rsidP="000B0B41">
            <w:pPr>
              <w:pStyle w:val="a4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Гражданин. Общество. Право.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1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0,5 (17)</w:t>
            </w:r>
          </w:p>
        </w:tc>
        <w:tc>
          <w:tcPr>
            <w:tcW w:w="1968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</w:rPr>
            </w:pPr>
          </w:p>
        </w:tc>
      </w:tr>
      <w:tr w:rsidR="00BA46BB" w:rsidRPr="00412990" w:rsidTr="000B0B41">
        <w:tc>
          <w:tcPr>
            <w:tcW w:w="3828" w:type="dxa"/>
            <w:gridSpan w:val="2"/>
          </w:tcPr>
          <w:p w:rsidR="00BA46BB" w:rsidRPr="00412990" w:rsidRDefault="00BA46BB" w:rsidP="000B0B41">
            <w:pPr>
              <w:pStyle w:val="a4"/>
              <w:rPr>
                <w:rFonts w:eastAsia="Times New Roman"/>
                <w:b/>
                <w:lang w:eastAsia="en-US"/>
              </w:rPr>
            </w:pPr>
          </w:p>
          <w:p w:rsidR="00BA46BB" w:rsidRPr="00412990" w:rsidRDefault="00BA46BB" w:rsidP="000B0B41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412990">
              <w:rPr>
                <w:rFonts w:eastAsia="Times New Roman"/>
                <w:b/>
                <w:lang w:eastAsia="en-US"/>
              </w:rPr>
              <w:t>Обязательная нагрузка обучающихся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b/>
                <w:lang w:eastAsia="en-US"/>
              </w:rPr>
            </w:pPr>
          </w:p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34 (1156</w:t>
            </w:r>
            <w:r w:rsidRPr="00412990">
              <w:rPr>
                <w:rFonts w:eastAsia="Times New Roman"/>
                <w:b/>
                <w:lang w:eastAsia="en-US"/>
              </w:rPr>
              <w:t>)</w:t>
            </w:r>
          </w:p>
        </w:tc>
        <w:tc>
          <w:tcPr>
            <w:tcW w:w="1276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b/>
                <w:lang w:eastAsia="en-US"/>
              </w:rPr>
            </w:pPr>
          </w:p>
          <w:p w:rsidR="00BA46BB" w:rsidRPr="00412990" w:rsidRDefault="00474A7C" w:rsidP="00474A7C">
            <w:pPr>
              <w:pStyle w:val="a4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34</w:t>
            </w:r>
            <w:r w:rsidR="00BA46BB">
              <w:rPr>
                <w:rFonts w:eastAsia="Times New Roman"/>
                <w:b/>
                <w:lang w:eastAsia="en-US"/>
              </w:rPr>
              <w:t xml:space="preserve"> (</w:t>
            </w:r>
            <w:r>
              <w:rPr>
                <w:rFonts w:eastAsia="Times New Roman"/>
                <w:b/>
                <w:lang w:eastAsia="en-US"/>
              </w:rPr>
              <w:t>1156)</w:t>
            </w:r>
          </w:p>
        </w:tc>
        <w:tc>
          <w:tcPr>
            <w:tcW w:w="1291" w:type="dxa"/>
          </w:tcPr>
          <w:p w:rsidR="00BA46BB" w:rsidRPr="00412990" w:rsidRDefault="00BA46BB" w:rsidP="000B0B41">
            <w:pPr>
              <w:pStyle w:val="a4"/>
              <w:jc w:val="center"/>
              <w:rPr>
                <w:rFonts w:eastAsia="Times New Roman"/>
                <w:b/>
                <w:lang w:eastAsia="en-US"/>
              </w:rPr>
            </w:pPr>
          </w:p>
          <w:p w:rsidR="00BA46BB" w:rsidRPr="00412990" w:rsidRDefault="00474A7C" w:rsidP="000B0B41">
            <w:pPr>
              <w:pStyle w:val="a4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34 (1156)</w:t>
            </w:r>
          </w:p>
        </w:tc>
        <w:tc>
          <w:tcPr>
            <w:tcW w:w="1968" w:type="dxa"/>
          </w:tcPr>
          <w:p w:rsidR="00BA46BB" w:rsidRPr="00412990" w:rsidRDefault="00BA46BB" w:rsidP="000B0B41">
            <w:pPr>
              <w:jc w:val="center"/>
              <w:rPr>
                <w:rFonts w:eastAsia="Times New Roman"/>
                <w:b/>
              </w:rPr>
            </w:pPr>
          </w:p>
          <w:p w:rsidR="00BA46BB" w:rsidRPr="00412990" w:rsidRDefault="00474A7C" w:rsidP="000B0B4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3468</w:t>
            </w:r>
          </w:p>
        </w:tc>
      </w:tr>
      <w:tr w:rsidR="00474A7C" w:rsidRPr="00412990" w:rsidTr="000B0B41">
        <w:tc>
          <w:tcPr>
            <w:tcW w:w="3828" w:type="dxa"/>
            <w:gridSpan w:val="2"/>
          </w:tcPr>
          <w:p w:rsidR="00474A7C" w:rsidRPr="00412990" w:rsidRDefault="00474A7C" w:rsidP="000B0B41">
            <w:pPr>
              <w:pStyle w:val="a4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</w:rPr>
              <w:t xml:space="preserve">Предельно допустимая аудиторная   </w:t>
            </w:r>
            <w:r w:rsidRPr="00412990">
              <w:rPr>
                <w:rFonts w:eastAsia="Times New Roman"/>
              </w:rPr>
              <w:br/>
              <w:t xml:space="preserve">учебная нагрузка при 6-дневной    </w:t>
            </w:r>
            <w:r w:rsidRPr="00412990">
              <w:rPr>
                <w:rFonts w:eastAsia="Times New Roman"/>
              </w:rPr>
              <w:br/>
              <w:t>учебной неделе</w:t>
            </w:r>
          </w:p>
        </w:tc>
        <w:tc>
          <w:tcPr>
            <w:tcW w:w="1276" w:type="dxa"/>
          </w:tcPr>
          <w:p w:rsidR="00474A7C" w:rsidRPr="00412990" w:rsidRDefault="00474A7C" w:rsidP="000B0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2990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276" w:type="dxa"/>
          </w:tcPr>
          <w:p w:rsidR="00474A7C" w:rsidRPr="00412990" w:rsidRDefault="00474A7C" w:rsidP="000B0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2990">
              <w:rPr>
                <w:rFonts w:ascii="Times New Roman" w:hAnsi="Times New Roman" w:cs="Times New Roman"/>
                <w:sz w:val="24"/>
                <w:szCs w:val="24"/>
              </w:rPr>
              <w:t xml:space="preserve">1260 </w:t>
            </w:r>
          </w:p>
        </w:tc>
        <w:tc>
          <w:tcPr>
            <w:tcW w:w="1291" w:type="dxa"/>
          </w:tcPr>
          <w:p w:rsidR="00474A7C" w:rsidRPr="00412990" w:rsidRDefault="00474A7C" w:rsidP="000B0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2990">
              <w:rPr>
                <w:rFonts w:ascii="Times New Roman" w:hAnsi="Times New Roman" w:cs="Times New Roman"/>
                <w:sz w:val="24"/>
                <w:szCs w:val="24"/>
              </w:rPr>
              <w:t xml:space="preserve">1260 </w:t>
            </w:r>
          </w:p>
        </w:tc>
        <w:tc>
          <w:tcPr>
            <w:tcW w:w="1968" w:type="dxa"/>
          </w:tcPr>
          <w:p w:rsidR="00474A7C" w:rsidRPr="00412990" w:rsidRDefault="00474A7C" w:rsidP="000B0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3745</w:t>
            </w:r>
          </w:p>
        </w:tc>
      </w:tr>
    </w:tbl>
    <w:p w:rsidR="00BA46BB" w:rsidRDefault="00BA46BB"/>
    <w:p w:rsidR="00474A7C" w:rsidRDefault="00474A7C" w:rsidP="00474A7C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474A7C" w:rsidRPr="00412990" w:rsidRDefault="00474A7C" w:rsidP="00474A7C">
      <w:pPr>
        <w:pStyle w:val="a5"/>
        <w:spacing w:after="0"/>
        <w:jc w:val="right"/>
        <w:rPr>
          <w:bCs/>
        </w:rPr>
      </w:pPr>
      <w:r w:rsidRPr="00412990">
        <w:rPr>
          <w:bCs/>
        </w:rPr>
        <w:t>Приложение 4</w:t>
      </w:r>
    </w:p>
    <w:p w:rsidR="00474A7C" w:rsidRDefault="00474A7C" w:rsidP="00474A7C">
      <w:pPr>
        <w:pStyle w:val="a5"/>
        <w:spacing w:after="0"/>
        <w:jc w:val="center"/>
        <w:rPr>
          <w:b/>
          <w:bCs/>
        </w:rPr>
      </w:pPr>
    </w:p>
    <w:p w:rsidR="00474A7C" w:rsidRPr="001A1043" w:rsidRDefault="00474A7C" w:rsidP="00474A7C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</w:t>
      </w:r>
      <w:r w:rsidRPr="001A1043">
        <w:rPr>
          <w:b/>
          <w:sz w:val="28"/>
          <w:szCs w:val="28"/>
        </w:rPr>
        <w:t xml:space="preserve">ебный план  </w:t>
      </w:r>
      <w:r>
        <w:rPr>
          <w:b/>
          <w:sz w:val="28"/>
          <w:szCs w:val="28"/>
        </w:rPr>
        <w:t xml:space="preserve">филиала </w:t>
      </w:r>
      <w:r w:rsidRPr="001A1043">
        <w:rPr>
          <w:b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2 г"/>
        </w:smartTagPr>
        <w:r w:rsidRPr="001A1043">
          <w:rPr>
            <w:b/>
            <w:sz w:val="28"/>
            <w:szCs w:val="28"/>
          </w:rPr>
          <w:t>2 г</w:t>
        </w:r>
      </w:smartTag>
      <w:r w:rsidRPr="001A1043">
        <w:rPr>
          <w:b/>
          <w:sz w:val="28"/>
          <w:szCs w:val="28"/>
        </w:rPr>
        <w:t>. Нижний Ломов</w:t>
      </w:r>
      <w:r>
        <w:rPr>
          <w:b/>
          <w:sz w:val="28"/>
          <w:szCs w:val="28"/>
        </w:rPr>
        <w:t xml:space="preserve"> в с. Вирга</w:t>
      </w:r>
      <w:r w:rsidRPr="001A1043">
        <w:rPr>
          <w:b/>
          <w:sz w:val="28"/>
          <w:szCs w:val="28"/>
        </w:rPr>
        <w:t>,</w:t>
      </w:r>
    </w:p>
    <w:p w:rsidR="00474A7C" w:rsidRPr="001A1043" w:rsidRDefault="00474A7C" w:rsidP="00474A7C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A1043">
        <w:rPr>
          <w:b/>
          <w:sz w:val="28"/>
          <w:szCs w:val="28"/>
        </w:rPr>
        <w:t>реализующий   О</w:t>
      </w:r>
      <w:r>
        <w:rPr>
          <w:b/>
          <w:sz w:val="28"/>
          <w:szCs w:val="28"/>
        </w:rPr>
        <w:t>ОП С</w:t>
      </w:r>
      <w:r w:rsidRPr="001A1043">
        <w:rPr>
          <w:b/>
          <w:sz w:val="28"/>
          <w:szCs w:val="28"/>
        </w:rPr>
        <w:t xml:space="preserve">ОО  </w:t>
      </w:r>
    </w:p>
    <w:p w:rsidR="00474A7C" w:rsidRPr="00412990" w:rsidRDefault="00474A7C" w:rsidP="00474A7C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Pr="00412990">
        <w:rPr>
          <w:b/>
          <w:bCs/>
        </w:rPr>
        <w:t xml:space="preserve"> (непрофильное обучение)</w:t>
      </w:r>
    </w:p>
    <w:p w:rsidR="00474A7C" w:rsidRPr="00412990" w:rsidRDefault="00474A7C" w:rsidP="00474A7C">
      <w:pPr>
        <w:pStyle w:val="a5"/>
        <w:spacing w:after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411"/>
        <w:gridCol w:w="2375"/>
      </w:tblGrid>
      <w:tr w:rsidR="00474A7C" w:rsidRPr="00412990" w:rsidTr="000B0B41">
        <w:tc>
          <w:tcPr>
            <w:tcW w:w="4785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Учебные предметы</w:t>
            </w:r>
          </w:p>
        </w:tc>
        <w:tc>
          <w:tcPr>
            <w:tcW w:w="4786" w:type="dxa"/>
            <w:gridSpan w:val="2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Количество часов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10 класс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11 класс</w:t>
            </w:r>
          </w:p>
        </w:tc>
      </w:tr>
      <w:tr w:rsidR="00474A7C" w:rsidRPr="00412990" w:rsidTr="000B0B41">
        <w:tc>
          <w:tcPr>
            <w:tcW w:w="9571" w:type="dxa"/>
            <w:gridSpan w:val="3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lang w:val="ru-RU"/>
              </w:rPr>
              <w:t>Федеральный компонент</w:t>
            </w:r>
          </w:p>
        </w:tc>
      </w:tr>
      <w:tr w:rsidR="00474A7C" w:rsidRPr="00412990" w:rsidTr="000B0B41">
        <w:tc>
          <w:tcPr>
            <w:tcW w:w="9571" w:type="dxa"/>
            <w:gridSpan w:val="3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lang w:val="ru-RU"/>
              </w:rPr>
            </w:pPr>
            <w:r w:rsidRPr="00CF73B2">
              <w:rPr>
                <w:rFonts w:eastAsia="Times New Roman"/>
                <w:b/>
                <w:lang w:val="ru-RU"/>
              </w:rPr>
              <w:t>Базовые учебные предметы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Русский язык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Литература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Иностранный язык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Математика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4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4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История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Обществознание (включая экономику и право)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Физическая культура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Основы безопасности жизнедеятельности (ОБЖ)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474A7C" w:rsidRPr="00412990" w:rsidTr="000B0B41">
        <w:tc>
          <w:tcPr>
            <w:tcW w:w="9571" w:type="dxa"/>
            <w:gridSpan w:val="3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lang w:val="ru-RU"/>
              </w:rPr>
              <w:t>Учебные предметы по выбору на базовом уровне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География 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Физика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Информатика и ИКТ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Химия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Биология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Искусство (МХК)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Технология 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Всего 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27 (918)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27</w:t>
            </w:r>
            <w:r w:rsidRPr="00CF73B2">
              <w:rPr>
                <w:rFonts w:eastAsia="Times New Roman"/>
                <w:b/>
                <w:bCs/>
                <w:lang w:val="ru-RU"/>
              </w:rPr>
              <w:t xml:space="preserve"> (884)</w:t>
            </w:r>
          </w:p>
        </w:tc>
      </w:tr>
      <w:tr w:rsidR="00474A7C" w:rsidRPr="00412990" w:rsidTr="000B0B41">
        <w:tc>
          <w:tcPr>
            <w:tcW w:w="9571" w:type="dxa"/>
            <w:gridSpan w:val="3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Региональный</w:t>
            </w:r>
            <w:r w:rsidRPr="00CF73B2">
              <w:rPr>
                <w:rFonts w:eastAsia="Times New Roman"/>
                <w:b/>
                <w:lang w:val="ru-RU"/>
              </w:rPr>
              <w:t xml:space="preserve"> компонент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 Основы предпринимательства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-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Всего </w:t>
            </w:r>
          </w:p>
        </w:tc>
        <w:tc>
          <w:tcPr>
            <w:tcW w:w="2411" w:type="dxa"/>
          </w:tcPr>
          <w:p w:rsidR="00474A7C" w:rsidRPr="00CF73B2" w:rsidRDefault="00474A7C" w:rsidP="00474A7C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1</w:t>
            </w:r>
            <w:r w:rsidRPr="00CF73B2">
              <w:rPr>
                <w:rFonts w:eastAsia="Times New Roman"/>
                <w:b/>
                <w:bCs/>
                <w:lang w:val="ru-RU"/>
              </w:rPr>
              <w:t xml:space="preserve"> (</w:t>
            </w:r>
            <w:r>
              <w:rPr>
                <w:rFonts w:eastAsia="Times New Roman"/>
                <w:b/>
                <w:bCs/>
                <w:lang w:val="ru-RU"/>
              </w:rPr>
              <w:t>34</w:t>
            </w:r>
            <w:r w:rsidRPr="00CF73B2">
              <w:rPr>
                <w:rFonts w:eastAsia="Times New Roman"/>
                <w:b/>
                <w:bCs/>
                <w:lang w:val="ru-RU"/>
              </w:rPr>
              <w:t>)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-</w:t>
            </w:r>
          </w:p>
        </w:tc>
      </w:tr>
      <w:tr w:rsidR="00474A7C" w:rsidRPr="00412990" w:rsidTr="000B0B41">
        <w:tc>
          <w:tcPr>
            <w:tcW w:w="9571" w:type="dxa"/>
            <w:gridSpan w:val="3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Компонент образовательного учреждения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Русский язык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Математика 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474A7C" w:rsidRPr="00CF73B2" w:rsidRDefault="00EE5272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Химия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Физика 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EE5272" w:rsidP="000B0B41">
            <w:pPr>
              <w:ind w:left="108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 w:rsidR="00474A7C" w:rsidRPr="00412990">
              <w:rPr>
                <w:rFonts w:eastAsia="Times New Roman"/>
              </w:rPr>
              <w:t xml:space="preserve"> 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474A7C" w:rsidRPr="00CF73B2" w:rsidRDefault="00EE5272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Всего </w:t>
            </w:r>
          </w:p>
        </w:tc>
        <w:tc>
          <w:tcPr>
            <w:tcW w:w="2411" w:type="dxa"/>
          </w:tcPr>
          <w:p w:rsidR="00474A7C" w:rsidRPr="00CF73B2" w:rsidRDefault="00EE5272" w:rsidP="00EE5272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5</w:t>
            </w:r>
            <w:r w:rsidR="00474A7C" w:rsidRPr="00CF73B2">
              <w:rPr>
                <w:rFonts w:eastAsia="Times New Roman"/>
                <w:b/>
                <w:bCs/>
                <w:lang w:val="ru-RU"/>
              </w:rPr>
              <w:t xml:space="preserve"> (</w:t>
            </w:r>
            <w:r>
              <w:rPr>
                <w:rFonts w:eastAsia="Times New Roman"/>
                <w:b/>
                <w:bCs/>
                <w:lang w:val="ru-RU"/>
              </w:rPr>
              <w:t>170</w:t>
            </w:r>
            <w:r w:rsidR="00474A7C" w:rsidRPr="00CF73B2">
              <w:rPr>
                <w:rFonts w:eastAsia="Times New Roman"/>
                <w:b/>
                <w:bCs/>
                <w:lang w:val="ru-RU"/>
              </w:rPr>
              <w:t>)</w:t>
            </w:r>
          </w:p>
        </w:tc>
        <w:tc>
          <w:tcPr>
            <w:tcW w:w="2375" w:type="dxa"/>
          </w:tcPr>
          <w:p w:rsidR="00474A7C" w:rsidRPr="00CF73B2" w:rsidRDefault="00EE5272" w:rsidP="000B0B41">
            <w:pPr>
              <w:pStyle w:val="a5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5</w:t>
            </w:r>
            <w:r w:rsidRPr="00CF73B2">
              <w:rPr>
                <w:rFonts w:eastAsia="Times New Roman"/>
                <w:b/>
                <w:bCs/>
                <w:lang w:val="ru-RU"/>
              </w:rPr>
              <w:t xml:space="preserve"> (</w:t>
            </w:r>
            <w:r>
              <w:rPr>
                <w:rFonts w:eastAsia="Times New Roman"/>
                <w:b/>
                <w:bCs/>
                <w:lang w:val="ru-RU"/>
              </w:rPr>
              <w:t>170</w:t>
            </w:r>
            <w:r w:rsidRPr="00CF73B2">
              <w:rPr>
                <w:rFonts w:eastAsia="Times New Roman"/>
                <w:b/>
                <w:bCs/>
                <w:lang w:val="ru-RU"/>
              </w:rPr>
              <w:t>)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Обязательная нагрузка на каждого обучающегося</w:t>
            </w:r>
          </w:p>
        </w:tc>
        <w:tc>
          <w:tcPr>
            <w:tcW w:w="2411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29 (986)</w:t>
            </w:r>
          </w:p>
        </w:tc>
        <w:tc>
          <w:tcPr>
            <w:tcW w:w="2375" w:type="dxa"/>
          </w:tcPr>
          <w:p w:rsidR="00474A7C" w:rsidRPr="00CF73B2" w:rsidRDefault="00474A7C" w:rsidP="000B0B41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29 (986)</w:t>
            </w:r>
          </w:p>
        </w:tc>
      </w:tr>
      <w:tr w:rsidR="00474A7C" w:rsidRPr="00412990" w:rsidTr="000B0B41">
        <w:tc>
          <w:tcPr>
            <w:tcW w:w="4785" w:type="dxa"/>
          </w:tcPr>
          <w:p w:rsidR="00474A7C" w:rsidRPr="00412990" w:rsidRDefault="00474A7C" w:rsidP="000B0B4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ИТОГО</w:t>
            </w:r>
          </w:p>
        </w:tc>
        <w:tc>
          <w:tcPr>
            <w:tcW w:w="2411" w:type="dxa"/>
          </w:tcPr>
          <w:p w:rsidR="00474A7C" w:rsidRPr="00CF73B2" w:rsidRDefault="00EE5272" w:rsidP="00EE5272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33</w:t>
            </w:r>
            <w:r w:rsidR="00474A7C" w:rsidRPr="00CF73B2">
              <w:rPr>
                <w:rFonts w:eastAsia="Times New Roman"/>
                <w:b/>
                <w:bCs/>
                <w:lang w:val="ru-RU"/>
              </w:rPr>
              <w:t xml:space="preserve"> (1</w:t>
            </w:r>
            <w:r>
              <w:rPr>
                <w:rFonts w:eastAsia="Times New Roman"/>
                <w:b/>
                <w:bCs/>
                <w:lang w:val="ru-RU"/>
              </w:rPr>
              <w:t>122</w:t>
            </w:r>
            <w:r w:rsidR="00474A7C" w:rsidRPr="00CF73B2">
              <w:rPr>
                <w:rFonts w:eastAsia="Times New Roman"/>
                <w:b/>
                <w:bCs/>
                <w:lang w:val="ru-RU"/>
              </w:rPr>
              <w:t>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74A7C" w:rsidRPr="00CF73B2" w:rsidRDefault="00EE5272" w:rsidP="00EE5272">
            <w:pPr>
              <w:pStyle w:val="a5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32</w:t>
            </w:r>
            <w:r w:rsidR="00474A7C" w:rsidRPr="00CF73B2">
              <w:rPr>
                <w:rFonts w:eastAsia="Times New Roman"/>
                <w:b/>
                <w:bCs/>
                <w:lang w:val="ru-RU"/>
              </w:rPr>
              <w:t xml:space="preserve"> (</w:t>
            </w:r>
            <w:r>
              <w:rPr>
                <w:rFonts w:eastAsia="Times New Roman"/>
                <w:b/>
                <w:bCs/>
                <w:lang w:val="ru-RU"/>
              </w:rPr>
              <w:t>1088</w:t>
            </w:r>
            <w:r w:rsidR="00474A7C" w:rsidRPr="00CF73B2">
              <w:rPr>
                <w:rFonts w:eastAsia="Times New Roman"/>
                <w:b/>
                <w:bCs/>
                <w:lang w:val="ru-RU"/>
              </w:rPr>
              <w:t>)</w:t>
            </w:r>
          </w:p>
        </w:tc>
      </w:tr>
    </w:tbl>
    <w:p w:rsidR="00474A7C" w:rsidRPr="00412990" w:rsidRDefault="00474A7C" w:rsidP="00474A7C">
      <w:pPr>
        <w:pStyle w:val="a5"/>
        <w:spacing w:after="0"/>
        <w:jc w:val="center"/>
        <w:rPr>
          <w:b/>
          <w:bCs/>
        </w:rPr>
      </w:pPr>
    </w:p>
    <w:p w:rsidR="00474A7C" w:rsidRDefault="00474A7C"/>
    <w:sectPr w:rsidR="00474A7C" w:rsidSect="00D8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3614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6B058FE"/>
    <w:multiLevelType w:val="hybridMultilevel"/>
    <w:tmpl w:val="DEDACB44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256AA3"/>
    <w:multiLevelType w:val="multilevel"/>
    <w:tmpl w:val="61CC4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6D372444"/>
    <w:multiLevelType w:val="hybridMultilevel"/>
    <w:tmpl w:val="3912F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58B"/>
    <w:rsid w:val="000B0B41"/>
    <w:rsid w:val="0027407A"/>
    <w:rsid w:val="00322758"/>
    <w:rsid w:val="00427735"/>
    <w:rsid w:val="00474A7C"/>
    <w:rsid w:val="0057758B"/>
    <w:rsid w:val="00814C5B"/>
    <w:rsid w:val="00913209"/>
    <w:rsid w:val="00BA46BB"/>
    <w:rsid w:val="00D86791"/>
    <w:rsid w:val="00D97BD3"/>
    <w:rsid w:val="00E3107D"/>
    <w:rsid w:val="00E95779"/>
    <w:rsid w:val="00E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8B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uiPriority w:val="99"/>
    <w:unhideWhenUsed/>
    <w:rsid w:val="0057758B"/>
    <w:pPr>
      <w:numPr>
        <w:numId w:val="1"/>
      </w:numPr>
      <w:contextualSpacing/>
    </w:pPr>
    <w:rPr>
      <w:rFonts w:eastAsia="Times New Roman"/>
      <w:lang w:eastAsia="ru-RU"/>
    </w:rPr>
  </w:style>
  <w:style w:type="character" w:styleId="a3">
    <w:name w:val="Hyperlink"/>
    <w:rsid w:val="0057758B"/>
    <w:rPr>
      <w:strike w:val="0"/>
      <w:dstrike w:val="0"/>
      <w:color w:val="6D9A00"/>
      <w:u w:val="none"/>
      <w:effect w:val="none"/>
    </w:rPr>
  </w:style>
  <w:style w:type="paragraph" w:styleId="a4">
    <w:name w:val="No Spacing"/>
    <w:uiPriority w:val="1"/>
    <w:qFormat/>
    <w:rsid w:val="00BA46BB"/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PlusCell">
    <w:name w:val="ConsPlusCell"/>
    <w:uiPriority w:val="99"/>
    <w:rsid w:val="00BA46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474A7C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474A7C"/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ribd.com/doc/53931705/%E2%84%96-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11786</CharactersWithSpaces>
  <SharedDoc>false</SharedDoc>
  <HLinks>
    <vt:vector size="6" baseType="variant"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http://www.scribd.com/doc/53931705/%E2%84%96-889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s.belikova</cp:lastModifiedBy>
  <cp:revision>2</cp:revision>
  <cp:lastPrinted>2016-12-01T14:03:00Z</cp:lastPrinted>
  <dcterms:created xsi:type="dcterms:W3CDTF">2018-02-28T14:25:00Z</dcterms:created>
  <dcterms:modified xsi:type="dcterms:W3CDTF">2018-02-28T14:25:00Z</dcterms:modified>
</cp:coreProperties>
</file>