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A6" w:rsidRDefault="008013A6" w:rsidP="00BB58FF"/>
    <w:p w:rsidR="008013A6" w:rsidRDefault="008013A6" w:rsidP="008013A6">
      <w:pPr>
        <w:jc w:val="center"/>
        <w:rPr>
          <w:b/>
          <w:sz w:val="28"/>
        </w:rPr>
      </w:pPr>
      <w:r w:rsidRPr="008013A6">
        <w:rPr>
          <w:b/>
          <w:sz w:val="28"/>
        </w:rPr>
        <w:t xml:space="preserve">Годовой календарный учебный график </w:t>
      </w:r>
      <w:r w:rsidR="005C1E8A">
        <w:rPr>
          <w:b/>
          <w:sz w:val="28"/>
        </w:rPr>
        <w:t xml:space="preserve">филиала МБОУ СОШ № 2 г. Нижний Ломов в с. </w:t>
      </w:r>
      <w:r w:rsidR="000A4CC2">
        <w:rPr>
          <w:b/>
          <w:sz w:val="28"/>
        </w:rPr>
        <w:t>Вирга</w:t>
      </w:r>
      <w:r w:rsidR="005C1E8A">
        <w:rPr>
          <w:b/>
          <w:sz w:val="28"/>
        </w:rPr>
        <w:t xml:space="preserve"> </w:t>
      </w:r>
      <w:r w:rsidR="000A4CC2">
        <w:rPr>
          <w:b/>
          <w:sz w:val="28"/>
        </w:rPr>
        <w:t>на 2016-2017</w:t>
      </w:r>
      <w:r w:rsidRPr="008013A6">
        <w:rPr>
          <w:b/>
          <w:sz w:val="28"/>
        </w:rPr>
        <w:t xml:space="preserve"> учебный год</w:t>
      </w:r>
    </w:p>
    <w:p w:rsidR="00EA1CA3" w:rsidRPr="008013A6" w:rsidRDefault="00EA1CA3" w:rsidP="008013A6">
      <w:pPr>
        <w:jc w:val="center"/>
        <w:rPr>
          <w:b/>
          <w:sz w:val="28"/>
        </w:rPr>
      </w:pPr>
    </w:p>
    <w:p w:rsidR="00EA1CA3" w:rsidRPr="00EA1CA3" w:rsidRDefault="00EA1CA3" w:rsidP="00EA1CA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A1CA3">
        <w:rPr>
          <w:b/>
          <w:sz w:val="28"/>
          <w:szCs w:val="28"/>
        </w:rPr>
        <w:t>Начало учебного года:</w:t>
      </w:r>
      <w:r w:rsidR="000A4CC2">
        <w:rPr>
          <w:sz w:val="28"/>
          <w:szCs w:val="28"/>
        </w:rPr>
        <w:t xml:space="preserve">  01.09.2016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</w:p>
    <w:p w:rsidR="00EA1CA3" w:rsidRPr="00EA1CA3" w:rsidRDefault="00EA1CA3" w:rsidP="00AC2BA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A1CA3">
        <w:rPr>
          <w:b/>
          <w:sz w:val="28"/>
          <w:szCs w:val="28"/>
        </w:rPr>
        <w:t>Окончание учебного года.</w:t>
      </w:r>
      <w:r w:rsidRPr="00EA1CA3">
        <w:rPr>
          <w:sz w:val="28"/>
          <w:szCs w:val="28"/>
        </w:rPr>
        <w:t xml:space="preserve">    Учебные занятия заканчиваются:</w:t>
      </w:r>
    </w:p>
    <w:p w:rsidR="00EA1CA3" w:rsidRPr="00EA1CA3" w:rsidRDefault="000A4CC2" w:rsidP="00AC2B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1 классе – 25 мая 2017 года; во 2-8, 10 классы  – 31</w:t>
      </w:r>
      <w:r w:rsidR="00EA1CA3" w:rsidRPr="00EA1CA3">
        <w:rPr>
          <w:sz w:val="28"/>
          <w:szCs w:val="28"/>
        </w:rPr>
        <w:t xml:space="preserve"> </w:t>
      </w:r>
      <w:r>
        <w:rPr>
          <w:sz w:val="28"/>
          <w:szCs w:val="28"/>
        </w:rPr>
        <w:t>мая 2017 года; в 9, 11 классах – 25 мая 2017</w:t>
      </w:r>
      <w:r w:rsidR="00EA1CA3" w:rsidRPr="00EA1CA3">
        <w:rPr>
          <w:sz w:val="28"/>
          <w:szCs w:val="28"/>
        </w:rPr>
        <w:t xml:space="preserve"> года.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</w:p>
    <w:p w:rsidR="00EA1CA3" w:rsidRPr="00EA1CA3" w:rsidRDefault="00EA1CA3" w:rsidP="00EA1CA3">
      <w:pPr>
        <w:pStyle w:val="a4"/>
        <w:numPr>
          <w:ilvl w:val="0"/>
          <w:numId w:val="13"/>
        </w:numPr>
        <w:rPr>
          <w:color w:val="292929"/>
          <w:sz w:val="28"/>
          <w:szCs w:val="28"/>
        </w:rPr>
      </w:pPr>
      <w:r w:rsidRPr="00EA1CA3">
        <w:rPr>
          <w:b/>
          <w:sz w:val="28"/>
          <w:szCs w:val="28"/>
        </w:rPr>
        <w:t>Сменность занятий.</w:t>
      </w:r>
      <w:r w:rsidRPr="00EA1CA3">
        <w:rPr>
          <w:sz w:val="28"/>
          <w:szCs w:val="28"/>
        </w:rPr>
        <w:t xml:space="preserve">   Занятия проводятся в одну смену.</w:t>
      </w:r>
      <w:r w:rsidRPr="00EA1CA3">
        <w:rPr>
          <w:color w:val="292929"/>
          <w:sz w:val="28"/>
          <w:szCs w:val="28"/>
        </w:rPr>
        <w:t xml:space="preserve"> 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  <w:r w:rsidRPr="00EA1CA3">
        <w:rPr>
          <w:sz w:val="28"/>
          <w:szCs w:val="28"/>
        </w:rPr>
        <w:t>Начало учебных занятий</w:t>
      </w:r>
      <w:r>
        <w:rPr>
          <w:sz w:val="28"/>
          <w:szCs w:val="28"/>
        </w:rPr>
        <w:t xml:space="preserve"> – 08.30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</w:p>
    <w:p w:rsidR="00EA1CA3" w:rsidRPr="00EA1CA3" w:rsidRDefault="00EA1CA3" w:rsidP="00EA1CA3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 w:rsidRPr="00EA1CA3">
        <w:rPr>
          <w:b/>
          <w:sz w:val="28"/>
          <w:szCs w:val="28"/>
        </w:rPr>
        <w:t xml:space="preserve">Режим работы школы. 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  <w:r w:rsidRPr="00EA1CA3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</w:t>
      </w:r>
      <w:r w:rsidRPr="00EA1CA3">
        <w:rPr>
          <w:sz w:val="28"/>
          <w:szCs w:val="28"/>
        </w:rPr>
        <w:t xml:space="preserve"> – 5-дневная рабочая неделя;  2</w:t>
      </w:r>
      <w:r w:rsidR="000A4CC2">
        <w:rPr>
          <w:sz w:val="28"/>
          <w:szCs w:val="28"/>
        </w:rPr>
        <w:t>-11</w:t>
      </w:r>
      <w:r w:rsidRPr="00EA1CA3">
        <w:rPr>
          <w:sz w:val="28"/>
          <w:szCs w:val="28"/>
        </w:rPr>
        <w:t xml:space="preserve"> классы – 6-дневная рабочая неделя.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</w:p>
    <w:p w:rsidR="00EA1CA3" w:rsidRPr="00EA1CA3" w:rsidRDefault="00EA1CA3" w:rsidP="00EA1CA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A1CA3">
        <w:rPr>
          <w:b/>
          <w:sz w:val="28"/>
          <w:szCs w:val="28"/>
        </w:rPr>
        <w:t>Регламентирование учебного процесса на учебный год</w:t>
      </w:r>
      <w:r w:rsidRPr="00EA1CA3">
        <w:rPr>
          <w:sz w:val="28"/>
          <w:szCs w:val="28"/>
        </w:rPr>
        <w:t>.</w:t>
      </w:r>
    </w:p>
    <w:p w:rsidR="000A4CC2" w:rsidRDefault="000A4CC2" w:rsidP="000A4CC2">
      <w:pPr>
        <w:pStyle w:val="a4"/>
        <w:numPr>
          <w:ilvl w:val="1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учебных занятий по четвертям: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1"/>
        <w:gridCol w:w="1832"/>
        <w:gridCol w:w="2327"/>
        <w:gridCol w:w="3258"/>
      </w:tblGrid>
      <w:tr w:rsidR="000A4CC2" w:rsidTr="00D921CB">
        <w:trPr>
          <w:trHeight w:val="33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(количество учебных недель)</w:t>
            </w:r>
          </w:p>
        </w:tc>
      </w:tr>
      <w:tr w:rsidR="000A4CC2" w:rsidTr="00D921CB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CC2" w:rsidRDefault="000A4CC2" w:rsidP="00D921CB">
            <w:pPr>
              <w:rPr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CC2" w:rsidRDefault="000A4CC2" w:rsidP="00D921CB">
            <w:pPr>
              <w:rPr>
                <w:szCs w:val="28"/>
                <w:lang w:eastAsia="en-US"/>
              </w:rPr>
            </w:pPr>
          </w:p>
        </w:tc>
      </w:tr>
      <w:tr w:rsidR="000A4CC2" w:rsidTr="00D921CB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01.09.2016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03.11.2016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недель + 1 день</w:t>
            </w:r>
          </w:p>
        </w:tc>
      </w:tr>
      <w:tr w:rsidR="000A4CC2" w:rsidTr="00D921CB">
        <w:trPr>
          <w:trHeight w:val="33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12.11.2016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29.12.2016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недель + 6 дней</w:t>
            </w:r>
          </w:p>
        </w:tc>
      </w:tr>
      <w:tr w:rsidR="000A4CC2" w:rsidTr="00D921CB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11.01.2017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23.03.2017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недель + 2 дня</w:t>
            </w:r>
          </w:p>
        </w:tc>
      </w:tr>
      <w:tr w:rsidR="000A4CC2" w:rsidTr="00D921CB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03.04.2017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31.05.2017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недель+3 дня</w:t>
            </w:r>
          </w:p>
        </w:tc>
      </w:tr>
      <w:tr w:rsidR="000A4CC2" w:rsidTr="00D921CB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0A4CC2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недели +5 дней</w:t>
            </w:r>
          </w:p>
        </w:tc>
      </w:tr>
    </w:tbl>
    <w:p w:rsidR="000A4CC2" w:rsidRDefault="000A4CC2" w:rsidP="000A4CC2">
      <w:pPr>
        <w:pStyle w:val="1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2065"/>
        <w:gridCol w:w="2276"/>
        <w:gridCol w:w="3025"/>
      </w:tblGrid>
      <w:tr w:rsidR="000A4CC2" w:rsidTr="00D921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 каникул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 в днях</w:t>
            </w:r>
          </w:p>
        </w:tc>
      </w:tr>
      <w:tr w:rsidR="000A4CC2" w:rsidTr="00D921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04.11.2016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11.11.2016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дней</w:t>
            </w:r>
          </w:p>
        </w:tc>
      </w:tr>
      <w:tr w:rsidR="000A4CC2" w:rsidTr="00D921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30.12.2016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10.01.2017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дней</w:t>
            </w:r>
          </w:p>
        </w:tc>
      </w:tr>
      <w:tr w:rsidR="000A4CC2" w:rsidTr="00D921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для 1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13.02.2017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19.02.2017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дней</w:t>
            </w:r>
          </w:p>
        </w:tc>
      </w:tr>
      <w:tr w:rsidR="000A4CC2" w:rsidTr="00D921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02.04.2017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дней</w:t>
            </w:r>
          </w:p>
        </w:tc>
      </w:tr>
      <w:tr w:rsidR="000A4CC2" w:rsidTr="00D921CB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B73E0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 дня</w:t>
            </w:r>
          </w:p>
        </w:tc>
      </w:tr>
      <w:tr w:rsidR="000A4CC2" w:rsidTr="00D921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0A4CC2">
            <w:pPr>
              <w:pStyle w:val="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дней</w:t>
            </w:r>
          </w:p>
        </w:tc>
      </w:tr>
    </w:tbl>
    <w:p w:rsidR="000A4CC2" w:rsidRDefault="000A4CC2" w:rsidP="000A4CC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5.3.Продолжительность учебного года</w:t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0"/>
        <w:gridCol w:w="1911"/>
        <w:gridCol w:w="3130"/>
      </w:tblGrid>
      <w:tr w:rsidR="000A4CC2" w:rsidTr="00D921CB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уровни обучения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0A4CC2" w:rsidTr="00D921CB">
        <w:trPr>
          <w:trHeight w:val="654"/>
        </w:trPr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 учебные недели</w:t>
            </w:r>
          </w:p>
        </w:tc>
      </w:tr>
      <w:tr w:rsidR="000A4CC2" w:rsidTr="00D921CB">
        <w:trPr>
          <w:trHeight w:val="6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CC2" w:rsidRDefault="000A4CC2" w:rsidP="00D921CB">
            <w:pPr>
              <w:rPr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учебные недели</w:t>
            </w:r>
          </w:p>
        </w:tc>
      </w:tr>
      <w:tr w:rsidR="000A4CC2" w:rsidTr="00D921CB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0A4CC2">
            <w:pPr>
              <w:pStyle w:val="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недели</w:t>
            </w:r>
          </w:p>
        </w:tc>
      </w:tr>
      <w:tr w:rsidR="000A4CC2" w:rsidTr="00D921CB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среднее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CC2" w:rsidRDefault="000A4CC2" w:rsidP="00D921CB">
            <w:pPr>
              <w:pStyle w:val="1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34 учебные недели</w:t>
            </w:r>
          </w:p>
        </w:tc>
      </w:tr>
    </w:tbl>
    <w:p w:rsidR="00EA1CA3" w:rsidRPr="00DB54F5" w:rsidRDefault="00EA1CA3" w:rsidP="00EA1CA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1CA3" w:rsidRPr="00903958" w:rsidRDefault="00EA1CA3" w:rsidP="00EA1CA3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58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уроков</w:t>
      </w:r>
      <w:r w:rsidRPr="00903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CC2" w:rsidRDefault="000A4CC2" w:rsidP="000A4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Продолжительность урока 45 минут.</w:t>
      </w:r>
    </w:p>
    <w:p w:rsidR="000A4CC2" w:rsidRDefault="000A4CC2" w:rsidP="000A4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1-х классах «ступенчатый метод» постепенного наращивания учебной нагрузки:</w:t>
      </w:r>
    </w:p>
    <w:p w:rsidR="000A4CC2" w:rsidRDefault="000A4CC2" w:rsidP="000A4CC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сентябре-октябре – 3 урока по 35 минут каждый;</w:t>
      </w:r>
    </w:p>
    <w:p w:rsidR="000A4CC2" w:rsidRDefault="000A4CC2" w:rsidP="000A4CC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ноябре-декабре – по 4 урока по 35 минут каждый</w:t>
      </w:r>
    </w:p>
    <w:p w:rsidR="000A4CC2" w:rsidRDefault="000A4CC2" w:rsidP="000A4CC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 второго полугодия – 4 урока по 40 минут каждый.</w:t>
      </w:r>
    </w:p>
    <w:p w:rsidR="000A4CC2" w:rsidRDefault="000A4CC2" w:rsidP="000A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Продолжительность занятий в системе дополнительного образования и внеурочной деятельности зависит от возраста и направления работы, но не менее 30 минут.</w:t>
      </w:r>
    </w:p>
    <w:p w:rsidR="00EA1CA3" w:rsidRPr="00903958" w:rsidRDefault="00EA1CA3" w:rsidP="00EA1CA3">
      <w:pPr>
        <w:rPr>
          <w:sz w:val="28"/>
          <w:szCs w:val="28"/>
        </w:rPr>
      </w:pPr>
    </w:p>
    <w:p w:rsidR="00EA1CA3" w:rsidRPr="00346A95" w:rsidRDefault="00EA1CA3" w:rsidP="00EA1CA3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958">
        <w:rPr>
          <w:rFonts w:ascii="Times New Roman" w:hAnsi="Times New Roman" w:cs="Times New Roman"/>
          <w:b/>
          <w:bCs/>
          <w:sz w:val="28"/>
          <w:szCs w:val="28"/>
        </w:rPr>
        <w:t>Расписание звонков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8"/>
        <w:gridCol w:w="4643"/>
      </w:tblGrid>
      <w:tr w:rsidR="00EA1CA3" w:rsidRPr="00903958" w:rsidTr="00D921CB">
        <w:tc>
          <w:tcPr>
            <w:tcW w:w="4718" w:type="dxa"/>
          </w:tcPr>
          <w:p w:rsidR="00EA1CA3" w:rsidRPr="00903958" w:rsidRDefault="00EA1CA3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4643" w:type="dxa"/>
          </w:tcPr>
          <w:p w:rsidR="00EA1CA3" w:rsidRPr="00C22ADD" w:rsidRDefault="00EA1CA3" w:rsidP="00D921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</w:tr>
      <w:tr w:rsidR="00EA1CA3" w:rsidRPr="00903958" w:rsidTr="00D921CB">
        <w:tc>
          <w:tcPr>
            <w:tcW w:w="4718" w:type="dxa"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C22ADD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З</w:t>
                  </w:r>
                  <w:r w:rsidR="00EA1CA3" w:rsidRPr="000B73E0">
                    <w:rPr>
                      <w:sz w:val="28"/>
                      <w:szCs w:val="28"/>
                    </w:rPr>
                    <w:t>арядка</w:t>
                  </w:r>
                  <w:r w:rsidRPr="000B73E0">
                    <w:rPr>
                      <w:sz w:val="28"/>
                      <w:szCs w:val="28"/>
                    </w:rPr>
                    <w:t xml:space="preserve">     08.25 – 8.30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C22ADD">
                  <w:pPr>
                    <w:rPr>
                      <w:szCs w:val="28"/>
                    </w:rPr>
                  </w:pP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C22ADD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08.30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 – </w:t>
                  </w:r>
                  <w:r w:rsidRPr="000B73E0">
                    <w:rPr>
                      <w:sz w:val="28"/>
                      <w:szCs w:val="28"/>
                    </w:rPr>
                    <w:t>09.05</w:t>
                  </w: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C22ADD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09.15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 – </w:t>
                  </w:r>
                  <w:r w:rsidRPr="000B73E0">
                    <w:rPr>
                      <w:sz w:val="28"/>
                      <w:szCs w:val="28"/>
                    </w:rPr>
                    <w:t>0</w:t>
                  </w:r>
                  <w:r w:rsidR="00EA1CA3" w:rsidRPr="000B73E0">
                    <w:rPr>
                      <w:sz w:val="28"/>
                      <w:szCs w:val="28"/>
                    </w:rPr>
                    <w:t>9.</w:t>
                  </w:r>
                  <w:r w:rsidRPr="000B73E0"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динамическая пауза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C22ADD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09.50 – 10.20</w:t>
                  </w: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C22ADD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10.20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 – </w:t>
                  </w:r>
                  <w:r w:rsidRPr="000B73E0">
                    <w:rPr>
                      <w:sz w:val="28"/>
                      <w:szCs w:val="28"/>
                    </w:rPr>
                    <w:t>10.55</w:t>
                  </w: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4 урок</w:t>
                  </w:r>
                </w:p>
                <w:p w:rsidR="00C22ADD" w:rsidRPr="000B73E0" w:rsidRDefault="00C22ADD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динамическая пауза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C22ADD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11.10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 – 11.4</w:t>
                  </w:r>
                  <w:r w:rsidRPr="000B73E0">
                    <w:rPr>
                      <w:sz w:val="28"/>
                      <w:szCs w:val="28"/>
                    </w:rPr>
                    <w:t>5</w:t>
                  </w:r>
                </w:p>
                <w:p w:rsidR="00C22ADD" w:rsidRPr="000B73E0" w:rsidRDefault="00C22ADD" w:rsidP="00C22ADD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11.45-12.15</w:t>
                  </w:r>
                </w:p>
              </w:tc>
            </w:tr>
          </w:tbl>
          <w:p w:rsidR="00EA1CA3" w:rsidRPr="000B73E0" w:rsidRDefault="00EA1CA3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ind w:left="2160" w:hanging="2160"/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зарядка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08.25 – 8.3</w:t>
                  </w:r>
                  <w:r w:rsidR="00EA1CA3" w:rsidRPr="000B73E0">
                    <w:rPr>
                      <w:sz w:val="28"/>
                      <w:szCs w:val="28"/>
                    </w:rPr>
                    <w:t>0</w:t>
                  </w:r>
                </w:p>
                <w:p w:rsidR="00EA1CA3" w:rsidRPr="000B73E0" w:rsidRDefault="00EA1CA3" w:rsidP="00D921CB">
                  <w:pPr>
                    <w:rPr>
                      <w:szCs w:val="28"/>
                    </w:rPr>
                  </w:pP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C22ADD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8.3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0 – </w:t>
                  </w:r>
                  <w:r w:rsidRPr="000B73E0">
                    <w:rPr>
                      <w:sz w:val="28"/>
                      <w:szCs w:val="28"/>
                    </w:rPr>
                    <w:t>09.15</w:t>
                  </w: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C22ADD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09.25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 – </w:t>
                  </w:r>
                  <w:r w:rsidRPr="000B73E0">
                    <w:rPr>
                      <w:sz w:val="28"/>
                      <w:szCs w:val="28"/>
                    </w:rPr>
                    <w:t>10.10</w:t>
                  </w: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753FB9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10.</w:t>
                  </w:r>
                  <w:r w:rsidR="00753FB9" w:rsidRPr="000B73E0">
                    <w:rPr>
                      <w:sz w:val="28"/>
                      <w:szCs w:val="28"/>
                    </w:rPr>
                    <w:t>35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 – </w:t>
                  </w:r>
                  <w:r w:rsidRPr="000B73E0">
                    <w:rPr>
                      <w:sz w:val="28"/>
                      <w:szCs w:val="28"/>
                    </w:rPr>
                    <w:t>11.</w:t>
                  </w:r>
                  <w:r w:rsidR="00753FB9" w:rsidRPr="000B73E0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1E0470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11.</w:t>
                  </w:r>
                  <w:r w:rsidR="001E0470" w:rsidRPr="000B73E0">
                    <w:rPr>
                      <w:sz w:val="28"/>
                      <w:szCs w:val="28"/>
                    </w:rPr>
                    <w:t>45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 – </w:t>
                  </w:r>
                  <w:r w:rsidRPr="000B73E0">
                    <w:rPr>
                      <w:sz w:val="28"/>
                      <w:szCs w:val="28"/>
                    </w:rPr>
                    <w:t>12.</w:t>
                  </w:r>
                  <w:r w:rsidR="001E0470" w:rsidRPr="000B73E0">
                    <w:rPr>
                      <w:sz w:val="28"/>
                      <w:szCs w:val="28"/>
                    </w:rPr>
                    <w:t>3</w:t>
                  </w:r>
                  <w:r w:rsidRPr="000B73E0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1E0470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12.</w:t>
                  </w:r>
                  <w:r w:rsidR="001E0470" w:rsidRPr="000B73E0">
                    <w:rPr>
                      <w:sz w:val="28"/>
                      <w:szCs w:val="28"/>
                    </w:rPr>
                    <w:t>4</w:t>
                  </w:r>
                  <w:r w:rsidRPr="000B73E0">
                    <w:rPr>
                      <w:sz w:val="28"/>
                      <w:szCs w:val="28"/>
                    </w:rPr>
                    <w:t>0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 – </w:t>
                  </w:r>
                  <w:r w:rsidRPr="000B73E0">
                    <w:rPr>
                      <w:sz w:val="28"/>
                      <w:szCs w:val="28"/>
                    </w:rPr>
                    <w:t>13.</w:t>
                  </w:r>
                  <w:r w:rsidR="001E0470" w:rsidRPr="000B73E0">
                    <w:rPr>
                      <w:sz w:val="28"/>
                      <w:szCs w:val="28"/>
                    </w:rPr>
                    <w:t>2</w:t>
                  </w:r>
                  <w:r w:rsidRPr="000B73E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A1CA3" w:rsidRPr="000B73E0" w:rsidTr="00D921CB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EA1CA3" w:rsidP="00D921CB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6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B73E0" w:rsidRDefault="00C22ADD" w:rsidP="001E0470">
                  <w:pPr>
                    <w:rPr>
                      <w:szCs w:val="28"/>
                    </w:rPr>
                  </w:pPr>
                  <w:r w:rsidRPr="000B73E0">
                    <w:rPr>
                      <w:sz w:val="28"/>
                      <w:szCs w:val="28"/>
                    </w:rPr>
                    <w:t>13.</w:t>
                  </w:r>
                  <w:r w:rsidR="001E0470" w:rsidRPr="000B73E0">
                    <w:rPr>
                      <w:sz w:val="28"/>
                      <w:szCs w:val="28"/>
                    </w:rPr>
                    <w:t>3</w:t>
                  </w:r>
                  <w:r w:rsidRPr="000B73E0">
                    <w:rPr>
                      <w:sz w:val="28"/>
                      <w:szCs w:val="28"/>
                    </w:rPr>
                    <w:t>5</w:t>
                  </w:r>
                  <w:r w:rsidR="00EA1CA3" w:rsidRPr="000B73E0">
                    <w:rPr>
                      <w:sz w:val="28"/>
                      <w:szCs w:val="28"/>
                    </w:rPr>
                    <w:t xml:space="preserve"> – </w:t>
                  </w:r>
                  <w:r w:rsidRPr="000B73E0">
                    <w:rPr>
                      <w:sz w:val="28"/>
                      <w:szCs w:val="28"/>
                    </w:rPr>
                    <w:t>14.</w:t>
                  </w:r>
                  <w:r w:rsidR="001E0470" w:rsidRPr="000B73E0">
                    <w:rPr>
                      <w:sz w:val="28"/>
                      <w:szCs w:val="28"/>
                    </w:rPr>
                    <w:t>2</w:t>
                  </w:r>
                  <w:r w:rsidRPr="000B73E0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A1CA3" w:rsidRPr="000B73E0" w:rsidRDefault="00EA1CA3" w:rsidP="00D921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1CA3" w:rsidRDefault="00EA1CA3" w:rsidP="00EA1CA3">
      <w:pPr>
        <w:rPr>
          <w:sz w:val="28"/>
          <w:szCs w:val="28"/>
        </w:rPr>
      </w:pPr>
    </w:p>
    <w:p w:rsidR="00EA1CA3" w:rsidRPr="00346A95" w:rsidRDefault="00EA1CA3" w:rsidP="00EA1CA3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253B2">
        <w:rPr>
          <w:b/>
          <w:sz w:val="28"/>
          <w:szCs w:val="28"/>
        </w:rPr>
        <w:t>Проведение промежуточной аттестации.</w:t>
      </w:r>
    </w:p>
    <w:p w:rsidR="000A4CC2" w:rsidRDefault="00EA1CA3" w:rsidP="000A4CC2">
      <w:pPr>
        <w:jc w:val="both"/>
        <w:rPr>
          <w:sz w:val="28"/>
          <w:szCs w:val="28"/>
          <w:shd w:val="clear" w:color="auto" w:fill="FFFFFF"/>
        </w:rPr>
      </w:pPr>
      <w:r w:rsidRPr="00DB54F5">
        <w:rPr>
          <w:sz w:val="28"/>
          <w:szCs w:val="28"/>
        </w:rPr>
        <w:t xml:space="preserve">      </w:t>
      </w:r>
      <w:r w:rsidR="000A4CC2">
        <w:rPr>
          <w:rStyle w:val="a6"/>
          <w:b w:val="0"/>
          <w:sz w:val="28"/>
          <w:szCs w:val="28"/>
          <w:shd w:val="clear" w:color="auto" w:fill="FFFFFF"/>
        </w:rPr>
        <w:t xml:space="preserve">Промежуточная аттестация проводится в переводных классах </w:t>
      </w:r>
      <w:r w:rsidR="000A4CC2">
        <w:rPr>
          <w:sz w:val="28"/>
          <w:szCs w:val="28"/>
        </w:rPr>
        <w:t>без прекращения учебного процесса</w:t>
      </w:r>
      <w:r w:rsidR="000A4CC2">
        <w:rPr>
          <w:rStyle w:val="a6"/>
          <w:b w:val="0"/>
          <w:sz w:val="28"/>
          <w:szCs w:val="28"/>
          <w:shd w:val="clear" w:color="auto" w:fill="FFFFFF"/>
        </w:rPr>
        <w:t>:</w:t>
      </w:r>
      <w:r w:rsidR="000A4CC2">
        <w:rPr>
          <w:b/>
          <w:sz w:val="28"/>
          <w:szCs w:val="28"/>
        </w:rPr>
        <w:t xml:space="preserve"> </w:t>
      </w:r>
      <w:r w:rsidR="000A4CC2">
        <w:rPr>
          <w:sz w:val="28"/>
          <w:szCs w:val="28"/>
          <w:shd w:val="clear" w:color="auto" w:fill="FFFFFF"/>
        </w:rPr>
        <w:t>на первом, втором, третьем уровнях обучения – по итогам полугодия: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A4CC2" w:rsidTr="00D921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Уровни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Сроки проведения</w:t>
            </w:r>
          </w:p>
        </w:tc>
      </w:tr>
      <w:tr w:rsidR="000A4CC2" w:rsidTr="00D921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CB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3,4 классы</w:t>
            </w:r>
          </w:p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2,3,4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01.12.2016 – 17.12.2016</w:t>
            </w:r>
          </w:p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24.04.2017 – 20.05.2017</w:t>
            </w:r>
          </w:p>
        </w:tc>
      </w:tr>
      <w:tr w:rsidR="000A4CC2" w:rsidTr="00D921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CB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5,6,7,8,9 классы</w:t>
            </w:r>
          </w:p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5,6,7,8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05.12.2016 - 24.12.2016</w:t>
            </w:r>
          </w:p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24.04.2017 – 20.05.2017</w:t>
            </w:r>
          </w:p>
        </w:tc>
      </w:tr>
      <w:tr w:rsidR="000A4CC2" w:rsidTr="00D921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CB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10,11 классы</w:t>
            </w:r>
          </w:p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10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05.12.2016 - 24.12.2016</w:t>
            </w:r>
          </w:p>
          <w:p w:rsidR="000A4CC2" w:rsidRPr="00D921CB" w:rsidRDefault="000A4CC2" w:rsidP="00D921CB">
            <w:pPr>
              <w:jc w:val="both"/>
              <w:rPr>
                <w:sz w:val="28"/>
                <w:szCs w:val="28"/>
              </w:rPr>
            </w:pPr>
            <w:r w:rsidRPr="00D921CB">
              <w:rPr>
                <w:sz w:val="28"/>
                <w:szCs w:val="28"/>
              </w:rPr>
              <w:t>24.04.2017 - 20.05.2017</w:t>
            </w:r>
          </w:p>
        </w:tc>
      </w:tr>
    </w:tbl>
    <w:p w:rsidR="000A4CC2" w:rsidRDefault="000A4CC2" w:rsidP="000A4CC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1-м классе – обучение без отметок.</w:t>
      </w:r>
    </w:p>
    <w:p w:rsidR="00EA1CA3" w:rsidRPr="00DB54F5" w:rsidRDefault="00EA1CA3" w:rsidP="000A4CC2">
      <w:pPr>
        <w:jc w:val="both"/>
        <w:rPr>
          <w:b/>
          <w:sz w:val="28"/>
          <w:szCs w:val="28"/>
        </w:rPr>
      </w:pPr>
    </w:p>
    <w:p w:rsidR="00EA1CA3" w:rsidRDefault="00EA1CA3" w:rsidP="00EA1CA3">
      <w:pPr>
        <w:pStyle w:val="a3"/>
        <w:jc w:val="both"/>
        <w:rPr>
          <w:sz w:val="28"/>
          <w:szCs w:val="28"/>
        </w:rPr>
      </w:pPr>
    </w:p>
    <w:p w:rsidR="00EA1CA3" w:rsidRPr="00346A95" w:rsidRDefault="00EA1CA3" w:rsidP="00EA1CA3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253B2">
        <w:rPr>
          <w:b/>
          <w:sz w:val="28"/>
          <w:szCs w:val="28"/>
        </w:rPr>
        <w:t>Проведение государственной итоговой аттестации.</w:t>
      </w:r>
    </w:p>
    <w:p w:rsidR="00EA1CA3" w:rsidRDefault="00EA1CA3" w:rsidP="00EA1C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Сроки проведения государственной итоговой аттестации в 9 классе устанавливаются Федеральной службой по надзору в сфере образования и науки.</w:t>
      </w:r>
    </w:p>
    <w:p w:rsidR="00EA1CA3" w:rsidRPr="00C253B2" w:rsidRDefault="00EA1CA3" w:rsidP="00EA1CA3">
      <w:pPr>
        <w:rPr>
          <w:sz w:val="28"/>
          <w:szCs w:val="28"/>
        </w:rPr>
      </w:pPr>
    </w:p>
    <w:p w:rsidR="00EA1CA3" w:rsidRDefault="00EA1CA3" w:rsidP="00EA1CA3">
      <w:pPr>
        <w:rPr>
          <w:sz w:val="28"/>
          <w:szCs w:val="28"/>
        </w:rPr>
      </w:pPr>
    </w:p>
    <w:p w:rsidR="00EA1CA3" w:rsidRPr="00903958" w:rsidRDefault="00EA1CA3" w:rsidP="00EA1CA3">
      <w:pPr>
        <w:rPr>
          <w:sz w:val="28"/>
          <w:szCs w:val="28"/>
        </w:rPr>
      </w:pPr>
    </w:p>
    <w:p w:rsidR="00EA1CA3" w:rsidRDefault="00EA1CA3" w:rsidP="00EA1CA3">
      <w:pPr>
        <w:rPr>
          <w:sz w:val="28"/>
        </w:rPr>
      </w:pPr>
    </w:p>
    <w:p w:rsidR="008013A6" w:rsidRPr="008013A6" w:rsidRDefault="008013A6" w:rsidP="008013A6">
      <w:pPr>
        <w:jc w:val="center"/>
      </w:pPr>
    </w:p>
    <w:sectPr w:rsidR="008013A6" w:rsidRPr="008013A6" w:rsidSect="00C9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6BD"/>
    <w:multiLevelType w:val="hybridMultilevel"/>
    <w:tmpl w:val="B4FEF9CE"/>
    <w:lvl w:ilvl="0" w:tplc="C004DA4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CC5"/>
    <w:multiLevelType w:val="hybridMultilevel"/>
    <w:tmpl w:val="088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52D9"/>
    <w:multiLevelType w:val="hybridMultilevel"/>
    <w:tmpl w:val="F80A375A"/>
    <w:lvl w:ilvl="0" w:tplc="4BB6DD30">
      <w:start w:val="34"/>
      <w:numFmt w:val="decimal"/>
      <w:lvlText w:val="%1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A6C5ED2"/>
    <w:multiLevelType w:val="hybridMultilevel"/>
    <w:tmpl w:val="81B4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14182"/>
    <w:multiLevelType w:val="hybridMultilevel"/>
    <w:tmpl w:val="A3EE6A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5585D38"/>
    <w:multiLevelType w:val="hybridMultilevel"/>
    <w:tmpl w:val="3B0491D2"/>
    <w:lvl w:ilvl="0" w:tplc="4914FEDE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244BE"/>
    <w:multiLevelType w:val="multilevel"/>
    <w:tmpl w:val="E14A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51A64"/>
    <w:multiLevelType w:val="multilevel"/>
    <w:tmpl w:val="79D2FF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A2B0D09"/>
    <w:multiLevelType w:val="multilevel"/>
    <w:tmpl w:val="C1E86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DBD0443"/>
    <w:multiLevelType w:val="hybridMultilevel"/>
    <w:tmpl w:val="0402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0144E"/>
    <w:multiLevelType w:val="hybridMultilevel"/>
    <w:tmpl w:val="37065DC8"/>
    <w:lvl w:ilvl="0" w:tplc="B240BE6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18B"/>
    <w:multiLevelType w:val="multilevel"/>
    <w:tmpl w:val="FC3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67AA2"/>
    <w:multiLevelType w:val="multilevel"/>
    <w:tmpl w:val="4342B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C0E1501"/>
    <w:multiLevelType w:val="hybridMultilevel"/>
    <w:tmpl w:val="496E968E"/>
    <w:lvl w:ilvl="0" w:tplc="2D9E950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15FEA"/>
    <w:multiLevelType w:val="multilevel"/>
    <w:tmpl w:val="329038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2503667"/>
    <w:multiLevelType w:val="hybridMultilevel"/>
    <w:tmpl w:val="4AB8ED06"/>
    <w:lvl w:ilvl="0" w:tplc="87321364">
      <w:start w:val="129"/>
      <w:numFmt w:val="decimal"/>
      <w:lvlText w:val="%1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650F6"/>
    <w:multiLevelType w:val="hybridMultilevel"/>
    <w:tmpl w:val="8180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C7B28"/>
    <w:multiLevelType w:val="hybridMultilevel"/>
    <w:tmpl w:val="114CE710"/>
    <w:lvl w:ilvl="0" w:tplc="0724425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17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0E6"/>
    <w:rsid w:val="000A4CC2"/>
    <w:rsid w:val="000B73E0"/>
    <w:rsid w:val="00104136"/>
    <w:rsid w:val="00143FDC"/>
    <w:rsid w:val="001A7AA3"/>
    <w:rsid w:val="001C0E82"/>
    <w:rsid w:val="001E0470"/>
    <w:rsid w:val="002E3273"/>
    <w:rsid w:val="00331CDE"/>
    <w:rsid w:val="003E296A"/>
    <w:rsid w:val="003F11E8"/>
    <w:rsid w:val="00433551"/>
    <w:rsid w:val="00436350"/>
    <w:rsid w:val="00475592"/>
    <w:rsid w:val="00483715"/>
    <w:rsid w:val="00491C50"/>
    <w:rsid w:val="00493ED2"/>
    <w:rsid w:val="004C0835"/>
    <w:rsid w:val="00577C63"/>
    <w:rsid w:val="005C1E8A"/>
    <w:rsid w:val="006D06A4"/>
    <w:rsid w:val="006E0C9C"/>
    <w:rsid w:val="00724E24"/>
    <w:rsid w:val="00753FB9"/>
    <w:rsid w:val="00756F80"/>
    <w:rsid w:val="007E1BDA"/>
    <w:rsid w:val="007F2F26"/>
    <w:rsid w:val="008013A6"/>
    <w:rsid w:val="0086026F"/>
    <w:rsid w:val="00864BDD"/>
    <w:rsid w:val="00883B1B"/>
    <w:rsid w:val="009132C9"/>
    <w:rsid w:val="00915DEA"/>
    <w:rsid w:val="009A59F8"/>
    <w:rsid w:val="009B31B9"/>
    <w:rsid w:val="00A1785A"/>
    <w:rsid w:val="00A67B33"/>
    <w:rsid w:val="00A72407"/>
    <w:rsid w:val="00AA1355"/>
    <w:rsid w:val="00AA5E43"/>
    <w:rsid w:val="00AB02B5"/>
    <w:rsid w:val="00AC2BAB"/>
    <w:rsid w:val="00B33F61"/>
    <w:rsid w:val="00B5794A"/>
    <w:rsid w:val="00B9622A"/>
    <w:rsid w:val="00BB58FF"/>
    <w:rsid w:val="00BF0415"/>
    <w:rsid w:val="00C22ADD"/>
    <w:rsid w:val="00C253B2"/>
    <w:rsid w:val="00C90886"/>
    <w:rsid w:val="00CD43A8"/>
    <w:rsid w:val="00CF5358"/>
    <w:rsid w:val="00D921CB"/>
    <w:rsid w:val="00D95756"/>
    <w:rsid w:val="00DD44B8"/>
    <w:rsid w:val="00DE2AA5"/>
    <w:rsid w:val="00E017CB"/>
    <w:rsid w:val="00E46F1B"/>
    <w:rsid w:val="00E5221B"/>
    <w:rsid w:val="00E804A1"/>
    <w:rsid w:val="00EA1CA3"/>
    <w:rsid w:val="00EC5B7B"/>
    <w:rsid w:val="00EF3E8A"/>
    <w:rsid w:val="00F40040"/>
    <w:rsid w:val="00FA20CD"/>
    <w:rsid w:val="00FC3EDC"/>
    <w:rsid w:val="00FC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E6"/>
    <w:pPr>
      <w:ind w:left="720"/>
      <w:contextualSpacing/>
    </w:pPr>
  </w:style>
  <w:style w:type="paragraph" w:styleId="a4">
    <w:name w:val="No Spacing"/>
    <w:uiPriority w:val="1"/>
    <w:qFormat/>
    <w:rsid w:val="0043635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C9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579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EA1CA3"/>
    <w:rPr>
      <w:b/>
      <w:bCs/>
    </w:rPr>
  </w:style>
  <w:style w:type="paragraph" w:styleId="a7">
    <w:name w:val="Normal (Web)"/>
    <w:basedOn w:val="a"/>
    <w:uiPriority w:val="99"/>
    <w:unhideWhenUsed/>
    <w:rsid w:val="00EA1C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Акмашева</dc:creator>
  <cp:lastModifiedBy>s.belikova</cp:lastModifiedBy>
  <cp:revision>2</cp:revision>
  <cp:lastPrinted>2014-09-30T05:30:00Z</cp:lastPrinted>
  <dcterms:created xsi:type="dcterms:W3CDTF">2018-02-28T14:24:00Z</dcterms:created>
  <dcterms:modified xsi:type="dcterms:W3CDTF">2018-02-28T14:24:00Z</dcterms:modified>
</cp:coreProperties>
</file>